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乡镇党委要重视支持人大工作</w:t>
      </w:r>
      <w:bookmarkEnd w:id="1"/>
    </w:p>
    <w:p>
      <w:pPr>
        <w:jc w:val="center"/>
        <w:spacing w:before="0" w:after="450"/>
      </w:pPr>
      <w:r>
        <w:rPr>
          <w:rFonts w:ascii="Arial" w:hAnsi="Arial" w:eastAsia="Arial" w:cs="Arial"/>
          <w:color w:val="999999"/>
          <w:sz w:val="20"/>
          <w:szCs w:val="20"/>
        </w:rPr>
        <w:t xml:space="preserve">来源：网络  作者：心上人间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乡镇党委要重视支持人大工作乡镇党委要重视支持人大工作乡镇人大是最基层的国家权力机关，它在确保宪法法律在农村的贯彻实施，巩固基层政权建设，发展基层民主政治等方面发挥着不可替代的作用。近年来，社会主义政治文明进程的加快，使乡镇人大工作...</w:t>
      </w:r>
    </w:p>
    <w:p>
      <w:pPr>
        <w:ind w:left="0" w:right="0" w:firstLine="560"/>
        <w:spacing w:before="450" w:after="450" w:line="312" w:lineRule="auto"/>
      </w:pPr>
      <w:r>
        <w:rPr>
          <w:rFonts w:ascii="黑体" w:hAnsi="黑体" w:eastAsia="黑体" w:cs="黑体"/>
          <w:color w:val="000000"/>
          <w:sz w:val="36"/>
          <w:szCs w:val="36"/>
          <w:b w:val="1"/>
          <w:bCs w:val="1"/>
        </w:rPr>
        <w:t xml:space="preserve">第一篇：乡镇党委要重视支持人大工作</w:t>
      </w:r>
    </w:p>
    <w:p>
      <w:pPr>
        <w:ind w:left="0" w:right="0" w:firstLine="560"/>
        <w:spacing w:before="450" w:after="450" w:line="312" w:lineRule="auto"/>
      </w:pPr>
      <w:r>
        <w:rPr>
          <w:rFonts w:ascii="宋体" w:hAnsi="宋体" w:eastAsia="宋体" w:cs="宋体"/>
          <w:color w:val="000"/>
          <w:sz w:val="28"/>
          <w:szCs w:val="28"/>
        </w:rPr>
        <w:t xml:space="preserve">乡镇党委要重视支持人大工作</w:t>
      </w:r>
    </w:p>
    <w:p>
      <w:pPr>
        <w:ind w:left="0" w:right="0" w:firstLine="560"/>
        <w:spacing w:before="450" w:after="450" w:line="312" w:lineRule="auto"/>
      </w:pPr>
      <w:r>
        <w:rPr>
          <w:rFonts w:ascii="宋体" w:hAnsi="宋体" w:eastAsia="宋体" w:cs="宋体"/>
          <w:color w:val="000"/>
          <w:sz w:val="28"/>
          <w:szCs w:val="28"/>
        </w:rPr>
        <w:t xml:space="preserve">乡镇人大是最基层的国家权力机关，它在确保宪法法律在农村的贯彻实施，巩固基层政权建设，发展基层民主政治等方面发挥着不可替代的作用。近年来，社会主义政治文明进程的加快，使乡镇人大工作获得了新的发展。但是，不可否认的是，乡镇人大目前存在的问题也不少 ：有些地方乡镇党委对乡镇人大的性质、地位、作用认识不到位，重视不够，对人大工作不支持，挫伤了从事人大工作的同志的积极性；部分乡镇人大主席年龄偏大，不思进取，存有“船到码头车到站”的思想；有的乡镇人大机构不健全，人员配备不齐等等。这些问题的存在，严重影响了乡镇人大工作的开展。要改变目前乡镇人大的状况，除需要乡镇人大自身的努力之外，更重要的是各级党委特别是乡镇党委要进一步提高对乡镇人大地位作用的认识，更加重视乡镇人大工作，大力支持乡镇人大履行法定职责。具体来说，要做好以下几点：</w:t>
      </w:r>
    </w:p>
    <w:p>
      <w:pPr>
        <w:ind w:left="0" w:right="0" w:firstLine="560"/>
        <w:spacing w:before="450" w:after="450" w:line="312" w:lineRule="auto"/>
      </w:pPr>
      <w:r>
        <w:rPr>
          <w:rFonts w:ascii="宋体" w:hAnsi="宋体" w:eastAsia="宋体" w:cs="宋体"/>
          <w:color w:val="000"/>
          <w:sz w:val="28"/>
          <w:szCs w:val="28"/>
        </w:rPr>
        <w:t xml:space="preserve">切实把乡镇人大工作摆到重要位置，列入党委的重要议事日程，定期听取乡镇人大工作汇报，及时讨论研究人大工作的重要事项。认真落实乡镇人大主席列席乡镇党委会议和参加乡镇政府重要会议的规定，重要情况及时向他们通报，使他们知情知政，能够围绕着乡镇党委工作中心开展工作。</w:t>
      </w:r>
    </w:p>
    <w:p>
      <w:pPr>
        <w:ind w:left="0" w:right="0" w:firstLine="560"/>
        <w:spacing w:before="450" w:after="450" w:line="312" w:lineRule="auto"/>
      </w:pPr>
      <w:r>
        <w:rPr>
          <w:rFonts w:ascii="宋体" w:hAnsi="宋体" w:eastAsia="宋体" w:cs="宋体"/>
          <w:color w:val="000"/>
          <w:sz w:val="28"/>
          <w:szCs w:val="28"/>
        </w:rPr>
        <w:t xml:space="preserve">从加强基层政权建设、维护农村稳定、推动社会全面进步的高度，全面认识乡镇人大工作的重要作用，大力支持乡镇人大依法行使职权。凡是应由乡镇人大讨论决定的重要事项，全力支持其依法审议决</w:t>
      </w:r>
    </w:p>
    <w:p>
      <w:pPr>
        <w:ind w:left="0" w:right="0" w:firstLine="560"/>
        <w:spacing w:before="450" w:after="450" w:line="312" w:lineRule="auto"/>
      </w:pPr>
      <w:r>
        <w:rPr>
          <w:rFonts w:ascii="宋体" w:hAnsi="宋体" w:eastAsia="宋体" w:cs="宋体"/>
          <w:color w:val="000"/>
          <w:sz w:val="28"/>
          <w:szCs w:val="28"/>
        </w:rPr>
        <w:t xml:space="preserve">定。对重要的人事任免安排，广泛听取乡镇人大主席和人大代表的意见。支持乡镇人大依法对政府工作开展视察、调查、评议等活动，重视对人大调查报告和评议意见的使用，要求政府认真落实代表所提建议意见，注意多方面发挥代表作用。</w:t>
      </w:r>
    </w:p>
    <w:p>
      <w:pPr>
        <w:ind w:left="0" w:right="0" w:firstLine="560"/>
        <w:spacing w:before="450" w:after="450" w:line="312" w:lineRule="auto"/>
      </w:pPr>
      <w:r>
        <w:rPr>
          <w:rFonts w:ascii="宋体" w:hAnsi="宋体" w:eastAsia="宋体" w:cs="宋体"/>
          <w:color w:val="000"/>
          <w:sz w:val="28"/>
          <w:szCs w:val="28"/>
        </w:rPr>
        <w:t xml:space="preserve">重视加强乡镇人大的组织建设。结合机构改革和干部调整，选拔那些政治强、素质高、作风正、年轻有为的干部担任乡镇人大负责人,并配齐工作人员,克服“单打一”的问题，增强人大工作活力。对人大干部，与党委、政府的干部同等对待、交流和使用，以调动他们工作的积极性。</w:t>
      </w:r>
    </w:p>
    <w:p>
      <w:pPr>
        <w:ind w:left="0" w:right="0" w:firstLine="560"/>
        <w:spacing w:before="450" w:after="450" w:line="312" w:lineRule="auto"/>
      </w:pPr>
      <w:r>
        <w:rPr>
          <w:rFonts w:ascii="宋体" w:hAnsi="宋体" w:eastAsia="宋体" w:cs="宋体"/>
          <w:color w:val="000"/>
          <w:sz w:val="28"/>
          <w:szCs w:val="28"/>
        </w:rPr>
        <w:t xml:space="preserve">积极帮助乡镇人大解决一些实际问题，逐步改善其办公条件，切实保证必要的工作经费和代表活动经费，努力为乡镇人大工作和基层民主法制建设营造良好的发展环境。(山东省潍坊市潍城区人大常委会刘月甫）</w:t>
      </w:r>
    </w:p>
    <w:p>
      <w:pPr>
        <w:ind w:left="0" w:right="0" w:firstLine="560"/>
        <w:spacing w:before="450" w:after="450" w:line="312" w:lineRule="auto"/>
      </w:pPr>
      <w:r>
        <w:rPr>
          <w:rFonts w:ascii="黑体" w:hAnsi="黑体" w:eastAsia="黑体" w:cs="黑体"/>
          <w:color w:val="000000"/>
          <w:sz w:val="36"/>
          <w:szCs w:val="36"/>
          <w:b w:val="1"/>
          <w:bCs w:val="1"/>
        </w:rPr>
        <w:t xml:space="preserve">第二篇：某市重视和支持人大工作经验材料</w:t>
      </w:r>
    </w:p>
    <w:p>
      <w:pPr>
        <w:ind w:left="0" w:right="0" w:firstLine="560"/>
        <w:spacing w:before="450" w:after="450" w:line="312" w:lineRule="auto"/>
      </w:pPr>
      <w:r>
        <w:rPr>
          <w:rFonts w:ascii="宋体" w:hAnsi="宋体" w:eastAsia="宋体" w:cs="宋体"/>
          <w:color w:val="000"/>
          <w:sz w:val="28"/>
          <w:szCs w:val="28"/>
        </w:rPr>
        <w:t xml:space="preserve">文章标题：某市重视和支持人大工作经验材料</w:t>
      </w:r>
    </w:p>
    <w:p>
      <w:pPr>
        <w:ind w:left="0" w:right="0" w:firstLine="560"/>
        <w:spacing w:before="450" w:after="450" w:line="312" w:lineRule="auto"/>
      </w:pPr>
      <w:r>
        <w:rPr>
          <w:rFonts w:ascii="宋体" w:hAnsi="宋体" w:eastAsia="宋体" w:cs="宋体"/>
          <w:color w:val="000"/>
          <w:sz w:val="28"/>
          <w:szCs w:val="28"/>
        </w:rPr>
        <w:t xml:space="preserve">近年来，中共**市自流井区委始终坚持以邓小平理论和“三个代表”重要思想为指导，紧紧围绕全面建设小康社会、构建文明和谐新自流井的目标，切实加强和改进党对人大工作的领导，全力支持人大正确履行职责，积极推进民主法制建设，形成了“党委重视、人大主动、政府支持、各方配合”的工作格局。在区</w:t>
      </w:r>
    </w:p>
    <w:p>
      <w:pPr>
        <w:ind w:left="0" w:right="0" w:firstLine="560"/>
        <w:spacing w:before="450" w:after="450" w:line="312" w:lineRule="auto"/>
      </w:pPr>
      <w:r>
        <w:rPr>
          <w:rFonts w:ascii="宋体" w:hAnsi="宋体" w:eastAsia="宋体" w:cs="宋体"/>
          <w:color w:val="000"/>
          <w:sz w:val="28"/>
          <w:szCs w:val="28"/>
        </w:rPr>
        <w:t xml:space="preserve">委的正确领导下，区人大及其常委会围绕党的中心工作，充分发扬民主，依法履行职责，在促进经济发展、维护社会稳定、推进依法治区等方面发挥了重要作用，人民代表大会制度不断完善，人大工作迈上了新台阶。</w:t>
      </w:r>
    </w:p>
    <w:p>
      <w:pPr>
        <w:ind w:left="0" w:right="0" w:firstLine="560"/>
        <w:spacing w:before="450" w:after="450" w:line="312" w:lineRule="auto"/>
      </w:pPr>
      <w:r>
        <w:rPr>
          <w:rFonts w:ascii="宋体" w:hAnsi="宋体" w:eastAsia="宋体" w:cs="宋体"/>
          <w:color w:val="000"/>
          <w:sz w:val="28"/>
          <w:szCs w:val="28"/>
        </w:rPr>
        <w:t xml:space="preserve">一、高度重视，切实加强党对人大工作的领导</w:t>
      </w:r>
    </w:p>
    <w:p>
      <w:pPr>
        <w:ind w:left="0" w:right="0" w:firstLine="560"/>
        <w:spacing w:before="450" w:after="450" w:line="312" w:lineRule="auto"/>
      </w:pPr>
      <w:r>
        <w:rPr>
          <w:rFonts w:ascii="宋体" w:hAnsi="宋体" w:eastAsia="宋体" w:cs="宋体"/>
          <w:color w:val="000"/>
          <w:sz w:val="28"/>
          <w:szCs w:val="28"/>
        </w:rPr>
        <w:t xml:space="preserve">一是认识上深化。有人认为人大是老干部养老的地方、在换届时只是举举手、无实权，起不到多大作用。针对这些模糊认识，区委通过采取召开干部大会、举办人大成果展览等多种形式，提高了干部群众对人大及其常委会性质、地位和作用的认识。区委从巩固党的执政地位、推进民主政治建设的高度充分认识做好人大工作的重要性，牢固树立人大意识，把坚持党对人大工作的领导、坚持和完善人民代表大会这一根本政治制度作为建设社会主义政治文明的重要途径，作为共产党执政和人民当家作主的根本制度和有效形式。以人民代表大会为法定平台，领导和支持人大及其常委会充分发挥职能，使人大及其常委会真正成为代表人民意志、维护人民合法权益、建设社会主义政治文明的重要保证，更好地体现人民当家作主职能，推进依法治区进程。[feisuxs文章-http://www.feisuxs/找范文,到feisuxs]</w:t>
      </w:r>
    </w:p>
    <w:p>
      <w:pPr>
        <w:ind w:left="0" w:right="0" w:firstLine="560"/>
        <w:spacing w:before="450" w:after="450" w:line="312" w:lineRule="auto"/>
      </w:pPr>
      <w:r>
        <w:rPr>
          <w:rFonts w:ascii="宋体" w:hAnsi="宋体" w:eastAsia="宋体" w:cs="宋体"/>
          <w:color w:val="000"/>
          <w:sz w:val="28"/>
          <w:szCs w:val="28"/>
        </w:rPr>
        <w:t xml:space="preserve">二是制度上保障。区委坚持以制度建设为保障，及时召开区委人大工作会，制定《关于进一步加强和改进人大工作的意见》，建立健全了定期通报制度、联系会议制度、人大常委会党组书记列席区委书记会议和常委会议制度以及区委办、政府办负责人列席区人大常委会会议制度等。区委每年听取人大工作汇报不少于三次，及时研究解决人大工作中的实际困难和问题。每季度至少召开一次四大班子工作联系通报会，通报区委工作。定期听取区政府、法院、检察院依法行政、公正司法和接受人大及其常委会监督的情况汇报。在重大决策和干部推荐工作中，坚持事先向人大常委会党组征求意见和人大常委会参与干部任命前考察的原则，取得人大的理解和支持，使人大围绕区委中心工作依法行使职权。</w:t>
      </w:r>
    </w:p>
    <w:p>
      <w:pPr>
        <w:ind w:left="0" w:right="0" w:firstLine="560"/>
        <w:spacing w:before="450" w:after="450" w:line="312" w:lineRule="auto"/>
      </w:pPr>
      <w:r>
        <w:rPr>
          <w:rFonts w:ascii="宋体" w:hAnsi="宋体" w:eastAsia="宋体" w:cs="宋体"/>
          <w:color w:val="000"/>
          <w:sz w:val="28"/>
          <w:szCs w:val="28"/>
        </w:rPr>
        <w:t xml:space="preserve">二、全力支持人大及其常委会依法履行职责，确保人大工作顺利开展</w:t>
      </w:r>
    </w:p>
    <w:p>
      <w:pPr>
        <w:ind w:left="0" w:right="0" w:firstLine="560"/>
        <w:spacing w:before="450" w:after="450" w:line="312" w:lineRule="auto"/>
      </w:pPr>
      <w:r>
        <w:rPr>
          <w:rFonts w:ascii="宋体" w:hAnsi="宋体" w:eastAsia="宋体" w:cs="宋体"/>
          <w:color w:val="000"/>
          <w:sz w:val="28"/>
          <w:szCs w:val="28"/>
        </w:rPr>
        <w:t xml:space="preserve">一是支持人大依法行使决定权。党委领导权和人大决定权统一在人民的意志和利益之中。凡属人大及其常委会讨论决定的重大事项，均依法提交人大及其常委会审议决定，区委不包办、取代权力机关职能。特别是对事关全区经济社会发展和涉及人民群众切身利益的重大事项及重大改革措施，都及时提请人大及其常委会作出决议、决定，使党的主张与人民意志统一起来，党的决策和决策的贯彻执行统一起来，提高了全区重大事项决策的科学性、民主性和严肃性。近几年来，区人大及其常委会充分发扬民主，依法履行职责，听取和审议“一府两院”工作汇报83项，提出审议意见259条，依法作出决议、决定16项，并督促“一府两院”认真落实，发挥了地方权力机关的作用，促进了“三个文明”建设。</w:t>
      </w:r>
    </w:p>
    <w:p>
      <w:pPr>
        <w:ind w:left="0" w:right="0" w:firstLine="560"/>
        <w:spacing w:before="450" w:after="450" w:line="312" w:lineRule="auto"/>
      </w:pPr>
      <w:r>
        <w:rPr>
          <w:rFonts w:ascii="宋体" w:hAnsi="宋体" w:eastAsia="宋体" w:cs="宋体"/>
          <w:color w:val="000"/>
          <w:sz w:val="28"/>
          <w:szCs w:val="28"/>
        </w:rPr>
        <w:t xml:space="preserve">二是支持人大依法行使监督权。监督宪法和法律在本行政区域内的实施，监督“一府两院”的工作，是宪法赋予地方人大及其常委会的重要职责。按照总揽全局、协调各方的原则，区委注重协调好人大和“一府两院”的关系，人大不断加强和改进监督工作，促进政府依法行政和司法公正，“一府两院”认真履行法定义务，自觉接受人大监督，形成了各司其职、团结互助、协调发展的良好局面。区委十分重视并支持人大评议工作，主要领导亲自参加评议调研和评议大会，并在全市率先开展对法院审判员、检察院检察员的民主测评和书面述职评议，使人大评议工作取得圆满成功，促进了人大评议工作的规范化、制度化建设。近两年，区人大常委会已对政府3个职能部门进行了工作评议，对政府16个组成部门主要负责人进行了述职评议，对“一府两院”140余人次进行了书面述职评议和民主测评。</w:t>
      </w:r>
    </w:p>
    <w:p>
      <w:pPr>
        <w:ind w:left="0" w:right="0" w:firstLine="560"/>
        <w:spacing w:before="450" w:after="450" w:line="312" w:lineRule="auto"/>
      </w:pPr>
      <w:r>
        <w:rPr>
          <w:rFonts w:ascii="宋体" w:hAnsi="宋体" w:eastAsia="宋体" w:cs="宋体"/>
          <w:color w:val="000"/>
          <w:sz w:val="28"/>
          <w:szCs w:val="28"/>
        </w:rPr>
        <w:t xml:space="preserve">三是支持人大依法行使任免权。依法任免国家机关工作人员是宪法和法律赋予人大常委会的一项重要职责。区委对于国家权力、行政、司法机关领导干部的任免，始终坚持党的干部政策和原则，严格按照宪法和法律规定的程序依法任免。区委大力支持人大实行任前考法、任前表态、任职票决、任期述职等制度，收到了明显成效。几年来，区人大共依法任免国家机关工作人员273人次，实现了党委意图与人民意志的有机统一。[feisuxs文章-http://www.feisuxs/找</w:t>
      </w:r>
    </w:p>
    <w:p>
      <w:pPr>
        <w:ind w:left="0" w:right="0" w:firstLine="560"/>
        <w:spacing w:before="450" w:after="450" w:line="312" w:lineRule="auto"/>
      </w:pPr>
      <w:r>
        <w:rPr>
          <w:rFonts w:ascii="宋体" w:hAnsi="宋体" w:eastAsia="宋体" w:cs="宋体"/>
          <w:color w:val="000"/>
          <w:sz w:val="28"/>
          <w:szCs w:val="28"/>
        </w:rPr>
        <w:t xml:space="preserve">范文,到feisuxs]</w:t>
      </w:r>
    </w:p>
    <w:p>
      <w:pPr>
        <w:ind w:left="0" w:right="0" w:firstLine="560"/>
        <w:spacing w:before="450" w:after="450" w:line="312" w:lineRule="auto"/>
      </w:pPr>
      <w:r>
        <w:rPr>
          <w:rFonts w:ascii="宋体" w:hAnsi="宋体" w:eastAsia="宋体" w:cs="宋体"/>
          <w:color w:val="000"/>
          <w:sz w:val="28"/>
          <w:szCs w:val="28"/>
        </w:rPr>
        <w:t xml:space="preserve">四是大力加强人大宣传。区委高度重视人大宣传工作，始终把人民代表大会制度的宣传作为党的宣传工作的重要组成部分。充分利用区委中心组和干部学习时间，集中组织学习宪法、法律和人大工作的规范性文件，提高了干部依法行政能力。建立人大党政网页，在各级新闻媒体发表稿件近300篇，人民代表大会制度的宣传得到进</w:t>
      </w:r>
    </w:p>
    <w:p>
      <w:pPr>
        <w:ind w:left="0" w:right="0" w:firstLine="560"/>
        <w:spacing w:before="450" w:after="450" w:line="312" w:lineRule="auto"/>
      </w:pPr>
      <w:r>
        <w:rPr>
          <w:rFonts w:ascii="宋体" w:hAnsi="宋体" w:eastAsia="宋体" w:cs="宋体"/>
          <w:color w:val="000"/>
          <w:sz w:val="28"/>
          <w:szCs w:val="28"/>
        </w:rPr>
        <w:t xml:space="preserve">一步加强。特别是在人民代表大会制度建立50周年和地方人大设立常委会25周年之际，区委积极支持人大开展系列宣传活动，区委各书记及全体常委进入“双庆”宣传活动领导小组，自始至终参与指导各项工作，区委领导带头履行代表职责，主动上门探望孤寡老人，慰问武警官兵，救助贫困学生，捐款捐物献爱心，为群众排忧解难，并调动广大机关干部和人大代表的积极性，号召他们以实际行动为民办好事实事。通过举办书画摄影比赛、法制讲座、展板宣传、文艺演出等丰富多彩、寓教于乐的宣传活动，进一步增强了全社会的人大意识和法制观念，强化了人大代表及人大工作者的责任感和使命感，形成了人大敢于监督、“一府两院”及其工作人员主动接受监督的氛围，为推进民主法制建设营造了良好的社会环境和舆论环境。</w:t>
      </w:r>
    </w:p>
    <w:p>
      <w:pPr>
        <w:ind w:left="0" w:right="0" w:firstLine="560"/>
        <w:spacing w:before="450" w:after="450" w:line="312" w:lineRule="auto"/>
      </w:pPr>
      <w:r>
        <w:rPr>
          <w:rFonts w:ascii="宋体" w:hAnsi="宋体" w:eastAsia="宋体" w:cs="宋体"/>
          <w:color w:val="000"/>
          <w:sz w:val="28"/>
          <w:szCs w:val="28"/>
        </w:rPr>
        <w:t xml:space="preserve">五是积极支持人大建设。区委高度重视和关心人大干部建设，按照德才兼备原则和“四化标准”，选好、配好人大常委会班子成员及机关工作人员，加大对人大干部的培养教育和提拔交流力度，注意选配一些优秀中青年干部到人大工作。换届以来，共有6名人大干部交流到区委、政府部门工作，10余名区委、政府部门干部交流到人大工作，增强了人大机关的活力，促进了人大干部队伍的年轻化、专业化、知识化，调动了机关干部的积极性和创造性。区委积极支持人大干部外出学习考察和参加各类培训，提高了人大干部的综合素质。近两年，区人大常委会班子领导和机关干部先后到10多个地市人大学习考察，参加全国人大及省、市各类培训共100余人次。区委积极支持人大制度建设，促进了人大工作的规范化、制度化。区人大先后制定和完善了《**市自流井区人大及其常委会议事规则》、《**市自流井区人大常委会任免国家机关工作人员办法》、《**市自流井区人民代表大会常务委员会关于加强与区人民代表大会代表联系发挥代表作用的办法》、《**市自流井区人大常委会关于充分发挥各工作委员会作用的试行办法》等近30个规章制度，并汇编成册。</w:t>
      </w:r>
    </w:p>
    <w:p>
      <w:pPr>
        <w:ind w:left="0" w:right="0" w:firstLine="560"/>
        <w:spacing w:before="450" w:after="450" w:line="312" w:lineRule="auto"/>
      </w:pPr>
      <w:r>
        <w:rPr>
          <w:rFonts w:ascii="宋体" w:hAnsi="宋体" w:eastAsia="宋体" w:cs="宋体"/>
          <w:color w:val="000"/>
          <w:sz w:val="28"/>
          <w:szCs w:val="28"/>
        </w:rPr>
        <w:t xml:space="preserve">六是切实保障人大经费。在财力十分有限的情况下，区委切实保障人大工作的各项经费，确保人大代表活动经费的落实，积极支持和帮助人大进行机关内部改造，购买办公设备，极大地改善了人大机关的办公条件，解决了人大工作的实际困难和问题，为人大及其常委会依法履责行权营造了良好环境。</w:t>
      </w:r>
    </w:p>
    <w:p>
      <w:pPr>
        <w:ind w:left="0" w:right="0" w:firstLine="560"/>
        <w:spacing w:before="450" w:after="450" w:line="312" w:lineRule="auto"/>
      </w:pPr>
      <w:r>
        <w:rPr>
          <w:rFonts w:ascii="宋体" w:hAnsi="宋体" w:eastAsia="宋体" w:cs="宋体"/>
          <w:color w:val="000"/>
          <w:sz w:val="28"/>
          <w:szCs w:val="28"/>
        </w:rPr>
        <w:t xml:space="preserve">三、充分发挥人大作用，促进人大工作新发展</w:t>
      </w:r>
    </w:p>
    <w:p>
      <w:pPr>
        <w:ind w:left="0" w:right="0" w:firstLine="560"/>
        <w:spacing w:before="450" w:after="450" w:line="312" w:lineRule="auto"/>
      </w:pPr>
      <w:r>
        <w:rPr>
          <w:rFonts w:ascii="宋体" w:hAnsi="宋体" w:eastAsia="宋体" w:cs="宋体"/>
          <w:color w:val="000"/>
          <w:sz w:val="28"/>
          <w:szCs w:val="28"/>
        </w:rPr>
        <w:t xml:space="preserve">一是发挥好人大及其常委会的职能作用。区委始终把发挥人大及其常委会的作用，作为坚持和完善人民代表大会制度的重要途径。区委积极支持人大常委会按照宪法和法律赋予的职权，围绕改革发展稳定大局，对法律法规的贯彻实施情况，对民营经济发展、棚户区改造、**中央商务区建设等关系到经济社会发展的重大事项，开展视察、调查、检查，提出意见建议，督促工作落实。近年来，区人大共组织各类专题调查20余项，写出调查报告12个，有力地促进了“一府两院”依法履行职责，为经济社会发展作出了突出贡献。区人大及其常委会积极探索人大工作的新途径，不断提高人大工作水平。认真解决群众关心的热点、难点问题，信访办结率达100，受到群众的好评。</w:t>
      </w:r>
    </w:p>
    <w:p>
      <w:pPr>
        <w:ind w:left="0" w:right="0" w:firstLine="560"/>
        <w:spacing w:before="450" w:after="450" w:line="312" w:lineRule="auto"/>
      </w:pPr>
      <w:r>
        <w:rPr>
          <w:rFonts w:ascii="宋体" w:hAnsi="宋体" w:eastAsia="宋体" w:cs="宋体"/>
          <w:color w:val="000"/>
          <w:sz w:val="28"/>
          <w:szCs w:val="28"/>
        </w:rPr>
        <w:t xml:space="preserve">二是发挥好人大代表的主体作用。区委对人大代表的意见、建议十分重视，要求政府认真办理，并进行督促检查，使代表建议落实率和满意率逐年上升，2024年代表对办理工作的满意率和基本满意率达100。同时，及时采纳代表好的意见、建议，使区委和政府的决策更加科学民主，增强了群众的民主法制意识和依法办事的自觉性，调动了人大代表参与管理国家事务的积极性。如人大代表提出的《关于企业职工参加医疗保险》的建议，被区委、区政府采纳，区政府出台并实施了企业职工基本医疗保险方案，解决了企业职工的后顾之忧。大力支持人大在社区建立“人大代表接待选民工作站”，支持人大代表视察、列席人大常委会会议和开展优秀代表评选活动等，鼓励代表建言献策，密切与代表的联系，增强了代表的责任意识，提高了代表的履职能力。积极支持人大代表为困难群众办实事、好事，发挥了人大代表的作用。</w:t>
      </w:r>
    </w:p>
    <w:p>
      <w:pPr>
        <w:ind w:left="0" w:right="0" w:firstLine="560"/>
        <w:spacing w:before="450" w:after="450" w:line="312" w:lineRule="auto"/>
      </w:pPr>
      <w:r>
        <w:rPr>
          <w:rFonts w:ascii="宋体" w:hAnsi="宋体" w:eastAsia="宋体" w:cs="宋体"/>
          <w:color w:val="000"/>
          <w:sz w:val="28"/>
          <w:szCs w:val="28"/>
        </w:rPr>
        <w:t xml:space="preserve">当前，构建和谐社会对人大工作提出了新的更高的要求。在今后的工作中，区委将认真贯彻落实党的十六大精神，以保障人民民主权益为基础，以坚持和完善人民代表大会制度、加强和改善人大工作为重点，强化对人大工作的领导，继续支持人大履行职能，支持人民当家作主，进一步扩大社会主义民主，健全社会主义法治，通过人大法定程序把党委的主张变为国家意志和人民群众的自觉行动，不断推动人大工作迈上新台阶，为全面建设小康社会、构建文明和谐自流井作出新贡献。</w:t>
      </w:r>
    </w:p>
    <w:p>
      <w:pPr>
        <w:ind w:left="0" w:right="0" w:firstLine="560"/>
        <w:spacing w:before="450" w:after="450" w:line="312" w:lineRule="auto"/>
      </w:pPr>
      <w:r>
        <w:rPr>
          <w:rFonts w:ascii="宋体" w:hAnsi="宋体" w:eastAsia="宋体" w:cs="宋体"/>
          <w:color w:val="000"/>
          <w:sz w:val="28"/>
          <w:szCs w:val="28"/>
        </w:rPr>
        <w:t xml:space="preserve">《某市重视和支持人大工作经验材料》来源于feisuxs，欢迎阅读某市重视和支持人大工作经验材料。</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第三篇：中小学要重视加强美育工作</w:t>
      </w:r>
    </w:p>
    <w:p>
      <w:pPr>
        <w:ind w:left="0" w:right="0" w:firstLine="560"/>
        <w:spacing w:before="450" w:after="450" w:line="312" w:lineRule="auto"/>
      </w:pPr>
      <w:r>
        <w:rPr>
          <w:rFonts w:ascii="宋体" w:hAnsi="宋体" w:eastAsia="宋体" w:cs="宋体"/>
          <w:color w:val="000"/>
          <w:sz w:val="28"/>
          <w:szCs w:val="28"/>
        </w:rPr>
        <w:t xml:space="preserve">中小学要重视加强美育工作</w:t>
      </w:r>
    </w:p>
    <w:p>
      <w:pPr>
        <w:ind w:left="0" w:right="0" w:firstLine="560"/>
        <w:spacing w:before="450" w:after="450" w:line="312" w:lineRule="auto"/>
      </w:pPr>
      <w:r>
        <w:rPr>
          <w:rFonts w:ascii="宋体" w:hAnsi="宋体" w:eastAsia="宋体" w:cs="宋体"/>
          <w:color w:val="000"/>
          <w:sz w:val="28"/>
          <w:szCs w:val="28"/>
        </w:rPr>
        <w:t xml:space="preserve">中小学要重视加强美育工作叶春平美育是教育方针的重要组成部分，是学校教育必不可少的一项工作。中小学是基础教育，其任务是要提高全民族素质，培养德、智、体、美、劳全面发展的“四有”公民。社会主义社会的每一个公民，都应具有判断是非、识别真伪、区分善恶、鉴别美丑的能力和素养。这能力和素养不是天生的，而是经过后天的培养获得的。这就要求我们在基础教育中，不仅需要通过德育培养具有良好道德品质，通过智育传授科学文化知识，通过体育进行身体素质锻炼和提高运动技巧，通过劳动技术教育进行生产技术训练，还要通过美育，启迪人的心灵，陶冶人的情操，培养健康的审美观念和提高创造美的能为，使学生成为全面发展的新一代。近几年来，我省各级教育部门和中小学在加强美育方面都作了一些有益的探索，但在整个学校教育工作中，美育仍是薄弱环节，很多学校至今对美育仍不够重视，不少学校美术和音乐课都没有按教学计划的要求开足课时；有些学校的美术课和音乐课仅限于传授知识的教学，达不到美育的目标。美育是有计划有组织地运用社会生活、大自然和艺术等各种类型美的事物对受教育者进行感受美、欣赏美和创造美的教育，从而培养学生健康的审美观念和审美能力，陶冶高尚的道德情操，增强爱国主义感情，发展想象能力和创造思维能力。加强美育，首先必须在小学和初中按教学计划开齐上好美术课和音乐课，其他学科在教学活动中也要尽量发掘教材中蕴含的美育因素，渗透美的教育。在高中，要有计划有组织地开设美育知识讲座和开设美育选修课，系统地提高学生审美能力和创造美的能力。加强美育，是建设高度精神文明的需要。德育和美育有共同的一面，它们都是有关人的精神方面的教育或人格方面的教育，都是建设高度精神文明的主要内容。但是，它们两者教育的途径和手段有着明显的差别。德育主要是对青少年进行政治思想和道德品质方面的教育。解决世界观和人生观的问题。它偏重于说理，并要求青少年用一系列的道德规范要求自己，约束自己；而美育主要是靠美德形象打动人，使人在追求美的过程中得到愉快的享受，从而受到道德教育，促进青年学生身心和谐发展，塑造出完美的人格。苏联教育家苏藿姆林斯基在《给儿子的信》中认为：“美能磨练人性。一个人如果从童年时期就受到美的教育，特别是读过一些好书，如果他善于感受并高度赞赏一切美好事物，那么，很难设想，他会变成一个冷酷无情、卑鄙庸俗、贪淫好色之徒。”相反，一个能力强而美丑不分、善恶不辨的人，对社会的破坏力可能会更大。实践证明，加强美育，有利于培养青少年学生良好的品德，陶冶高尚的情操，启迪智慧，增强爱国主义情感。广州市冼基东小学进行美育教学整体实验，促进了以教学为中心的整体改革的全面发展。深圳市实验学校在开展教学活动时，努力创设一个美好的教育环境，以求达到知、情、意、行的统一，让环境美去促进学生心灵美，很快使学校出现了一个美的环境和美的心态的良性循环。改革开放，给我们社会主义建设事业带来了巨大的活力．但是，随着改革开放，青少年通过社会上各种渠道，受到各种复杂的思想文化的影响，其中有正确的，也有错误的；有先进的，也有落后的；有美好的，也有丑恶的。加强美育，就要引导青年学生辨析社会上出现的正确与错误、先进与落后、美好与丑恶的现象，增强抵制错误和丑恶的事物影响的能力。青年学生思想活跃，追求美的意识最强烈，对于穿戴、唱歌、跳舞、观赏戏剧和欣赏电影尤为喜爱。但是，中小学系统地给学生教授穿戴、唱歌、跳舞、戏剧欣赏、电影欣赏等方面的审美知识却甚少，显然，这是我们教育工作的缺陷。在现实生活中，我们不可能让学生不接触社会上的各种复杂的事物。整天板着脸孔指责学生赶时髦、美丑不分、好坏不辨是不行的，也不会收到好的效果。最好的办法是在青年学生中有组织有计划地讲授美育基础知识，培养青少年正确的审美观念和高尚健康的审美情趣，使他们具有鉴别美丑、分清良莠的能力，做到勇敢地追求美、捍卫美、创造美，从而自觉地抵制不健康的、腐朽的、落后的事物。</w:t>
      </w:r>
    </w:p>
    <w:p>
      <w:pPr>
        <w:ind w:left="0" w:right="0" w:firstLine="560"/>
        <w:spacing w:before="450" w:after="450" w:line="312" w:lineRule="auto"/>
      </w:pPr>
      <w:r>
        <w:rPr>
          <w:rFonts w:ascii="黑体" w:hAnsi="黑体" w:eastAsia="黑体" w:cs="黑体"/>
          <w:color w:val="000000"/>
          <w:sz w:val="36"/>
          <w:szCs w:val="36"/>
          <w:b w:val="1"/>
          <w:bCs w:val="1"/>
        </w:rPr>
        <w:t xml:space="preserve">第四篇：课外阅读要重视</w:t>
      </w:r>
    </w:p>
    <w:p>
      <w:pPr>
        <w:ind w:left="0" w:right="0" w:firstLine="560"/>
        <w:spacing w:before="450" w:after="450" w:line="312" w:lineRule="auto"/>
      </w:pPr>
      <w:r>
        <w:rPr>
          <w:rFonts w:ascii="宋体" w:hAnsi="宋体" w:eastAsia="宋体" w:cs="宋体"/>
          <w:color w:val="000"/>
          <w:sz w:val="28"/>
          <w:szCs w:val="28"/>
        </w:rPr>
        <w:t xml:space="preserve">课外阅读要重视</w:t>
      </w:r>
    </w:p>
    <w:p>
      <w:pPr>
        <w:ind w:left="0" w:right="0" w:firstLine="560"/>
        <w:spacing w:before="450" w:after="450" w:line="312" w:lineRule="auto"/>
      </w:pPr>
      <w:r>
        <w:rPr>
          <w:rFonts w:ascii="宋体" w:hAnsi="宋体" w:eastAsia="宋体" w:cs="宋体"/>
          <w:color w:val="000"/>
          <w:sz w:val="28"/>
          <w:szCs w:val="28"/>
        </w:rPr>
        <w:t xml:space="preserve">三元里小学潘志</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1、课外阅读要重视的指导思想。</w:t>
      </w:r>
    </w:p>
    <w:p>
      <w:pPr>
        <w:ind w:left="0" w:right="0" w:firstLine="560"/>
        <w:spacing w:before="450" w:after="450" w:line="312" w:lineRule="auto"/>
      </w:pPr>
      <w:r>
        <w:rPr>
          <w:rFonts w:ascii="宋体" w:hAnsi="宋体" w:eastAsia="宋体" w:cs="宋体"/>
          <w:color w:val="000"/>
          <w:sz w:val="28"/>
          <w:szCs w:val="28"/>
        </w:rPr>
        <w:t xml:space="preserve">2、当前我校学生课外阅读的现状。</w:t>
      </w:r>
    </w:p>
    <w:p>
      <w:pPr>
        <w:ind w:left="0" w:right="0" w:firstLine="560"/>
        <w:spacing w:before="450" w:after="450" w:line="312" w:lineRule="auto"/>
      </w:pPr>
      <w:r>
        <w:rPr>
          <w:rFonts w:ascii="宋体" w:hAnsi="宋体" w:eastAsia="宋体" w:cs="宋体"/>
          <w:color w:val="000"/>
          <w:sz w:val="28"/>
          <w:szCs w:val="28"/>
        </w:rPr>
        <w:t xml:space="preserve">3、重视课外阅读的做法。</w:t>
      </w:r>
    </w:p>
    <w:p>
      <w:pPr>
        <w:ind w:left="0" w:right="0" w:firstLine="560"/>
        <w:spacing w:before="450" w:after="450" w:line="312" w:lineRule="auto"/>
      </w:pPr>
      <w:r>
        <w:rPr>
          <w:rFonts w:ascii="宋体" w:hAnsi="宋体" w:eastAsia="宋体" w:cs="宋体"/>
          <w:color w:val="000"/>
          <w:sz w:val="28"/>
          <w:szCs w:val="28"/>
        </w:rPr>
        <w:t xml:space="preserve">4、课外阅读的检查。</w:t>
      </w:r>
    </w:p>
    <w:p>
      <w:pPr>
        <w:ind w:left="0" w:right="0" w:firstLine="560"/>
        <w:spacing w:before="450" w:after="450" w:line="312" w:lineRule="auto"/>
      </w:pPr>
      <w:r>
        <w:rPr>
          <w:rFonts w:ascii="宋体" w:hAnsi="宋体" w:eastAsia="宋体" w:cs="宋体"/>
          <w:color w:val="000"/>
          <w:sz w:val="28"/>
          <w:szCs w:val="28"/>
        </w:rPr>
        <w:t xml:space="preserve">关键词：课外阅读课外读物</w:t>
      </w:r>
    </w:p>
    <w:p>
      <w:pPr>
        <w:ind w:left="0" w:right="0" w:firstLine="560"/>
        <w:spacing w:before="450" w:after="450" w:line="312" w:lineRule="auto"/>
      </w:pPr>
      <w:r>
        <w:rPr>
          <w:rFonts w:ascii="宋体" w:hAnsi="宋体" w:eastAsia="宋体" w:cs="宋体"/>
          <w:color w:val="000"/>
          <w:sz w:val="28"/>
          <w:szCs w:val="28"/>
        </w:rPr>
        <w:t xml:space="preserve">一、重视课外阅读的指导思想。</w:t>
      </w:r>
    </w:p>
    <w:p>
      <w:pPr>
        <w:ind w:left="0" w:right="0" w:firstLine="560"/>
        <w:spacing w:before="450" w:after="450" w:line="312" w:lineRule="auto"/>
      </w:pPr>
      <w:r>
        <w:rPr>
          <w:rFonts w:ascii="宋体" w:hAnsi="宋体" w:eastAsia="宋体" w:cs="宋体"/>
          <w:color w:val="000"/>
          <w:sz w:val="28"/>
          <w:szCs w:val="28"/>
        </w:rPr>
        <w:t xml:space="preserve">《语文课程标准》其中一个重要的指导思想是重视语言积累，在阶段目标第二学段中提到“积累课文中优美词语、精彩句段，以及在课外阅读和生活中获得的语言材料。”①可见重视语言的积累是当前小学语文教学不容忽视的一个重要问题，而组织好课外阅读是落实语言积累的重要途径。《语文课程标准》总目标还要求学生的九年课外阅读总量在400万字以上，小学生六年课外阅读总量不少于145万字。可见重视学生课外阅读，提高学生的阅读能力也是当前小学语文教学改革的一个重要方面。</w:t>
      </w:r>
    </w:p>
    <w:p>
      <w:pPr>
        <w:ind w:left="0" w:right="0" w:firstLine="560"/>
        <w:spacing w:before="450" w:after="450" w:line="312" w:lineRule="auto"/>
      </w:pPr>
      <w:r>
        <w:rPr>
          <w:rFonts w:ascii="宋体" w:hAnsi="宋体" w:eastAsia="宋体" w:cs="宋体"/>
          <w:color w:val="000"/>
          <w:sz w:val="28"/>
          <w:szCs w:val="28"/>
        </w:rPr>
        <w:t xml:space="preserve">二、当前我学校学生课外阅读的现状。</w:t>
      </w:r>
    </w:p>
    <w:p>
      <w:pPr>
        <w:ind w:left="0" w:right="0" w:firstLine="560"/>
        <w:spacing w:before="450" w:after="450" w:line="312" w:lineRule="auto"/>
      </w:pPr>
      <w:r>
        <w:rPr>
          <w:rFonts w:ascii="宋体" w:hAnsi="宋体" w:eastAsia="宋体" w:cs="宋体"/>
          <w:color w:val="000"/>
          <w:sz w:val="28"/>
          <w:szCs w:val="28"/>
        </w:rPr>
        <w:t xml:space="preserve">由于我校学生大部分都是三元里村的，他们的父母文化素质较低，没有丰富的业余生活，一般都不喜欢读书看报，大都喜欢打麻将，左邻右舍几乎都能听到吵吵闹闹的麻将声，家里没有良好的安静的读书环境。有些家长虽然知道读书的重要，但把课外阅读任务硬压给孩子，这样只会对孩子造成很大的压力，也就不可能使孩子养成课外阅读的良好习惯。</w:t>
      </w:r>
    </w:p>
    <w:p>
      <w:pPr>
        <w:ind w:left="0" w:right="0" w:firstLine="560"/>
        <w:spacing w:before="450" w:after="450" w:line="312" w:lineRule="auto"/>
      </w:pPr>
      <w:r>
        <w:rPr>
          <w:rFonts w:ascii="宋体" w:hAnsi="宋体" w:eastAsia="宋体" w:cs="宋体"/>
          <w:color w:val="000"/>
          <w:sz w:val="28"/>
          <w:szCs w:val="28"/>
        </w:rPr>
        <w:t xml:space="preserve">在学校里，虽然有很多语文老师也提出课外阅读的要求，但没有形成系统性和连贯性，再加上受年龄和个性的影响，课外阅读往往缺乏良好的习惯和方法，囫囵吞枣，水过鸭背。有的学生一味求奇求快，只看一些逗趣逗乐的书籍，如《老夫子》《乌龙院》《脑筋急转弯》等；即使拿到一本好书，也缺乏细读研读的良好心理，只是挑出一些片段一读而过。在这样的情况下，许多学生看似读得“热闹”，但真正得益却少得可怜。</w:t>
      </w:r>
    </w:p>
    <w:p>
      <w:pPr>
        <w:ind w:left="0" w:right="0" w:firstLine="560"/>
        <w:spacing w:before="450" w:after="450" w:line="312" w:lineRule="auto"/>
      </w:pPr>
      <w:r>
        <w:rPr>
          <w:rFonts w:ascii="宋体" w:hAnsi="宋体" w:eastAsia="宋体" w:cs="宋体"/>
          <w:color w:val="000"/>
          <w:sz w:val="28"/>
          <w:szCs w:val="28"/>
        </w:rPr>
        <w:t xml:space="preserve">另外，学生的课外读物内容窄数量少。学生家里最多的是作文书，他们以为看课外书就是看作文书，要他们带课外书回来，大半是作文选之类。只有一些学生会在父母帮助下购买自己想看的书。更多的学生爱看从地摊上买来的书，甚至有高年级的学生在阅读一些不适宜小学生阅读的成人书刊。这无疑浪费了学生的宝贵时间，也影响了学生的健康成长。</w:t>
      </w:r>
    </w:p>
    <w:p>
      <w:pPr>
        <w:ind w:left="0" w:right="0" w:firstLine="560"/>
        <w:spacing w:before="450" w:after="450" w:line="312" w:lineRule="auto"/>
      </w:pPr>
      <w:r>
        <w:rPr>
          <w:rFonts w:ascii="宋体" w:hAnsi="宋体" w:eastAsia="宋体" w:cs="宋体"/>
          <w:color w:val="000"/>
          <w:sz w:val="28"/>
          <w:szCs w:val="28"/>
        </w:rPr>
        <w:t xml:space="preserve">三、重视学生课外阅读的理论分析。</w:t>
      </w:r>
    </w:p>
    <w:p>
      <w:pPr>
        <w:ind w:left="0" w:right="0" w:firstLine="560"/>
        <w:spacing w:before="450" w:after="450" w:line="312" w:lineRule="auto"/>
      </w:pPr>
      <w:r>
        <w:rPr>
          <w:rFonts w:ascii="宋体" w:hAnsi="宋体" w:eastAsia="宋体" w:cs="宋体"/>
          <w:color w:val="000"/>
          <w:sz w:val="28"/>
          <w:szCs w:val="28"/>
        </w:rPr>
        <w:t xml:space="preserve">1、《语文课程标准》中的“教学建议”讲到“培养学生广泛的阅读兴趣，扩大阅读面，增加阅读量，提倡少做题，多读书，好读书，读好书，读整本的书。鼓励学生自主选择阅读材料课外阅读。”②这说明重视课外阅读在语文教学中的确是非常重要的。学习语文是没有捷径可走的。要想提高学生的语文素养，必须广采博取，先有量的积累，才会有质的飞跃。有资料显示，中国小学生的阅读量仅为美国小学生的十二分之一，这足以说明我国小学生阅读量的缺陷。我们对学生课外阅读的重视是迫不及待的。</w:t>
      </w:r>
    </w:p>
    <w:p>
      <w:pPr>
        <w:ind w:left="0" w:right="0" w:firstLine="560"/>
        <w:spacing w:before="450" w:after="450" w:line="312" w:lineRule="auto"/>
      </w:pPr>
      <w:r>
        <w:rPr>
          <w:rFonts w:ascii="宋体" w:hAnsi="宋体" w:eastAsia="宋体" w:cs="宋体"/>
          <w:color w:val="000"/>
          <w:sz w:val="28"/>
          <w:szCs w:val="28"/>
        </w:rPr>
        <w:t xml:space="preserve">2、课外阅读不仅可以使学生开阔视野，丰富知识，增长智慧，扩大认识兴趣，培养自学能力和习惯，而且有助于巩固学生在课内所学的字词和读写知识，对于提高阅读能力和写作水平都起着积极的作用。广泛的阅读，可使课堂中新概念、新事实融入他从课外各种书籍里吸取到的知识体系中。在这种情况下，课堂上所讲的知识就具有特殊的吸引力，学生会觉</w:t>
      </w:r>
    </w:p>
    <w:p>
      <w:pPr>
        <w:ind w:left="0" w:right="0" w:firstLine="560"/>
        <w:spacing w:before="450" w:after="450" w:line="312" w:lineRule="auto"/>
      </w:pPr>
      <w:r>
        <w:rPr>
          <w:rFonts w:ascii="宋体" w:hAnsi="宋体" w:eastAsia="宋体" w:cs="宋体"/>
          <w:color w:val="000"/>
          <w:sz w:val="28"/>
          <w:szCs w:val="28"/>
        </w:rPr>
        <w:t xml:space="preserve">得知识是把他“头脑里已有的”东西弄得更加清楚所必不可少的。</w:t>
      </w:r>
    </w:p>
    <w:p>
      <w:pPr>
        <w:ind w:left="0" w:right="0" w:firstLine="560"/>
        <w:spacing w:before="450" w:after="450" w:line="312" w:lineRule="auto"/>
      </w:pPr>
      <w:r>
        <w:rPr>
          <w:rFonts w:ascii="宋体" w:hAnsi="宋体" w:eastAsia="宋体" w:cs="宋体"/>
          <w:color w:val="000"/>
          <w:sz w:val="28"/>
          <w:szCs w:val="28"/>
        </w:rPr>
        <w:t xml:space="preserve">3、课外阅读还有助于学生形成良好的思想品德和行为习惯。心理学研究表明，少年儿童不仅以现实生活中的人物形象（包括现实的以及历史上的伟大人物）作为自己理想的楷模和学习的榜样，把自己的行为同“理想化身”作比较，从而评价自己行为的好坏，进一步对自己进行自律。</w:t>
      </w:r>
    </w:p>
    <w:p>
      <w:pPr>
        <w:ind w:left="0" w:right="0" w:firstLine="560"/>
        <w:spacing w:before="450" w:after="450" w:line="312" w:lineRule="auto"/>
      </w:pPr>
      <w:r>
        <w:rPr>
          <w:rFonts w:ascii="宋体" w:hAnsi="宋体" w:eastAsia="宋体" w:cs="宋体"/>
          <w:color w:val="000"/>
          <w:sz w:val="28"/>
          <w:szCs w:val="28"/>
        </w:rPr>
        <w:t xml:space="preserve">四、重视课外阅读的基本做法。</w:t>
      </w:r>
    </w:p>
    <w:p>
      <w:pPr>
        <w:ind w:left="0" w:right="0" w:firstLine="560"/>
        <w:spacing w:before="450" w:after="450" w:line="312" w:lineRule="auto"/>
      </w:pPr>
      <w:r>
        <w:rPr>
          <w:rFonts w:ascii="宋体" w:hAnsi="宋体" w:eastAsia="宋体" w:cs="宋体"/>
          <w:color w:val="000"/>
          <w:sz w:val="28"/>
          <w:szCs w:val="28"/>
        </w:rPr>
        <w:t xml:space="preserve">1、课内与课外相结合，激发兴趣。小学语文教材的编排在内容和数量上都受到局限。一个学期的语文阅读教学光靠教材上的二十多篇课文根本无法满足学会上的阅读需要，这就需要大量的课外文章来补充教学。教师在课内阅读教学中有意识地培养学生的语感，渗透学法，提高阅读的能力。当学生初步掌握了一些阅读方法后，教师辅之以课外的同步阅读，学生才有机会把学到的方法指导课外阅读实践。系统的课本学习，可建立知识结构；广泛的课外阅读可扩展知识的领域。如教师在教学《桂林山水》一文后，学生从优美的语句中感受到祖国山水的美丽，给人留下了难忘的深刻印象。老师可根据学生实际选择一些写景的文章给学生阅读，是学生真正掌握抓住特点写景物的技巧。教师在选择文章时必须根据所教文章的特点有计划有目的地选择，如在学完古诗后，可选读《唐诗三百首》；在学习《卖火柴的小女孩》时可读《安徒生童话选》；在学完《争画》《一夜的工作》后，可读一读有关毛泽东、周恩来事迹的书；在学习《草船借箭》《赤壁之战》后，可引导学生读《三国演义》中的有关故事；学完巴金的《海上日出》，可让学生去找一找巴金的有关材料，了解他在文学上的贡献，还可以向学生推荐他的“激流三部曲”。只有课内打好基础，课外下功夫，把课堂所学的知识转化为课外阅读能力。让学生像海绵一样，在阅读的海洋中，尽情地汲取，让学生在博览群书中提高语文能力，真正提高学生的语文素养。</w:t>
      </w:r>
    </w:p>
    <w:p>
      <w:pPr>
        <w:ind w:left="0" w:right="0" w:firstLine="560"/>
        <w:spacing w:before="450" w:after="450" w:line="312" w:lineRule="auto"/>
      </w:pPr>
      <w:r>
        <w:rPr>
          <w:rFonts w:ascii="宋体" w:hAnsi="宋体" w:eastAsia="宋体" w:cs="宋体"/>
          <w:color w:val="000"/>
          <w:sz w:val="28"/>
          <w:szCs w:val="28"/>
        </w:rPr>
        <w:t xml:space="preserve">2、要介绍推荐有趣的课外读物，帮助学生读好最初几本书。小学生喜欢的课外读物是紧张曲折、有趣好笑的、通俗易懂的童话、民间故事、少儿题材和历史题材的故事、科幻小说和惊险小说等，③教师应当熟知那些要向学生推荐的优秀的儿童读物，如：《安徒生童话》《格林童话》„„尽力避免让学生触及一些带有负面影响的书籍，帮助他们提高“免疫力”，自觉抵制不健康内容的侵蚀，让学生的心灵保留一方净土。课外读物的选择、推荐应充分考虑到学生的兴趣和年龄特点，而且课外读物的选择还要注意易读性，尽量使课外读物的难度跟学生的能力相适应。④在低年级，可选择几本有趣的故事书、童话朗读或讲解给学生听，引起他们的兴趣，进而诱导他们自己去阅读；在高年级可挑选优秀作品的通俗本推荐给学生，逐步调动学生的课外阅读的积极性，提高读书的信心和兴趣。一旦学生的课外阅读上了轨道，也可以在学生之间相互推荐课外读物。同时，还可以推荐学生订阅一些优秀的刊物，如《少年文艺》《爱科学》《小学生创新作文》等，尽量使学生所读的课外读物适合他们的年龄心理特点和接受能力，促进身心健康发展。</w:t>
      </w:r>
    </w:p>
    <w:p>
      <w:pPr>
        <w:ind w:left="0" w:right="0" w:firstLine="560"/>
        <w:spacing w:before="450" w:after="450" w:line="312" w:lineRule="auto"/>
      </w:pPr>
      <w:r>
        <w:rPr>
          <w:rFonts w:ascii="宋体" w:hAnsi="宋体" w:eastAsia="宋体" w:cs="宋体"/>
          <w:color w:val="000"/>
          <w:sz w:val="28"/>
          <w:szCs w:val="28"/>
        </w:rPr>
        <w:t xml:space="preserve">3、要因人而异，充分展示个性。因为阅读是反映个性和人格的活动，课外读物的选择和阅读时间的长短是个性的表现，所以这是教师必须考虑到的。对于学习成绩优秀，求知欲强的学生，他们能够挤出更多的时间进行课外阅读，要让他们任意选择自己爱好的课外读物，按自己的步调阅读，同时，建议他们阅读量尽可能要大些，内容要深些；对于一般的学生，选择相应的课外读物也应较少，可在学生中安排自由阅读的时间，挑选浅易的、短编的、有趣的课外读物阅读，从而使他们体会到自由阅读的乐趣。</w:t>
      </w:r>
    </w:p>
    <w:p>
      <w:pPr>
        <w:ind w:left="0" w:right="0" w:firstLine="560"/>
        <w:spacing w:before="450" w:after="450" w:line="312" w:lineRule="auto"/>
      </w:pPr>
      <w:r>
        <w:rPr>
          <w:rFonts w:ascii="宋体" w:hAnsi="宋体" w:eastAsia="宋体" w:cs="宋体"/>
          <w:color w:val="000"/>
          <w:sz w:val="28"/>
          <w:szCs w:val="28"/>
        </w:rPr>
        <w:t xml:space="preserve">五、课外阅读的检查。</w:t>
      </w:r>
    </w:p>
    <w:p>
      <w:pPr>
        <w:ind w:left="0" w:right="0" w:firstLine="560"/>
        <w:spacing w:before="450" w:after="450" w:line="312" w:lineRule="auto"/>
      </w:pPr>
      <w:r>
        <w:rPr>
          <w:rFonts w:ascii="宋体" w:hAnsi="宋体" w:eastAsia="宋体" w:cs="宋体"/>
          <w:color w:val="000"/>
          <w:sz w:val="28"/>
          <w:szCs w:val="28"/>
        </w:rPr>
        <w:t xml:space="preserve">我们已经知道了课外阅读的好处，然而在实际操作中存在着一个问题，那就是课外阅读的灵活性很大，而小学生的自觉性相当对来说较差，如果老师不检查，他们也就不能持之以恒，或者是随便应付，到头来也只能是功亏一篑。怎样检查呢，可采用下面几种方法：</w:t>
      </w:r>
    </w:p>
    <w:p>
      <w:pPr>
        <w:ind w:left="0" w:right="0" w:firstLine="560"/>
        <w:spacing w:before="450" w:after="450" w:line="312" w:lineRule="auto"/>
      </w:pPr>
      <w:r>
        <w:rPr>
          <w:rFonts w:ascii="宋体" w:hAnsi="宋体" w:eastAsia="宋体" w:cs="宋体"/>
          <w:color w:val="000"/>
          <w:sz w:val="28"/>
          <w:szCs w:val="28"/>
        </w:rPr>
        <w:t xml:space="preserve">1、读书笔记法</w:t>
      </w:r>
    </w:p>
    <w:p>
      <w:pPr>
        <w:ind w:left="0" w:right="0" w:firstLine="560"/>
        <w:spacing w:before="450" w:after="450" w:line="312" w:lineRule="auto"/>
      </w:pPr>
      <w:r>
        <w:rPr>
          <w:rFonts w:ascii="宋体" w:hAnsi="宋体" w:eastAsia="宋体" w:cs="宋体"/>
          <w:color w:val="000"/>
          <w:sz w:val="28"/>
          <w:szCs w:val="28"/>
        </w:rPr>
        <w:t xml:space="preserve">学生每次看完一本好书，读完一篇好文章，都要让学生动手写一写体会，摘抄优美的词句，或是对书中的人物作简单的评价，还可剪贴自己喜欢的文章，让学生都准备好词好句摘录本，起一个自己喜欢动听的名字，如：“拾贝”、“百花园”、“浪花”等等。教师定期检查学生的读书笔记，以了解他们的课外阅读的情况。⑤</w:t>
      </w:r>
    </w:p>
    <w:p>
      <w:pPr>
        <w:ind w:left="0" w:right="0" w:firstLine="560"/>
        <w:spacing w:before="450" w:after="450" w:line="312" w:lineRule="auto"/>
      </w:pPr>
      <w:r>
        <w:rPr>
          <w:rFonts w:ascii="宋体" w:hAnsi="宋体" w:eastAsia="宋体" w:cs="宋体"/>
          <w:color w:val="000"/>
          <w:sz w:val="28"/>
          <w:szCs w:val="28"/>
        </w:rPr>
        <w:t xml:space="preserve">2、交流法</w:t>
      </w:r>
    </w:p>
    <w:p>
      <w:pPr>
        <w:ind w:left="0" w:right="0" w:firstLine="560"/>
        <w:spacing w:before="450" w:after="450" w:line="312" w:lineRule="auto"/>
      </w:pPr>
      <w:r>
        <w:rPr>
          <w:rFonts w:ascii="宋体" w:hAnsi="宋体" w:eastAsia="宋体" w:cs="宋体"/>
          <w:color w:val="000"/>
          <w:sz w:val="28"/>
          <w:szCs w:val="28"/>
        </w:rPr>
        <w:t xml:space="preserve">学生书读多了，知识面也广了，而且学生进行了课外阅读后，都有一种急于倾吐的心理，这时，就可以开展一些交流活动。⑥比如，每隔一周让学生在四人小组相互交流，每月在班上开展“读书心得交流会”，让学生谈谈自己读书的收获、推荐好书、背诵精彩篇章。还可以在全班展评摘录本、组织故事会、成语接龙等，让学生感受课外阅读的成果，激励学生课外阅读的意志。</w:t>
      </w:r>
    </w:p>
    <w:p>
      <w:pPr>
        <w:ind w:left="0" w:right="0" w:firstLine="560"/>
        <w:spacing w:before="450" w:after="450" w:line="312" w:lineRule="auto"/>
      </w:pPr>
      <w:r>
        <w:rPr>
          <w:rFonts w:ascii="宋体" w:hAnsi="宋体" w:eastAsia="宋体" w:cs="宋体"/>
          <w:color w:val="000"/>
          <w:sz w:val="28"/>
          <w:szCs w:val="28"/>
        </w:rPr>
        <w:t xml:space="preserve">3、创作法</w:t>
      </w:r>
    </w:p>
    <w:p>
      <w:pPr>
        <w:ind w:left="0" w:right="0" w:firstLine="560"/>
        <w:spacing w:before="450" w:after="450" w:line="312" w:lineRule="auto"/>
      </w:pPr>
      <w:r>
        <w:rPr>
          <w:rFonts w:ascii="宋体" w:hAnsi="宋体" w:eastAsia="宋体" w:cs="宋体"/>
          <w:color w:val="000"/>
          <w:sz w:val="28"/>
          <w:szCs w:val="28"/>
        </w:rPr>
        <w:t xml:space="preserve">要求学生将自己的阅读成果以各种形式展示出来，比如，自制录音磁带、自编手抄报、自编续集、小记者采访、红领巾电视广播等，评出最佳作品，培养学生的动手能力和创新能力。</w:t>
      </w:r>
    </w:p>
    <w:p>
      <w:pPr>
        <w:ind w:left="0" w:right="0" w:firstLine="560"/>
        <w:spacing w:before="450" w:after="450" w:line="312" w:lineRule="auto"/>
      </w:pPr>
      <w:r>
        <w:rPr>
          <w:rFonts w:ascii="宋体" w:hAnsi="宋体" w:eastAsia="宋体" w:cs="宋体"/>
          <w:color w:val="000"/>
          <w:sz w:val="28"/>
          <w:szCs w:val="28"/>
        </w:rPr>
        <w:t xml:space="preserve">“读书破万卷，下笔如有神”，课外阅读不仅是写作的前提，更是获取知识和提高能力的重要途径。我们要乘着小学语文教改的春风，减轻学生过重的课业负担，重视学生的课外阅读，延伸课堂教学，增长学生知识，加强学生课外积累，提高审美情趣，发展学生多向思维，让学生有更好的自我发展。</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①《语文课程标准》第7页</w:t>
      </w:r>
    </w:p>
    <w:p>
      <w:pPr>
        <w:ind w:left="0" w:right="0" w:firstLine="560"/>
        <w:spacing w:before="450" w:after="450" w:line="312" w:lineRule="auto"/>
      </w:pPr>
      <w:r>
        <w:rPr>
          <w:rFonts w:ascii="宋体" w:hAnsi="宋体" w:eastAsia="宋体" w:cs="宋体"/>
          <w:color w:val="000"/>
          <w:sz w:val="28"/>
          <w:szCs w:val="28"/>
        </w:rPr>
        <w:t xml:space="preserve">②《语文课程标准》第17页</w:t>
      </w:r>
    </w:p>
    <w:p>
      <w:pPr>
        <w:ind w:left="0" w:right="0" w:firstLine="560"/>
        <w:spacing w:before="450" w:after="450" w:line="312" w:lineRule="auto"/>
      </w:pPr>
      <w:r>
        <w:rPr>
          <w:rFonts w:ascii="宋体" w:hAnsi="宋体" w:eastAsia="宋体" w:cs="宋体"/>
          <w:color w:val="000"/>
          <w:sz w:val="28"/>
          <w:szCs w:val="28"/>
        </w:rPr>
        <w:t xml:space="preserve">③④朱作仁《小学语文教学法原理》第431——432页</w:t>
      </w:r>
    </w:p>
    <w:p>
      <w:pPr>
        <w:ind w:left="0" w:right="0" w:firstLine="560"/>
        <w:spacing w:before="450" w:after="450" w:line="312" w:lineRule="auto"/>
      </w:pPr>
      <w:r>
        <w:rPr>
          <w:rFonts w:ascii="宋体" w:hAnsi="宋体" w:eastAsia="宋体" w:cs="宋体"/>
          <w:color w:val="000"/>
          <w:sz w:val="28"/>
          <w:szCs w:val="28"/>
        </w:rPr>
        <w:t xml:space="preserve">⑤胡亿钧《让学生“富”起来》《中国小学语文教学论坛》2024.11 ⑥蒋峰梅 李永康《课外阅读检查五法》《中国小学语文教学论坛》2024.9</w:t>
      </w:r>
    </w:p>
    <w:p>
      <w:pPr>
        <w:ind w:left="0" w:right="0" w:firstLine="560"/>
        <w:spacing w:before="450" w:after="450" w:line="312" w:lineRule="auto"/>
      </w:pPr>
      <w:r>
        <w:rPr>
          <w:rFonts w:ascii="黑体" w:hAnsi="黑体" w:eastAsia="黑体" w:cs="黑体"/>
          <w:color w:val="000000"/>
          <w:sz w:val="36"/>
          <w:szCs w:val="36"/>
          <w:b w:val="1"/>
          <w:bCs w:val="1"/>
        </w:rPr>
        <w:t xml:space="preserve">第五篇：重视支持政协工作促进区域经济发展（范文）</w:t>
      </w:r>
    </w:p>
    <w:p>
      <w:pPr>
        <w:ind w:left="0" w:right="0" w:firstLine="560"/>
        <w:spacing w:before="450" w:after="450" w:line="312" w:lineRule="auto"/>
      </w:pPr>
      <w:r>
        <w:rPr>
          <w:rFonts w:ascii="宋体" w:hAnsi="宋体" w:eastAsia="宋体" w:cs="宋体"/>
          <w:color w:val="000"/>
          <w:sz w:val="28"/>
          <w:szCs w:val="28"/>
        </w:rPr>
        <w:t xml:space="preserve">文章标题：重视支持政协工作促进区域经济发展</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基本政治制度。人民政协是中国人民爱国统一战线的组织，是中国共产党领导的多党合作和政治协商的重要机构，是中国特色社会主义政治制度的重要组成部分，是发扬社会主义民主的重要形式。汉台区委始终高度重视和支持人民政协工作，坚持把政协工作作为</w:t>
      </w:r>
    </w:p>
    <w:p>
      <w:pPr>
        <w:ind w:left="0" w:right="0" w:firstLine="560"/>
        <w:spacing w:before="450" w:after="450" w:line="312" w:lineRule="auto"/>
      </w:pPr>
      <w:r>
        <w:rPr>
          <w:rFonts w:ascii="宋体" w:hAnsi="宋体" w:eastAsia="宋体" w:cs="宋体"/>
          <w:color w:val="000"/>
          <w:sz w:val="28"/>
          <w:szCs w:val="28"/>
        </w:rPr>
        <w:t xml:space="preserve">推进政治文明建设的重要内容，按照“三在前”、“三在先”的要求，不断加强对政协工作的领导，进一步增进了在共同政治基础上的团结合作，促进了区域经济的发展。</w:t>
      </w:r>
    </w:p>
    <w:p>
      <w:pPr>
        <w:ind w:left="0" w:right="0" w:firstLine="560"/>
        <w:spacing w:before="450" w:after="450" w:line="312" w:lineRule="auto"/>
      </w:pPr>
      <w:r>
        <w:rPr>
          <w:rFonts w:ascii="宋体" w:hAnsi="宋体" w:eastAsia="宋体" w:cs="宋体"/>
          <w:color w:val="000"/>
          <w:sz w:val="28"/>
          <w:szCs w:val="28"/>
        </w:rPr>
        <w:t xml:space="preserve">一、高度重视政协工作，积极推进政协履行职能的制度化、规范化</w:t>
      </w:r>
    </w:p>
    <w:p>
      <w:pPr>
        <w:ind w:left="0" w:right="0" w:firstLine="560"/>
        <w:spacing w:before="450" w:after="450" w:line="312" w:lineRule="auto"/>
      </w:pPr>
      <w:r>
        <w:rPr>
          <w:rFonts w:ascii="宋体" w:hAnsi="宋体" w:eastAsia="宋体" w:cs="宋体"/>
          <w:color w:val="000"/>
          <w:sz w:val="28"/>
          <w:szCs w:val="28"/>
        </w:rPr>
        <w:t xml:space="preserve">1999年省委政协工作会议以来，我们按照省委的要求，认真贯彻落实会议精神，积极为政协履行职能创造条件，有力促进了政协事业的健康发展。去年市委政协工作会议召开之后，区委认真学习贯彻会议精神，并结合汉台实际，制定下发了《中共汉台区委关于进一步加强政协工作的决定》，为做好新时期政协工作提供了政策保障。</w:t>
      </w:r>
    </w:p>
    <w:p>
      <w:pPr>
        <w:ind w:left="0" w:right="0" w:firstLine="560"/>
        <w:spacing w:before="450" w:after="450" w:line="312" w:lineRule="auto"/>
      </w:pPr>
      <w:r>
        <w:rPr>
          <w:rFonts w:ascii="宋体" w:hAnsi="宋体" w:eastAsia="宋体" w:cs="宋体"/>
          <w:color w:val="000"/>
          <w:sz w:val="28"/>
          <w:szCs w:val="28"/>
        </w:rPr>
        <w:t xml:space="preserve">我们始终把健全完善制度作为加强政协工作的首要任务，并在实际工作中认真贯彻执行。一是坚持政协主席列席区委常委会议制度，重大问题决策前都充分听取政协领导的意见。二是坚持每季度一次的四大班子联席会议制度，定期同政协领导一起研究分析全区经济社会发展形势，共商发展大计。三是坚持重大事项通报制度。区委在重要会议召开之前或重大人事变动之前，都及时向政协通报情况，听取并征求他们的意见和建议。每当元旦、春节、国庆等重大节日，区委都通过政协邀请各民主党派、工商联人士举行联谊座谈会，通报全区经济运行和社会发展情况，争取广泛的理解与支持，为政协及社会各界知情出力、参政议政创造条件。四是建立了区政府有关部门与区政协各专门委员会对口联系制度、与各民主党派对口联系制度。由区委统战部负责牵头，定期召开对口联系协调会，使民主党派能够及时了解到政府一些重大事务和重要工作情况，为民主党派参政议政奠定了基础，同时也为区委、区政府及时了解并帮助民主党派解决各种具体问题创造了条件。五是建立了区级领导包抓重点工作、联系重点企业制度，在重点项目建设、重点贫困村建设、重点非公有制企业、防汛、企业改制等工作中，都安排政协领导联系包抓，让政协充分参与对全区工作的领导。六是坚持定期和不定期的走访慰问活动。区级四大班子领导在每年传统节日前和盛夏时节都要对民主党派、工商联、党外知名人士进行看望慰问，送去党的温暖和关怀。在平时的工作中，注重和民主党派同志交朋友，倾听他们的意见和建议。</w:t>
      </w:r>
    </w:p>
    <w:p>
      <w:pPr>
        <w:ind w:left="0" w:right="0" w:firstLine="560"/>
        <w:spacing w:before="450" w:after="450" w:line="312" w:lineRule="auto"/>
      </w:pPr>
      <w:r>
        <w:rPr>
          <w:rFonts w:ascii="宋体" w:hAnsi="宋体" w:eastAsia="宋体" w:cs="宋体"/>
          <w:color w:val="000"/>
          <w:sz w:val="28"/>
          <w:szCs w:val="28"/>
        </w:rPr>
        <w:t xml:space="preserve">在日常工作中，区委坚持做到，凡是涉及政协工作的议题，区委常委会都及时进行研究。在区委常委分工上，每届都安排一名副书记负责联系政协工作。区委、区政府召开的重要会议，都邀请政协领导列席。在每年召开的区委全委会和区委工作会议上，都要对政协工作进行安排部署，要求各级各部门必须高度重视和支持政协工作。2024年，在区第十三次党代会上，区委把政协工作作为政治文明的重要组成部分，纳入全区今后五年的总体规划，为进一步加强政协工作提供了保障。在区委的领导下，全区形成了关心、重视、支持政协工作的良好氛围。</w:t>
      </w:r>
    </w:p>
    <w:p>
      <w:pPr>
        <w:ind w:left="0" w:right="0" w:firstLine="560"/>
        <w:spacing w:before="450" w:after="450" w:line="312" w:lineRule="auto"/>
      </w:pPr>
      <w:r>
        <w:rPr>
          <w:rFonts w:ascii="宋体" w:hAnsi="宋体" w:eastAsia="宋体" w:cs="宋体"/>
          <w:color w:val="000"/>
          <w:sz w:val="28"/>
          <w:szCs w:val="28"/>
        </w:rPr>
        <w:t xml:space="preserve">二、积极支持政协加强自身建设，努力为政协履行职能创造条件</w:t>
      </w:r>
    </w:p>
    <w:p>
      <w:pPr>
        <w:ind w:left="0" w:right="0" w:firstLine="560"/>
        <w:spacing w:before="450" w:after="450" w:line="312" w:lineRule="auto"/>
      </w:pPr>
      <w:r>
        <w:rPr>
          <w:rFonts w:ascii="宋体" w:hAnsi="宋体" w:eastAsia="宋体" w:cs="宋体"/>
          <w:color w:val="000"/>
          <w:sz w:val="28"/>
          <w:szCs w:val="28"/>
        </w:rPr>
        <w:t xml:space="preserve">区委把政协及各民主党派、工商联的建设纳入全区各级机关建设总体规划，从思想建设、组织建设、政治待遇、办公条件等方面统筹安排、同等对待，积极支持政协及各民主党派、工商联加强自身建设，为政协及各民主党派、工商联发挥职能作用创造了良好条件。</w:t>
      </w:r>
    </w:p>
    <w:p>
      <w:pPr>
        <w:ind w:left="0" w:right="0" w:firstLine="560"/>
        <w:spacing w:before="450" w:after="450" w:line="312" w:lineRule="auto"/>
      </w:pPr>
      <w:r>
        <w:rPr>
          <w:rFonts w:ascii="宋体" w:hAnsi="宋体" w:eastAsia="宋体" w:cs="宋体"/>
          <w:color w:val="000"/>
          <w:sz w:val="28"/>
          <w:szCs w:val="28"/>
        </w:rPr>
        <w:t xml:space="preserve">一是进一步健全了政协及各民主党派、工商联的组织机构。在机构改革和各民主党派、工商联换届过程中，区委在全区机构编制总体精减20的情况下，对区政协机关及各民主党派、工商联“高看一眼，厚待一分”，从人员、编制上给予倾斜，配齐配强各专门委员会，并对机构改革后部分民主党派机关工作人员及时进行补充，保证了政协及各民主党派、工商联工作顺利开展。为彻底改变政协机关人员年龄偏大、结构不合理的状况，区委注重选拔年纪轻、工作经验丰富、工作能力强的干部进入政协机关，进一步优化了政协干部的结构。近几年共选派13名干部到政协工作，为政协工作注入了活力。目前，政协机关工作人员平均年龄46岁，比1999年下降了7.5岁。</w:t>
      </w:r>
    </w:p>
    <w:p>
      <w:pPr>
        <w:ind w:left="0" w:right="0" w:firstLine="560"/>
        <w:spacing w:before="450" w:after="450" w:line="312" w:lineRule="auto"/>
      </w:pPr>
      <w:r>
        <w:rPr>
          <w:rFonts w:ascii="宋体" w:hAnsi="宋体" w:eastAsia="宋体" w:cs="宋体"/>
          <w:color w:val="000"/>
          <w:sz w:val="28"/>
          <w:szCs w:val="28"/>
        </w:rPr>
        <w:t xml:space="preserve">二是注重从政协机关、各民主党派中选拔培养干部。区委非常重视选拔民主党派和无党派人士担任领导职务，对政协机关和各民主党派、工商联的优秀年轻干部大胆提拔、大胆使用。目前，有14名党外人士担任区政府有关部门和镇、乡、街道办事处副科级领导；有3名政协机关工作人员担任镇、乡、办事处的主要领导，5名担任副科级领导；进入本届区人大常委会班子中的党外人士有2人，其中副主任1人；区政协常委班子中党外人士有24人，其中副主席2人。区委还制定了培养、选拔党外干部三年规划，建立了70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2025-05-02T09:59:40+08:00</dcterms:created>
  <dcterms:modified xsi:type="dcterms:W3CDTF">2025-05-02T09:59:40+08:00</dcterms:modified>
</cp:coreProperties>
</file>

<file path=docProps/custom.xml><?xml version="1.0" encoding="utf-8"?>
<Properties xmlns="http://schemas.openxmlformats.org/officeDocument/2006/custom-properties" xmlns:vt="http://schemas.openxmlformats.org/officeDocument/2006/docPropsVTypes"/>
</file>