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基本政治制度和人民政协（范文模版）</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基本政治制度和人民政协（范文模版）基本政治制度和人民政协——蒋以任在“东方讲坛”的讲演中国共产党领导的多党合作和政治协商制度，充分体现了在建设中国特色社会主义的共同目标下，各党派团结合作的特点，强调以协商、合作代替竞争、冲突，将共...</w:t>
      </w:r>
    </w:p>
    <w:p>
      <w:pPr>
        <w:ind w:left="0" w:right="0" w:firstLine="560"/>
        <w:spacing w:before="450" w:after="450" w:line="312" w:lineRule="auto"/>
      </w:pPr>
      <w:r>
        <w:rPr>
          <w:rFonts w:ascii="黑体" w:hAnsi="黑体" w:eastAsia="黑体" w:cs="黑体"/>
          <w:color w:val="000000"/>
          <w:sz w:val="36"/>
          <w:szCs w:val="36"/>
          <w:b w:val="1"/>
          <w:bCs w:val="1"/>
        </w:rPr>
        <w:t xml:space="preserve">第一篇：基本政治制度和人民政协（范文模版）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第二篇：基本政治制度-2页</w:t>
      </w:r>
    </w:p>
    <w:p>
      <w:pPr>
        <w:ind w:left="0" w:right="0" w:firstLine="560"/>
        <w:spacing w:before="450" w:after="450" w:line="312" w:lineRule="auto"/>
      </w:pPr>
      <w:r>
        <w:rPr>
          <w:rFonts w:ascii="宋体" w:hAnsi="宋体" w:eastAsia="宋体" w:cs="宋体"/>
          <w:color w:val="000"/>
          <w:sz w:val="28"/>
          <w:szCs w:val="28"/>
        </w:rPr>
        <w:t xml:space="preserve">“基本政治制度”一般是我国基本政治制度的特定用语，是包括中国共产党领导的多党合作和政治协商制度、民族区域自治制度以及基层群众自治制度。（根据胡锦涛同志2024年7月1号《在庆祝中国共产党成立90周年大会上的讲话》表述）</w:t>
      </w:r>
    </w:p>
    <w:p>
      <w:pPr>
        <w:ind w:left="0" w:right="0" w:firstLine="560"/>
        <w:spacing w:before="450" w:after="450" w:line="312" w:lineRule="auto"/>
      </w:pPr>
      <w:r>
        <w:rPr>
          <w:rFonts w:ascii="宋体" w:hAnsi="宋体" w:eastAsia="宋体" w:cs="宋体"/>
          <w:color w:val="000"/>
          <w:sz w:val="28"/>
          <w:szCs w:val="28"/>
        </w:rPr>
        <w:t xml:space="preserve">中国宪法规定：中华人民共和国是工人阶级领导的、以工农联盟为基础的人民民主专政的社会主义国家。与这种国体相适应的政权组织形式是人民代表大会制度，与这种国体相适应的政党制度是中国共产党领导的多党合作和政治协商制度。人民代表大会制度、中国共产党领导的多党合作和政治协商制度、民族区域自治制度以及基层群众自治制度，构成了中国政治制度的核心内容和基本框架，是社会主义民主政治的集中体现。[1]</w:t>
      </w:r>
    </w:p>
    <w:p>
      <w:pPr>
        <w:ind w:left="0" w:right="0" w:firstLine="560"/>
        <w:spacing w:before="450" w:after="450" w:line="312" w:lineRule="auto"/>
      </w:pPr>
      <w:r>
        <w:rPr>
          <w:rFonts w:ascii="宋体" w:hAnsi="宋体" w:eastAsia="宋体" w:cs="宋体"/>
          <w:color w:val="000"/>
          <w:sz w:val="28"/>
          <w:szCs w:val="28"/>
        </w:rPr>
        <w:t xml:space="preserve">详细论述</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指出：“人民代表大会制度是根本政治制度，中国共产党领导的多党合作和政治协商制度、民族区域自治制度以及基层群众自治制度等是基本政治制度。”[2]</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我国实行的人民代表大会制度，是中国共产党领导人民在长期革命和实践中，以马克思主义国家学说为指导，结合中国实际进行人民政权建设的经验总结，也是体现了社会主义民主的根本政治制度。早在中共一大党纲中就明确规定：“党采取苏维埃的形式，把工农劳动者和士兵组织起来……”。1931年11月，在江西瑞金召开了中华苏维埃第一次全国代表大会，诞生了中国第一个民主政权。大会通过的《中华苏维埃共和国宪法大纲》规定：中华苏维埃共和国之最高政权为全国工农兵苏维埃代表大会，大会闭会的期间，全国苏维埃临时中央执行委员会为最高政权机关。全苏代表大会是首次以国家形式出现的劳动人民的代表机关。1940年，毛泽东同志在总结内战和抗战以来政权建设经验的基础上，在《新民主主义论》中提出了人民代表大会制度的理论：“中国现在可以采取全国人民代表大会、省人民代表大会、县人民代表大会、区人民代表大会直到乡人民代表大会的系统，并由各级代表大会选举政府。”1949年，在作为临时宪法的《中国人民政治协商会议共同纲领》中，肯定了新中国的政治制度是人民代表大会制度。“五四宪法”则以国家根本大法的形式明确规定了人民代表大会制度是我国的根本政治制度。[3]</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又一基本政治制度。它是马克思主义政党理论和统一战线学说与我国实际相结合的产物，是我国政治制度的一大特点和优点。它的主要内容包括：中国共产党是执政党，是我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[4]</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中国共产党领导的多党合作和政治协商制度是中国共产党从马克思主义的基本原理出发，结合中国特定斗争形式和政治主张发展起来的一种新型民主制度和政党制度。</w:t>
      </w:r>
    </w:p>
    <w:p>
      <w:pPr>
        <w:ind w:left="0" w:right="0" w:firstLine="560"/>
        <w:spacing w:before="450" w:after="450" w:line="312" w:lineRule="auto"/>
      </w:pPr>
      <w:r>
        <w:rPr>
          <w:rFonts w:ascii="宋体" w:hAnsi="宋体" w:eastAsia="宋体" w:cs="宋体"/>
          <w:color w:val="000"/>
          <w:sz w:val="28"/>
          <w:szCs w:val="28"/>
        </w:rPr>
        <w:t xml:space="preserve">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[5]</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马克思主义政党理论和统一战线学说与我国实际相结合的产物，是我国政治制度的一大特色和优点。它的主要内容是：中国共产党是执政党，是我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我国的基本政治制度。它是指我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[4]</w:t>
      </w:r>
    </w:p>
    <w:p>
      <w:pPr>
        <w:ind w:left="0" w:right="0" w:firstLine="560"/>
        <w:spacing w:before="450" w:after="450" w:line="312" w:lineRule="auto"/>
      </w:pPr>
      <w:r>
        <w:rPr>
          <w:rFonts w:ascii="宋体" w:hAnsi="宋体" w:eastAsia="宋体" w:cs="宋体"/>
          <w:color w:val="000"/>
          <w:sz w:val="28"/>
          <w:szCs w:val="28"/>
        </w:rPr>
        <w:t xml:space="preserve">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我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政府加强和人民联系的一种方法，不要采取掉以轻心置之不理的官僚主义的态度。”[5]</w:t>
      </w:r>
    </w:p>
    <w:p>
      <w:pPr>
        <w:ind w:left="0" w:right="0" w:firstLine="560"/>
        <w:spacing w:before="450" w:after="450" w:line="312" w:lineRule="auto"/>
      </w:pPr>
      <w:r>
        <w:rPr>
          <w:rFonts w:ascii="宋体" w:hAnsi="宋体" w:eastAsia="宋体" w:cs="宋体"/>
          <w:color w:val="000"/>
          <w:sz w:val="28"/>
          <w:szCs w:val="28"/>
        </w:rPr>
        <w:t xml:space="preserve">民族区域自治制度是我国在少数民族聚居地方实行的一项重要政治制度。民族自治地方设立自治机关，依照宪法法律的规定行使地方国家机关的职权和区域自治权。坚持和完善共产党领导的多党合作与政治协商制度以及民族区域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我国民主政治建设的发展，基层群众自治制度逐步建立起来。这种制度是我国基本政治制度的有机构成，是中国社会主义民主政治的重要内容，是人民依法行使民主权利，管理基层公共事务和公益事业，实行自我管理、自我服务、自我教育、自我监督，实现人民当家作主最有效、最广泛的途径。[5]</w:t>
      </w:r>
    </w:p>
    <w:p>
      <w:pPr>
        <w:ind w:left="0" w:right="0" w:firstLine="560"/>
        <w:spacing w:before="450" w:after="450" w:line="312" w:lineRule="auto"/>
      </w:pPr>
      <w:r>
        <w:rPr>
          <w:rFonts w:ascii="宋体" w:hAnsi="宋体" w:eastAsia="宋体" w:cs="宋体"/>
          <w:color w:val="000"/>
          <w:sz w:val="28"/>
          <w:szCs w:val="28"/>
        </w:rPr>
        <w:t xml:space="preserve">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我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这一重大决策，丰富了我国社会主义民主政治制度体系的基本内容，有利于更好地从整体上坚持和发挥我国社会主义政治制度的特点与优势。我国的基层群众自治制度，是指城乡居民群众以相关法律法规政策为依据，在城乡基层党组织领导下，在居住地范围内，依托基层群众自治组织，直接行使民主选举、民主决策、民主管理和民主监督等权利，实行自我管理、自我服务、自我教育、自我监督的制度与实践。基层群众自治是人民当家作主最有效、最广泛的途径。十七大报告把我国的政治制度由人民代表大会制度、中国共产党领导的多党合作和政治协商制度、民族区域自治制度这三项制度，扩展为包括基层群众自治制度在内的四项制度，把国家层面的民主制度与基层范畴的民主制度有机地结合在一起，使社会主义政治制度体系的内容更为全面、更为丰富，结构更为完整，功能更为强大。这有利于不同类型和层次的民主制度发挥各自优势，有利于它们之间的衔接与互动，有利于进一步彰显社会主义国家人民当家作主的制度本质，使我国的政治制度更好地成为亿万人民群众参与并惠及亿万人民群众的制度。</w:t>
      </w:r>
    </w:p>
    <w:p>
      <w:pPr>
        <w:ind w:left="0" w:right="0" w:firstLine="560"/>
        <w:spacing w:before="450" w:after="450" w:line="312" w:lineRule="auto"/>
      </w:pPr>
      <w:r>
        <w:rPr>
          <w:rFonts w:ascii="宋体" w:hAnsi="宋体" w:eastAsia="宋体" w:cs="宋体"/>
          <w:color w:val="000"/>
          <w:sz w:val="28"/>
          <w:szCs w:val="28"/>
        </w:rPr>
        <w:t xml:space="preserve">这一重大决策，拓宽了认识我国社会主义民主政治建设的理论视野，有利于更好地把握我国社会主义政治建设的规律。我国的基本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我国社会主义民主政治建设的一大创造和一条重要规律。基层群众自治制度地位的重大提升，反映了我们党对发展我国社会主义民主政治的规律把握得越来越科学，具体道路与框架规划得越来越符合实际。</w:t>
      </w:r>
    </w:p>
    <w:p>
      <w:pPr>
        <w:ind w:left="0" w:right="0" w:firstLine="560"/>
        <w:spacing w:before="450" w:after="450" w:line="312" w:lineRule="auto"/>
      </w:pPr>
      <w:r>
        <w:rPr>
          <w:rFonts w:ascii="宋体" w:hAnsi="宋体" w:eastAsia="宋体" w:cs="宋体"/>
          <w:color w:val="000"/>
          <w:sz w:val="28"/>
          <w:szCs w:val="28"/>
        </w:rPr>
        <w:t xml:space="preserve">这一重大决策，赋予了我国基层群众自治制度建设新的历史使命，有利于我国人民群众享有更多更切实的民主权利。我们党要带领人民抓住机遇、应对挑战，夺取全面建设小康社会新胜利，必须加强基层群众自治制度建设，保证人民依法直接行使民主权利。只有进一步搞好基层群众自治制度建设，不断扩大基层群众自治范围，完善民主管理制度，才能最大限度地减少不和谐因素，最大限度地增加和谐因素，调动一切积极因素为社会主义现代化建设服务。十七大的这一重大决策，必将进一步焕发亿万人民群众广泛参与基层民主的积极性，进一步推动基层群众自治实践有机地汇入我国政治建设的总体进程，使人民群众享有更多更切实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锦涛总书记《在庆祝中国共产党成立90周年大会上的讲话》中指出：“人民代表大会制度这一根本政治制度，中国共产党领导的多党合作和政治协商制度、民族区域自治制度以及基层群众自治制度等构成的基本政治制度，----符合我国国情，顺应了时代潮流”。①一个根本、三个基本政治制度都属于中国特色社会主义政治制度，但两者在内容、地位、作用等方面存在着很大不同。为了便于理解与掌握，下面就两者之间的区别简单加以介绍。</w:t>
      </w:r>
    </w:p>
    <w:p>
      <w:pPr>
        <w:ind w:left="0" w:right="0" w:firstLine="560"/>
        <w:spacing w:before="450" w:after="450" w:line="312" w:lineRule="auto"/>
      </w:pPr>
      <w:r>
        <w:rPr>
          <w:rFonts w:ascii="宋体" w:hAnsi="宋体" w:eastAsia="宋体" w:cs="宋体"/>
          <w:color w:val="000"/>
          <w:sz w:val="28"/>
          <w:szCs w:val="28"/>
        </w:rPr>
        <w:t xml:space="preserve">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的一切权力属于人民。人民行使国家权力的机关是全国人民代表大会和地方各级人民代表大会”。人民代表大会制度是我国的根本政治制度，是我国人民民主政权的组织形式，是根据马克思主义的国家学说，结合我国的国情建立起来的，是同我国工人阶级领导的、以工农联盟为基础的人民民主专政的社会主义国家性质相适应的。它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为什么说人民代表大会制度是我国的根本政治制度呢？主要表现在两个方面：第一，人民代表大会制度直接体现我国人民民主专政的国家性质。第二，人民代表大会制度是建立其他有关国家管理制度的基础。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1．民族区域自治制度是我国的基本政治制度。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民族区域自治制度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②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w:t>
      </w:r>
    </w:p>
    <w:p>
      <w:pPr>
        <w:ind w:left="0" w:right="0" w:firstLine="560"/>
        <w:spacing w:before="450" w:after="450" w:line="312" w:lineRule="auto"/>
      </w:pPr>
      <w:r>
        <w:rPr>
          <w:rFonts w:ascii="宋体" w:hAnsi="宋体" w:eastAsia="宋体" w:cs="宋体"/>
          <w:color w:val="000"/>
          <w:sz w:val="28"/>
          <w:szCs w:val="28"/>
        </w:rPr>
        <w:t xml:space="preserve">政府加强和人民联系的一种方法，不要采取掉以轻心置之不理的官僚主义的态度。”③民族区域自治制度是中国在少数民族聚居地方实行的一项重要政治制度。民族自治地方设立自治机关，依照宪法法律的规定行使地方国家机关的职权和区域自治权。</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2．中国共产党领导的多党合作和政治协商制度是我国的又一基本政治制度。</w:t>
      </w:r>
    </w:p>
    <w:p>
      <w:pPr>
        <w:ind w:left="0" w:right="0" w:firstLine="560"/>
        <w:spacing w:before="450" w:after="450" w:line="312" w:lineRule="auto"/>
      </w:pPr>
      <w:r>
        <w:rPr>
          <w:rFonts w:ascii="宋体" w:hAnsi="宋体" w:eastAsia="宋体" w:cs="宋体"/>
          <w:color w:val="000"/>
          <w:sz w:val="28"/>
          <w:szCs w:val="28"/>
        </w:rPr>
        <w:t xml:space="preserve">早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④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w:t>
      </w:r>
    </w:p>
    <w:p>
      <w:pPr>
        <w:ind w:left="0" w:right="0" w:firstLine="560"/>
        <w:spacing w:before="450" w:after="450" w:line="312" w:lineRule="auto"/>
      </w:pPr>
      <w:r>
        <w:rPr>
          <w:rFonts w:ascii="宋体" w:hAnsi="宋体" w:eastAsia="宋体" w:cs="宋体"/>
          <w:color w:val="000"/>
          <w:sz w:val="28"/>
          <w:szCs w:val="28"/>
        </w:rPr>
        <w:t xml:space="preserve">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⑤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总书记在党的十八大报告中强调：“要健全基层党组织领导的充满活力的基层群众自治制度，以扩大有序参与、推进信息公开、加强议事协商、强化权力监督为重点，拓宽范围和途径，丰富内容和形式，保障人民享有更多更切实的民主权利”。这进一步丰富了中国社会主义民主政治制度体系的基本内容，有利于更好地从整体上坚持和发挥中国社会主义政治制度的特点与优势。它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民族区域自治制度、共产党领导的多党合作和政治协商制度、基层群众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2．资料来源《我国的基本政治制度》《共同纲领》、82年《宪法》</w:t>
      </w:r>
    </w:p>
    <w:p>
      <w:pPr>
        <w:ind w:left="0" w:right="0" w:firstLine="560"/>
        <w:spacing w:before="450" w:after="450" w:line="312" w:lineRule="auto"/>
      </w:pPr>
      <w:r>
        <w:rPr>
          <w:rFonts w:ascii="宋体" w:hAnsi="宋体" w:eastAsia="宋体" w:cs="宋体"/>
          <w:color w:val="000"/>
          <w:sz w:val="28"/>
          <w:szCs w:val="28"/>
        </w:rPr>
        <w:t xml:space="preserve">3．金民卿《中国特色社会主义制度是党创新实践的科学总结》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4． 李学举《我国基层群众自治制度地位的重大提升》(求是2024)</w:t>
      </w:r>
    </w:p>
    <w:p>
      <w:pPr>
        <w:ind w:left="0" w:right="0" w:firstLine="560"/>
        <w:spacing w:before="450" w:after="450" w:line="312" w:lineRule="auto"/>
      </w:pPr>
      <w:r>
        <w:rPr>
          <w:rFonts w:ascii="宋体" w:hAnsi="宋体" w:eastAsia="宋体" w:cs="宋体"/>
          <w:color w:val="000"/>
          <w:sz w:val="28"/>
          <w:szCs w:val="28"/>
        </w:rPr>
        <w:t xml:space="preserve">5．资料来源 《高举中国特色社会主义伟大旗帜 为夺取全面建设</w:t>
      </w:r>
    </w:p>
    <w:p>
      <w:pPr>
        <w:ind w:left="0" w:right="0" w:firstLine="560"/>
        <w:spacing w:before="450" w:after="450" w:line="312" w:lineRule="auto"/>
      </w:pPr>
      <w:r>
        <w:rPr>
          <w:rFonts w:ascii="宋体" w:hAnsi="宋体" w:eastAsia="宋体" w:cs="宋体"/>
          <w:color w:val="000"/>
          <w:sz w:val="28"/>
          <w:szCs w:val="28"/>
        </w:rPr>
        <w:t xml:space="preserve">小康社会新胜利而奋斗》--十七大报告(2024年)</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 为全</w:t>
      </w:r>
    </w:p>
    <w:p>
      <w:pPr>
        <w:ind w:left="0" w:right="0" w:firstLine="560"/>
        <w:spacing w:before="450" w:after="450" w:line="312" w:lineRule="auto"/>
      </w:pPr>
      <w:r>
        <w:rPr>
          <w:rFonts w:ascii="宋体" w:hAnsi="宋体" w:eastAsia="宋体" w:cs="宋体"/>
          <w:color w:val="000"/>
          <w:sz w:val="28"/>
          <w:szCs w:val="28"/>
        </w:rPr>
        <w:t xml:space="preserve">面建成小康社会而奋斗》--十八大报告(2024年)</w:t>
      </w:r>
    </w:p>
    <w:p>
      <w:pPr>
        <w:ind w:left="0" w:right="0" w:firstLine="560"/>
        <w:spacing w:before="450" w:after="450" w:line="312" w:lineRule="auto"/>
      </w:pPr>
      <w:r>
        <w:rPr>
          <w:rFonts w:ascii="宋体" w:hAnsi="宋体" w:eastAsia="宋体" w:cs="宋体"/>
          <w:color w:val="000"/>
          <w:sz w:val="28"/>
          <w:szCs w:val="28"/>
        </w:rPr>
        <w:t xml:space="preserve">2024年3月26日星期三</w:t>
      </w:r>
    </w:p>
    <w:p>
      <w:pPr>
        <w:ind w:left="0" w:right="0" w:firstLine="560"/>
        <w:spacing w:before="450" w:after="450" w:line="312" w:lineRule="auto"/>
      </w:pPr>
      <w:r>
        <w:rPr>
          <w:rFonts w:ascii="宋体" w:hAnsi="宋体" w:eastAsia="宋体" w:cs="宋体"/>
          <w:color w:val="000"/>
          <w:sz w:val="28"/>
          <w:szCs w:val="28"/>
        </w:rPr>
        <w:t xml:space="preserve">我国的根本政治制度和</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职务、职称：政教员、中教一级通讯地址：鹤壁市鹤山区中山中学邮编：458020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第四篇：浅谈中国特色社会主义政治制度的基本内涵和主要内容</w:t>
      </w:r>
    </w:p>
    <w:p>
      <w:pPr>
        <w:ind w:left="0" w:right="0" w:firstLine="560"/>
        <w:spacing w:before="450" w:after="450" w:line="312" w:lineRule="auto"/>
      </w:pPr>
      <w:r>
        <w:rPr>
          <w:rFonts w:ascii="宋体" w:hAnsi="宋体" w:eastAsia="宋体" w:cs="宋体"/>
          <w:color w:val="000"/>
          <w:sz w:val="28"/>
          <w:szCs w:val="28"/>
        </w:rPr>
        <w:t xml:space="preserve">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浅谈中国特色社会主义政治制度的基本</w:t>
      </w:r>
    </w:p>
    <w:p>
      <w:pPr>
        <w:ind w:left="0" w:right="0" w:firstLine="560"/>
        <w:spacing w:before="450" w:after="450" w:line="312" w:lineRule="auto"/>
      </w:pPr>
      <w:r>
        <w:rPr>
          <w:rFonts w:ascii="宋体" w:hAnsi="宋体" w:eastAsia="宋体" w:cs="宋体"/>
          <w:color w:val="000"/>
          <w:sz w:val="28"/>
          <w:szCs w:val="28"/>
        </w:rPr>
        <w:t xml:space="preserve">内涵和主要内容</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它是在中国特色社会主义伟大实践基础上产生的，是科学社会主义基本原理同中国实际有机结合的必然产物，中国特色社会主义理论在中国特有国情下形成并发展，它是在总结历史经验和教训下发展起来的一套切合时代的理论，它符合本国国情，适应生产力发展的需求，以科学社会主义为基本原理和基本原则，在原有马列主义和毛泽东思想的基础上进行了大胆的理论创新，发展社会主义民主政治是我们党始终不渝的奋斗目标。人民民主是社会主义的生命。社会主义愈发展, 民主也愈发展。要坚定不移地发展社会主义民主政治。自觉推进中国特色社会主义民主政治建设, 必须在理论和实践的各方面作出进一步探究。在经济建设方面，大胆引进市场经济这一全新的概念，积极进行社会主义市场经济建设，建立社会主义市场经济体制，将计划经济与市场经济两种手段有机结合起来，直接为社会主义现代化建设服务，从而大大解放和发展了社会主义生产力，这是在马列主义和毛泽东思想里从未有的，也是当今时代面临的亟待解决的问题，这是一次大胆的理论创新，在实践中仍需不但总结经验，完善这一理论，并不时创新。</w:t>
      </w:r>
    </w:p>
    <w:p>
      <w:pPr>
        <w:ind w:left="0" w:right="0" w:firstLine="560"/>
        <w:spacing w:before="450" w:after="450" w:line="312" w:lineRule="auto"/>
      </w:pPr>
      <w:r>
        <w:rPr>
          <w:rFonts w:ascii="宋体" w:hAnsi="宋体" w:eastAsia="宋体" w:cs="宋体"/>
          <w:color w:val="000"/>
          <w:sz w:val="28"/>
          <w:szCs w:val="28"/>
        </w:rPr>
        <w:t xml:space="preserve">[关键词] 中国特色社会主义 科学社会主义 民主政治 改革开放 社会主义市场经济</w:t>
      </w:r>
    </w:p>
    <w:p>
      <w:pPr>
        <w:ind w:left="0" w:right="0" w:firstLine="560"/>
        <w:spacing w:before="450" w:after="450" w:line="312" w:lineRule="auto"/>
      </w:pPr>
      <w:r>
        <w:rPr>
          <w:rFonts w:ascii="宋体" w:hAnsi="宋体" w:eastAsia="宋体" w:cs="宋体"/>
          <w:color w:val="000"/>
          <w:sz w:val="28"/>
          <w:szCs w:val="28"/>
        </w:rPr>
        <w:t xml:space="preserve">一、中国特色社会主义民主政治的基本内涵</w:t>
      </w:r>
    </w:p>
    <w:p>
      <w:pPr>
        <w:ind w:left="0" w:right="0" w:firstLine="560"/>
        <w:spacing w:before="450" w:after="450" w:line="312" w:lineRule="auto"/>
      </w:pPr>
      <w:r>
        <w:rPr>
          <w:rFonts w:ascii="宋体" w:hAnsi="宋体" w:eastAsia="宋体" w:cs="宋体"/>
          <w:color w:val="000"/>
          <w:sz w:val="28"/>
          <w:szCs w:val="28"/>
        </w:rPr>
        <w:t xml:space="preserve">社会主义民主政治是迄今为止人类社会民主政治形式的最高发展阶段。这是 1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由社会主义本质所决定的。</w:t>
      </w:r>
    </w:p>
    <w:p>
      <w:pPr>
        <w:ind w:left="0" w:right="0" w:firstLine="560"/>
        <w:spacing w:before="450" w:after="450" w:line="312" w:lineRule="auto"/>
      </w:pPr>
      <w:r>
        <w:rPr>
          <w:rFonts w:ascii="宋体" w:hAnsi="宋体" w:eastAsia="宋体" w:cs="宋体"/>
          <w:color w:val="000"/>
          <w:sz w:val="28"/>
          <w:szCs w:val="28"/>
        </w:rPr>
        <w:t xml:space="preserve">在中国当代以及今后相当长的历史发展阶段和时期中的具体体现。如国体特色, 我国现行宪法规定, 我国“是工人阶级领导的、以工农联盟为基础的人民民主专政的社会主义国家。”又如, 政体特色, 根据我国宪法规定, “人民行使国家权力的机关是全国人民代表大会和地方各级人民代表大会。”“国家行政机关、审判机关、检察机关都由人民代表大会产生, 对它负责, 受它监督。”再如, 政党制度特色, 我国实行共产党领导的多党合作和政治协商制度, 即共产党是执政党, 各民主党派作为参政党、作为不同社会主义劳动者和爱国群众的代表, 在承认共产党领导地位的前提下, 参与国家权力以及配置不同利益群体之间利益的重大活动。我国的基层民主制度在实践中, 主要有以职工代表大会为基本形式的企业民主管理制度、村民委员会为基本形式的村民自治制度、城镇居民委员会为基本形式的城镇居民民主管理制度等。</w:t>
      </w:r>
    </w:p>
    <w:p>
      <w:pPr>
        <w:ind w:left="0" w:right="0" w:firstLine="560"/>
        <w:spacing w:before="450" w:after="450" w:line="312" w:lineRule="auto"/>
      </w:pPr>
      <w:r>
        <w:rPr>
          <w:rFonts w:ascii="宋体" w:hAnsi="宋体" w:eastAsia="宋体" w:cs="宋体"/>
          <w:color w:val="000"/>
          <w:sz w:val="28"/>
          <w:szCs w:val="28"/>
        </w:rPr>
        <w:t xml:space="preserve">建设中国特色社会主义民主政治的基本内涵,就是要围绕这些利益配置环节和内容, 在中国共产党的领导下, 在人民当家做主的基础上, 发展社会主义民主政治, 建设社会主义法治国家, 实现社会安定, 形成全国各族人民团结和睦、生动活泼的政治局面。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二、中国特色社会主义理论形成的时代背景和理论基础</w:t>
      </w:r>
    </w:p>
    <w:p>
      <w:pPr>
        <w:ind w:left="0" w:right="0" w:firstLine="560"/>
        <w:spacing w:before="450" w:after="450" w:line="312" w:lineRule="auto"/>
      </w:pPr>
      <w:r>
        <w:rPr>
          <w:rFonts w:ascii="宋体" w:hAnsi="宋体" w:eastAsia="宋体" w:cs="宋体"/>
          <w:color w:val="000"/>
          <w:sz w:val="28"/>
          <w:szCs w:val="28"/>
        </w:rPr>
        <w:t xml:space="preserve">经典社会主义理论是马克思恩格斯在 19 世纪创立 ,并被他们称之为“现代社会主义”的科学社会主义理论。中国特色社会主义理论体系是以邓小平同志为核心的第二代中央领导集体开始创立和形成的。十六大以来，我国改革开放和社会主义现代化建设的步伐进一步加快，中国的社会发展既面临着历史机遇又面临着严峻的挑战，以习近平同志为核心的党中央在解放思想、实事求是、与时俱进思想路线指引下，紧密结合我国改革开放和社会主义现代化建设的伟大实践，强调在解放思想，实事求是，与时俱进的过程中，还必须注重“求真务实，开拓创新。”</w:t>
      </w:r>
    </w:p>
    <w:p>
      <w:pPr>
        <w:ind w:left="0" w:right="0" w:firstLine="560"/>
        <w:spacing w:before="450" w:after="450" w:line="312" w:lineRule="auto"/>
      </w:pPr>
      <w:r>
        <w:rPr>
          <w:rFonts w:ascii="宋体" w:hAnsi="宋体" w:eastAsia="宋体" w:cs="宋体"/>
          <w:color w:val="000"/>
          <w:sz w:val="28"/>
          <w:szCs w:val="28"/>
        </w:rPr>
        <w:t xml:space="preserve">三、中国特色社会主义理论的主要内容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中国特色社会主义理论体系，是在中国特色社会主义伟大实践基础上产生的。是科学社会主义基本原理同中国实际有机结合的必然产物，在当代中国，坚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新中国成立后，以毛泽东同志为核心的党的第一代中央领导集体，在社会主义改造基本完成之后，明确提出 “以苏为鉴”，探索适合中国国情的社会主义建设道路，并取得了一系列重要成果。党的十一届三中全会以后，以邓小平同志为核心的党的第二代中央领导集体，深刻总结我国社会主义建设的经验教训、借鉴其他社会主义国家兴衰成败的历史经验，紧紧围绕 “什么是社会主义、怎样建设社会主义”主题，第一次比较系统地初步回答了中国这样经济文化比较落后的国家如何建设社会主义、如何巩固和发展社会主义的一系列基本问题，创立了建设有中国特色社会主义理沦，开辟了中国特色社会主义道路。党的十三届四中全会以来，以江泽民同志为核心的党的第三代中央领导集体，适应当代世界和中国发展变化对党和国家工作的新要求，准确把握时代特征，科学判断党所处的历史方位，紧紧围绕中国特色社会主义这个主题，集中全党智慧，明确提出了“三个代表”重要思想，进一步丰富和发展了中国特色社会主义理论，开创了中国特色社会主义事业新局面党的十六大以来。以胡锦涛为总书记的党中央继承和发展党的三代中央领导集体关于发展的重要思想。提出了科学发展观。总之，中国特色社会主义理论体系坚持和发展了马列主义、毛泽东思想，是我们党最可宝贵的政治和精神财富。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四、正确把握中国特色社会主义理论体系精髓的重要意义</w:t>
      </w:r>
    </w:p>
    <w:p>
      <w:pPr>
        <w:ind w:left="0" w:right="0" w:firstLine="560"/>
        <w:spacing w:before="450" w:after="450" w:line="312" w:lineRule="auto"/>
      </w:pPr>
      <w:r>
        <w:rPr>
          <w:rFonts w:ascii="宋体" w:hAnsi="宋体" w:eastAsia="宋体" w:cs="宋体"/>
          <w:color w:val="000"/>
          <w:sz w:val="28"/>
          <w:szCs w:val="28"/>
        </w:rPr>
        <w:t xml:space="preserve">深刻领会和全面把握中国特色社会主义理论体系的精髓，对我们更好地坚持以邓小平理论和三个代表重要思想为指导，深入贯彻落实“科学”发展观，丰富和发展中国特色社会主义理论体系，推动中国特色社会主义伟大事业的发展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[1]毛泽东著作选读（下卷）[M].北京.人民出版社，1986.[2]邓小平选集</w:t>
      </w:r>
    </w:p>
    <w:p>
      <w:pPr>
        <w:ind w:left="0" w:right="0" w:firstLine="560"/>
        <w:spacing w:before="450" w:after="450" w:line="312" w:lineRule="auto"/>
      </w:pPr>
      <w:r>
        <w:rPr>
          <w:rFonts w:ascii="宋体" w:hAnsi="宋体" w:eastAsia="宋体" w:cs="宋体"/>
          <w:color w:val="000"/>
          <w:sz w:val="28"/>
          <w:szCs w:val="28"/>
        </w:rPr>
        <w:t xml:space="preserve">3、《建国以来重要文献选集》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4、《毛泽东思想和中国特色社会注意理论体系概论》</w:t>
      </w:r>
    </w:p>
    <w:p>
      <w:pPr>
        <w:ind w:left="0" w:right="0" w:firstLine="560"/>
        <w:spacing w:before="450" w:after="450" w:line="312" w:lineRule="auto"/>
      </w:pPr>
      <w:r>
        <w:rPr>
          <w:rFonts w:ascii="宋体" w:hAnsi="宋体" w:eastAsia="宋体" w:cs="宋体"/>
          <w:color w:val="000"/>
          <w:sz w:val="28"/>
          <w:szCs w:val="28"/>
        </w:rPr>
        <w:t xml:space="preserve">[5]马克思恩格斯选集(第1 卷)[M].北京.人民出版社,1980.[6]马克思恩格斯选集(第4 卷)[M].北京.人民出版社,1980.</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2025-05-02T02:36:00+08:00</dcterms:created>
  <dcterms:modified xsi:type="dcterms:W3CDTF">2025-05-02T02:36:00+08:00</dcterms:modified>
</cp:coreProperties>
</file>

<file path=docProps/custom.xml><?xml version="1.0" encoding="utf-8"?>
<Properties xmlns="http://schemas.openxmlformats.org/officeDocument/2006/custom-properties" xmlns:vt="http://schemas.openxmlformats.org/officeDocument/2006/docPropsVTypes"/>
</file>