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增强政治敏锐性 大是大非面前不含糊（5篇可选）</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第一篇：增强政治敏锐性 大是大非面前不含糊增强政治敏锐性 大是大非面前不含糊2024年03月20日今天上午，省委书记、省人大常委会主任张庆黎主持召开省人大常委会主任会议，讨论拟提交省人大常委会会议审议的相关议题。会议决定省十一届人大常委会...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第一篇：增强政治敏锐性 大是大非面前不含糊</w:t>
      </w:r>
    </w:p>
    <w:p>
      <w:pPr>
        <w:ind w:left="0" w:right="0" w:firstLine="560"/>
        <w:spacing w:before="450" w:after="450" w:line="312" w:lineRule="auto"/>
      </w:pPr>
      <w:r>
        <w:rPr>
          <w:rFonts w:ascii="宋体" w:hAnsi="宋体" w:eastAsia="宋体" w:cs="宋体"/>
          <w:color w:val="000"/>
          <w:sz w:val="28"/>
          <w:szCs w:val="28"/>
        </w:rPr>
        <w:t xml:space="preserve">增强政治敏锐性 大是大非面前不含糊</w:t>
      </w:r>
    </w:p>
    <w:p>
      <w:pPr>
        <w:ind w:left="0" w:right="0" w:firstLine="560"/>
        <w:spacing w:before="450" w:after="450" w:line="312" w:lineRule="auto"/>
      </w:pPr>
      <w:r>
        <w:rPr>
          <w:rFonts w:ascii="宋体" w:hAnsi="宋体" w:eastAsia="宋体" w:cs="宋体"/>
          <w:color w:val="000"/>
          <w:sz w:val="28"/>
          <w:szCs w:val="28"/>
        </w:rPr>
        <w:t xml:space="preserve">2024年03月20日</w:t>
      </w:r>
    </w:p>
    <w:p>
      <w:pPr>
        <w:ind w:left="0" w:right="0" w:firstLine="560"/>
        <w:spacing w:before="450" w:after="450" w:line="312" w:lineRule="auto"/>
      </w:pPr>
      <w:r>
        <w:rPr>
          <w:rFonts w:ascii="宋体" w:hAnsi="宋体" w:eastAsia="宋体" w:cs="宋体"/>
          <w:color w:val="000"/>
          <w:sz w:val="28"/>
          <w:szCs w:val="28"/>
        </w:rPr>
        <w:t xml:space="preserve">今天上午，省委书记、省人大常委会主任张庆黎主持召开省人大常委会主任会议，讨论拟提交省人大常委会会议审议的相关议题。会议决定省十一届人大常委会第二十九次会议于3月27日召开，会期预计两天。</w:t>
      </w:r>
    </w:p>
    <w:p>
      <w:pPr>
        <w:ind w:left="0" w:right="0" w:firstLine="560"/>
        <w:spacing w:before="450" w:after="450" w:line="312" w:lineRule="auto"/>
      </w:pPr>
      <w:r>
        <w:rPr>
          <w:rFonts w:ascii="宋体" w:hAnsi="宋体" w:eastAsia="宋体" w:cs="宋体"/>
          <w:color w:val="000"/>
          <w:sz w:val="28"/>
          <w:szCs w:val="28"/>
        </w:rPr>
        <w:t xml:space="preserve">主任会议建议第二十九次常委会会议的主要议题是：继续审议《河北省邮政条例(草案)》；初次审议《河北省信息化条例(草案)》、《河北省农业机械管理条例(草案)》；审议省政府关于提请审议《2024年省级超收资金支出安排方案(草案)》的议案；听取和审议省人大财经委关于《2024年省级超收资金支出安排方案(草案)》审查情况的报告；审查批准《石家庄市人民代表大会常务委员会关于修改部分法规的决定》、《唐山市人民代表大会常务委员会关于修改部分法规的决定》、《邯郸市人民代表大会常务委员会关于修改部分法规的决定》和《邯郸市城乡规划条例》；人事任免事项。</w:t>
      </w:r>
    </w:p>
    <w:p>
      <w:pPr>
        <w:ind w:left="0" w:right="0" w:firstLine="560"/>
        <w:spacing w:before="450" w:after="450" w:line="312" w:lineRule="auto"/>
      </w:pPr>
      <w:r>
        <w:rPr>
          <w:rFonts w:ascii="宋体" w:hAnsi="宋体" w:eastAsia="宋体" w:cs="宋体"/>
          <w:color w:val="000"/>
          <w:sz w:val="28"/>
          <w:szCs w:val="28"/>
        </w:rPr>
        <w:t xml:space="preserve">张庆黎就做好人大常委会工作尤其是加强自身建设讲了重要意见。他指出，省人大常委会主任会议在人大工作中居于核心地位，大家作为主任会议的组成人员，责任重大，使命光荣，一定要充分发挥领导骨干和模范带头作用，齐心协力地把人大常委会的各项工作和自身建设不断推向前进。</w:t>
      </w:r>
    </w:p>
    <w:p>
      <w:pPr>
        <w:ind w:left="0" w:right="0" w:firstLine="560"/>
        <w:spacing w:before="450" w:after="450" w:line="312" w:lineRule="auto"/>
      </w:pPr>
      <w:r>
        <w:rPr>
          <w:rFonts w:ascii="宋体" w:hAnsi="宋体" w:eastAsia="宋体" w:cs="宋体"/>
          <w:color w:val="000"/>
          <w:sz w:val="28"/>
          <w:szCs w:val="28"/>
        </w:rPr>
        <w:t xml:space="preserve">张庆黎强调，一要讲政治。要忠诚于党，忠诚于人民，忠诚于祖</w:t>
      </w:r>
    </w:p>
    <w:p>
      <w:pPr>
        <w:ind w:left="0" w:right="0" w:firstLine="560"/>
        <w:spacing w:before="450" w:after="450" w:line="312" w:lineRule="auto"/>
      </w:pPr>
      <w:r>
        <w:rPr>
          <w:rFonts w:ascii="宋体" w:hAnsi="宋体" w:eastAsia="宋体" w:cs="宋体"/>
          <w:color w:val="000"/>
          <w:sz w:val="28"/>
          <w:szCs w:val="28"/>
        </w:rPr>
        <w:t xml:space="preserve">国，忠诚于宪法和法律，在思想上、政治上、行动上同以胡锦涛同志为总书记的党中央保持高度一致，坚持人民利益至上，自觉地把各项工作置于省委的领导之下，坚决维护省委的权威，切实增强政治鉴别力和政治敏锐性，在重大原则问题上不摇摆，在大是大非面前不含糊。</w:t>
      </w:r>
    </w:p>
    <w:p>
      <w:pPr>
        <w:ind w:left="0" w:right="0" w:firstLine="560"/>
        <w:spacing w:before="450" w:after="450" w:line="312" w:lineRule="auto"/>
      </w:pPr>
      <w:r>
        <w:rPr>
          <w:rFonts w:ascii="宋体" w:hAnsi="宋体" w:eastAsia="宋体" w:cs="宋体"/>
          <w:color w:val="000"/>
          <w:sz w:val="28"/>
          <w:szCs w:val="28"/>
        </w:rPr>
        <w:t xml:space="preserve">二要讲学习。要根据人大及其常委会工作的特点，结合自身实际，加紧学习、重点学习。要深入系统地学习中国特色社会主义理论体系，用马克思主义中国化的最新成果武装头脑，增强运用科学理论解决实际问题的能力。要认真学科技、学文化、学历史，尤其是学好宪法和法律知识，学习做好新形势下群众工作的本领，增强做好本职工作的能力和水平。</w:t>
      </w:r>
    </w:p>
    <w:p>
      <w:pPr>
        <w:ind w:left="0" w:right="0" w:firstLine="560"/>
        <w:spacing w:before="450" w:after="450" w:line="312" w:lineRule="auto"/>
      </w:pPr>
      <w:r>
        <w:rPr>
          <w:rFonts w:ascii="宋体" w:hAnsi="宋体" w:eastAsia="宋体" w:cs="宋体"/>
          <w:color w:val="000"/>
          <w:sz w:val="28"/>
          <w:szCs w:val="28"/>
        </w:rPr>
        <w:t xml:space="preserve">三要讲大局。当前河北的大局就是为实现建设经济强省、和谐河北的目标而奋斗。省人大及其常委会要服从大局、服务大局，一切工作都要从大局出发，在大局下行动，为大局作贡献。要胸怀大局，将自己所担负的责任与大局联系起来，认清自己的方位，找准自己的坐标，这样工作才能有方向、有章法、有轻重缓急。要跳出人大局限谋工作，以宽广的眼界审时度势，以全局的眼光权衡得失，这样才能更好地为大局服务。</w:t>
      </w:r>
    </w:p>
    <w:p>
      <w:pPr>
        <w:ind w:left="0" w:right="0" w:firstLine="560"/>
        <w:spacing w:before="450" w:after="450" w:line="312" w:lineRule="auto"/>
      </w:pPr>
      <w:r>
        <w:rPr>
          <w:rFonts w:ascii="宋体" w:hAnsi="宋体" w:eastAsia="宋体" w:cs="宋体"/>
          <w:color w:val="000"/>
          <w:sz w:val="28"/>
          <w:szCs w:val="28"/>
        </w:rPr>
        <w:t xml:space="preserve">四要讲法治。人大及其常委会作为权力机关，要严格依法办事，自觉在宪法和法律范围内活动，集体行使权力和决定问题。要严格按程序办事，依照法定程序行使职权，实现程序公正与结果公正的有机统一。要增强法律意识，维护宪法和法律的权威。要带头弘扬社会主义法治精神，强化抓法治就是抓发展、就是促和谐的观念，再忙不能</w:t>
      </w:r>
    </w:p>
    <w:p>
      <w:pPr>
        <w:ind w:left="0" w:right="0" w:firstLine="560"/>
        <w:spacing w:before="450" w:after="450" w:line="312" w:lineRule="auto"/>
      </w:pPr>
      <w:r>
        <w:rPr>
          <w:rFonts w:ascii="宋体" w:hAnsi="宋体" w:eastAsia="宋体" w:cs="宋体"/>
          <w:color w:val="000"/>
          <w:sz w:val="28"/>
          <w:szCs w:val="28"/>
        </w:rPr>
        <w:t xml:space="preserve">忘法，再急不能违法，再亲不能枉法。</w:t>
      </w:r>
    </w:p>
    <w:p>
      <w:pPr>
        <w:ind w:left="0" w:right="0" w:firstLine="560"/>
        <w:spacing w:before="450" w:after="450" w:line="312" w:lineRule="auto"/>
      </w:pPr>
      <w:r>
        <w:rPr>
          <w:rFonts w:ascii="宋体" w:hAnsi="宋体" w:eastAsia="宋体" w:cs="宋体"/>
          <w:color w:val="000"/>
          <w:sz w:val="28"/>
          <w:szCs w:val="28"/>
        </w:rPr>
        <w:t xml:space="preserve">五要讲团结。团结凝聚人心，团结就是力量。面对新的形势和任务，我们必须增强团结，形成合力，把人大领导班子建设成为坚强战斗集体。要贯彻民主集中制原则，完善集体领导制度。要坚持大事讲原则、小事讲风格，认真开展批评和自我批评，不断增进团结。班子成员既要根据分工，履行好自身职责，又要关心全局，参与集体领导，自觉积极地参加各项活动，心往一处想，劲往一处使，互相配合，互相理解，互相关心支持，努力把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第二篇：如何增强政治敏锐性和政治鉴别力</w:t>
      </w:r>
    </w:p>
    <w:p>
      <w:pPr>
        <w:ind w:left="0" w:right="0" w:firstLine="560"/>
        <w:spacing w:before="450" w:after="450" w:line="312" w:lineRule="auto"/>
      </w:pPr>
      <w:r>
        <w:rPr>
          <w:rFonts w:ascii="宋体" w:hAnsi="宋体" w:eastAsia="宋体" w:cs="宋体"/>
          <w:color w:val="000"/>
          <w:sz w:val="28"/>
          <w:szCs w:val="28"/>
        </w:rPr>
        <w:t xml:space="preserve">如何增强政治敏锐性和政治鉴别力</w:t>
      </w:r>
    </w:p>
    <w:p>
      <w:pPr>
        <w:ind w:left="0" w:right="0" w:firstLine="560"/>
        <w:spacing w:before="450" w:after="450" w:line="312" w:lineRule="auto"/>
      </w:pPr>
      <w:r>
        <w:rPr>
          <w:rFonts w:ascii="宋体" w:hAnsi="宋体" w:eastAsia="宋体" w:cs="宋体"/>
          <w:color w:val="000"/>
          <w:sz w:val="28"/>
          <w:szCs w:val="28"/>
        </w:rPr>
        <w:t xml:space="preserve">冯虞章</w:t>
      </w:r>
    </w:p>
    <w:p>
      <w:pPr>
        <w:ind w:left="0" w:right="0" w:firstLine="560"/>
        <w:spacing w:before="450" w:after="450" w:line="312" w:lineRule="auto"/>
      </w:pPr>
      <w:r>
        <w:rPr>
          <w:rFonts w:ascii="宋体" w:hAnsi="宋体" w:eastAsia="宋体" w:cs="宋体"/>
          <w:color w:val="000"/>
          <w:sz w:val="28"/>
          <w:szCs w:val="28"/>
        </w:rPr>
        <w:t xml:space="preserve">引导党员干部增强政治敏锐性和政治鉴别力，筑牢思想防线,自觉划清马克思主义同反马克思主义等重大是非界限，始终保持立场坚定，头脑清醒，是当今在国际国内条件下加强党的先进性建设和执政能力建设的重大而紧迫的课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什么是政治敏锐性和政治鉴别力？党和国家领导人对这一问题已多有阐述。</w:t>
      </w:r>
    </w:p>
    <w:p>
      <w:pPr>
        <w:ind w:left="0" w:right="0" w:firstLine="560"/>
        <w:spacing w:before="450" w:after="450" w:line="312" w:lineRule="auto"/>
      </w:pPr>
      <w:r>
        <w:rPr>
          <w:rFonts w:ascii="宋体" w:hAnsi="宋体" w:eastAsia="宋体" w:cs="宋体"/>
          <w:color w:val="000"/>
          <w:sz w:val="28"/>
          <w:szCs w:val="28"/>
        </w:rPr>
        <w:t xml:space="preserve">毛泽东指出，政治是统帅、是灵魂，这政治不是少数人的政治，而是无产阶级和人民大众的政治。强调一定要站在无产阶级和人民大众的立场上，坚持党的群众路线；一定要坚持正确的政治方向，这个方向是历经挫折、风浪而不可动摇的；一定要有正确的政治观点，没有正确的政治观点就等于没有灵魂。他还深入阐述了共产党人要有政治远见，要有马克思主义识别力的问题。</w:t>
      </w:r>
    </w:p>
    <w:p>
      <w:pPr>
        <w:ind w:left="0" w:right="0" w:firstLine="560"/>
        <w:spacing w:before="450" w:after="450" w:line="312" w:lineRule="auto"/>
      </w:pPr>
      <w:r>
        <w:rPr>
          <w:rFonts w:ascii="宋体" w:hAnsi="宋体" w:eastAsia="宋体" w:cs="宋体"/>
          <w:color w:val="000"/>
          <w:sz w:val="28"/>
          <w:szCs w:val="28"/>
        </w:rPr>
        <w:t xml:space="preserve">邓小平结合我国社会主义建设新时期的实际，从不同角度阐明了讲政治的问题，着重指出社会主义现代化建设必须有坚强的政治保证，必须坚持四项基本原则。他把有理想、讲政治看做是党的传统优势，指出“到什么时候都得讲政治”。他还告诫说，要防止埋头于具体事务而忽视政治动态的倾向；要学习马克思主义基本理论，防止思想庸俗化和在日益复杂的斗争中迷失方向。江泽民集中论述了党员干部要讲政治的问题。他指出，“讲政治核心是坚持正确的政治方向，政治立场”，一些干部缺乏应有的政治鉴别力、政治敏锐性，在原则问题上分不清一些是非界限，“问题的症结，就在于不讲政治，头脑里缺乏马克思主义和社会主义的政治。”他还结合实际阐述了以讲政治为核心的讲学习、讲政治、讲正气的辩证关系和基本要求。</w:t>
      </w:r>
    </w:p>
    <w:p>
      <w:pPr>
        <w:ind w:left="0" w:right="0" w:firstLine="560"/>
        <w:spacing w:before="450" w:after="450" w:line="312" w:lineRule="auto"/>
      </w:pPr>
      <w:r>
        <w:rPr>
          <w:rFonts w:ascii="宋体" w:hAnsi="宋体" w:eastAsia="宋体" w:cs="宋体"/>
          <w:color w:val="000"/>
          <w:sz w:val="28"/>
          <w:szCs w:val="28"/>
        </w:rPr>
        <w:t xml:space="preserve">胡锦涛总结了意识形态领域斗争的经验教训，阐明了意识形态阵地建设同社会稳定、政权安危的紧密联系，并要求把认识这个问题的严峻性同增强政治敏锐性、政治鉴别力紧密联系起来。他指出：“意识形态领域历来是敌对势力同我们激烈争夺的重要阵地，如果这个阵地出了问题，就可能导致社会**甚至丧失政权。”“严峻的事实告诉我们，在集中精力进行现代化建设的过程中，全党同志一刻都不能放松政治这根弦，始终要坚持正确的政治方向、政治立场、政治观点、增强政治鉴别力、政治敏锐性。”</w:t>
      </w:r>
    </w:p>
    <w:p>
      <w:pPr>
        <w:ind w:left="0" w:right="0" w:firstLine="560"/>
        <w:spacing w:before="450" w:after="450" w:line="312" w:lineRule="auto"/>
      </w:pPr>
      <w:r>
        <w:rPr>
          <w:rFonts w:ascii="宋体" w:hAnsi="宋体" w:eastAsia="宋体" w:cs="宋体"/>
          <w:color w:val="000"/>
          <w:sz w:val="28"/>
          <w:szCs w:val="28"/>
        </w:rPr>
        <w:t xml:space="preserve">党和国家领导人关于增强政治鉴别力、提高政治敏锐性的丰富、系统的思想，为广大党员干部搞清楚什么是政治敏锐性和政治鉴别力提供了思想依据，为如何增强政治鉴别力、提高政治敏锐性提出了明确要求。可以说，增强政治敏锐性和政治鉴别力既是讲政治的内容和要求，又是讲政治的原则体现，是善于从政治大局上观察国内外形势、解决各种社会问题的觉悟和能力，其本质是基于马克思主义科学世界观和坚定的无产阶级、人民大众立场之上的识别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辩证唯物主义、历史唯物主义世界观为理论基础的马克思主义的识别力，对共产党人来说是至关重要的。那么，它应该着重体现在那些地方呢？从党的建设的实践和经验来看，至少在以下几方面必须保持头脑清醒。</w:t>
      </w:r>
    </w:p>
    <w:p>
      <w:pPr>
        <w:ind w:left="0" w:right="0" w:firstLine="560"/>
        <w:spacing w:before="450" w:after="450" w:line="312" w:lineRule="auto"/>
      </w:pPr>
      <w:r>
        <w:rPr>
          <w:rFonts w:ascii="宋体" w:hAnsi="宋体" w:eastAsia="宋体" w:cs="宋体"/>
          <w:color w:val="000"/>
          <w:sz w:val="28"/>
          <w:szCs w:val="28"/>
        </w:rPr>
        <w:t xml:space="preserve">——认清历史发展的根本趋势,保持在理想信念上的清醒。</w:t>
      </w:r>
    </w:p>
    <w:p>
      <w:pPr>
        <w:ind w:left="0" w:right="0" w:firstLine="560"/>
        <w:spacing w:before="450" w:after="450" w:line="312" w:lineRule="auto"/>
      </w:pPr>
      <w:r>
        <w:rPr>
          <w:rFonts w:ascii="宋体" w:hAnsi="宋体" w:eastAsia="宋体" w:cs="宋体"/>
          <w:color w:val="000"/>
          <w:sz w:val="28"/>
          <w:szCs w:val="28"/>
        </w:rPr>
        <w:t xml:space="preserve">整个人类在马克思主义诞生以前，对于社会历史如何发展是没有预见和识别能力的。马克思主义的创始人发现了唯物史观和剩余价值学说，揭示了资本主义生产方式运动的特殊规律和人类社会发展的一般规律，论证、阐明了资本主义的历史过渡性和为社会主义、共产主义所代替的历史必然性。马克思主义诞生160年后发生的这次严重、深刻的国际金融危机和经济危机，仍然没有摆脱马克思理论的逻辑，证伪了所谓资本主义是人类“历史终结”的神话，再次印证了马克思主义的正确性。马克思、恩格斯的这种识别力和科学预见，当然不是一般人能够企及的。但是根据他们对于社会历史的正确解释，从看似扑朔迷离、一团混乱的状态中把握规律性，确立起社会主义、共产主义的理想信念，却是广大党员、干部应该和能够做到的。</w:t>
      </w:r>
    </w:p>
    <w:p>
      <w:pPr>
        <w:ind w:left="0" w:right="0" w:firstLine="560"/>
        <w:spacing w:before="450" w:after="450" w:line="312" w:lineRule="auto"/>
      </w:pPr>
      <w:r>
        <w:rPr>
          <w:rFonts w:ascii="宋体" w:hAnsi="宋体" w:eastAsia="宋体" w:cs="宋体"/>
          <w:color w:val="000"/>
          <w:sz w:val="28"/>
          <w:szCs w:val="28"/>
        </w:rPr>
        <w:t xml:space="preserve">人类历史的发展犹如在奔腾呼啸中前进的长河，纵有种种风浪和逆流漩涡的考验，但只要能坚持正确理想信念，辨明风向，就能认清历史发展不可逆转的总趋势。马克思主义的识别力，是保持理想信念清醒与坚定的基本前提。中国共产党在把马克思主义同中国实际相结合的各个历史阶段上，始终从党的最高纲领同最低纲领相统一的角度，引导党员、干部坚持马克思主义的理想信念，在长期实践中形成了党的传统优势。就像邓小平所说：“光靠物质条件，我们的革命和建设都不能胜利。过去我们党无论怎样弱小，无论遇到什么困难，一直有强大的战斗力，因为我们有马克思主义和共产主义的信念”。他告诫党员、干部要清醒地认识“无论过去、现在和将来，这都是我们的真正优势”，“我们搞经济改革，仍然要坚持社会主义道路，坚持共产主义的远大理想”。</w:t>
      </w:r>
    </w:p>
    <w:p>
      <w:pPr>
        <w:ind w:left="0" w:right="0" w:firstLine="560"/>
        <w:spacing w:before="450" w:after="450" w:line="312" w:lineRule="auto"/>
      </w:pPr>
      <w:r>
        <w:rPr>
          <w:rFonts w:ascii="宋体" w:hAnsi="宋体" w:eastAsia="宋体" w:cs="宋体"/>
          <w:color w:val="000"/>
          <w:sz w:val="28"/>
          <w:szCs w:val="28"/>
        </w:rPr>
        <w:t xml:space="preserve">——把人民群众放在最高位臵，保持在宗旨意识、群众观念上的清醒。</w:t>
      </w:r>
    </w:p>
    <w:p>
      <w:pPr>
        <w:ind w:left="0" w:right="0" w:firstLine="560"/>
        <w:spacing w:before="450" w:after="450" w:line="312" w:lineRule="auto"/>
      </w:pPr>
      <w:r>
        <w:rPr>
          <w:rFonts w:ascii="宋体" w:hAnsi="宋体" w:eastAsia="宋体" w:cs="宋体"/>
          <w:color w:val="000"/>
          <w:sz w:val="28"/>
          <w:szCs w:val="28"/>
        </w:rPr>
        <w:t xml:space="preserve">同以往旧的历史理论相反，马克思主义看到了历史活动是群众的事业，从各种力量错综复杂的交互作用中破天荒地揭示了人民群众是历史创造者的伟大真理。以毛泽东为主要代表的中国共产党人根据唯物史观的这一根本原理，确立了全心全意为人民服务的宗旨，把“处处要想到群众，替群众打算，把群众的利益放在第一位”，提到共产党与其他反革命政党根本区别的政治高度，要求党员、干部在宗旨意识、群众观念上有高度清醒的政治自觉，懂得人民群众是党的力量源泉、生命所系，要敏锐地体察人民群众的疾苦、心声，坚持从群众中来，到群众中去，依靠和带领人民群众推动历史的前进。</w:t>
      </w:r>
    </w:p>
    <w:p>
      <w:pPr>
        <w:ind w:left="0" w:right="0" w:firstLine="560"/>
        <w:spacing w:before="450" w:after="450" w:line="312" w:lineRule="auto"/>
      </w:pPr>
      <w:r>
        <w:rPr>
          <w:rFonts w:ascii="宋体" w:hAnsi="宋体" w:eastAsia="宋体" w:cs="宋体"/>
          <w:color w:val="000"/>
          <w:sz w:val="28"/>
          <w:szCs w:val="28"/>
        </w:rPr>
        <w:t xml:space="preserve">延安时期由一个农民的牢骚话引发的大生产运动，是体现马克思主义的识别力同坚持宗旨意识、群众路线有机统一的范例。1941年边区政府召开会议研究征粮问题，一位县长不幸当场遭雷击身亡，消息不胫而走。有一个农民借机发泄和传播不满说，“雷公为什么没有把毛泽东打死呢”？这件事当时引起了强烈反响，毛泽东听了这个话也很吃惊。但经过调查研究认真分析，发现原因是这一年边区公粮征收太多了，老百姓负担太重，有怨言。于是就像毛泽东所说：“这就促使我们研究财政经济问题，搞大生产运动，1942年公粮减少了，1943年也减少了，这就解决了问题。”从而出现了根据地党政军民大团结，齐心协力克服困难，推进革命的生动局面。邓小平在“文革”结束后回顾这段经历说：“同志们总记得，在延安的时候，生产运动是怎么搞起来的。为什么会提倡生产运动呢？原因之一就是当时征粮征多了，群众有怨言。我们好多共产党员听了心里非常不舒服。毛泽东同志看法不同，他说，讲得有道理，群众的呼声嘛！……他善于从群众这样的议论当中发现问题，提出解决问题的方针和政策。”</w:t>
      </w:r>
    </w:p>
    <w:p>
      <w:pPr>
        <w:ind w:left="0" w:right="0" w:firstLine="560"/>
        <w:spacing w:before="450" w:after="450" w:line="312" w:lineRule="auto"/>
      </w:pPr>
      <w:r>
        <w:rPr>
          <w:rFonts w:ascii="宋体" w:hAnsi="宋体" w:eastAsia="宋体" w:cs="宋体"/>
          <w:color w:val="000"/>
          <w:sz w:val="28"/>
          <w:szCs w:val="28"/>
        </w:rPr>
        <w:t xml:space="preserve">这段历史被人们屡屡提起，是因为具有重要的教育意义。它告诉我们，要善于从政治大局上体察群众的疾苦心声，敏锐地从群众的议论中发现问题，经过去伪存真、去粗取精、由表及里、由此及彼的加工制作，找到真理和提出解决问题的方针政策。我们今天要从马克思主义的识别力同坚持党的群众路线相统一，从保持在宗旨意识群众观念上的清醒同增强政治敏锐性和政治鉴别力相统一的角度，来汲取教训、总结经验。领导干部要坚持问政于民、问需于民、问计于民，从而和群众一起推动中国特色社会主义道路向前发展。</w:t>
      </w:r>
    </w:p>
    <w:p>
      <w:pPr>
        <w:ind w:left="0" w:right="0" w:firstLine="560"/>
        <w:spacing w:before="450" w:after="450" w:line="312" w:lineRule="auto"/>
      </w:pPr>
      <w:r>
        <w:rPr>
          <w:rFonts w:ascii="宋体" w:hAnsi="宋体" w:eastAsia="宋体" w:cs="宋体"/>
          <w:color w:val="000"/>
          <w:sz w:val="28"/>
          <w:szCs w:val="28"/>
        </w:rPr>
        <w:t xml:space="preserve">——辨别意识形态领域重大是非，保持在基本界限上的清醒。</w:t>
      </w:r>
    </w:p>
    <w:p>
      <w:pPr>
        <w:ind w:left="0" w:right="0" w:firstLine="560"/>
        <w:spacing w:before="450" w:after="450" w:line="312" w:lineRule="auto"/>
      </w:pPr>
      <w:r>
        <w:rPr>
          <w:rFonts w:ascii="宋体" w:hAnsi="宋体" w:eastAsia="宋体" w:cs="宋体"/>
          <w:color w:val="000"/>
          <w:sz w:val="28"/>
          <w:szCs w:val="28"/>
        </w:rPr>
        <w:t xml:space="preserve">意识形态上的鲜明性，以及这种鲜明性同科学性的内在统一，是马克思主义的固有风格和特点。党的宣传思想和意识形态工作也必须保持这样的特点。这也是共产党人应有的战斗风格。在事关马克思主义基本原则、事关方向道路的根本问题上，必须旗臶鲜明而不能含含糊糊。因此，通过识别力分清一些基本的界限，既是我们正确认识的需要，更是指导实践的需要。马克思主义的创始人在这方面为我们树立了光辉的典范。同形形色色的唯心主义、形而上学划清界限，同五花八门的反科学社会主义的流派和各种错误思潮划清界限，成为马克思、恩格斯毕生为之战斗的事业，成为他们科学思想体系的重要组成部分。列宁在领导俄国革命中，也强调“应该特别注意划清无产阶级政党同一切非无产阶级政党立场的界限”，保持党的纯洁性和战斗力。</w:t>
      </w:r>
    </w:p>
    <w:p>
      <w:pPr>
        <w:ind w:left="0" w:right="0" w:firstLine="560"/>
        <w:spacing w:before="450" w:after="450" w:line="312" w:lineRule="auto"/>
      </w:pPr>
      <w:r>
        <w:rPr>
          <w:rFonts w:ascii="宋体" w:hAnsi="宋体" w:eastAsia="宋体" w:cs="宋体"/>
          <w:color w:val="000"/>
          <w:sz w:val="28"/>
          <w:szCs w:val="28"/>
        </w:rPr>
        <w:t xml:space="preserve">党的十七届四中全会指出了党在新时期、新形势下面临的执政考验、改革开放考验、市场经济考验和外部环境考验问题，指出了这些考验的长期性、复杂性、严峻性，进而向全党提出了加强意识形态工作和思想政治工作，引导党员干部增强政治敏锐性和政治鉴别力，自觉划清马克思主义同反马克思主义等四个重大是非界限。只有自觉划清这些界限，才能真正坚持社会主义、共产主义的理想信念，才能真正代表中国最广大人民群众的根本利益，才能更好地坚持社会主义基本制度和党的基本路线，全面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持在理想信念、宗旨意识和群众观念、意识形态领域基本界限上的清醒，是提高广大党员干部马克思主义的识别力的关键。我们要始终牢记“什么时候都得讲政治”的重要性，特别是要把讲政治的原则落实到一切具体工作中去，切实增强政治敏锐性和政治鉴别力，激发全党同志保持共产党员先进性的内在动力。</w:t>
      </w:r>
    </w:p>
    <w:p>
      <w:pPr>
        <w:ind w:left="0" w:right="0" w:firstLine="560"/>
        <w:spacing w:before="450" w:after="450" w:line="312" w:lineRule="auto"/>
      </w:pPr>
      <w:r>
        <w:rPr>
          <w:rFonts w:ascii="宋体" w:hAnsi="宋体" w:eastAsia="宋体" w:cs="宋体"/>
          <w:color w:val="000"/>
          <w:sz w:val="28"/>
          <w:szCs w:val="28"/>
        </w:rPr>
        <w:t xml:space="preserve">但是必须看到，我们队伍的状况同新形势、新任务及党的要求还有明显差距。少数党员、干部滋生了非政治化和思想庸俗化倾向，缺乏政治敏锐性和政治鉴别力，不能在原则问题上保持头脑清醒、立场坚定，影响了党的先进性建设。特别是少数干部马克思主义权力观缺失，在怎样做人、为谁当官、如何用权的问题上背离为人民服务的宗旨和党的群众路线。有的热衷于追求华而不实的表面政绩而不是为老百姓办实事；有的对群众态度冷漠，形式主义、官僚主义严重；有的官本位意识浓厚，把个人仕途升迁作为孜孜以求的目的，斤斤计较个人得失而不顾党和人民的得失；有的思想防线全面崩溃，大搞钱权交易，严重败坏党风。随着反腐败斗争的深入开展，任何腐败分子都不能逃脱党纪和国法的惩处。但是还要指出，种种发生在群众身边的以权谋私、与民争利、损害群众利益的现象，有些虽然构成不了什么大案、要案，但影响恶劣。所有种种消极腐败现象都玷污了党的性质和宗旨，严重损害党同人民的血肉联系，伤害人民群众对党的感情，必须从关系到党的生存发展、生死存亡的政治高度来看待这个问题。一切忠诚、坦白、正直的共产党员，都应当常怀忧党之心，恪尽兴党之责，充分认识在这方面落实党要管党、从严治党任务的重要性和紧迫性。</w:t>
      </w:r>
    </w:p>
    <w:p>
      <w:pPr>
        <w:ind w:left="0" w:right="0" w:firstLine="560"/>
        <w:spacing w:before="450" w:after="450" w:line="312" w:lineRule="auto"/>
      </w:pPr>
      <w:r>
        <w:rPr>
          <w:rFonts w:ascii="宋体" w:hAnsi="宋体" w:eastAsia="宋体" w:cs="宋体"/>
          <w:color w:val="000"/>
          <w:sz w:val="28"/>
          <w:szCs w:val="28"/>
        </w:rPr>
        <w:t xml:space="preserve">一是把深入学习马克思主义、毛泽东思想和中国特色社会主义理论体系，作为提高思想政治水平，增强政治敏锐性和政治鉴别力的根本措施。马克思列宁主义、毛泽东思想是中国共产党的理论根源，中国特色社会主义理论体系是马克思主义中国化的最新理论成果。只有深入学习马克思主义基本理论，用中国特色社会主义理论体系武装头脑，深入贯彻落实科学发展观才能牢固树立辩证唯物主义、历史唯物主义的世界观和方法论，从根本上提高识别能力。</w:t>
      </w:r>
    </w:p>
    <w:p>
      <w:pPr>
        <w:ind w:left="0" w:right="0" w:firstLine="560"/>
        <w:spacing w:before="450" w:after="450" w:line="312" w:lineRule="auto"/>
      </w:pPr>
      <w:r>
        <w:rPr>
          <w:rFonts w:ascii="宋体" w:hAnsi="宋体" w:eastAsia="宋体" w:cs="宋体"/>
          <w:color w:val="000"/>
          <w:sz w:val="28"/>
          <w:szCs w:val="28"/>
        </w:rPr>
        <w:t xml:space="preserve">二是要把学习马克思主义理论同各方面的实际相结合，特别是要同思想战线的形势和问题相结合。邓小平曾要求“各级党委，首先是党委主要负责同志，要密切注视和深入研究思想战线的形势和问题”。这个要求对广大党员干部也有重要意义。关注、研究思想战线的形势和问题，研究重大的社会思潮，是增强政治敏锐性和政治鉴别力的必要途径和重要条件。真理是和谬误相比较而存在，相斗争而发展的。政治敏锐性、政治鉴别力的增强，也需要在鉴别重大是非的具体实践中培养和锻炼。分辨重大是非，划清基本界限，就需要了解和研究有关的错误思潮，用马克思主义的观点加以鉴别和评析，得出正确的结论。如果不关注思想战线的形势和问题，不研究社会思潮间的互动和交锋，以及错误思潮表现形式的特点，就不可能认识到当今国际国内条件下意识形态领域斗争的复杂性和严峻性，不可能保持清醒的头脑和激发坚持马克思主义指导地位的自觉性。</w:t>
      </w:r>
    </w:p>
    <w:p>
      <w:pPr>
        <w:ind w:left="0" w:right="0" w:firstLine="560"/>
        <w:spacing w:before="450" w:after="450" w:line="312" w:lineRule="auto"/>
      </w:pPr>
      <w:r>
        <w:rPr>
          <w:rFonts w:ascii="宋体" w:hAnsi="宋体" w:eastAsia="宋体" w:cs="宋体"/>
          <w:color w:val="000"/>
          <w:sz w:val="28"/>
          <w:szCs w:val="28"/>
        </w:rPr>
        <w:t xml:space="preserve">三是要增强党内生活的原则性，把主观世界的改造提到更加突出的地位。增强政治敏锐性和政治鉴别力，说到底是根据党章要求增强党员意识、党性观念，树立马克思主义的世界观、人生观、价值观的问题。为什么人的问题不解决，为谁掌权用权的问题不解决，做人就不可能有正确的理想信念和崇高的人生追求，当官就不可能有正确的权力观念，就会热衷于庸俗的低级趣味和官场作风，发生思想蜕变。因此，在新形势下要更加注重加强党内生活的原则性，把增强党员意识、党性观念和改造主观世界提到更加突出的位臵，把思想交流、党性分析，以及对事关方向道路问题的思潮辨析，作为党性教育的重要内容，从而在根本上增强广大党员干部的政治敏锐性和政治鉴别力。</w:t>
      </w:r>
    </w:p>
    <w:p>
      <w:pPr>
        <w:ind w:left="0" w:right="0" w:firstLine="560"/>
        <w:spacing w:before="450" w:after="450" w:line="312" w:lineRule="auto"/>
      </w:pPr>
      <w:r>
        <w:rPr>
          <w:rFonts w:ascii="黑体" w:hAnsi="黑体" w:eastAsia="黑体" w:cs="黑体"/>
          <w:color w:val="000000"/>
          <w:sz w:val="36"/>
          <w:szCs w:val="36"/>
          <w:b w:val="1"/>
          <w:bCs w:val="1"/>
        </w:rPr>
        <w:t xml:space="preserve">第三篇：政治敏锐性（定稿）</w:t>
      </w:r>
    </w:p>
    <w:p>
      <w:pPr>
        <w:ind w:left="0" w:right="0" w:firstLine="560"/>
        <w:spacing w:before="450" w:after="450" w:line="312" w:lineRule="auto"/>
      </w:pPr>
      <w:r>
        <w:rPr>
          <w:rFonts w:ascii="宋体" w:hAnsi="宋体" w:eastAsia="宋体" w:cs="宋体"/>
          <w:color w:val="000"/>
          <w:sz w:val="28"/>
          <w:szCs w:val="28"/>
        </w:rPr>
        <w:t xml:space="preserve">1、政治敏锐性还不够强。由于学习不够、理解不深，政治敏锐性方面还有差距，反驳错误言论也显得说理性不强。对一些过激“悖论”，有既不“生事”、也不“惹事”的好人主义思想。细想起来，需要鼓起勇气加以努力克服。在加强对师生的教育引导、弘扬社会主义核心价值观等方面措施不力。如在一些消极言论面前，正面宣传引导不够，不敢理直气壮提出批评，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2、贯彻科学发展观不到位，落实政绩观有所偏离。落实科学发展观、树立正确政绩观就是要做出为党和人民所接受的实绩，做出经得起群众、实践和历史检验得实绩。就我从事的具体工作来说，落实科学发展观，树立正确政绩观，我的观点是做一名清正廉洁、乐于奉献的人民教师。作为一名副校长。工作中心不够突出，求真务实的劲还不够足，需要不断学习党的理论，用科学的发展观指导自己，坚持一切从实际出发，把为师生办实事，一切服务于师生始终放在第一位。对学生和家长负责的态度还得加强，积极鼓励中青年教师参与学校的管理工作，施展他们的才华，提高他们的能力。</w:t>
      </w:r>
    </w:p>
    <w:p>
      <w:pPr>
        <w:ind w:left="0" w:right="0" w:firstLine="560"/>
        <w:spacing w:before="450" w:after="450" w:line="312" w:lineRule="auto"/>
      </w:pPr>
      <w:r>
        <w:rPr>
          <w:rFonts w:ascii="宋体" w:hAnsi="宋体" w:eastAsia="宋体" w:cs="宋体"/>
          <w:color w:val="000"/>
          <w:sz w:val="28"/>
          <w:szCs w:val="28"/>
        </w:rPr>
        <w:t xml:space="preserve">3.执行民主集中制方面还存在一定的问题。就本人分管的工作而言，发扬民主不充分，只要集中不要民主。有时候会摆位不正，把个人凌驾于组织之上，搞“一言堂”。民主程序形式化。在一些无关紧要的问题上广泛发扬民主，在大事、要事上一人说了算；虽然对重大事项召开会议进行集体讨论，却会前做决定，民主讨论只表决不决策，走过场。正确集中不得力。不能正确集中。分析、判断、综合驾驭能力不足，对集体讨论意见不能及时进行决断；怕影响团结，对部门成员中出现的不同意见，犹柔寡断，不敢集中，不善集中，造成议而不决。集体决定执行不力。有时候会缺乏全局观念，对部门整体决定存在不同意见时，抵触情绪大，工作不尽心尽力。</w:t>
      </w:r>
    </w:p>
    <w:p>
      <w:pPr>
        <w:ind w:left="0" w:right="0" w:firstLine="560"/>
        <w:spacing w:before="450" w:after="450" w:line="312" w:lineRule="auto"/>
      </w:pPr>
      <w:r>
        <w:rPr>
          <w:rFonts w:ascii="宋体" w:hAnsi="宋体" w:eastAsia="宋体" w:cs="宋体"/>
          <w:color w:val="000"/>
          <w:sz w:val="28"/>
          <w:szCs w:val="28"/>
        </w:rPr>
        <w:t xml:space="preserve">4.执行干部人事纪律和干部管理监督方面存在的问题；工作中不同程度存在纪律不强、作风不实、热情不旺、劲头不足、动力不大、要求不高等现象，对工作责任心不强，要求不高，得过且过，应付了事，马马虎虎，满足于一般性常规工作任务的完成。对工作没有前瞻性，领导安排做啥就做啥，推一下动一下，不求有功但求无过，对追求缺乏执着的激情。在师生管理方式上过多采取表扬激励，而对存在的问题却碍于“情面”遮遮掩掩，不愿采取态度鲜明进行提醒、诫勉和警示。仍存在“事不关己高高挂起”心态，听不进批评和反对意见。教师监督管理力量薄弱，有时也存在多一事不如少一事的惰性，主动开展监督管理的积极性和主动性不够。同级监督软弱无力，老同事、老朋友碍于情面、感情、利益，致使监督检查工作走过场，一团和气，互保平安。</w:t>
      </w:r>
    </w:p>
    <w:p>
      <w:pPr>
        <w:ind w:left="0" w:right="0" w:firstLine="560"/>
        <w:spacing w:before="450" w:after="450" w:line="312" w:lineRule="auto"/>
      </w:pPr>
      <w:r>
        <w:rPr>
          <w:rFonts w:ascii="宋体" w:hAnsi="宋体" w:eastAsia="宋体" w:cs="宋体"/>
          <w:color w:val="000"/>
          <w:sz w:val="28"/>
          <w:szCs w:val="28"/>
        </w:rPr>
        <w:t xml:space="preserve">5、落实党建责任和履行一岗双职要求，严格执行党的组织纪律、自觉参加党的组织生活会，以普通党员身份接受党组织监督等方面存在的问题。工作作风上有时比较松懈，不够严谨。工作标准上对自己要求的不够严格，不能以“三最”干部的要求去把握、去努力。在具体的工作上思路不宽，只限于宣传、传达上级的有关文件和一些政策，满足于一般，对于如何结合本部门的实际进行贯彻落实，没有自己的工作思路。有时开展党建工作仍停留在以会议落实会议、以文件落实文件上。对党建工作责任制如何抓落实，没有自己的理解和思考，缺乏科学、系统的工作思路，特别是对党建工作的难点、热点问题，深入不够，致使工作上不了台阶。执行党的组织纪律、自觉参加党的组织生活会有时会降低了要求,参加组织生活不自觉。主观上缺乏执行党的组织纪律、自觉参加党的组织生活会的积极性;有时也会认为组织生活是慢工细活,有一种等手头工作干完再参加的思想,甚至有意避开。本人作为一名党员干部，在接收组织监督的优良传统方面，很多时候自觉参与这样的活动的潜意识不强，有时也有放不下架子的心理在作祟。学校在这方面没有形成一种常态化和制度化，很大程度上给自己钻空子的机会。</w:t>
      </w:r>
    </w:p>
    <w:p>
      <w:pPr>
        <w:ind w:left="0" w:right="0" w:firstLine="560"/>
        <w:spacing w:before="450" w:after="450" w:line="312" w:lineRule="auto"/>
      </w:pPr>
      <w:r>
        <w:rPr>
          <w:rFonts w:ascii="宋体" w:hAnsi="宋体" w:eastAsia="宋体" w:cs="宋体"/>
          <w:color w:val="000"/>
          <w:sz w:val="28"/>
          <w:szCs w:val="28"/>
        </w:rPr>
        <w:t xml:space="preserve">6、坚持廉洁自律，执行党风廉政建设纪律规定方面存在的问题。本人深入学习了党风廉政建设纪律的相关规定，坚持廉洁自律，为学校全体教职工在坚持廉洁自律方面带了头。但仍然存在着一些问题。“为大局服务，办人民满意教育”理念有待进一步加强。受利益关系、分配方式、生活方式和区域差异的影响，相互攀比、追求个人利益最大化、价值观严重错位。产生上述问题的原因就是服务发展大局、服务人民群众、办人民满意教育的理念没有入心入脑，没有落实到具体的行动上。本人认为，连年的主题教育和平常的党风廉政教育，只流于形式，走了过场，没有触及其灵魂。对于党风廉政建设的思想认识不到位。我有时认为党风廉政建设责任制是监督机关工作人员的，和事业人员无关；有时主要精力在抓教学工作、德育工作等其他工作，将党风廉政建设责任制臵之不理。没有认识到党的作风直接关系到党的形象和战斗力，没有认识到党的作风直接关系到党与人民群众的血肉联系。</w:t>
      </w:r>
    </w:p>
    <w:p>
      <w:pPr>
        <w:ind w:left="0" w:right="0" w:firstLine="560"/>
        <w:spacing w:before="450" w:after="450" w:line="312" w:lineRule="auto"/>
      </w:pPr>
      <w:r>
        <w:rPr>
          <w:rFonts w:ascii="宋体" w:hAnsi="宋体" w:eastAsia="宋体" w:cs="宋体"/>
          <w:color w:val="000"/>
          <w:sz w:val="28"/>
          <w:szCs w:val="28"/>
        </w:rPr>
        <w:t xml:space="preserve">（三）有关情况说明 本人三公”经费支出、职务消费、人情消费、公务用车、办公用房和住房等方面没有问题。妻子：林琼；静边镇第一中心小学教师。儿子：刘峻池，静边镇第一中心小学四年级三班学生。</w:t>
      </w:r>
    </w:p>
    <w:p>
      <w:pPr>
        <w:ind w:left="0" w:right="0" w:firstLine="560"/>
        <w:spacing w:before="450" w:after="450" w:line="312" w:lineRule="auto"/>
      </w:pPr>
      <w:r>
        <w:rPr>
          <w:rFonts w:ascii="宋体" w:hAnsi="宋体" w:eastAsia="宋体" w:cs="宋体"/>
          <w:color w:val="000"/>
          <w:sz w:val="28"/>
          <w:szCs w:val="28"/>
        </w:rPr>
        <w:t xml:space="preserve">四、个人“四风”方面存在的突出问题</w:t>
      </w:r>
    </w:p>
    <w:p>
      <w:pPr>
        <w:ind w:left="0" w:right="0" w:firstLine="560"/>
        <w:spacing w:before="450" w:after="450" w:line="312" w:lineRule="auto"/>
      </w:pPr>
      <w:r>
        <w:rPr>
          <w:rFonts w:ascii="宋体" w:hAnsi="宋体" w:eastAsia="宋体" w:cs="宋体"/>
          <w:color w:val="000"/>
          <w:sz w:val="28"/>
          <w:szCs w:val="28"/>
        </w:rPr>
        <w:t xml:space="preserve">这次活动的主要任务是聚焦作风建设，集中解决形式主义、官僚主义、享乐主义和奢靡之风的“四风”问题，通过对党的群众路线的深入学习、调研，在问题摆查上，认认真真 “照镜子”，老老实实“正衣冠”。经过认真对照党章、廉政准则、改进作风要求、群众期盼和先进典型，我认识到在四风问题上，就我自身而言主体是好的，但仍在一些方面存在着不足。下面我将就反映的问题逐一剖析：</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不够踏实。学习的自觉性、主动性、系统性、针对性均不够，只是满足于一般状态的学习，时常借口工作忙、事情多而产生对学习的逃避心理，在学习党的理论和做好工作所需要的知识方面存在消极、被动、应付的状况，有时的学习也是为了应付场面，蜻蜓点水，浅尝辄止，不求甚解，无心也无力在实践中认真运用。比如：关于党建理论知识，只有在遇到问题、碰到困难时，才现学现用，平常很少涉猎。继续教育网上研修、学校管理干部网络学习，点开即可，只为计时，很少认真、完整收看优质教学资源，很少潜心、用心领略专家教育智慧。案头上的《小学数学教师》、《小学数学教学》、等杂志书籍，有时间才翻阅，事情多起来时则束之高阁。一学期下来，案头杂志书籍一大堆，有不少动都没有动一下。实在可惜！</w:t>
      </w:r>
    </w:p>
    <w:p>
      <w:pPr>
        <w:ind w:left="0" w:right="0" w:firstLine="560"/>
        <w:spacing w:before="450" w:after="450" w:line="312" w:lineRule="auto"/>
      </w:pPr>
      <w:r>
        <w:rPr>
          <w:rFonts w:ascii="宋体" w:hAnsi="宋体" w:eastAsia="宋体" w:cs="宋体"/>
          <w:color w:val="000"/>
          <w:sz w:val="28"/>
          <w:szCs w:val="28"/>
        </w:rPr>
        <w:t xml:space="preserve">2、真抓实干不够。抓管理有时候蜻蜓点水，走马观花。检查走过场，检查完不整改不落实，不了了之。比如：校园卫生检查忙起来时在“表”上巡，或者来去匆匆，以点带面。作为行政值周，通常是在早读时段独自逛一逛，午间值班坚持在办公室里坐一坐，在清校时间走一圈，对本周内全校教育教学、德育常规、学生午餐、临时活动等方面情况掌握不多，知之甚少。</w:t>
      </w:r>
    </w:p>
    <w:p>
      <w:pPr>
        <w:ind w:left="0" w:right="0" w:firstLine="560"/>
        <w:spacing w:before="450" w:after="450" w:line="312" w:lineRule="auto"/>
      </w:pPr>
      <w:r>
        <w:rPr>
          <w:rFonts w:ascii="宋体" w:hAnsi="宋体" w:eastAsia="宋体" w:cs="宋体"/>
          <w:color w:val="000"/>
          <w:sz w:val="28"/>
          <w:szCs w:val="28"/>
        </w:rPr>
        <w:t xml:space="preserve">3．作风不够务实。走进教室、实验室、功能室不是常态化，而是程式化、节点化。如何围绕学校中心工作做好新形势下的党务工作，缺少深入地研究与探索。有时为了避免“形式主义”，该做的没有做全，该说的没有说透，反而真的成了走过场、重形式。会议仍然召开得偏多，有些会议的时间也偏长。有时为了加快工作节奏，留给各教研组的实施完成时间太过急促。</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1、专题调研不够充分。有调研，但调研的广度和深度不够，缺乏全方位、多视角的潜心调研，缺乏对师生关注事项的有效回应，缺乏详实细致的调研报告，缺乏准确有力的破题之策。比如，实验室人员的资源整合、大型仪器设备的公用问题，尚未找到更好的解决办法。五（2）班学生寇元峡，母亲视力有障碍，父亲外出务工维持生计，多次有上门家访的念头，但都以路途远为借口，至今没有成行。</w:t>
      </w:r>
    </w:p>
    <w:p>
      <w:pPr>
        <w:ind w:left="0" w:right="0" w:firstLine="560"/>
        <w:spacing w:before="450" w:after="450" w:line="312" w:lineRule="auto"/>
      </w:pPr>
      <w:r>
        <w:rPr>
          <w:rFonts w:ascii="宋体" w:hAnsi="宋体" w:eastAsia="宋体" w:cs="宋体"/>
          <w:color w:val="000"/>
          <w:sz w:val="28"/>
          <w:szCs w:val="28"/>
        </w:rPr>
        <w:t xml:space="preserve">1、问题整改不够及时。一些师生反映的问题，得不到及时有效的解决，没有能够真正把服务师生当做第一要务，遇到难题还缺少较真碰硬的勇气和力度，造成一些问题长拖不解。</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1、进取意识不够彰显。想问题做工作受惯性思维束缚，时常考虑以前怎么做就怎么做，别人怎么做就怎么做，思进取但意识不强，求突破但动力不足。</w:t>
      </w:r>
    </w:p>
    <w:p>
      <w:pPr>
        <w:ind w:left="0" w:right="0" w:firstLine="560"/>
        <w:spacing w:before="450" w:after="450" w:line="312" w:lineRule="auto"/>
      </w:pPr>
      <w:r>
        <w:rPr>
          <w:rFonts w:ascii="宋体" w:hAnsi="宋体" w:eastAsia="宋体" w:cs="宋体"/>
          <w:color w:val="000"/>
          <w:sz w:val="28"/>
          <w:szCs w:val="28"/>
        </w:rPr>
        <w:t xml:space="preserve">2、坚持原则不够。担当精神不够，有“好人主义”心态，制度执行力不强。不能严格执行国家教育政策和学校规章制度，遇到矛盾绕着走。具体表现为：自己也有看不惯的眼光，如环境卫生差、教学常规不落实等，看到大家不吱声，又不是自己的责任田，碍于情面，就往往睁只眼闭只眼，少过问，不问责。</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勤俭节约意识不够，过紧日子思想松动。追求办公条件的舒适和工作上的便捷，浪费水电和办公耗材不以为然。行为上体现在：离开办公室，有时忘了随手关灯和关掉电脑；图个人方便，打印材料很少双面使用；办公桌上摆放生热玻板。</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1、理想信念不够坚定，总开关有些滑丝 初入党时，满怀对共产主义的憧憬，激情燃烧，干劲冲天。光阴荏苒，随着岁月的流逝，世情、国情发生了巨大的变化。虽然，人们生活比以前富裕了，但个体的精神世界非常空虚。道德滑坡，信仰缺失。学校思想政治工作削弱，党员学习教育活动虚化。世界观、人生观、价值观这个“总开关”没有拧紧，为共产主义奋斗终身的理想不再如从前那么坚定。自然影响着个人的工作态度，作风不免出现偏差，滋生这样那样的问题。</w:t>
      </w:r>
    </w:p>
    <w:p>
      <w:pPr>
        <w:ind w:left="0" w:right="0" w:firstLine="560"/>
        <w:spacing w:before="450" w:after="450" w:line="312" w:lineRule="auto"/>
      </w:pPr>
      <w:r>
        <w:rPr>
          <w:rFonts w:ascii="宋体" w:hAnsi="宋体" w:eastAsia="宋体" w:cs="宋体"/>
          <w:color w:val="000"/>
          <w:sz w:val="28"/>
          <w:szCs w:val="28"/>
        </w:rPr>
        <w:t xml:space="preserve">2、宗旨观念有所淡化，群众观点欠牢固</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宗旨观念淡化就是忘了自己从农村中来，从群众中来，就是对农村感情不深，对群众感情不浓，就是对党的群众路线认识不深刻。其主要原因在于对坚持改造世界观、人生观和价值观的重要性认识不足，还没有真正在思想上、行动上树立起全心全意为群众群众服务的公仆意识。导致工作上群众观念淡薄，主观意志成份多，形式主义成份多，服务群众行动少。</w:t>
      </w:r>
    </w:p>
    <w:p>
      <w:pPr>
        <w:ind w:left="0" w:right="0" w:firstLine="560"/>
        <w:spacing w:before="450" w:after="450" w:line="312" w:lineRule="auto"/>
      </w:pPr>
      <w:r>
        <w:rPr>
          <w:rFonts w:ascii="宋体" w:hAnsi="宋体" w:eastAsia="宋体" w:cs="宋体"/>
          <w:color w:val="000"/>
          <w:sz w:val="28"/>
          <w:szCs w:val="28"/>
        </w:rPr>
        <w:t xml:space="preserve">3、忽略了先锋作用的发挥，放松了党性修养的砥砺 一个支部一座堡垒，一名党员一面旗帜。在拜金主义、功利主义等不良思潮的侵蚀下，特别是一些党员干部腐化堕落，违法乱纪带来的负面影响。在自觉不自觉中晃动着个人的价值判断，淡化了党员的标准，淡化了党性修养的历练，甚至有时会浑然不觉自己是一名党员干部。</w:t>
      </w:r>
    </w:p>
    <w:p>
      <w:pPr>
        <w:ind w:left="0" w:right="0" w:firstLine="560"/>
        <w:spacing w:before="450" w:after="450" w:line="312" w:lineRule="auto"/>
      </w:pPr>
      <w:r>
        <w:rPr>
          <w:rFonts w:ascii="宋体" w:hAnsi="宋体" w:eastAsia="宋体" w:cs="宋体"/>
          <w:color w:val="000"/>
          <w:sz w:val="28"/>
          <w:szCs w:val="28"/>
        </w:rPr>
        <w:t xml:space="preserve">4、不注重创新意识的培育，忘记了党员肩负的使命 随着办学条件的改善，工作环境的好转，工资待遇的增长，个人思想上的放松，犹如温水煮青蛙，渐渐淡忘了党员肩负的使命，不注重创新意识的培育。导致在解放思想，更新观念，创新工作方法和手段方面有所欠缺。忙于应付多、主动落实少，平稳推进多、改革创新少，缺乏创造性开展工作，改革意识有待继续增强。</w:t>
      </w:r>
    </w:p>
    <w:p>
      <w:pPr>
        <w:ind w:left="0" w:right="0" w:firstLine="560"/>
        <w:spacing w:before="450" w:after="450" w:line="312" w:lineRule="auto"/>
      </w:pPr>
      <w:r>
        <w:rPr>
          <w:rFonts w:ascii="黑体" w:hAnsi="黑体" w:eastAsia="黑体" w:cs="黑体"/>
          <w:color w:val="000000"/>
          <w:sz w:val="36"/>
          <w:szCs w:val="36"/>
          <w:b w:val="1"/>
          <w:bCs w:val="1"/>
        </w:rPr>
        <w:t xml:space="preserve">第四篇：在监狱实际工作中,如何提高政治鉴别力和政治敏锐性</w:t>
      </w:r>
    </w:p>
    <w:p>
      <w:pPr>
        <w:ind w:left="0" w:right="0" w:firstLine="560"/>
        <w:spacing w:before="450" w:after="450" w:line="312" w:lineRule="auto"/>
      </w:pPr>
      <w:r>
        <w:rPr>
          <w:rFonts w:ascii="宋体" w:hAnsi="宋体" w:eastAsia="宋体" w:cs="宋体"/>
          <w:color w:val="000"/>
          <w:sz w:val="28"/>
          <w:szCs w:val="28"/>
        </w:rPr>
        <w:t xml:space="preserve">在监狱实际工作中，如何提高政治鉴别力和政治敏锐性</w:t>
      </w:r>
    </w:p>
    <w:p>
      <w:pPr>
        <w:ind w:left="0" w:right="0" w:firstLine="560"/>
        <w:spacing w:before="450" w:after="450" w:line="312" w:lineRule="auto"/>
      </w:pPr>
      <w:r>
        <w:rPr>
          <w:rFonts w:ascii="宋体" w:hAnsi="宋体" w:eastAsia="宋体" w:cs="宋体"/>
          <w:color w:val="000"/>
          <w:sz w:val="28"/>
          <w:szCs w:val="28"/>
        </w:rPr>
        <w:t xml:space="preserve">政治鉴别力是指政治上分辨是非的能力，主要表现在大是大非面前能够分清主流和逆流、真理和廖误、真善美和假丑恶。政治敏锐性，是指见微知著，“风起于青萍之末”，就能迅速而敏捷、细致而深入、全面而准确地洞察问题的本质，判明利害，把握问题发展趋势，分析和处理复杂政治问题的能力。监狱人民警察处于教育改造工作的第一线，能否做到正确教育罪犯，改造罪犯，提高监狱民警的政治鉴别力和政治敏锐性是十分重要的。提高政治鉴别力和政治敏锐性，要把握好以下四个方面。</w:t>
      </w:r>
    </w:p>
    <w:p>
      <w:pPr>
        <w:ind w:left="0" w:right="0" w:firstLine="560"/>
        <w:spacing w:before="450" w:after="450" w:line="312" w:lineRule="auto"/>
      </w:pPr>
      <w:r>
        <w:rPr>
          <w:rFonts w:ascii="宋体" w:hAnsi="宋体" w:eastAsia="宋体" w:cs="宋体"/>
          <w:color w:val="000"/>
          <w:sz w:val="28"/>
          <w:szCs w:val="28"/>
        </w:rPr>
        <w:t xml:space="preserve">第一，加强理论学习。加强理论学习是提高政治鉴别力和政治敏锐性的前提，马克思列宁主义、毛泽东思想是中国共产党的理论根源，中国特色社会主义理论体系是马克思主义中国化的最新理论成果。只有深入学习马克思主义基本理论，用中国特色社会主义理论体系武装头脑，深入贯彻落实科学发展观才能牢固树立辩证唯物主义、历史唯物主义的世界观和方法论，从根本上提高识别能力。</w:t>
      </w:r>
    </w:p>
    <w:p>
      <w:pPr>
        <w:ind w:left="0" w:right="0" w:firstLine="560"/>
        <w:spacing w:before="450" w:after="450" w:line="312" w:lineRule="auto"/>
      </w:pPr>
      <w:r>
        <w:rPr>
          <w:rFonts w:ascii="宋体" w:hAnsi="宋体" w:eastAsia="宋体" w:cs="宋体"/>
          <w:color w:val="000"/>
          <w:sz w:val="28"/>
          <w:szCs w:val="28"/>
        </w:rPr>
        <w:t xml:space="preserve">只有理论上清醒，思想上分清是非，才会有较强的政治鉴别力和政治敏锐性、较强的洞察力和预见性，才会有较高的分析问题和解决问题的能力。理论上的成熟与坚定，是政治上成熟与坚定的基础。具有良好的马克思主义理论素养，才能用政治眼光观察事物；才能在方向、原则问题上保持清醒的头脑。</w:t>
      </w:r>
    </w:p>
    <w:p>
      <w:pPr>
        <w:ind w:left="0" w:right="0" w:firstLine="560"/>
        <w:spacing w:before="450" w:after="450" w:line="312" w:lineRule="auto"/>
      </w:pPr>
      <w:r>
        <w:rPr>
          <w:rFonts w:ascii="宋体" w:hAnsi="宋体" w:eastAsia="宋体" w:cs="宋体"/>
          <w:color w:val="000"/>
          <w:sz w:val="28"/>
          <w:szCs w:val="28"/>
        </w:rPr>
        <w:t xml:space="preserve">第二，树立科学的世界观。政治上的清醒与坚定，来自对共产主义理想和社会主义信念的执着与坚定，源于对社会历史发展规律、发展趋势正确把握的科学世界观。它是树立正确人生观和价值观的基础。科学世界观的形成源于对马列主义、毛泽东思想、邓小平理论作为统一科学体系的把握。真正做到用马克思主义的观点和方法来分析问题认识问题，才能在复杂的政治环境中始终保持坚定的共产主义理想和信念，才能在不同意见与重大分歧中作出正确的抉择，才能分清马克思主义同反马克思主义的界限，社会主义民主同西方议会民主的界限，辩证唯物主义同唯心主义、形而上学的界限，社会主义思想同封建主义、资本主义腐朽思想的界限，学习西方先进东西同崇洋媚外的界限，文明健康生活方式同消极颓废生活方式的界限等等。</w:t>
      </w:r>
    </w:p>
    <w:p>
      <w:pPr>
        <w:ind w:left="0" w:right="0" w:firstLine="560"/>
        <w:spacing w:before="450" w:after="450" w:line="312" w:lineRule="auto"/>
      </w:pPr>
      <w:r>
        <w:rPr>
          <w:rFonts w:ascii="宋体" w:hAnsi="宋体" w:eastAsia="宋体" w:cs="宋体"/>
          <w:color w:val="000"/>
          <w:sz w:val="28"/>
          <w:szCs w:val="28"/>
        </w:rPr>
        <w:t xml:space="preserve">第三，坚持从大局上观察问题。什么是大局，江泽民同志提出的“三个代表”是大局，党中央和各级党委和政府围绕“三个代表”制订的一系列方针政策是大局。党的十七届四中全会指出了党在新时期、新形势下面临的执政考验、改革开放考验、市场经济考验和外部环境考验问题，指出了这些考验的长期性、复杂性、严峻性，进而向全党提出了加强意识形态工作和思想政治工作，引导党员干部增强政治敏锐性和政治鉴别力，才能真正坚持社会主义、共产主义的理想信念，才能真正代表中国最广大人民群众的根本利益，才能更好地坚持社会主义基本制度和党的基本路线，全面推进中国特色社会主义伟大事业。所以必须坚决维护以江泽民同志为核心的党中央的权威，在政治上、思想上、行动上始终与党中央保持高度一致，使党的路线、方针、政策得以顺利贯彻实施，是监狱人民警察的一项重大的政治责任。能否做到这一点，是对政治鉴别力和敏锐性的一种检验。</w:t>
      </w:r>
    </w:p>
    <w:p>
      <w:pPr>
        <w:ind w:left="0" w:right="0" w:firstLine="560"/>
        <w:spacing w:before="450" w:after="450" w:line="312" w:lineRule="auto"/>
      </w:pPr>
      <w:r>
        <w:rPr>
          <w:rFonts w:ascii="宋体" w:hAnsi="宋体" w:eastAsia="宋体" w:cs="宋体"/>
          <w:color w:val="000"/>
          <w:sz w:val="28"/>
          <w:szCs w:val="28"/>
        </w:rPr>
        <w:t xml:space="preserve">第四，未雨绸缪，提高预见性。目前，监狱形势不容乐观，多极化格局正在形成。改造到了攻坚阶段，新情况新问题层出不穷；部分罪犯改造意识薄弱，教育改造见效缓慢。要用正确方法引导罪犯，就要深入罪犯之中，深入了解罪犯生活情况，改造情况，深入实践，用辩证唯物主义的方法分析问题、认识问题，未雨绸缪，具有科学的预见性，才能真正了解犯人思想动态，防范于未然。</w:t>
      </w:r>
    </w:p>
    <w:p>
      <w:pPr>
        <w:ind w:left="0" w:right="0" w:firstLine="560"/>
        <w:spacing w:before="450" w:after="450" w:line="312" w:lineRule="auto"/>
      </w:pPr>
      <w:r>
        <w:rPr>
          <w:rFonts w:ascii="黑体" w:hAnsi="黑体" w:eastAsia="黑体" w:cs="黑体"/>
          <w:color w:val="000000"/>
          <w:sz w:val="36"/>
          <w:szCs w:val="36"/>
          <w:b w:val="1"/>
          <w:bCs w:val="1"/>
        </w:rPr>
        <w:t xml:space="preserve">第五篇：增强政治敏感性</w:t>
      </w:r>
    </w:p>
    <w:p>
      <w:pPr>
        <w:ind w:left="0" w:right="0" w:firstLine="560"/>
        <w:spacing w:before="450" w:after="450" w:line="312" w:lineRule="auto"/>
      </w:pPr>
      <w:r>
        <w:rPr>
          <w:rFonts w:ascii="宋体" w:hAnsi="宋体" w:eastAsia="宋体" w:cs="宋体"/>
          <w:color w:val="000"/>
          <w:sz w:val="28"/>
          <w:szCs w:val="28"/>
        </w:rPr>
        <w:t xml:space="preserve">增强政治敏感性</w:t>
      </w:r>
    </w:p>
    <w:p>
      <w:pPr>
        <w:ind w:left="0" w:right="0" w:firstLine="560"/>
        <w:spacing w:before="450" w:after="450" w:line="312" w:lineRule="auto"/>
      </w:pPr>
      <w:r>
        <w:rPr>
          <w:rFonts w:ascii="宋体" w:hAnsi="宋体" w:eastAsia="宋体" w:cs="宋体"/>
          <w:color w:val="000"/>
          <w:sz w:val="28"/>
          <w:szCs w:val="28"/>
        </w:rPr>
        <w:t xml:space="preserve">（一）关于政治敏感性</w:t>
      </w:r>
    </w:p>
    <w:p>
      <w:pPr>
        <w:ind w:left="0" w:right="0" w:firstLine="560"/>
        <w:spacing w:before="450" w:after="450" w:line="312" w:lineRule="auto"/>
      </w:pPr>
      <w:r>
        <w:rPr>
          <w:rFonts w:ascii="宋体" w:hAnsi="宋体" w:eastAsia="宋体" w:cs="宋体"/>
          <w:color w:val="000"/>
          <w:sz w:val="28"/>
          <w:szCs w:val="28"/>
        </w:rPr>
        <w:t xml:space="preserve">政治敏感性就是一个人本身的悟性以及后天形成的一种特性、能力，这种特性使人们能够在不同的时期对党和国家的方针政策有正确的理解和把握，并结合自身的实际情况，应用到自身的工作和生活中去。</w:t>
      </w:r>
    </w:p>
    <w:p>
      <w:pPr>
        <w:ind w:left="0" w:right="0" w:firstLine="560"/>
        <w:spacing w:before="450" w:after="450" w:line="312" w:lineRule="auto"/>
      </w:pPr>
      <w:r>
        <w:rPr>
          <w:rFonts w:ascii="宋体" w:hAnsi="宋体" w:eastAsia="宋体" w:cs="宋体"/>
          <w:color w:val="000"/>
          <w:sz w:val="28"/>
          <w:szCs w:val="28"/>
        </w:rPr>
        <w:t xml:space="preserve">（二）培养政治敏感性的必要性</w:t>
      </w:r>
    </w:p>
    <w:p>
      <w:pPr>
        <w:ind w:left="0" w:right="0" w:firstLine="560"/>
        <w:spacing w:before="450" w:after="450" w:line="312" w:lineRule="auto"/>
      </w:pPr>
      <w:r>
        <w:rPr>
          <w:rFonts w:ascii="宋体" w:hAnsi="宋体" w:eastAsia="宋体" w:cs="宋体"/>
          <w:color w:val="000"/>
          <w:sz w:val="28"/>
          <w:szCs w:val="28"/>
        </w:rPr>
        <w:t xml:space="preserve">政治敏感性是人具备的一种特殊的能力，它是衡量一个党员干部的素质高低的重要标准，是关系一家企业兴旺发达的重要因素，是每一个普通国民多多少少应该具备的一种能力。如今我国对于党员和国家机关干部的政治敏感性的培养越来越重视了，因为这直接关系到我国的政治建设。对于一个党网的新闻工作者，要在新闻报道工作中正确地、牢牢地把握国家的方针政策，更好地服务于党、服务于祖国、服务于人民；防止因为政治敏感性不强导致的工作失误和错误，防止被敌对势力所利用，那么提高自身的政治敏感性迫在眉睫。</w:t>
      </w:r>
    </w:p>
    <w:p>
      <w:pPr>
        <w:ind w:left="0" w:right="0" w:firstLine="560"/>
        <w:spacing w:before="450" w:after="450" w:line="312" w:lineRule="auto"/>
      </w:pPr>
      <w:r>
        <w:rPr>
          <w:rFonts w:ascii="宋体" w:hAnsi="宋体" w:eastAsia="宋体" w:cs="宋体"/>
          <w:color w:val="000"/>
          <w:sz w:val="28"/>
          <w:szCs w:val="28"/>
        </w:rPr>
        <w:t xml:space="preserve">（三）政治敏感性不高会产生一系列问题</w:t>
      </w:r>
    </w:p>
    <w:p>
      <w:pPr>
        <w:ind w:left="0" w:right="0" w:firstLine="560"/>
        <w:spacing w:before="450" w:after="450" w:line="312" w:lineRule="auto"/>
      </w:pPr>
      <w:r>
        <w:rPr>
          <w:rFonts w:ascii="宋体" w:hAnsi="宋体" w:eastAsia="宋体" w:cs="宋体"/>
          <w:color w:val="000"/>
          <w:sz w:val="28"/>
          <w:szCs w:val="28"/>
        </w:rPr>
        <w:t xml:space="preserve">增强政治敏感性，善于从政治上观察和处理问题。在繁重的经济建设中，有的党组织和领导干部，出现了忽视政治而埋头经济、埋头业务的现象。从政治上观察和处理问题，对于提高党的执政能力和执政水平，显得尤为重要和迫切。江泽民同志指出：“善于从政治上提出和处理问题，保证革命和建设任务的完成，是我们党的工人阶级先锋队性质决定的，也是我们党的一个优良传统。现在以经济建设为中心，其他各项工作都要服从、服务和保证这个中心任务的完成。经济建设要搞上去，必须要有正确的政治方向，必须要有安定团结的环境，必须协调各方面的关系和调动各方面的积极性，必须及时而果断地消除不安定因素。”这就要求我们的领导干部一定要增强政治敏感性，善于从政治上观察和处理问题，发挥我们党的政治优势，保证经济和各项建设事业的健康发展。党的十四届四中全会《关于加强党的建设几个重大问题的决定》中，要求高级干部不仅要努力成为有知识、懂业务、胜任本职工作的内行，而且首先要努力成为忠于马克思主义、坚持走有中国特色社会主义道路、会治党治国的政治家。提高政治水平，重要的是学会看形势，学会把握时局。当今世界的局势并不太平，形势变化很快，经常出现新情况新问题。因此，要善于应用马克思主义的世界观和方法论，制定和实行正确的政策，把革命的原则性同灵活性结合起来，始终做一个清醒的马克思主义者。比如在一次广东召开全省深入推进“三打”工作电视电话会议上，**批评一些地区政治敏感性不强，“不想打、不敢打、不真打、不会打、打不深、打不透”。之所以会出现这样的情况，是因为这些地区的管理干部、责任人侥幸地以为做做样子、搞搞形式，蒙混过关，他们缺乏政治敏锐性，殊不知，这样的工作作风是对党的形象的一种损害，是对人民群众利益的损害，更是对其自身在人民群众当中的信誉度的损害。造成这样的一种后果就是因为这些人的政治敏感性不高，没有把党、国家和人民的利益摆在第一位，他们太看重个人利益，岂不闻，“皮之不存，毛将焉附？”因此，提高政治敏感性，是对当、对祖国和人民负责，也是对自己负责。</w:t>
      </w:r>
    </w:p>
    <w:p>
      <w:pPr>
        <w:ind w:left="0" w:right="0" w:firstLine="560"/>
        <w:spacing w:before="450" w:after="450" w:line="312" w:lineRule="auto"/>
      </w:pPr>
      <w:r>
        <w:rPr>
          <w:rFonts w:ascii="宋体" w:hAnsi="宋体" w:eastAsia="宋体" w:cs="宋体"/>
          <w:color w:val="000"/>
          <w:sz w:val="28"/>
          <w:szCs w:val="28"/>
        </w:rPr>
        <w:t xml:space="preserve">（四）提高政治敏感性的一些方法</w:t>
      </w:r>
    </w:p>
    <w:p>
      <w:pPr>
        <w:ind w:left="0" w:right="0" w:firstLine="560"/>
        <w:spacing w:before="450" w:after="450" w:line="312" w:lineRule="auto"/>
      </w:pPr>
      <w:r>
        <w:rPr>
          <w:rFonts w:ascii="宋体" w:hAnsi="宋体" w:eastAsia="宋体" w:cs="宋体"/>
          <w:color w:val="000"/>
          <w:sz w:val="28"/>
          <w:szCs w:val="28"/>
        </w:rPr>
        <w:t xml:space="preserve">1、增强爱国情感，坚定政治立场</w:t>
      </w:r>
    </w:p>
    <w:p>
      <w:pPr>
        <w:ind w:left="0" w:right="0" w:firstLine="560"/>
        <w:spacing w:before="450" w:after="450" w:line="312" w:lineRule="auto"/>
      </w:pPr>
      <w:r>
        <w:rPr>
          <w:rFonts w:ascii="宋体" w:hAnsi="宋体" w:eastAsia="宋体" w:cs="宋体"/>
          <w:color w:val="000"/>
          <w:sz w:val="28"/>
          <w:szCs w:val="28"/>
        </w:rPr>
        <w:t xml:space="preserve">爱国主义是我们每一个人重要思想基础和强大精神支柱。无论作为一名普通国民还是一名党员干部，就要不断增强爱国情感，努力培育与推进中国改革事业相适应的人生观、价值观，坚决克服崇拜金钱、讲求实惠、贪图安逸、计较得失等不良倾向，自觉把牺牲奉献作为一切行为的出发点和最终归宿。同时，还要有坚定的政治立场，始终坚持党、国家和人民的利益高于一切；树立全局观念，善于从国际形势和国家战略大背景中领悟党中央的方针政策；强化使命意识，时刻听从党的指挥、服从国家方针政策的部署。</w:t>
      </w:r>
    </w:p>
    <w:p>
      <w:pPr>
        <w:ind w:left="0" w:right="0" w:firstLine="560"/>
        <w:spacing w:before="450" w:after="450" w:line="312" w:lineRule="auto"/>
      </w:pPr>
      <w:r>
        <w:rPr>
          <w:rFonts w:ascii="宋体" w:hAnsi="宋体" w:eastAsia="宋体" w:cs="宋体"/>
          <w:color w:val="000"/>
          <w:sz w:val="28"/>
          <w:szCs w:val="28"/>
        </w:rPr>
        <w:t xml:space="preserve">2、及时掌握国内外政治变化，认真分析政治热点问题 我们每个人要坚持用宽广的眼界观察世界，提高科学判断国内国际政治形势的水平。深刻认识了解国内大局和国际大局，科学把握世界的深刻变化及其特点，正确认识世界多极化、经济全球化和科技进步的发展趋势，做到审时度势、因势利导、内外兼顾、趋利避害。正确观察、看待、分析和把握国内外形势，是提高政治敏感性的一种重要能力。如果掌握了这种能力，才能够将眼光立足自己的岗位，并放眼世界。善于从国际形势和国际条件的发展变化中把握方向，掌握发展全局，确保在自身的工作中，始终保持高度的政治敏感性。</w:t>
      </w:r>
    </w:p>
    <w:p>
      <w:pPr>
        <w:ind w:left="0" w:right="0" w:firstLine="560"/>
        <w:spacing w:before="450" w:after="450" w:line="312" w:lineRule="auto"/>
      </w:pPr>
      <w:r>
        <w:rPr>
          <w:rFonts w:ascii="宋体" w:hAnsi="宋体" w:eastAsia="宋体" w:cs="宋体"/>
          <w:color w:val="000"/>
          <w:sz w:val="28"/>
          <w:szCs w:val="28"/>
        </w:rPr>
        <w:t xml:space="preserve">3、掌握政治理论，培养自身政治习惯</w:t>
      </w:r>
    </w:p>
    <w:p>
      <w:pPr>
        <w:ind w:left="0" w:right="0" w:firstLine="560"/>
        <w:spacing w:before="450" w:after="450" w:line="312" w:lineRule="auto"/>
      </w:pPr>
      <w:r>
        <w:rPr>
          <w:rFonts w:ascii="宋体" w:hAnsi="宋体" w:eastAsia="宋体" w:cs="宋体"/>
          <w:color w:val="000"/>
          <w:sz w:val="28"/>
          <w:szCs w:val="28"/>
        </w:rPr>
        <w:t xml:space="preserve">政治敏感性的历练和提高并非一日之功。需要一定的理论水平：通过熟悉掌握马列主义、毛泽东思想、邓小平理论、三个代表重要思想，并把握其精髓，把握其规律。其次需要培养自身的政治习惯：通过平时的听新闻读报纸以及互联网的应用，及时掌握党和国家的方针政策走向，以及国家大事背后的政治思想。善于分析、掌握事物发展的规律，要从大量的现实生活和工作中的感悟中，掌握其本质，透过现象看本质。更要努力实践，将这种能力实践到自己的工作生活中，因为实践是检验真理的惟一标准。</w:t>
      </w:r>
    </w:p>
    <w:p>
      <w:pPr>
        <w:ind w:left="0" w:right="0" w:firstLine="560"/>
        <w:spacing w:before="450" w:after="450" w:line="312" w:lineRule="auto"/>
      </w:pPr>
      <w:r>
        <w:rPr>
          <w:rFonts w:ascii="宋体" w:hAnsi="宋体" w:eastAsia="宋体" w:cs="宋体"/>
          <w:color w:val="000"/>
          <w:sz w:val="28"/>
          <w:szCs w:val="28"/>
        </w:rPr>
        <w:t xml:space="preserve">（五）提高新闻政治敏感性</w:t>
      </w:r>
    </w:p>
    <w:p>
      <w:pPr>
        <w:ind w:left="0" w:right="0" w:firstLine="560"/>
        <w:spacing w:before="450" w:after="450" w:line="312" w:lineRule="auto"/>
      </w:pPr>
      <w:r>
        <w:rPr>
          <w:rFonts w:ascii="宋体" w:hAnsi="宋体" w:eastAsia="宋体" w:cs="宋体"/>
          <w:color w:val="000"/>
          <w:sz w:val="28"/>
          <w:szCs w:val="28"/>
        </w:rPr>
        <w:t xml:space="preserve">作为一个网络新闻工作者，尤其需要很强的新闻政治敏感性，只有政治敏感性强的新闻工作者才能在错综复杂的事物中，及时发现有价值的新闻，写出精品力作，提升新闻的影响力。在新媒体我从事的是记者工作，记者增强新闻政治敏感性，需要不断努力提高政治理论水平，深入群众，深入实际，在丰富的新闻实践过程中勤学多思、多问、多看。</w:t>
      </w:r>
    </w:p>
    <w:p>
      <w:pPr>
        <w:ind w:left="0" w:right="0" w:firstLine="560"/>
        <w:spacing w:before="450" w:after="450" w:line="312" w:lineRule="auto"/>
      </w:pPr>
      <w:r>
        <w:rPr>
          <w:rFonts w:ascii="宋体" w:hAnsi="宋体" w:eastAsia="宋体" w:cs="宋体"/>
          <w:color w:val="000"/>
          <w:sz w:val="28"/>
          <w:szCs w:val="28"/>
        </w:rPr>
        <w:t xml:space="preserve">美国新闻学者卡斯柏·约斯特说：“一个不善于辨别颜色的人，不能成为画家；一个不懂得音律和谐的人，不能成为音乐家；一个没有新闻敏感的人，也不能成为一个新闻记者”。政治敏感是新闻敏感的核心，作为一个新闻记者，尤其需要很强的新闻政治敏感性，只有政治敏感性强的记者才能在错综复杂的事物中，及时发现有价值的新闻。</w:t>
      </w:r>
    </w:p>
    <w:p>
      <w:pPr>
        <w:ind w:left="0" w:right="0" w:firstLine="560"/>
        <w:spacing w:before="450" w:after="450" w:line="312" w:lineRule="auto"/>
      </w:pPr>
      <w:r>
        <w:rPr>
          <w:rFonts w:ascii="宋体" w:hAnsi="宋体" w:eastAsia="宋体" w:cs="宋体"/>
          <w:color w:val="000"/>
          <w:sz w:val="28"/>
          <w:szCs w:val="28"/>
        </w:rPr>
        <w:t xml:space="preserve">缺乏新闻政治敏感，将出现 报道乏力、作品枯燥无味的现象。这表现在新闻报道的平庸化，会议报道的程序化，舆论监督的简单化。一篇优秀的新闻作品，绝对是政治含金量高的作品，能写出优秀新闻作品的记者，其一定具有较强的新闻政治敏锐性。</w:t>
      </w:r>
    </w:p>
    <w:p>
      <w:pPr>
        <w:ind w:left="0" w:right="0" w:firstLine="560"/>
        <w:spacing w:before="450" w:after="450" w:line="312" w:lineRule="auto"/>
      </w:pPr>
      <w:r>
        <w:rPr>
          <w:rFonts w:ascii="宋体" w:hAnsi="宋体" w:eastAsia="宋体" w:cs="宋体"/>
          <w:color w:val="000"/>
          <w:sz w:val="28"/>
          <w:szCs w:val="28"/>
        </w:rPr>
        <w:t xml:space="preserve">1、新闻政治敏感性 成就精品力作</w:t>
      </w:r>
    </w:p>
    <w:p>
      <w:pPr>
        <w:ind w:left="0" w:right="0" w:firstLine="560"/>
        <w:spacing w:before="450" w:after="450" w:line="312" w:lineRule="auto"/>
      </w:pPr>
      <w:r>
        <w:rPr>
          <w:rFonts w:ascii="宋体" w:hAnsi="宋体" w:eastAsia="宋体" w:cs="宋体"/>
          <w:color w:val="000"/>
          <w:sz w:val="28"/>
          <w:szCs w:val="28"/>
        </w:rPr>
        <w:t xml:space="preserve">政治敏感性是新闻敏感的重要组成部分。新闻敏感表现在记者在社会生活中具有锐利和敏捷的观察力，真实地反映社会生活的主流和本质。新闻政治敏感性的作用主要是迅速判别一件客观事实是否有新闻价值，是否体现党的方针、政策，是否是人民群众关注的热点、难点、焦点。一个记者只有拥有新闻政治敏感性，才能成就精品力作。</w:t>
      </w:r>
    </w:p>
    <w:p>
      <w:pPr>
        <w:ind w:left="0" w:right="0" w:firstLine="560"/>
        <w:spacing w:before="450" w:after="450" w:line="312" w:lineRule="auto"/>
      </w:pPr>
      <w:r>
        <w:rPr>
          <w:rFonts w:ascii="宋体" w:hAnsi="宋体" w:eastAsia="宋体" w:cs="宋体"/>
          <w:color w:val="000"/>
          <w:sz w:val="28"/>
          <w:szCs w:val="28"/>
        </w:rPr>
        <w:t xml:space="preserve">一个政治敏锐性强的记者，当一个或数个新闻事实出现时，记者会马上将他们同党和政府的中心工作紧密联系在一起去考察，看其对推动当前工作和发展当前形势有何积极、重要的意义。纵观国内荣获新闻奖的作品，都是具有很强政治敏感性的记者采写的精品力作。以第15届中国新闻奖一等奖消息《中国国家主席与艾滋病人握手》和《昆山31万农民刷卡看病》两篇作品就有很深的时代烙印。我们可以发现当时的社会背景，艾滋病引发的社会歧视，新农村建设中的城乡差别，都是我们构建社会主义和谐社会，践行科学发展观回避不了的问题。从报道的内容看，两篇消息没有一处提及和谐社会和科学发展观，但其深刻的意义却都在和谐社会和科学发展观这个宏大政治主题中。作品反映出记者具有很强的政治敏锐性和强烈的社会责任感。</w:t>
      </w:r>
    </w:p>
    <w:p>
      <w:pPr>
        <w:ind w:left="0" w:right="0" w:firstLine="560"/>
        <w:spacing w:before="450" w:after="450" w:line="312" w:lineRule="auto"/>
      </w:pPr>
      <w:r>
        <w:rPr>
          <w:rFonts w:ascii="宋体" w:hAnsi="宋体" w:eastAsia="宋体" w:cs="宋体"/>
          <w:color w:val="000"/>
          <w:sz w:val="28"/>
          <w:szCs w:val="28"/>
        </w:rPr>
        <w:t xml:space="preserve">新闻报道主要是通过新近发生的事实，从政治上引导群众，影响促进社会的发展。这要求新闻记者具备较强的新闻政治敏感性。作为新闻工作者就要从全国、从全局出发，衡量多种客观事物，从中找出有重要意义，能影响促进全局发展的事例来，作品的影响力才会大，传播效果才会好。如新疆《巴音郭楞日报》１９９９年９月在一版一头条刊登的通讯《再活一辈子，我也说共产党员好》就是因为记者具有很强的新闻政治敏感性采写的优秀稿件。报道说的是尉犁县百岁维吾尔族老人，几十年如一日用小黑板宣传党的路线、方针、政策的事。这篇稿件一发表，立即在全社会产生了良好反响，不但当地将其作为爱国主义教育基地，经常有人参观，而且还引来包括中央电视台在内的几十家新闻记者前来采访。这一稿件的刊登，就具有一种很强的政治意义，为促进民族团结提供了舆论支持。因此这篇稿件获得全国好新闻一等奖。</w:t>
      </w:r>
    </w:p>
    <w:p>
      <w:pPr>
        <w:ind w:left="0" w:right="0" w:firstLine="560"/>
        <w:spacing w:before="450" w:after="450" w:line="312" w:lineRule="auto"/>
      </w:pPr>
      <w:r>
        <w:rPr>
          <w:rFonts w:ascii="宋体" w:hAnsi="宋体" w:eastAsia="宋体" w:cs="宋体"/>
          <w:color w:val="000"/>
          <w:sz w:val="28"/>
          <w:szCs w:val="28"/>
        </w:rPr>
        <w:t xml:space="preserve">“文章合为时而著”，一件优秀的新闻作品，要求记者必须具备政治敏锐性和政治责任感，新闻政治敏感性强的记者采写的作品的政治含金量高，作品的影响力自然就会深远。</w:t>
      </w:r>
    </w:p>
    <w:p>
      <w:pPr>
        <w:ind w:left="0" w:right="0" w:firstLine="560"/>
        <w:spacing w:before="450" w:after="450" w:line="312" w:lineRule="auto"/>
      </w:pPr>
      <w:r>
        <w:rPr>
          <w:rFonts w:ascii="宋体" w:hAnsi="宋体" w:eastAsia="宋体" w:cs="宋体"/>
          <w:color w:val="000"/>
          <w:sz w:val="28"/>
          <w:szCs w:val="28"/>
        </w:rPr>
        <w:t xml:space="preserve">2、提高理论素养是增强新闻政治敏感性的基础</w:t>
      </w:r>
    </w:p>
    <w:p>
      <w:pPr>
        <w:ind w:left="0" w:right="0" w:firstLine="560"/>
        <w:spacing w:before="450" w:after="450" w:line="312" w:lineRule="auto"/>
      </w:pPr>
      <w:r>
        <w:rPr>
          <w:rFonts w:ascii="宋体" w:hAnsi="宋体" w:eastAsia="宋体" w:cs="宋体"/>
          <w:color w:val="000"/>
          <w:sz w:val="28"/>
          <w:szCs w:val="28"/>
        </w:rPr>
        <w:t xml:space="preserve">马克思主义认为，“敏感”性属于意识范畴。它不是头脑中固有的，是客观事物在人们头脑中的反映。新闻敏感不是凭天生的聪明，也不是凭一时的灵感，而是要靠努力提高政治理论水平，深入群众，深入实际，调查研究。只有具备丰富的知识和理论素养，才能增强新闻的政治敏感性。</w:t>
      </w:r>
    </w:p>
    <w:p>
      <w:pPr>
        <w:ind w:left="0" w:right="0" w:firstLine="560"/>
        <w:spacing w:before="450" w:after="450" w:line="312" w:lineRule="auto"/>
      </w:pPr>
      <w:r>
        <w:rPr>
          <w:rFonts w:ascii="宋体" w:hAnsi="宋体" w:eastAsia="宋体" w:cs="宋体"/>
          <w:color w:val="000"/>
          <w:sz w:val="28"/>
          <w:szCs w:val="28"/>
        </w:rPr>
        <w:t xml:space="preserve">记者要增强政治敏感性，首先要勤学。理论是行动的指南，增强新闻政治敏感性，同样离不开理论素养。新闻记者要想打好理论根底，工作之余，只有勤奋学习邓小平理论、“三个代表”重要思想、科学发展观和党的路线、方针、政策，不断提高政治理论水平。作为一个新闻记者尤其要注意多看央视新闻联播和《人民日报》，常看中央领导最新讲话精神，要具有全局意识、大局意识。政治素养能给新闻记者一个敏锐的头脑，给新闻记者一个观察事物、认识事物的“望远镜”、“显微镜”，不断用科学发展观的思维方式去认识问题、分析问题、判断问题、解决问题。</w:t>
      </w:r>
    </w:p>
    <w:p>
      <w:pPr>
        <w:ind w:left="0" w:right="0" w:firstLine="560"/>
        <w:spacing w:before="450" w:after="450" w:line="312" w:lineRule="auto"/>
      </w:pPr>
      <w:r>
        <w:rPr>
          <w:rFonts w:ascii="宋体" w:hAnsi="宋体" w:eastAsia="宋体" w:cs="宋体"/>
          <w:color w:val="000"/>
          <w:sz w:val="28"/>
          <w:szCs w:val="28"/>
        </w:rPr>
        <w:t xml:space="preserve">具有广泛、丰富的知识，是新闻记者增强新闻政治敏感性的重要条件。只有知识丰富，才可以避免报道思想的苍白和贫乏、避免报道题材的狭窄和雷同、避免报道方式的单调和粗糙。新闻记者接触的行业多，事物广泛，反映的问题也多，大至宏观世界，小至微观世界。如果新闻记者缺乏知识，对所采访对象不了解，就很难发现问题。丰富的知识从哪里来？惟一的办法就是学习，让知识给新闻记者智慧，让知识使新闻记者聪明敏感。已进入数字化时代、微博时代的今天，记者更应该加强学习。新技术日新月异地发展，催促记者学习，知识更新速度加快，逼迫记者学习。记者的新闻政治敏感性会在不断的学习实践中得到增强。</w:t>
      </w:r>
    </w:p>
    <w:p>
      <w:pPr>
        <w:ind w:left="0" w:right="0" w:firstLine="560"/>
        <w:spacing w:before="450" w:after="450" w:line="312" w:lineRule="auto"/>
      </w:pPr>
      <w:r>
        <w:rPr>
          <w:rFonts w:ascii="宋体" w:hAnsi="宋体" w:eastAsia="宋体" w:cs="宋体"/>
          <w:color w:val="000"/>
          <w:sz w:val="28"/>
          <w:szCs w:val="28"/>
        </w:rPr>
        <w:t xml:space="preserve">3、勤思、多看、多问、多听是增强新闻政治敏感性的关键 增强政治敏感性，离不开实践，离不开勤思。实践出真知，思考出学问。新闻记者只有深入实际，深入群众，调查研究，才能发现重大主题，才能抓住实际工作迫切需要解决的问题和广大群众普遍关心的问题。深入生活，仔细观察生活，认真思索，反复练习，不断实践，如此一来，记者的新闻政治敏锐性就会日益提高。</w:t>
      </w:r>
    </w:p>
    <w:p>
      <w:pPr>
        <w:ind w:left="0" w:right="0" w:firstLine="560"/>
        <w:spacing w:before="450" w:after="450" w:line="312" w:lineRule="auto"/>
      </w:pPr>
      <w:r>
        <w:rPr>
          <w:rFonts w:ascii="宋体" w:hAnsi="宋体" w:eastAsia="宋体" w:cs="宋体"/>
          <w:color w:val="000"/>
          <w:sz w:val="28"/>
          <w:szCs w:val="28"/>
        </w:rPr>
        <w:t xml:space="preserve">具体生动的新闻实践可以有效培养记者的新闻政治敏感性。一个有新闻敏感的记者可以说随时随地都处于采访之中。当他漫步在大街陪朋友购物时，他可以感受中央扩大内需制定家电下乡政策带给市民的好处；当他和朋友上网聊天时，他会敏锐捕捉到线索，他随时随地都在积累生活、积累知识、积累报道思想，这样才能在碰到某一事物时触发新闻政治灵感。</w:t>
      </w:r>
    </w:p>
    <w:p>
      <w:pPr>
        <w:ind w:left="0" w:right="0" w:firstLine="560"/>
        <w:spacing w:before="450" w:after="450" w:line="312" w:lineRule="auto"/>
      </w:pPr>
      <w:r>
        <w:rPr>
          <w:rFonts w:ascii="宋体" w:hAnsi="宋体" w:eastAsia="宋体" w:cs="宋体"/>
          <w:color w:val="000"/>
          <w:sz w:val="28"/>
          <w:szCs w:val="28"/>
        </w:rPr>
        <w:t xml:space="preserve">在实践过程，要想增强养记者新闻敏感性、触发新闻政治灵感必须做到多看、多问、多听。出门采访必须坚持多看。任何浮光掠影的采访，都难以迸发出思想的政治火花。只有多看，才能从很多人司空见惯的新闻实例中观察、发现新的东西，才能发现生活中是否有切合时代主题的新闻素材，在微观世界是否有宏观政策的影子，在寻常百姓生活中是否有庙堂之高的阳光。</w:t>
      </w:r>
    </w:p>
    <w:p>
      <w:pPr>
        <w:ind w:left="0" w:right="0" w:firstLine="560"/>
        <w:spacing w:before="450" w:after="450" w:line="312" w:lineRule="auto"/>
      </w:pPr>
      <w:r>
        <w:rPr>
          <w:rFonts w:ascii="宋体" w:hAnsi="宋体" w:eastAsia="宋体" w:cs="宋体"/>
          <w:color w:val="000"/>
          <w:sz w:val="28"/>
          <w:szCs w:val="28"/>
        </w:rPr>
        <w:t xml:space="preserve">多问是培养记者新闻政治敏感性的必要条件。采访中，只有不采访对象牵着鼻子走，善于抓住对方谈话中某一句不同一般的、具有新意的或“闪光”的话，追问下去，才可能获得意外的收获。</w:t>
      </w:r>
    </w:p>
    <w:p>
      <w:pPr>
        <w:ind w:left="0" w:right="0" w:firstLine="560"/>
        <w:spacing w:before="450" w:after="450" w:line="312" w:lineRule="auto"/>
      </w:pPr>
      <w:r>
        <w:rPr>
          <w:rFonts w:ascii="宋体" w:hAnsi="宋体" w:eastAsia="宋体" w:cs="宋体"/>
          <w:color w:val="000"/>
          <w:sz w:val="28"/>
          <w:szCs w:val="28"/>
        </w:rPr>
        <w:t xml:space="preserve">多听是培养记者新闻政治敏感性的充分条件。一些优秀的记者明白，很多时候，会议后边的讨论，可能会有许多新观念，会出现会议主题上没有的好新闻。就能在一般中发现特殊、在平凡中发现伟大、在生活的“富矿”中发现“宝石”。敏锐的政治眼光背后，是一个勤于思索、善于思考的大脑。</w:t>
      </w:r>
    </w:p>
    <w:p>
      <w:pPr>
        <w:ind w:left="0" w:right="0" w:firstLine="560"/>
        <w:spacing w:before="450" w:after="450" w:line="312" w:lineRule="auto"/>
      </w:pPr>
      <w:r>
        <w:rPr>
          <w:rFonts w:ascii="宋体" w:hAnsi="宋体" w:eastAsia="宋体" w:cs="宋体"/>
          <w:color w:val="000"/>
          <w:sz w:val="28"/>
          <w:szCs w:val="28"/>
        </w:rPr>
        <w:t xml:space="preserve">敏锐的政治敏感性，会引领你去发现事实的本质，挖掘出新闻背后隐含的政治意义。唯有如此，才能准确把握时代的脉搏，写出影响深远、感人至深的优秀新闻作品。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2025-05-02T07:33:51+08:00</dcterms:created>
  <dcterms:modified xsi:type="dcterms:W3CDTF">2025-05-02T07:33:51+08:00</dcterms:modified>
</cp:coreProperties>
</file>

<file path=docProps/custom.xml><?xml version="1.0" encoding="utf-8"?>
<Properties xmlns="http://schemas.openxmlformats.org/officeDocument/2006/custom-properties" xmlns:vt="http://schemas.openxmlformats.org/officeDocument/2006/docPropsVTypes"/>
</file>