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党管人才是篇大文章</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是篇大文章党管人才是篇大文章善于聚才、育才、用才，是企业的成功之道、获胜之要，也是一个政党、国家、民族的强盛之本。我们党是具有远大理想、肩负重大使命的党，更应当有“天下人才，为我所用”的气魄和胸怀，更应当有“不拘一格，释放...</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第一篇：党管人才是篇大文章</w:t>
      </w:r>
    </w:p>
    <w:p>
      <w:pPr>
        <w:ind w:left="0" w:right="0" w:firstLine="560"/>
        <w:spacing w:before="450" w:after="450" w:line="312" w:lineRule="auto"/>
      </w:pPr>
      <w:r>
        <w:rPr>
          <w:rFonts w:ascii="宋体" w:hAnsi="宋体" w:eastAsia="宋体" w:cs="宋体"/>
          <w:color w:val="000"/>
          <w:sz w:val="28"/>
          <w:szCs w:val="28"/>
        </w:rPr>
        <w:t xml:space="preserve">党管人才是篇大文章</w:t>
      </w:r>
    </w:p>
    <w:p>
      <w:pPr>
        <w:ind w:left="0" w:right="0" w:firstLine="560"/>
        <w:spacing w:before="450" w:after="450" w:line="312" w:lineRule="auto"/>
      </w:pPr>
      <w:r>
        <w:rPr>
          <w:rFonts w:ascii="宋体" w:hAnsi="宋体" w:eastAsia="宋体" w:cs="宋体"/>
          <w:color w:val="000"/>
          <w:sz w:val="28"/>
          <w:szCs w:val="28"/>
        </w:rPr>
        <w:t xml:space="preserve">善于聚才、育才、用才，是企业的成功之道、获胜之要，也是一个政党、国家、民族的强盛之本。我们党是具有远大理想、肩负重大使命的党，更应当有“天下人才，为我所用”的气魄和胸怀，更应当有“不拘一格，释放人才”的境界和眼光，更应当有“造就人才、辨识人才”的睿智和能力。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团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党管人才，一定要管住德。三是要知人善任。用人之道，说简单也简单，简单到“知人善任”四个字，了解人才的特点，把他们安排到合适的位臵上，做到人岗匹配、人职相适、人事吻合。在不同的平台上，使各人各展所长、避己所短，实现了人才资源的优化配臵。若不能合理搭配、用人所长，就会造成人才资源的浪费，有时还会坏事，如“狐狸看鸡，越看越稀”，还有“十羊九牧”，肯定也要出问题。用人之道，说复杂也复杂，复杂到深奥玄妙，因为“知人知面难知心”，人性复杂难测，人格瑕瑜并存，人才或隐或现，知人不易。当然，知人不易并非不可知，“想知道一个人的血液，只需要摸一下他的脉搏就够了，不必非得把一个人的皮肤割破才</w:t>
      </w:r>
    </w:p>
    <w:p>
      <w:pPr>
        <w:ind w:left="0" w:right="0" w:firstLine="560"/>
        <w:spacing w:before="450" w:after="450" w:line="312" w:lineRule="auto"/>
      </w:pPr>
      <w:r>
        <w:rPr>
          <w:rFonts w:ascii="宋体" w:hAnsi="宋体" w:eastAsia="宋体" w:cs="宋体"/>
          <w:color w:val="000"/>
          <w:sz w:val="28"/>
          <w:szCs w:val="28"/>
        </w:rPr>
        <w:t xml:space="preserve">行。”关键的问题是，对干部的考察要全面、要深入。古人有“居视其所亲、富视其所与、达视其所举、穷视其所不为、贫视其所不取”的用人“五视”，“观其夺救，以明闲杂；观其感变，以审常度；观其至质，以知其名；观其所由，以辩依似；观其爱敬，以知通塞；观其情机，以辩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惟才是举。“正”是很昂贵的，需要付出很多，也是不易做的，需要执</w:t>
      </w:r>
    </w:p>
    <w:p>
      <w:pPr>
        <w:ind w:left="0" w:right="0" w:firstLine="560"/>
        <w:spacing w:before="450" w:after="450" w:line="312" w:lineRule="auto"/>
      </w:pPr>
      <w:r>
        <w:rPr>
          <w:rFonts w:ascii="宋体" w:hAnsi="宋体" w:eastAsia="宋体" w:cs="宋体"/>
          <w:color w:val="000"/>
          <w:sz w:val="28"/>
          <w:szCs w:val="28"/>
        </w:rPr>
        <w:t xml:space="preserve">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历史和现实一再证明，“为政之要，惟在得人；用非人才，必难致治。”“人欲自照，必须明镜；主欲知过，必藉忠臣。”国有贤臣万事俱兴，奸佞当道贻害无穷。选人、育人、聚人、用人，有赖于政治生态环境的优化。好种子要千筛万选。有了好种子，才会有好收成。“选种”固然重要，种子生存的“土壤”也不可忽略。如果“土壤”没有改造和改良，再好的“种子”也会蜕化、矮化、异化。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w:t>
      </w:r>
    </w:p>
    <w:p>
      <w:pPr>
        <w:ind w:left="0" w:right="0" w:firstLine="560"/>
        <w:spacing w:before="450" w:after="450" w:line="312" w:lineRule="auto"/>
      </w:pPr>
      <w:r>
        <w:rPr>
          <w:rFonts w:ascii="宋体" w:hAnsi="宋体" w:eastAsia="宋体" w:cs="宋体"/>
          <w:color w:val="000"/>
          <w:sz w:val="28"/>
          <w:szCs w:val="28"/>
        </w:rPr>
        <w:t xml:space="preserve">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臵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w:t>
      </w:r>
    </w:p>
    <w:p>
      <w:pPr>
        <w:ind w:left="0" w:right="0" w:firstLine="560"/>
        <w:spacing w:before="450" w:after="450" w:line="312" w:lineRule="auto"/>
      </w:pPr>
      <w:r>
        <w:rPr>
          <w:rFonts w:ascii="宋体" w:hAnsi="宋体" w:eastAsia="宋体" w:cs="宋体"/>
          <w:color w:val="000"/>
          <w:sz w:val="28"/>
          <w:szCs w:val="28"/>
        </w:rPr>
        <w:t xml:space="preserve">有更多的同志关心和参与这方面的研究，立足湖南实际，勇于开拓创新，为丰富中国特色人才理论，为推动我省人才工作上台阶，贡献智慧和力量。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第二篇：党管人才是一篇大文章</w:t>
      </w:r>
    </w:p>
    <w:p>
      <w:pPr>
        <w:ind w:left="0" w:right="0" w:firstLine="560"/>
        <w:spacing w:before="450" w:after="450" w:line="312" w:lineRule="auto"/>
      </w:pPr>
      <w:r>
        <w:rPr>
          <w:rFonts w:ascii="宋体" w:hAnsi="宋体" w:eastAsia="宋体" w:cs="宋体"/>
          <w:color w:val="000"/>
          <w:sz w:val="28"/>
          <w:szCs w:val="28"/>
        </w:rPr>
        <w:t xml:space="preserve">党管人才是一篇大文章</w:t>
      </w:r>
    </w:p>
    <w:p>
      <w:pPr>
        <w:ind w:left="0" w:right="0" w:firstLine="560"/>
        <w:spacing w:before="450" w:after="450" w:line="312" w:lineRule="auto"/>
      </w:pPr>
      <w:r>
        <w:rPr>
          <w:rFonts w:ascii="宋体" w:hAnsi="宋体" w:eastAsia="宋体" w:cs="宋体"/>
          <w:color w:val="000"/>
          <w:sz w:val="28"/>
          <w:szCs w:val="28"/>
        </w:rPr>
        <w:t xml:space="preserve">有人请美国通用电器公司总裁杰克?韦尔奇用一句话来概括自己的领导艺术，他的回答是：“让合适的人做合适的工作。”在答复“什么是高层管理者的重要职责”时，他说：“把世界各地最优秀的人才招揽到自己身边。”善于聚才、育才、用才，这可能是企业的成功之道、获胜之要。一个企业如此，一个政党、国家、民族的强盛，大抵也概莫能外。我们党是具有远大理想、肩负重大使命的党，更应当有“天下人才、为我所用”的气魄和胸怀，更应当有“不拘一格、释放人才”的境界和眼光，更应当有“造就人才、辨识人才”的睿智和能力。</w:t>
      </w:r>
    </w:p>
    <w:p>
      <w:pPr>
        <w:ind w:left="0" w:right="0" w:firstLine="560"/>
        <w:spacing w:before="450" w:after="450" w:line="312" w:lineRule="auto"/>
      </w:pPr>
      <w:r>
        <w:rPr>
          <w:rFonts w:ascii="宋体" w:hAnsi="宋体" w:eastAsia="宋体" w:cs="宋体"/>
          <w:color w:val="000"/>
          <w:sz w:val="28"/>
          <w:szCs w:val="28"/>
        </w:rPr>
        <w:t xml:space="preserve">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凝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庄子也早就给我们揭示：世上没有无用之物，一切都有用处。越是无用之物，越可以大用。在高明的画家看来，败墙枯木，都可以入画；在高明的琴师看来，流水风声，都可以谱成曲；在高明的诗人看来，街头争吵，房中大闹，都包含浓浓诗意，可以入诗。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司马光认为，“凭借才能去做善事，有益于国计民生可以说无所不至；靠着歪才去做坏事，则为非作歹防不胜防。无德无才的愚人难免有作恶之心，但他脑子不够用，力气不够使，好比吃奶的狗崽子，想咬人却很容易被人制服；才胜于德的人则不然，这种人狡诈阴贼、诡计难防，而且干起坏事悍然不顾，所以不难实现残害善类、祸国殃民的野心。”党管人才，一定要管住德。三是要知人善任。用人之道，说简单也简单，简单到“知人善任”四个字，了解人才的特点，把他们安排到合适的位置上，做到人岗匹配、人职相适、人事吻合。智慧老人有5个儿子：一个朴实，一个聪明，一个是跛子，一个是瞎子，还有一个是驼背。老人让朴实的种田，聪明的经商，跛足的编筐，盲眼的算卦，驼背的纺线。于是本来一个堪忧堪虑的家庭，生活却过得衣食无忧。在不同的平台上，使各人各展所长、避己所短，实现了人才资源的优化配置。若不能合理搭配、用人所长，就会造成人才资源的浪费，有时还会坏事，如“狐狸看鸡，越看越稀”，还有“十羊九牧”，肯定也要出问题。用人之道，说复杂也复杂，复杂到深奥玄妙，因为“知人知面难知心”，人性丰富难测，人格瑕瑜并存，人才或隐或现，知人不易。李世民当年就很注意对有才干的人的考察和精选，在屏风上写上他们的名字，记其善恶，“坐卧横看”。当然，知人不易并非不可知，“想知道一个人的血液，只需要摸一下他的脉搏就够了，不必非得把一个人的皮肤割破才行。”关键的问题是，对干部的考察要全面、要深入。古人有“居视其所亲、富视其所与、达视其所举、穷视其所不为、贫视其所不取”的用人“五视”，“观其夺救，以明闲杂；观其感变，以审常度；观其至质，以知其名；观其所由，以辨依似；观其爱敬，以知通塞；观其情机，以辨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卡耐基“懂得用比自己更有才能的人”，就是一种“宰相肚量”。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唯才是举。“正”是很昂贵的，需要付出很多，也是不易做的，需要执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电影《天下无贼》有句话：“二十一世纪什么最贵？人才！”历史和现实一再证明，“为政之要，惟在得人；用非人才，必难致治。”“人欲自照、必须明镜；主欲知过，必藉忠臣。”“国有贤臣万事俱兴，奸佞当道贻害无穷。”选人、育人、聚人、用人，有赖于政治生态环境的优化。有道是“死水不藏龙”。珠穆朗玛峰只会出现在青藏高原。好种子要千筛万选。有了好种子，才会有好收成。“选种”固然重要，种子生存的“土壤”也不可忽略。如果“土壤”没有改造和改良，再好的“种子”也会蜕化、矮化、异化。“良禽择木而栖，良臣择主而事。”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置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有更多的同志关心和参与这方面的研究，立足湖南实际，勇于开拓创新，为丰富中国特色人才理论，为推动湖南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第三篇：党管人才是时代发展的需要</w:t>
      </w:r>
    </w:p>
    <w:p>
      <w:pPr>
        <w:ind w:left="0" w:right="0" w:firstLine="560"/>
        <w:spacing w:before="450" w:after="450" w:line="312" w:lineRule="auto"/>
      </w:pPr>
      <w:r>
        <w:rPr>
          <w:rFonts w:ascii="宋体" w:hAnsi="宋体" w:eastAsia="宋体" w:cs="宋体"/>
          <w:color w:val="000"/>
          <w:sz w:val="28"/>
          <w:szCs w:val="28"/>
        </w:rPr>
        <w:t xml:space="preserve">党管人才是时代发展的需要</w:t>
      </w:r>
    </w:p>
    <w:p>
      <w:pPr>
        <w:ind w:left="0" w:right="0" w:firstLine="560"/>
        <w:spacing w:before="450" w:after="450" w:line="312" w:lineRule="auto"/>
      </w:pPr>
      <w:r>
        <w:rPr>
          <w:rFonts w:ascii="宋体" w:hAnsi="宋体" w:eastAsia="宋体" w:cs="宋体"/>
          <w:color w:val="000"/>
          <w:sz w:val="28"/>
          <w:szCs w:val="28"/>
        </w:rPr>
        <w:t xml:space="preserve">8月24日，中共中央政治局委员、中央书记处书记、中组部部长李源潮同志在中央人才工作协调小组工作会议上指出，要认真落实中央最近下发的《关于进一步加强党管人才工作的意见》，加强党管人才工作是党和国家事业发展的必然要求，各级党委要更加重视人才工作，切实履行好管规划、管政策、管改革、管统筹的职责。</w:t>
      </w:r>
    </w:p>
    <w:p>
      <w:pPr>
        <w:ind w:left="0" w:right="0" w:firstLine="560"/>
        <w:spacing w:before="450" w:after="450" w:line="312" w:lineRule="auto"/>
      </w:pPr>
      <w:r>
        <w:rPr>
          <w:rFonts w:ascii="宋体" w:hAnsi="宋体" w:eastAsia="宋体" w:cs="宋体"/>
          <w:color w:val="000"/>
          <w:sz w:val="28"/>
          <w:szCs w:val="28"/>
        </w:rPr>
        <w:t xml:space="preserve">随着市场经济的日趋完善和全球化经济的发展，人才的竞争更加激烈，党和国家事业的发展需要人才，掌握了人才，就是掌握了未来，现代化建设和民族复兴才更有希望。胡锦涛总书记在庆祝建党90周年大会上指出：“人才是第一资源，是国家发展的战略资源。全党同志和全社会都要坚持尊重劳动、尊重知识、尊重人才、尊重创造的重大方针”。这些都充分说明了人才的重要性。</w:t>
      </w:r>
    </w:p>
    <w:p>
      <w:pPr>
        <w:ind w:left="0" w:right="0" w:firstLine="560"/>
        <w:spacing w:before="450" w:after="450" w:line="312" w:lineRule="auto"/>
      </w:pPr>
      <w:r>
        <w:rPr>
          <w:rFonts w:ascii="宋体" w:hAnsi="宋体" w:eastAsia="宋体" w:cs="宋体"/>
          <w:color w:val="000"/>
          <w:sz w:val="28"/>
          <w:szCs w:val="28"/>
        </w:rPr>
        <w:t xml:space="preserve">目前，我国正处在改革发展的关键时期，加快转变发展方式，全面建设小康社会对人才工作提出了新的更高要求。新形势下提高党的执政能力、巩固党的执政地位、完成党的执政使命，迫切需要吸收和造就一大批治国治党的领导人才和其他各类人才。因此，各级党组织必须高度重视人才工作，不断建立健全党管人才工作体制机制，提高党管人才工作水平，扎实推进人才强国战略，落实国家人才发展规划，为全面建成小康社会提供有力人才保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w:t>
      </w:r>
    </w:p>
    <w:p>
      <w:pPr>
        <w:ind w:left="0" w:right="0" w:firstLine="560"/>
        <w:spacing w:before="450" w:after="450" w:line="312" w:lineRule="auto"/>
      </w:pPr>
      <w:r>
        <w:rPr>
          <w:rFonts w:ascii="宋体" w:hAnsi="宋体" w:eastAsia="宋体" w:cs="宋体"/>
          <w:color w:val="000"/>
          <w:sz w:val="28"/>
          <w:szCs w:val="28"/>
        </w:rPr>
        <w:t xml:space="preserve">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加强党管人才工作，是人才工作重要性的体现，更是对各级党组织人才工作责任意识的强化。各级党组织应当树立人本意识，积极分析人才工作现状，采取有效措施，真正做到“人尽其才、才尽其用”，让人才成为助推发展的最强动力。</w:t>
      </w:r>
    </w:p>
    <w:p>
      <w:pPr>
        <w:ind w:left="0" w:right="0" w:firstLine="560"/>
        <w:spacing w:before="450" w:after="450" w:line="312" w:lineRule="auto"/>
      </w:pPr>
      <w:r>
        <w:rPr>
          <w:rFonts w:ascii="黑体" w:hAnsi="黑体" w:eastAsia="黑体" w:cs="黑体"/>
          <w:color w:val="000000"/>
          <w:sz w:val="36"/>
          <w:szCs w:val="36"/>
          <w:b w:val="1"/>
          <w:bCs w:val="1"/>
        </w:rPr>
        <w:t xml:space="preserve">第四篇：短文章才是好文章</w:t>
      </w:r>
    </w:p>
    <w:p>
      <w:pPr>
        <w:ind w:left="0" w:right="0" w:firstLine="560"/>
        <w:spacing w:before="450" w:after="450" w:line="312" w:lineRule="auto"/>
      </w:pPr>
      <w:r>
        <w:rPr>
          <w:rFonts w:ascii="宋体" w:hAnsi="宋体" w:eastAsia="宋体" w:cs="宋体"/>
          <w:color w:val="000"/>
          <w:sz w:val="28"/>
          <w:szCs w:val="28"/>
        </w:rPr>
        <w:t xml:space="preserve">短文章，才是好文章！能把文章写短的，才是高水平。</w:t>
      </w:r>
    </w:p>
    <w:p>
      <w:pPr>
        <w:ind w:left="0" w:right="0" w:firstLine="560"/>
        <w:spacing w:before="450" w:after="450" w:line="312" w:lineRule="auto"/>
      </w:pPr>
      <w:r>
        <w:rPr>
          <w:rFonts w:ascii="宋体" w:hAnsi="宋体" w:eastAsia="宋体" w:cs="宋体"/>
          <w:color w:val="000"/>
          <w:sz w:val="28"/>
          <w:szCs w:val="28"/>
        </w:rPr>
        <w:t xml:space="preserve">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w:t>
      </w:r>
    </w:p>
    <w:p>
      <w:pPr>
        <w:ind w:left="0" w:right="0" w:firstLine="560"/>
        <w:spacing w:before="450" w:after="450" w:line="312" w:lineRule="auto"/>
      </w:pPr>
      <w:r>
        <w:rPr>
          <w:rFonts w:ascii="宋体" w:hAnsi="宋体" w:eastAsia="宋体" w:cs="宋体"/>
          <w:color w:val="000"/>
          <w:sz w:val="28"/>
          <w:szCs w:val="28"/>
        </w:rPr>
        <w:t xml:space="preserve">在我们工作中，文字工作是不可或缺的基本载体，而这个基本载体现在毛病不少。邓小平1992年视察南方时，曾经批评当时会议多、文章太长、讲话也太长，而且内容重复，新的语言并不很多。我感觉，我们现在的文风比那个时候好不到哪里去，甚至一些问题比那时候还严重。有些文件、文章拿过来，想找些有针对性的话、有用的话，很难。人们往往不是从前往后看，而是从倒数第二段或第三段开始看，因为往往讲到这里才是讲问题的，而前面占了主要篇幅的大多是些大而无当、没有错也没有用的话。举一个例子，现在下级评价上级的讲话，无论是评价总书记的讲话，还是评价某个支部书记的讲话，一律“主题鲜明，立意高远，思想深刻，高屋建瓴，有很强的现实性、政策性、指导性、针对性和可操作性„„”什么叫“高屋建瓴”？我估计许多经常用这个词的同志自己也不清楚。</w:t>
      </w:r>
    </w:p>
    <w:p>
      <w:pPr>
        <w:ind w:left="0" w:right="0" w:firstLine="560"/>
        <w:spacing w:before="450" w:after="450" w:line="312" w:lineRule="auto"/>
      </w:pPr>
      <w:r>
        <w:rPr>
          <w:rFonts w:ascii="宋体" w:hAnsi="宋体" w:eastAsia="宋体" w:cs="宋体"/>
          <w:color w:val="000"/>
          <w:sz w:val="28"/>
          <w:szCs w:val="28"/>
        </w:rPr>
        <w:t xml:space="preserve">文风实际上是思想作风，是党风在文字工作中的体现。如果文风没有活力了，实际上是党思考问题的水平、方法出了问题，党的活力在丧失。毛泽东在抗战时期那么艰苦的条件下开展党内整风，整风当中又把反对党八股作为重要问题提出，为什么？如他指出，是因为党八股是主观主义和宗派主义藏身的地方。我们现在的文风，实际上也给党内各种消极现象、不作为现象一个防空洞。比如我们现在几乎每篇讲话、文章都要强调抓落实，一般说“抓落实”已经不够了，还要“切实抓落实”，还要“切切实实抓落实”，已经到了咬牙切齿、捶胸顿足的地步了！为什么还不能落实？原因之一是这个文风就是虚夸之风，就是不利于落实的。“切实”太多，本身就说明你没有信心落实。我们统战工作的职能，决定了我们既要研究理论、政策，也要承担大量实务。无论是“务虚”还是“务实”，都是为了帮助中央处理现实重大问题。所以要特别倡导实实在在的文风，而不要把那些虚头巴脑的东西搞到我们的文字工作中来。</w:t>
      </w:r>
    </w:p>
    <w:p>
      <w:pPr>
        <w:ind w:left="0" w:right="0" w:firstLine="560"/>
        <w:spacing w:before="450" w:after="450" w:line="312" w:lineRule="auto"/>
      </w:pPr>
      <w:r>
        <w:rPr>
          <w:rFonts w:ascii="宋体" w:hAnsi="宋体" w:eastAsia="宋体" w:cs="宋体"/>
          <w:color w:val="000"/>
          <w:sz w:val="28"/>
          <w:szCs w:val="28"/>
        </w:rPr>
        <w:t xml:space="preserve">我们所要求的文风、文字是什么样的？</w:t>
      </w:r>
    </w:p>
    <w:p>
      <w:pPr>
        <w:ind w:left="0" w:right="0" w:firstLine="560"/>
        <w:spacing w:before="450" w:after="450" w:line="312" w:lineRule="auto"/>
      </w:pPr>
      <w:r>
        <w:rPr>
          <w:rFonts w:ascii="宋体" w:hAnsi="宋体" w:eastAsia="宋体" w:cs="宋体"/>
          <w:color w:val="000"/>
          <w:sz w:val="28"/>
          <w:szCs w:val="28"/>
        </w:rPr>
        <w:t xml:space="preserve">首先，要从实际出发，为实际工作服务。</w:t>
      </w:r>
    </w:p>
    <w:p>
      <w:pPr>
        <w:ind w:left="0" w:right="0" w:firstLine="560"/>
        <w:spacing w:before="450" w:after="450" w:line="312" w:lineRule="auto"/>
      </w:pPr>
      <w:r>
        <w:rPr>
          <w:rFonts w:ascii="宋体" w:hAnsi="宋体" w:eastAsia="宋体" w:cs="宋体"/>
          <w:color w:val="000"/>
          <w:sz w:val="28"/>
          <w:szCs w:val="28"/>
        </w:rPr>
        <w:t xml:space="preserve">各种不同文体对文字有不同要求。诗歌要合辙押韵，读起来好听；小说要见人见景，栩栩如生。而我们中央职能部门的文字——大家回家以后写什么那是你们的自由——应该是提出问题、分析问题、解决问题，是为了推动中央交给的各项任务完成，而不是为了抒发文采，展示作者才华。这就决定了我们的文字必须反映实际，以解决问题为要旨，避免坐而论道，避免把时间精力弄到概念、词句、提法的新奇上，文章架构的工整上。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毛泽东是文字大家，他的诗词的风采，很难有人企及。但是他在讲工作的时候，文字是非常朴实简明的。中国古代对文章功能的理解是“文以载道”。“道”就是真理，真理是朴实的，因此载道的文字也应该是朴实的。我在李瑞环同志那儿工作过，他曾送给我一副对联：行文简浅显，做事诚平恒。是他练字的时候写的，我感觉非常好，他就加上题款送给我一张。在他看来，好文章的标准是什么呢？简、浅、显。我理解，就是不要故意把问题在表述上搞得过于复杂、玄虚。问题本身可能是复杂的，但是在文字表述上一定要让人易于懂，易于明白。</w:t>
      </w:r>
    </w:p>
    <w:p>
      <w:pPr>
        <w:ind w:left="0" w:right="0" w:firstLine="560"/>
        <w:spacing w:before="450" w:after="450" w:line="312" w:lineRule="auto"/>
      </w:pPr>
      <w:r>
        <w:rPr>
          <w:rFonts w:ascii="宋体" w:hAnsi="宋体" w:eastAsia="宋体" w:cs="宋体"/>
          <w:color w:val="000"/>
          <w:sz w:val="28"/>
          <w:szCs w:val="28"/>
        </w:rPr>
        <w:t xml:space="preserve">第二，要打破僵化刻板的文风的束缚，还文笔以自由。</w:t>
      </w:r>
    </w:p>
    <w:p>
      <w:pPr>
        <w:ind w:left="0" w:right="0" w:firstLine="560"/>
        <w:spacing w:before="450" w:after="450" w:line="312" w:lineRule="auto"/>
      </w:pPr>
      <w:r>
        <w:rPr>
          <w:rFonts w:ascii="宋体" w:hAnsi="宋体" w:eastAsia="宋体" w:cs="宋体"/>
          <w:color w:val="000"/>
          <w:sz w:val="28"/>
          <w:szCs w:val="28"/>
        </w:rPr>
        <w:t xml:space="preserve">不知道是起于什么时候，我们机关的文章从标题到内容越来越讲究排比、对仗、工整、四六句。很多的文章，包括一些领导讲话、权威报刊的理论文章，文内第一层次标题不管相隔多远，主语谓语宾语、名词动词形容词，语式甚至到字数都是对应的；然后第二层次标题换个排列方式，又都是对应的；如果有三层、四层标题，仍然是对应的，规规矩矩，板板正正，像是小学生造句作业。至今一种常见写法，XX是目标、XX是任务、XX是窗口、XX是桥梁、XX是纽带„„下了一番苦功，但透着一股陈腐气息。这种写法，不是以内容的需要来摆布文字，而是以文字上下前后工整的需要来裁剪内容，合之则留，不合则去，结果思想得不到伸展，观点得不到阐述，统统被割裂得七零八落。这种文章给读者留下的只是一个刻意雕琢的词句框架，很难留下深刻的思想启迪。在毛泽东的文章中，你们去找找看，四六句儿、工整对仗，一层标题二层标题三层标题格式高度一致，我是没找到。毛泽东多少还讲点儿文字的风采，邓小平连这个都不讲，干脆就是直说，“白猫黑猫”，“摸着石头过河”，拿最土的话来说明最深刻的道理。但是，你不要说他没有文采，简朴、明快、透彻，这本身就是一种文采，就是我们共产党人文字工作要为实际斗争服务的一种精神的体现。我们要的文采是这种文采，而不是蓄意在文字上过分雕琢的文采。</w:t>
      </w:r>
    </w:p>
    <w:p>
      <w:pPr>
        <w:ind w:left="0" w:right="0" w:firstLine="560"/>
        <w:spacing w:before="450" w:after="450" w:line="312" w:lineRule="auto"/>
      </w:pPr>
      <w:r>
        <w:rPr>
          <w:rFonts w:ascii="宋体" w:hAnsi="宋体" w:eastAsia="宋体" w:cs="宋体"/>
          <w:color w:val="000"/>
          <w:sz w:val="28"/>
          <w:szCs w:val="28"/>
        </w:rPr>
        <w:t xml:space="preserve">我们文学史上有一种骈体文，两汉、魏晋下来，多少人写了多少骈体文，辞藻华丽得不得了，人们能记下的大概只有“滕王阁序”，因为它做到文字和内容高度配合，其他如著名的“三都赋”，搞得洛阳纸贵也没有多少人记住。这种骈体文的特点倒是被今天我们有些同志继承了，可惜玩文字又玩不过古人。毛泽东也有过工整、对仗、排比，在《反对党八股》里。他说：“我们也仿照八股文章的笔法来一个‘八股’，以毒攻毒，就叫做八大罪状吧。”第一条叫做“空话连篇，言之无物”，四个字儿一句，两句八个字，继续工整下去，第二条是“装腔作势，借以吓人”，然后是“无的放矢，不看对象”，“语言无味，像个瘪三”，“甲乙丙丁，开中药铺”，“不负责任，到处害人”，“流毒全党，妨害革命”，最后一条“传播出去，祸国殃民”。工整对仗排比，无以复加。但毛泽东是提倡这个吗？他是最看不上这个的。我并不是说大家有时候用用排比、对仗，讲究讲究工整，都是多余的。我是不赞成我们的年轻同志把宝贵的时间精力用到这个方面去，不愿意这种风气成为我们的一个导向。</w:t>
      </w:r>
    </w:p>
    <w:p>
      <w:pPr>
        <w:ind w:left="0" w:right="0" w:firstLine="560"/>
        <w:spacing w:before="450" w:after="450" w:line="312" w:lineRule="auto"/>
      </w:pPr>
      <w:r>
        <w:rPr>
          <w:rFonts w:ascii="宋体" w:hAnsi="宋体" w:eastAsia="宋体" w:cs="宋体"/>
          <w:color w:val="000"/>
          <w:sz w:val="28"/>
          <w:szCs w:val="28"/>
        </w:rPr>
        <w:t xml:space="preserve">第三，文章尽可能短一点。</w:t>
      </w:r>
    </w:p>
    <w:p>
      <w:pPr>
        <w:ind w:left="0" w:right="0" w:firstLine="560"/>
        <w:spacing w:before="450" w:after="450" w:line="312" w:lineRule="auto"/>
      </w:pPr>
      <w:r>
        <w:rPr>
          <w:rFonts w:ascii="宋体" w:hAnsi="宋体" w:eastAsia="宋体" w:cs="宋体"/>
          <w:color w:val="000"/>
          <w:sz w:val="28"/>
          <w:szCs w:val="28"/>
        </w:rPr>
        <w:t xml:space="preserve">文章要短一点，大家都知道。那么怎么才能短？我在改稿实践中发现几个具体的方法。比如，我们现在经常是同样的话翻来覆去地说，如果一个意思决不说两遍，自然就短了。开会讲话中难免要表示感谢，经常是谢了一次不行，隔几页还谢第二次，甚至谢三四次，你把感谢的话放到头里一起说完了，后面就不要再感谢了。讲形势的分析，所有分析全都放到一个段落；讲工作部署，所有部署全放到一个段落。我现在替大家改稿子经常不是为了修改思想，思想都非常正确，功夫就花在把“同类项”搞到一起。再比如，将可有可无的字、句、段删去，毫不可惜。这是鲁迅的话，从小老师就教过我们。但实际上我们文字中，可要可不要的字、句、段落太多了。我们为什么文字越弄越长呢？除了大家文化素质越来越高、思想越来越丰富之外，可能还有一个原因是我们书写方式越来越便捷。古人最早在丝帛上写，丝帛贵呀，他必须尽可能用最少的文字表达最多的内容。还有竹简，用竹简很费劲，要把竹简削出来，还要防腐，肯定他要尽可能地省略字句。古人讲“学富五车”，如果是今天的五卡车书，谁也读不完，但是古人能读完，因为他用的竹简，五个牛车也拉不了多少字。然后呢，有了毛笔、墨汁和纸，后来又有了铅笔、钢笔，废话就开始多了。尤其是今天有了电脑，这个废话就成倍增长。因为许多规定性词、句甚至段落，如果用笔写要写好一阵呢，过去他就会省略一些，或干脆不写了，现在只要“梆”一按，就全出来了，何乐而不为嘛！一些同志给领导写稿子有一个心理，我也干过这个活儿，先把字数弄多一点，把稿子撑起来，显得很充实，显得卖了力气，领导你看哪句不好你自己删嘛，有些句子只要写上了，谅你也不敢删。如果碰上个对文字没有兴趣的领导，他就照念，结果不仅把大家的时间都浪费了，还把这个单位、这个地方整个文字水平拉下来了。</w:t>
      </w:r>
    </w:p>
    <w:p>
      <w:pPr>
        <w:ind w:left="0" w:right="0" w:firstLine="560"/>
        <w:spacing w:before="450" w:after="450" w:line="312" w:lineRule="auto"/>
      </w:pPr>
      <w:r>
        <w:rPr>
          <w:rFonts w:ascii="宋体" w:hAnsi="宋体" w:eastAsia="宋体" w:cs="宋体"/>
          <w:color w:val="000"/>
          <w:sz w:val="28"/>
          <w:szCs w:val="28"/>
        </w:rPr>
        <w:t xml:space="preserve">把文章写短还有一个办法：减少层次。我们目前写稿子一个普遍现象是层次太多。毛泽东曾经批评写文章层次太多是党八股的重要表现形式：“写文章，做演说，著书，写报告，第一是大壹贰叄肆，第二是小一二三四，第三是甲乙丙丁，第四是子丑寅卯，还有大ABCD，小abcd，还有阿拉伯数字，多得很！幸亏古人和外国人替我们造好了这许多符号，使我们开起中药铺来毫不费力。”对比毛泽东的批评，我们今天还是有进步的，至少壹贰叄肆、甲乙丙丁是消灭了。但是现在无论讲话、文章甚至简报，汉语的一二三四，然后括弧汉语的（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然后阿拉伯数字1234，再一个阿拉伯数字加括号（1）（2）（3）（4），再下面还有一是、二是、三是„„要是这样还不过瘾，还有黑体字、变体字等等。有些年轻同志没有在大会上念稿的机会，不知道许多领导同志经常就被这个搞糊涂了，念着念着自己就不知道念哪儿去了，念成一锅粥了。脑子清楚一点儿的领导还得引读，“好，我现在讲到汉字一二三四的四了„„好，现在讲阿拉伯的1234了。”实际上文章的自然段落、句号、分号、逗号、黑体字，它都能起到分隔的作用，用不着那么多的中药铺格子。大家看十八大报告，三万多字，实际上就用了两个层次，一层是一二三四，然后括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少数自然段落打头用了黑体字。如果依我们一些同志写的话，以上这些符号可能还不够，还要再启用一些符号比如“天地玄黄”或“赵钱孙李”才能区分得开。我有一次帮李瑞环同志起草稿子，他作了大量删节，又批了一句，“文到高处，言少而意多”。当然我们不可能简练到古人用竹帛书写那个时候，但是用最少的文字表达最多的内容，应是古今衡量文字水平高低的“普世”标准之一。</w:t>
      </w:r>
    </w:p>
    <w:p>
      <w:pPr>
        <w:ind w:left="0" w:right="0" w:firstLine="560"/>
        <w:spacing w:before="450" w:after="450" w:line="312" w:lineRule="auto"/>
      </w:pPr>
      <w:r>
        <w:rPr>
          <w:rFonts w:ascii="宋体" w:hAnsi="宋体" w:eastAsia="宋体" w:cs="宋体"/>
          <w:color w:val="000"/>
          <w:sz w:val="28"/>
          <w:szCs w:val="28"/>
        </w:rPr>
        <w:t xml:space="preserve">关于文字工作还有一个想法，就是负有一定责任的干部，自己的稿子要经过自己的手，动手写也好，别人写了自己动手改也好，反正不要只剩下张嘴念稿的功能。现在有一个不好的风气，就是把写文章看作是秀才的事，如果领导评价一个同志是个笔杆子、是个秀才，糟糕了，这不是表扬的话，这意思是说你就干这个了，你的前途也就这样了，相当于说你不会办事情。实际上写稿子的过程是个思考的过程，是一个对工作的回顾、分析、部署的过程。不善于写稿子改稿子，对稿子不下功夫的领导，我以为不会是好领导。在我们党的历史上，毛、周、刘、陈这些同志，都是实干的大家，同时也是写作的高手，这才是共产党文风的正宗。</w:t>
      </w:r>
    </w:p>
    <w:p>
      <w:pPr>
        <w:ind w:left="0" w:right="0" w:firstLine="560"/>
        <w:spacing w:before="450" w:after="450" w:line="312" w:lineRule="auto"/>
      </w:pPr>
      <w:r>
        <w:rPr>
          <w:rFonts w:ascii="黑体" w:hAnsi="黑体" w:eastAsia="黑体" w:cs="黑体"/>
          <w:color w:val="000000"/>
          <w:sz w:val="36"/>
          <w:szCs w:val="36"/>
          <w:b w:val="1"/>
          <w:bCs w:val="1"/>
        </w:rPr>
        <w:t xml:space="preserve">第五篇：原创不原创,文章收录才是王道</w:t>
      </w:r>
    </w:p>
    <w:p>
      <w:pPr>
        <w:ind w:left="0" w:right="0" w:firstLine="560"/>
        <w:spacing w:before="450" w:after="450" w:line="312" w:lineRule="auto"/>
      </w:pPr>
      <w:r>
        <w:rPr>
          <w:rFonts w:ascii="宋体" w:hAnsi="宋体" w:eastAsia="宋体" w:cs="宋体"/>
          <w:color w:val="000"/>
          <w:sz w:val="28"/>
          <w:szCs w:val="28"/>
        </w:rPr>
        <w:t xml:space="preserve">褐青色痣 去除褐青色痣 祛褐青色痣 http:///xm/hqsz/</w:t>
      </w:r>
    </w:p>
    <w:p>
      <w:pPr>
        <w:ind w:left="0" w:right="0" w:firstLine="560"/>
        <w:spacing w:before="450" w:after="450" w:line="312" w:lineRule="auto"/>
      </w:pPr>
      <w:r>
        <w:rPr>
          <w:rFonts w:ascii="宋体" w:hAnsi="宋体" w:eastAsia="宋体" w:cs="宋体"/>
          <w:color w:val="000"/>
          <w:sz w:val="28"/>
          <w:szCs w:val="28"/>
        </w:rPr>
        <w:t xml:space="preserve">原创不原创,文章收录才是王道</w:t>
      </w:r>
    </w:p>
    <w:p>
      <w:pPr>
        <w:ind w:left="0" w:right="0" w:firstLine="560"/>
        <w:spacing w:before="450" w:after="450" w:line="312" w:lineRule="auto"/>
      </w:pPr>
      <w:r>
        <w:rPr>
          <w:rFonts w:ascii="宋体" w:hAnsi="宋体" w:eastAsia="宋体" w:cs="宋体"/>
          <w:color w:val="000"/>
          <w:sz w:val="28"/>
          <w:szCs w:val="28"/>
        </w:rPr>
        <w:t xml:space="preserve">原创文章不等于收录，更不等于提升网站的权重，我们只能说近似于。文章内容关键还是要有质量的，如许才可以更好的有利于优化，假如不是如许一切全是白干。第A、谨记Title一模一样</w:t>
      </w:r>
    </w:p>
    <w:p>
      <w:pPr>
        <w:ind w:left="0" w:right="0" w:firstLine="560"/>
        <w:spacing w:before="450" w:after="450" w:line="312" w:lineRule="auto"/>
      </w:pPr>
      <w:r>
        <w:rPr>
          <w:rFonts w:ascii="宋体" w:hAnsi="宋体" w:eastAsia="宋体" w:cs="宋体"/>
          <w:color w:val="000"/>
          <w:sz w:val="28"/>
          <w:szCs w:val="28"/>
        </w:rPr>
        <w:t xml:space="preserve">对于普通的文章来讲，更改其的Title“褐青色痣怎么办？”是必要D，这样的标题能命中目标，标题可以按照文章的意思自己来重新的概括一个Title，接着再发布，这个形式的效果会好得多，毕竟假如个人的网站权重不高的话，这个样子的发布不更改Title的文章，通常的结果就是不收录。</w:t>
      </w:r>
    </w:p>
    <w:p>
      <w:pPr>
        <w:ind w:left="0" w:right="0" w:firstLine="560"/>
        <w:spacing w:before="450" w:after="450" w:line="312" w:lineRule="auto"/>
      </w:pPr>
      <w:r>
        <w:rPr>
          <w:rFonts w:ascii="宋体" w:hAnsi="宋体" w:eastAsia="宋体" w:cs="宋体"/>
          <w:color w:val="000"/>
          <w:sz w:val="28"/>
          <w:szCs w:val="28"/>
        </w:rPr>
        <w:t xml:space="preserve">因为这个，更改下文章的Title，接着层次性更改顺序，提炼出个人的关键点因素，通常的样式，这个文章全是很快的被baidu收录了吧，不过记得要发表在权重较高的站点上。</w:t>
      </w:r>
    </w:p>
    <w:p>
      <w:pPr>
        <w:ind w:left="0" w:right="0" w:firstLine="560"/>
        <w:spacing w:before="450" w:after="450" w:line="312" w:lineRule="auto"/>
      </w:pPr>
      <w:r>
        <w:rPr>
          <w:rFonts w:ascii="宋体" w:hAnsi="宋体" w:eastAsia="宋体" w:cs="宋体"/>
          <w:color w:val="000"/>
          <w:sz w:val="28"/>
          <w:szCs w:val="28"/>
        </w:rPr>
        <w:t xml:space="preserve">第B、改头换尾，个人造句。</w:t>
      </w:r>
    </w:p>
    <w:p>
      <w:pPr>
        <w:ind w:left="0" w:right="0" w:firstLine="560"/>
        <w:spacing w:before="450" w:after="450" w:line="312" w:lineRule="auto"/>
      </w:pPr>
      <w:r>
        <w:rPr>
          <w:rFonts w:ascii="宋体" w:hAnsi="宋体" w:eastAsia="宋体" w:cs="宋体"/>
          <w:color w:val="000"/>
          <w:sz w:val="28"/>
          <w:szCs w:val="28"/>
        </w:rPr>
        <w:t xml:space="preserve">这个意思就是一个别人的软文不要原封不动的照搬了吧，进行必要的修改时一定的吧，如许也是有利于个人的文章的收录，因为这个，对于别人的软文你可以对其的开头和最后都进行个人的更改，写出一点个人的心得体会，这个样子的效果比纹丝不动的发布要好很多。同事你可以利用同义词“祛褐青色痣”换成“去除褐青色痣”；“假如”换成“譬如”。这就要看你的同义词功底了。</w:t>
      </w:r>
    </w:p>
    <w:p>
      <w:pPr>
        <w:ind w:left="0" w:right="0" w:firstLine="560"/>
        <w:spacing w:before="450" w:after="450" w:line="312" w:lineRule="auto"/>
      </w:pPr>
      <w:r>
        <w:rPr>
          <w:rFonts w:ascii="宋体" w:hAnsi="宋体" w:eastAsia="宋体" w:cs="宋体"/>
          <w:color w:val="000"/>
          <w:sz w:val="28"/>
          <w:szCs w:val="28"/>
        </w:rPr>
        <w:t xml:space="preserve">第C、改变层次顺序，重点语句个人概括</w:t>
      </w:r>
    </w:p>
    <w:p>
      <w:pPr>
        <w:ind w:left="0" w:right="0" w:firstLine="560"/>
        <w:spacing w:before="450" w:after="450" w:line="312" w:lineRule="auto"/>
      </w:pPr>
      <w:r>
        <w:rPr>
          <w:rFonts w:ascii="宋体" w:hAnsi="宋体" w:eastAsia="宋体" w:cs="宋体"/>
          <w:color w:val="000"/>
          <w:sz w:val="28"/>
          <w:szCs w:val="28"/>
        </w:rPr>
        <w:t xml:space="preserve">通常的软文全是分许多的层次性的，对于这个样式的软文建议大伙颠倒一下层次的顺序性，比如可以把第一的放到第三，第二的放到的五点等等的方法，这个就是让蜘蛛感觉到个人的文章最少不是一个字不改的抄袭下来的，也有个人的改变和加工了；并且对于少数层次的语句可以个人概括内容的要点，接着把概括点放到前面来提示个人与别人的不一样点，这个样式的更改通常全是蜘蛛会收录的。</w:t>
      </w:r>
    </w:p>
    <w:p>
      <w:pPr>
        <w:ind w:left="0" w:right="0" w:firstLine="560"/>
        <w:spacing w:before="450" w:after="450" w:line="312" w:lineRule="auto"/>
      </w:pPr>
      <w:r>
        <w:rPr>
          <w:rFonts w:ascii="宋体" w:hAnsi="宋体" w:eastAsia="宋体" w:cs="宋体"/>
          <w:color w:val="000"/>
          <w:sz w:val="28"/>
          <w:szCs w:val="28"/>
        </w:rPr>
        <w:t xml:space="preserve">还是做伪原创比较实在点，既节省时间又能有好的收录，但是还是要做好的(祛褐青色痣网整理:http:///xm/hqsz/)</w:t>
      </w:r>
    </w:p>
    <w:p>
      <w:pPr>
        <w:ind w:left="0" w:right="0" w:firstLine="560"/>
        <w:spacing w:before="450" w:after="450" w:line="312" w:lineRule="auto"/>
      </w:pPr>
      <w:r>
        <w:rPr>
          <w:rFonts w:ascii="宋体" w:hAnsi="宋体" w:eastAsia="宋体" w:cs="宋体"/>
          <w:color w:val="000"/>
          <w:sz w:val="28"/>
          <w:szCs w:val="28"/>
        </w:rPr>
        <w:t xml:space="preserve">注：文章只代表原作者观点，其言论未经证实，请读者自行辨别！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2025-08-10T15:42:51+08:00</dcterms:created>
  <dcterms:modified xsi:type="dcterms:W3CDTF">2025-08-10T15:42:51+08:00</dcterms:modified>
</cp:coreProperties>
</file>

<file path=docProps/custom.xml><?xml version="1.0" encoding="utf-8"?>
<Properties xmlns="http://schemas.openxmlformats.org/officeDocument/2006/custom-properties" xmlns:vt="http://schemas.openxmlformats.org/officeDocument/2006/docPropsVTypes"/>
</file>