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形式与政治2</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治22012年国内经济与社会形势发展报告一、2024年国民经济和社会发展计划执行情况二、2024年经济社会发展的总体要求和主要目标三、2024年经济社会发展的主要任务和措施四、当代大学生的使命与责任一、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第一篇：形式与政治2</w:t>
      </w:r>
    </w:p>
    <w:p>
      <w:pPr>
        <w:ind w:left="0" w:right="0" w:firstLine="560"/>
        <w:spacing w:before="450" w:after="450" w:line="312" w:lineRule="auto"/>
      </w:pPr>
      <w:r>
        <w:rPr>
          <w:rFonts w:ascii="宋体" w:hAnsi="宋体" w:eastAsia="宋体" w:cs="宋体"/>
          <w:color w:val="000"/>
          <w:sz w:val="28"/>
          <w:szCs w:val="28"/>
        </w:rPr>
        <w:t xml:space="preserve">2024年国内经济与社会形势发展报告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发展。初步核算，国内生产总值471564亿元，比上年增长9.2％，超过预期目标1.2个百分点。全国公共财政收入10.37万亿元，增长24.8％，财政赤字比预算减少500亿元。社会消费品零售总额183919亿元，增长17.1％，超过预期目标1.1个百分点。全社会固定资产投资311022亿元，增长23.6％，超过预期目标5.6个百分点。最终消费、资本形成总额分别拉动经济增长4.7个和5个百分点；最终消费的贡献率为51.6％，提高10.1个百分点，资本形成总额的贡献率为54.2％，提高1.4个百分点。</w:t>
      </w:r>
    </w:p>
    <w:p>
      <w:pPr>
        <w:ind w:left="0" w:right="0" w:firstLine="560"/>
        <w:spacing w:before="450" w:after="450" w:line="312" w:lineRule="auto"/>
      </w:pPr>
      <w:r>
        <w:rPr>
          <w:rFonts w:ascii="宋体" w:hAnsi="宋体" w:eastAsia="宋体" w:cs="宋体"/>
          <w:color w:val="000"/>
          <w:sz w:val="28"/>
          <w:szCs w:val="28"/>
        </w:rPr>
        <w:t xml:space="preserve">2、物价涨势得到初步遏制。全年新增人民币贷款7.47万亿元，比上年少增3901亿元；年末广义货币供应量M2余额同比增长13.6％，低于预期目标2.4个百分点。价格涨幅逐步收窄。居民消费价格同比涨幅由7月份的6.5％逐月回落到12月份的4.1％，全年上涨5.4％，没有实现预期目标。重点城市房价涨幅回落，12月份，70个大中城市中，新建商品住宅价格同比下降的有9个，环比价格下降的城市扩大到52个。</w:t>
      </w:r>
    </w:p>
    <w:p>
      <w:pPr>
        <w:ind w:left="0" w:right="0" w:firstLine="560"/>
        <w:spacing w:before="450" w:after="450" w:line="312" w:lineRule="auto"/>
      </w:pPr>
      <w:r>
        <w:rPr>
          <w:rFonts w:ascii="宋体" w:hAnsi="宋体" w:eastAsia="宋体" w:cs="宋体"/>
          <w:color w:val="000"/>
          <w:sz w:val="28"/>
          <w:szCs w:val="28"/>
        </w:rPr>
        <w:t xml:space="preserve">3、农业和农村发展保持良好态势。主要农产品全面增产。全年粮食产量达到57121万吨，增长4.5％，实现连续8年增产，总产、单产都创历史新高。强农惠农富农政策全面落实。全国财政用于“三农”的支出达29342亿元，增长21.2％；中央预算内投资用于农业和农村建设的比重超过50％。</w:t>
      </w:r>
    </w:p>
    <w:p>
      <w:pPr>
        <w:ind w:left="0" w:right="0" w:firstLine="560"/>
        <w:spacing w:before="450" w:after="450" w:line="312" w:lineRule="auto"/>
      </w:pPr>
      <w:r>
        <w:rPr>
          <w:rFonts w:ascii="宋体" w:hAnsi="宋体" w:eastAsia="宋体" w:cs="宋体"/>
          <w:color w:val="000"/>
          <w:sz w:val="28"/>
          <w:szCs w:val="28"/>
        </w:rPr>
        <w:t xml:space="preserve">4、经济结构调整积极推进。自主创新能力增强，战略性新兴产业发展势头良好。创新2024工程开始实施。天宫一号与神舟八号成功实现交会对接，北斗卫星导航系统投入试运行服务，百亩超级杂交稻试验田亩产突破900公斤。产业转型升级加快，基础保障能力提升。服务业发展环境不断改善，水平继续提高。区域发展总体战略深入推进，主体功能区战略实施开局良好.5、节能减排和生态环境保护工作进一步加强。全年单位国内生产总值能耗下降2.01％，虽然没有完成计划目标，但工作力度继续加大，政策措施不断完善。“十二五”节能减排综合性工作方案颁布实施。生态环境保护得到加强。全年二氧化硫排放量、化学需氧量排放量分别下降2.2％和2％，超额完成计划目标0.7个和0.5个百分点；氨氮排放量下降1.52％，完成计划目标；氮氧化物排放量上升5.73％，没有完成计划目标。应对气候变化工作务实推进。</w:t>
      </w:r>
    </w:p>
    <w:p>
      <w:pPr>
        <w:ind w:left="0" w:right="0" w:firstLine="560"/>
        <w:spacing w:before="450" w:after="450" w:line="312" w:lineRule="auto"/>
      </w:pPr>
      <w:r>
        <w:rPr>
          <w:rFonts w:ascii="宋体" w:hAnsi="宋体" w:eastAsia="宋体" w:cs="宋体"/>
          <w:color w:val="000"/>
          <w:sz w:val="28"/>
          <w:szCs w:val="28"/>
        </w:rPr>
        <w:t xml:space="preserve">6、保障改善民生力度加大。就业形势保持稳定。就业政策得到较好落实，城镇新增就业人数1221万人，超过预期目标321万人。居民收入继续提高。城镇居民人均可支配收入和农村居民人均纯收入分别达到21810元和6977元，剔除价格因素，实际增长8.4％和11.4％，农民收入是1985年以来实际增速最快的一年。覆盖城乡居民的社会保障制度基本建立。2147个县（市、区）开展了城镇居民社会养老保险试点，2343个县（市、区）开展了新型农村社会养老保险试点，覆盖面达60％以上。大规模推进保障性安居工程建设。截至年末，基本建成城镇保障性安居工程住房432万套；新开工1043万套（户），超额完成计划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7、教育、卫生、文化等社会事业全面发展。教育事业改革发展积极推进。基层医疗</w:t>
      </w:r>
    </w:p>
    <w:p>
      <w:pPr>
        <w:ind w:left="0" w:right="0" w:firstLine="560"/>
        <w:spacing w:before="450" w:after="450" w:line="312" w:lineRule="auto"/>
      </w:pPr>
      <w:r>
        <w:rPr>
          <w:rFonts w:ascii="宋体" w:hAnsi="宋体" w:eastAsia="宋体" w:cs="宋体"/>
          <w:color w:val="000"/>
          <w:sz w:val="28"/>
          <w:szCs w:val="28"/>
        </w:rPr>
        <w:t xml:space="preserve">卫生服务体系进一步健全。公共文化服务体系建设成效显著，文化产业加快发展。</w:t>
      </w:r>
    </w:p>
    <w:p>
      <w:pPr>
        <w:ind w:left="0" w:right="0" w:firstLine="560"/>
        <w:spacing w:before="450" w:after="450" w:line="312" w:lineRule="auto"/>
      </w:pPr>
      <w:r>
        <w:rPr>
          <w:rFonts w:ascii="宋体" w:hAnsi="宋体" w:eastAsia="宋体" w:cs="宋体"/>
          <w:color w:val="000"/>
          <w:sz w:val="28"/>
          <w:szCs w:val="28"/>
        </w:rPr>
        <w:t xml:space="preserve">8、改革开放继续深化。重点领域和关键环节改革迈出新步伐。开放型经济水平继续</w:t>
      </w:r>
    </w:p>
    <w:p>
      <w:pPr>
        <w:ind w:left="0" w:right="0" w:firstLine="560"/>
        <w:spacing w:before="450" w:after="450" w:line="312" w:lineRule="auto"/>
      </w:pPr>
      <w:r>
        <w:rPr>
          <w:rFonts w:ascii="宋体" w:hAnsi="宋体" w:eastAsia="宋体" w:cs="宋体"/>
          <w:color w:val="000"/>
          <w:sz w:val="28"/>
          <w:szCs w:val="28"/>
        </w:rPr>
        <w:t xml:space="preserve">提升。进出口贸易趋向平衡。外贸进出口总额36421亿美元，增长22.5％，其中，出口增长20.3％；进口增长24.9％；贸易顺差比上年减少264亿美元。“十二五”规划实施总体上进展顺利。进行年度分解的7个约束性指标中的8个分项指标，完成或超额完成年度任务；但是，单位国内生产总值能源消耗和二氧化碳排放量、氮氧化物排放量3个分项指标，没有完成年度计划目标。主要原因是：经济发展方式还没有根本转变，经济结构调整仍然滞后，重化工业比重偏大，产业技术水平总体偏低；有的约束性指标是“十二五”规划新确定的，工作基础比较薄弱，尚未形成完整有效的政策措施，已有措施的作用还没有得到充分发挥，实际工作也需要进一步提高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1、经济平稳较快增长。国内生产总值增长7.5％，比上年的目标下调0.5个百分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2、经济结构优化升级。进一步增加科技投入，研究与试验发展经费支出占国内生</w:t>
      </w:r>
    </w:p>
    <w:p>
      <w:pPr>
        <w:ind w:left="0" w:right="0" w:firstLine="560"/>
        <w:spacing w:before="450" w:after="450" w:line="312" w:lineRule="auto"/>
      </w:pPr>
      <w:r>
        <w:rPr>
          <w:rFonts w:ascii="宋体" w:hAnsi="宋体" w:eastAsia="宋体" w:cs="宋体"/>
          <w:color w:val="000"/>
          <w:sz w:val="28"/>
          <w:szCs w:val="28"/>
        </w:rPr>
        <w:t xml:space="preserve">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3、物价总水平基本稳定。居民消费价格涨幅控制在4％左右，低于2024年实际涨</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w:t>
      </w:r>
    </w:p>
    <w:p>
      <w:pPr>
        <w:ind w:left="0" w:right="0" w:firstLine="560"/>
        <w:spacing w:before="450" w:after="450" w:line="312" w:lineRule="auto"/>
      </w:pPr>
      <w:r>
        <w:rPr>
          <w:rFonts w:ascii="宋体" w:hAnsi="宋体" w:eastAsia="宋体" w:cs="宋体"/>
          <w:color w:val="000"/>
          <w:sz w:val="28"/>
          <w:szCs w:val="28"/>
        </w:rPr>
        <w:t xml:space="preserve"> 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2、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w:t>
      </w:r>
    </w:p>
    <w:p>
      <w:pPr>
        <w:ind w:left="0" w:right="0" w:firstLine="560"/>
        <w:spacing w:before="450" w:after="450" w:line="312" w:lineRule="auto"/>
      </w:pPr>
      <w:r>
        <w:rPr>
          <w:rFonts w:ascii="宋体" w:hAnsi="宋体" w:eastAsia="宋体" w:cs="宋体"/>
          <w:color w:val="000"/>
          <w:sz w:val="28"/>
          <w:szCs w:val="28"/>
        </w:rPr>
        <w:t xml:space="preserve">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3、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4、坚持不懈抓好“三农”工作，促进农业稳定发展、农民持续增收。增强农产品供</w:t>
      </w:r>
    </w:p>
    <w:p>
      <w:pPr>
        <w:ind w:left="0" w:right="0" w:firstLine="560"/>
        <w:spacing w:before="450" w:after="450" w:line="312" w:lineRule="auto"/>
      </w:pPr>
      <w:r>
        <w:rPr>
          <w:rFonts w:ascii="宋体" w:hAnsi="宋体" w:eastAsia="宋体" w:cs="宋体"/>
          <w:color w:val="000"/>
          <w:sz w:val="28"/>
          <w:szCs w:val="28"/>
        </w:rPr>
        <w:t xml:space="preserve">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5、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w:t>
      </w:r>
    </w:p>
    <w:p>
      <w:pPr>
        <w:ind w:left="0" w:right="0" w:firstLine="560"/>
        <w:spacing w:before="450" w:after="450" w:line="312" w:lineRule="auto"/>
      </w:pPr>
      <w:r>
        <w:rPr>
          <w:rFonts w:ascii="宋体" w:hAnsi="宋体" w:eastAsia="宋体" w:cs="宋体"/>
          <w:color w:val="000"/>
          <w:sz w:val="28"/>
          <w:szCs w:val="28"/>
        </w:rPr>
        <w:t xml:space="preserve">7.9％，达到22.81万亿元。改善中小企业发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6、下大力气推进节能减排和环境保护，加快建设资源节约型环境友好型社会。严格</w:t>
      </w:r>
    </w:p>
    <w:p>
      <w:pPr>
        <w:ind w:left="0" w:right="0" w:firstLine="560"/>
        <w:spacing w:before="450" w:after="450" w:line="312" w:lineRule="auto"/>
      </w:pPr>
      <w:r>
        <w:rPr>
          <w:rFonts w:ascii="宋体" w:hAnsi="宋体" w:eastAsia="宋体" w:cs="宋体"/>
          <w:color w:val="000"/>
          <w:sz w:val="28"/>
          <w:szCs w:val="28"/>
        </w:rPr>
        <w:t xml:space="preserve">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7、深化重点领域和关键环节改革，健全科学发展的体制机制保障。加强改革的总体</w:t>
      </w:r>
    </w:p>
    <w:p>
      <w:pPr>
        <w:ind w:left="0" w:right="0" w:firstLine="560"/>
        <w:spacing w:before="450" w:after="450" w:line="312" w:lineRule="auto"/>
      </w:pPr>
      <w:r>
        <w:rPr>
          <w:rFonts w:ascii="宋体" w:hAnsi="宋体" w:eastAsia="宋体" w:cs="宋体"/>
          <w:color w:val="000"/>
          <w:sz w:val="28"/>
          <w:szCs w:val="28"/>
        </w:rPr>
        <w:t xml:space="preserve">指导和综合协调。扎实推进各类综合配套改革试验。深入推进国有经济战略性调整和国有企业公司制股份制改革。落实并完善促进非公有制经济发展的各项政策措施。稳步推进资源性产品价格和环保收费改革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 加快推进销售电价改革，试行居民用电阶梯价格制度，完善水电、核电及可再生能</w:t>
      </w:r>
    </w:p>
    <w:p>
      <w:pPr>
        <w:ind w:left="0" w:right="0" w:firstLine="560"/>
        <w:spacing w:before="450" w:after="450" w:line="312" w:lineRule="auto"/>
      </w:pPr>
      <w:r>
        <w:rPr>
          <w:rFonts w:ascii="宋体" w:hAnsi="宋体" w:eastAsia="宋体" w:cs="宋体"/>
          <w:color w:val="000"/>
          <w:sz w:val="28"/>
          <w:szCs w:val="28"/>
        </w:rPr>
        <w:t xml:space="preserve">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w:t>
      </w:r>
    </w:p>
    <w:p>
      <w:pPr>
        <w:ind w:left="0" w:right="0" w:firstLine="560"/>
        <w:spacing w:before="450" w:after="450" w:line="312" w:lineRule="auto"/>
      </w:pPr>
      <w:r>
        <w:rPr>
          <w:rFonts w:ascii="宋体" w:hAnsi="宋体" w:eastAsia="宋体" w:cs="宋体"/>
          <w:color w:val="000"/>
          <w:sz w:val="28"/>
          <w:szCs w:val="28"/>
        </w:rPr>
        <w:t xml:space="preserve">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8、实施更加积极主动的开放战略，进一步提高开放型经济水平。保持对外贸易稳定</w:t>
      </w:r>
    </w:p>
    <w:p>
      <w:pPr>
        <w:ind w:left="0" w:right="0" w:firstLine="560"/>
        <w:spacing w:before="450" w:after="450" w:line="312" w:lineRule="auto"/>
      </w:pPr>
      <w:r>
        <w:rPr>
          <w:rFonts w:ascii="宋体" w:hAnsi="宋体" w:eastAsia="宋体" w:cs="宋体"/>
          <w:color w:val="000"/>
          <w:sz w:val="28"/>
          <w:szCs w:val="28"/>
        </w:rPr>
        <w:t xml:space="preserve">发展。提高利用外资质量和水平。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9、大力保障和改善民生，进一步提高城乡居民生活水平。落实就业优先战略。完善</w:t>
      </w:r>
    </w:p>
    <w:p>
      <w:pPr>
        <w:ind w:left="0" w:right="0" w:firstLine="560"/>
        <w:spacing w:before="450" w:after="450" w:line="312" w:lineRule="auto"/>
      </w:pPr>
      <w:r>
        <w:rPr>
          <w:rFonts w:ascii="宋体" w:hAnsi="宋体" w:eastAsia="宋体" w:cs="宋体"/>
          <w:color w:val="000"/>
          <w:sz w:val="28"/>
          <w:szCs w:val="28"/>
        </w:rPr>
        <w:t xml:space="preserve">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10、全面加强社会建设，提升公共服务能力和水平。加快教育事业改革发展。进一</w:t>
      </w:r>
    </w:p>
    <w:p>
      <w:pPr>
        <w:ind w:left="0" w:right="0" w:firstLine="560"/>
        <w:spacing w:before="450" w:after="450" w:line="312" w:lineRule="auto"/>
      </w:pPr>
      <w:r>
        <w:rPr>
          <w:rFonts w:ascii="宋体" w:hAnsi="宋体" w:eastAsia="宋体" w:cs="宋体"/>
          <w:color w:val="000"/>
          <w:sz w:val="28"/>
          <w:szCs w:val="28"/>
        </w:rPr>
        <w:t xml:space="preserve">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个国家和民族实现现代化的机遇往往需要等待几十年，甚至几百年时间。目前，中国实现现代化的战略机遇期千载难逢，能否认识、能否把握和利用这一战略机遇期，关系到中华民族的复兴和强盛。思想是行动的先导，只有准确认识到机遇的重要性，才能抓住和用好机遇，乘势而上实现跨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2、自觉维护安定团结的政治局面</w:t>
      </w:r>
    </w:p>
    <w:p>
      <w:pPr>
        <w:ind w:left="0" w:right="0" w:firstLine="560"/>
        <w:spacing w:before="450" w:after="450" w:line="312" w:lineRule="auto"/>
      </w:pPr>
      <w:r>
        <w:rPr>
          <w:rFonts w:ascii="宋体" w:hAnsi="宋体" w:eastAsia="宋体" w:cs="宋体"/>
          <w:color w:val="000"/>
          <w:sz w:val="28"/>
          <w:szCs w:val="28"/>
        </w:rPr>
        <w:t xml:space="preserve">牢记使命抓机遇，集中精力谋发展，必须做到不动摇、不懈怠、不折腾。中外</w:t>
      </w:r>
    </w:p>
    <w:p>
      <w:pPr>
        <w:ind w:left="0" w:right="0" w:firstLine="560"/>
        <w:spacing w:before="450" w:after="450" w:line="312" w:lineRule="auto"/>
      </w:pPr>
      <w:r>
        <w:rPr>
          <w:rFonts w:ascii="宋体" w:hAnsi="宋体" w:eastAsia="宋体" w:cs="宋体"/>
          <w:color w:val="000"/>
          <w:sz w:val="28"/>
          <w:szCs w:val="28"/>
        </w:rPr>
        <w:t xml:space="preserve">历史和今天的世界局势反复证明，没有哪个国家能在动荡中实现发展，政局稳定、社会安宁、民族团结是一个国家和民族实现富强的基本条件，是人民的最大福祉。我们青年大学生要最大限度增加和谐因素，自觉维护安定团结的政治局面，敢于同各种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3、拥护党的领导，增强贯彻落实科学发展观的自觉性和坚定性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中国共产党是中国工人阶级的先锋队，也是中国人民和中华民族的先锋队，曾</w:t>
      </w:r>
    </w:p>
    <w:p>
      <w:pPr>
        <w:ind w:left="0" w:right="0" w:firstLine="560"/>
        <w:spacing w:before="450" w:after="450" w:line="312" w:lineRule="auto"/>
      </w:pPr>
      <w:r>
        <w:rPr>
          <w:rFonts w:ascii="宋体" w:hAnsi="宋体" w:eastAsia="宋体" w:cs="宋体"/>
          <w:color w:val="000"/>
          <w:sz w:val="28"/>
          <w:szCs w:val="28"/>
        </w:rPr>
        <w:t xml:space="preserve">领导中国人民推翻了帝国主义、封建主义和官僚资本主义的反动统治，完成民族民族革命，建立了独立自主的人民民主共各国。新中国成立后，党又领导中国人民完成了社会主义改造和继续完成着社会主义现代化建设的伟大任务。实践证明，中国共产党是中国特色社会主义事业的领导核心，广大学生应当自觉拥护党的领导，并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4、立志为国家富强和人民幸福而勤奋学习</w:t>
      </w:r>
    </w:p>
    <w:p>
      <w:pPr>
        <w:ind w:left="0" w:right="0" w:firstLine="560"/>
        <w:spacing w:before="450" w:after="450" w:line="312" w:lineRule="auto"/>
      </w:pPr>
      <w:r>
        <w:rPr>
          <w:rFonts w:ascii="宋体" w:hAnsi="宋体" w:eastAsia="宋体" w:cs="宋体"/>
          <w:color w:val="000"/>
          <w:sz w:val="28"/>
          <w:szCs w:val="28"/>
        </w:rPr>
        <w:t xml:space="preserve">目前，我国正在实施科教兴国战略、人才强国战略、建设创新型国家战略、西</w:t>
      </w:r>
    </w:p>
    <w:p>
      <w:pPr>
        <w:ind w:left="0" w:right="0" w:firstLine="560"/>
        <w:spacing w:before="450" w:after="450" w:line="312" w:lineRule="auto"/>
      </w:pPr>
      <w:r>
        <w:rPr>
          <w:rFonts w:ascii="宋体" w:hAnsi="宋体" w:eastAsia="宋体" w:cs="宋体"/>
          <w:color w:val="000"/>
          <w:sz w:val="28"/>
          <w:szCs w:val="28"/>
        </w:rPr>
        <w:t xml:space="preserve">部大开发战略等。这些都要求大学生立志为国家富强和人民幸福而勤奋学习，把自己练就成一个具有开放意识、志向远大、胸怀祖国和人民、专业技能扎实的青年学子，以便将来在建设中国特色社会主义事业中大㫫身手，为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第二篇：形式与政治作业</w:t>
      </w:r>
    </w:p>
    <w:p>
      <w:pPr>
        <w:ind w:left="0" w:right="0" w:firstLine="560"/>
        <w:spacing w:before="450" w:after="450" w:line="312" w:lineRule="auto"/>
      </w:pPr>
      <w:r>
        <w:rPr>
          <w:rFonts w:ascii="宋体" w:hAnsi="宋体" w:eastAsia="宋体" w:cs="宋体"/>
          <w:color w:val="000"/>
          <w:sz w:val="28"/>
          <w:szCs w:val="28"/>
        </w:rPr>
        <w:t xml:space="preserve">本学期形式政策题目：</w:t>
      </w:r>
    </w:p>
    <w:p>
      <w:pPr>
        <w:ind w:left="0" w:right="0" w:firstLine="560"/>
        <w:spacing w:before="450" w:after="450" w:line="312" w:lineRule="auto"/>
      </w:pPr>
      <w:r>
        <w:rPr>
          <w:rFonts w:ascii="宋体" w:hAnsi="宋体" w:eastAsia="宋体" w:cs="宋体"/>
          <w:color w:val="000"/>
          <w:sz w:val="28"/>
          <w:szCs w:val="28"/>
        </w:rPr>
        <w:t xml:space="preserve">1．简述西亚北非动荡的内因和外因，西亚北非动荡对中国有何挑战？答：外因，既有法英美等国起的作用，还有新兴网络媒体的推波助澜，但这些只 是起到了催化获推动作用，最主要的在于内因。内因北非西亚局势动荡:政治问题,北非西亚地区各国都面临政治僵化的问 题，突出表现在两方面，一个是强人执政，长期把持政权，如像突尼斯总统本.阿里统治 23 年，埃及总统穆巴拉克统治 30 多年，卡扎菲更是统治利比亚 40 多 年；第二个方面是世袭制，典型代表是沙特阿拉伯。这种僵化的政治体制导致了 政治参与渠道单一，政府腐败问题严重，最终使社会矛盾积累到了无法收拾的地 步。经济问题,北非西亚各国拥有丰富的石油资源，但因为长期受外国干预，经 济结构单一，长期依赖世界市场，形成了以出口石油为主的外向型经济。随着全 球经济危机的爆发，导致了这些国家面临着国际市场需求大幅减少的窘境，对这 些国家的经济安全造成了致命性的打击。民生问题,由于政治腐败，导致对民生问题的漠视，财富集中在少数人手中，人民生活困苦。全球金融危机爆发后，各国物价上涨、失业增加、人民生活水平下降、贫富分化进一步加剧等等一系列民生问题的出现，激化了民众与政府之间 本来就存在的对立情绪。在民生问题中，就业问题具有突出意义。就业是民生之 本。突尼斯革命就源于失业大学生自焚引起的骚乱，同样的问题在埃及、沙特等 国都存在，在有些国家相当严重。人口多，就业率低，失业率高，大量社会闲散 人员成为社会不稳定的因素。文化问题,北非西亚地区国家大都属于阿拉伯国家，有相同的文化、宗教和 风俗习惯，加上受殖民文化（或文化霸权主义）的影响，成为导致危机和冲突易 于被彼此效法的重要原因，即我们所说的“城门失火，殃及池鱼”，因此，动荡 发端于突尼斯，却席卷了北非西亚各国。因此，北非西亚局势动荡的原因也可以说是阿拉伯国家各种日积月累的矛盾 在合适的条件下集中爆发的结果。启示:第一，要坚持以经济建设为中心，大力发展生产力，增强以科技和经济实 力为基础的综合国力。这是解决我国所有问题的关键，是稳定社会、人民安居乐 业的根本物质保障。第二，要协调人民内部矛盾，维护安定团结的社会环境。稳定的环境是经济社会发展的前提和基础。我国正处在重要的战略机遇期，必须 抓住机遇，加快发展。协调人民内部矛盾，防止出现各种矛盾集中爆发，影响发 展的主题。第三，要保障和改善民生，构建社会主义和谐社会。“推进社会建 设，要以保障和改善民生为重点，着力解决好人民最关心最直接最现实的利益问 题。要坚持发展为了人民、发展依靠人民、发展成果由人民共享，完善保障和改 善民生的制度安排，把促进就业放在经济社会发展优先位置，加快发展教育、社 会保障、医药卫生、保障性住房等各项社会事业，推进基本公共服务均等化，加 大收入分配调节力度，坚定不移走共同富裕道路，努力使全体人民学有所教、劳 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给中国带来的机遇和挑战</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（1）改善我国的经济类型避免经济结构单一化。结合国家实际情况发展有计划的有条理的吸收外资，避免外向型经济的出现，使国家的经济命脉被人掌控。</w:t>
      </w:r>
    </w:p>
    <w:p>
      <w:pPr>
        <w:ind w:left="0" w:right="0" w:firstLine="560"/>
        <w:spacing w:before="450" w:after="450" w:line="312" w:lineRule="auto"/>
      </w:pPr>
      <w:r>
        <w:rPr>
          <w:rFonts w:ascii="宋体" w:hAnsi="宋体" w:eastAsia="宋体" w:cs="宋体"/>
          <w:color w:val="000"/>
          <w:sz w:val="28"/>
          <w:szCs w:val="28"/>
        </w:rPr>
        <w:t xml:space="preserve">（2）必须深入贯彻落实科学发展观，促进经济又好又快发展，同时，在发展中逐步缩小人民群众收入差距，实现收入分配的公平。避免经济的两极分化，减少贫富差距。完善财税制度，普及社会保障。</w:t>
      </w:r>
    </w:p>
    <w:p>
      <w:pPr>
        <w:ind w:left="0" w:right="0" w:firstLine="560"/>
        <w:spacing w:before="450" w:after="450" w:line="312" w:lineRule="auto"/>
      </w:pPr>
      <w:r>
        <w:rPr>
          <w:rFonts w:ascii="宋体" w:hAnsi="宋体" w:eastAsia="宋体" w:cs="宋体"/>
          <w:color w:val="000"/>
          <w:sz w:val="28"/>
          <w:szCs w:val="28"/>
        </w:rPr>
        <w:t xml:space="preserve">（3）鼓励自主创业，大力推行下岗职工创业的优惠政策，减少下岗人员，降低下岗率。对农民工加大关注力度，切实解决农民工外出打工时工资拖欠等问题。</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（1）坚持党的领导、人民民主和依法治国的有机统一，要以扩大党内民主带动人民民主，以增进党内和谐促进社会和谐。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（2）发展社会主义民主政治，坚持人民民主专政的国体和人民代表大会制度的政体，确保人民当家作主。加大反腐力度</w:t>
      </w:r>
    </w:p>
    <w:p>
      <w:pPr>
        <w:ind w:left="0" w:right="0" w:firstLine="560"/>
        <w:spacing w:before="450" w:after="450" w:line="312" w:lineRule="auto"/>
      </w:pPr>
      <w:r>
        <w:rPr>
          <w:rFonts w:ascii="宋体" w:hAnsi="宋体" w:eastAsia="宋体" w:cs="宋体"/>
          <w:color w:val="000"/>
          <w:sz w:val="28"/>
          <w:szCs w:val="28"/>
        </w:rPr>
        <w:t xml:space="preserve">（3）进行政治体制改革，消除腐败土壤，建立健全预防腐败机制，加大惩治腐败力度，坚持和完善人大制度，完善决策机制，使决策民主化、科学化、制度化，确保国家机关始终以为人民服务为宗旨，维护社会公平正义。</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（1）发展社会主义先进文化。大力弘扬以爱国主义为核心的民族精神和以改革创新为核心的时代精神，增强民族自尊心、自信心、自豪感，激励全党全国各族人民为实现中华民族伟大复兴而团结奋斗。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（2）有选择的吸收外来文化，取其精华去其糟粕，接受适合我国社会主义制度的文化，加强对网络的管理，坚决抵制低俗文化，减少其对青少年的危害</w:t>
      </w:r>
    </w:p>
    <w:p>
      <w:pPr>
        <w:ind w:left="0" w:right="0" w:firstLine="560"/>
        <w:spacing w:before="450" w:after="450" w:line="312" w:lineRule="auto"/>
      </w:pPr>
      <w:r>
        <w:rPr>
          <w:rFonts w:ascii="宋体" w:hAnsi="宋体" w:eastAsia="宋体" w:cs="宋体"/>
          <w:color w:val="000"/>
          <w:sz w:val="28"/>
          <w:szCs w:val="28"/>
        </w:rPr>
        <w:t xml:space="preserve">2、我国面临怎样的国际经济形势？国际主权债务危机给我国发展战略带来了哪些挑战？中国的发展战略选择如何？</w:t>
      </w:r>
    </w:p>
    <w:p>
      <w:pPr>
        <w:ind w:left="0" w:right="0" w:firstLine="560"/>
        <w:spacing w:before="450" w:after="450" w:line="312" w:lineRule="auto"/>
      </w:pPr>
      <w:r>
        <w:rPr>
          <w:rFonts w:ascii="宋体" w:hAnsi="宋体" w:eastAsia="宋体" w:cs="宋体"/>
          <w:color w:val="000"/>
          <w:sz w:val="28"/>
          <w:szCs w:val="28"/>
        </w:rPr>
        <w:t xml:space="preserve">答：第一、全球经济经过金融风暴冲击之后开始好转，但并不稳固，发达国家在 复苏中，仍出现新的动荡后危机形势下油价震荡，金价暴涨，部分垄断价格猛升。美元欧元波动，贸易保护主义抬头，重建新秩序缺乏共识。因此，国际经济形势 开始好转，仍在动荡中调整。金融危机对我国造成的负面影响:一是虚拟经济崩 盘，海外资产受损;二是向欧美国家出口受阻;三是基于经济利益和政治因素形成 的摩擦及冲突有所增加，这是一些新的变数和挑战。全球经济经过金融风暴冲击 后，应该说现在开始好转，但并不稳固。复苏之中仍出现一些新的震荡。分析世 界经济形势不能忽视金融风暴的深层次影响。欧洲金融市场稳定取决于两个因素，一是希腊等国压缩财政赤字计划是否能够有 效实施；二是资金援助计划在欧元区核心国国内的反对声中是否能够顺利实施。更为重要的是：意大利、爱尔兰等财政赤字或主权债务严重超标的欧洲国家是否 会步希腊、葡萄牙、西班牙等国后尘，造成危机在欧洲范围内继续蔓延，甚至拖 累其他地区。从世界主要国家普遍存在的巨额主权债务的背景来看，这是目前的 最大风险之一。基于目前的形势和已经采取的措施来看，南欧国家主权债务危机 短期内引发全球性危机的可能性不大，但欧洲国家、美、日等经济体的主权债务 问题将成为一个影响国际金融市场稳定的长期性因素。第一，积极参与国际合作与政策协调，将稳定国际金融市场和投资者信心作为对 外经济政策的重要内容。2024 年以来的经验表明，加强 G20 等框架下的国际合 作与政策协调对于应对国际金融危机的严重冲击发挥了重要作用，同样会有助于 防范主权债务危机的进一步扩大和蔓延。近年来，中国在全球经济治理中的作用 和重要性日趋上升，尤其是国际金融危机爆发以来，中国经济率先复苏的良好表 现和强大的外汇资产储备实力大大提高了我国在解决全球问题方面的话语权和 影响力。中国的参与有助于使国际经济形势朝着有利于我国经济又好又快发展的 方向转化，我们最终可以从世界经济稳步复苏和外部环境的改善中获得更多的利 益。第二，中国应明确表明维持现有储备资产结构和支持欧元稳定的态度，以稳 定市场预期，防止出现欧元大幅度贬值带来资产缩水问题的长期化，实现储备资 产增值保值。近年来，出于促进储备资产多元化和人民币汇率形成机制改革的需 要，许多专家建议增加欧元在储备资产和一篮子货币中的比重。这一必要性并不 会因目前欧洲金融市场动荡而发生变化。规避高风险欧元资产的投资活动导致欧 元贬值和资产价格下降，降低了欧元资产增持成本。如果在对未来风险和欧元走 势作出科学评估基础上，有选择地增持部分欧元资产，既有利于稳</w:t>
      </w:r>
    </w:p>
    <w:p>
      <w:pPr>
        <w:ind w:left="0" w:right="0" w:firstLine="560"/>
        <w:spacing w:before="450" w:after="450" w:line="312" w:lineRule="auto"/>
      </w:pPr>
      <w:r>
        <w:rPr>
          <w:rFonts w:ascii="宋体" w:hAnsi="宋体" w:eastAsia="宋体" w:cs="宋体"/>
          <w:color w:val="000"/>
          <w:sz w:val="28"/>
          <w:szCs w:val="28"/>
        </w:rPr>
        <w:t xml:space="preserve">定欧洲金融市 场和投资者信心，同时有利于为促进我国储备资产多元化和一篮子货币调整等市 场机制性建设做好准备。第三，积极应对主权债务危机带来的压力和挑战，抓住我国外经贸发展的新 机遇，做好相应的政策准备。一是应鼓励中国企业走出去到欧洲市场参与企业并 购重组，获取更多品牌、技术、管理、市场营销策略等战略资源；二是保持稳定 外需政策的连续性和稳定性，继续完善出口退税、出口信用保险、政策性金融支 持等机制化建设；三是大力推进市场多元化战略，加快与新兴市场国家之间的双 边和区域多边合作，通过相互之间的贸易便利化措施和商签自贸区协定等方式深 化合作层次；四是进一步改善投资环境，为吸收跨国公司投资创造便利条件和制 度性保障。</w:t>
      </w:r>
    </w:p>
    <w:p>
      <w:pPr>
        <w:ind w:left="0" w:right="0" w:firstLine="560"/>
        <w:spacing w:before="450" w:after="450" w:line="312" w:lineRule="auto"/>
      </w:pPr>
      <w:r>
        <w:rPr>
          <w:rFonts w:ascii="宋体" w:hAnsi="宋体" w:eastAsia="宋体" w:cs="宋体"/>
          <w:color w:val="000"/>
          <w:sz w:val="28"/>
          <w:szCs w:val="28"/>
        </w:rPr>
        <w:t xml:space="preserve">3、怎样稳步推进两岸和平发展？</w:t>
      </w:r>
    </w:p>
    <w:p>
      <w:pPr>
        <w:ind w:left="0" w:right="0" w:firstLine="560"/>
        <w:spacing w:before="450" w:after="450" w:line="312" w:lineRule="auto"/>
      </w:pPr>
      <w:r>
        <w:rPr>
          <w:rFonts w:ascii="宋体" w:hAnsi="宋体" w:eastAsia="宋体" w:cs="宋体"/>
          <w:color w:val="000"/>
          <w:sz w:val="28"/>
          <w:szCs w:val="28"/>
        </w:rPr>
        <w:t xml:space="preserve">第一，增进两岸政治互信。考虑到今后两岸关系的发展前景，包括需要逐步破解一些政治难题，巩固和增进双 方的政治互信尤为重要。坚持大陆和台湾同属一个中国是关键所在。第二，关于两岸经济合作。今后一个时期仍然要把全面加强两岸经济合作作为重点，当前最突出的任务是共同应对国际金融危机冲击。签定两岸经济合作协议，关键是协议内容要有利于两岸经济共同发 展、两岸同胞福祉增进，有利于建立具有两岸特色的经济合作机制。双方应该共 同推进商签协议准备工作，争取今年下半年谈起来。第三，加强两岸文化教育交流。新形势下，开展两岸文化教育交流，既有 巨大需求和潜力，也显得更为重要。我们要比以往更加努力地开展两岸文化教育 交流，共同传承和弘扬中华文化，增强中华文化认同、中华民族认同。第四，关于结束两岸敌对状态、达成和平协议。促进正式结束两岸敌对状态、达成和平协议，是“两岸和平发展共同愿景”提出的目标，已经成为两岸双方的重 要主张。我们提出，两岸可以就国家尚未统一的特殊情况下的政治关系问题、建 立两岸军事安全互信机制问题进行务实探讨，表明了我们解决问题的积极思考。两岸协商总体上还是要先易后难、先经后政、把握节奏、循序渐进，但双方要为 解决这些问题进行准备、创造条件。双方可以先由初级形式开始接触，积累经验，以逐步破解难题。</w:t>
      </w:r>
    </w:p>
    <w:p>
      <w:pPr>
        <w:ind w:left="0" w:right="0" w:firstLine="560"/>
        <w:spacing w:before="450" w:after="450" w:line="312" w:lineRule="auto"/>
      </w:pPr>
      <w:r>
        <w:rPr>
          <w:rFonts w:ascii="宋体" w:hAnsi="宋体" w:eastAsia="宋体" w:cs="宋体"/>
          <w:color w:val="000"/>
          <w:sz w:val="28"/>
          <w:szCs w:val="28"/>
        </w:rPr>
        <w:t xml:space="preserve">4、谈谈辛亥革命的伟大历史意义。</w:t>
      </w:r>
    </w:p>
    <w:p>
      <w:pPr>
        <w:ind w:left="0" w:right="0" w:firstLine="560"/>
        <w:spacing w:before="450" w:after="450" w:line="312" w:lineRule="auto"/>
      </w:pPr>
      <w:r>
        <w:rPr>
          <w:rFonts w:ascii="宋体" w:hAnsi="宋体" w:eastAsia="宋体" w:cs="宋体"/>
          <w:color w:val="000"/>
          <w:sz w:val="28"/>
          <w:szCs w:val="28"/>
        </w:rPr>
        <w:t xml:space="preserve">推翻皇帝制度，这是辛亥革命的最大意义。以共和制代替帝制，是一次巨大的思想解放运动。从制度变革和社会转型的角度说，辛亥革命是近代中国历史上最大的一次思想解放运动。以共和制代替帝制，是中国历史了不起的转折和成就。开启了近代中国的政治进步与觉醒。实现共和宪政。共和国的执政者只能在宪法的范围内活动，这是辛亥革命留给后人的最大遗产。提出民族平等和中华民族新概念。</w:t>
      </w:r>
    </w:p>
    <w:p>
      <w:pPr>
        <w:ind w:left="0" w:right="0" w:firstLine="560"/>
        <w:spacing w:before="450" w:after="450" w:line="312" w:lineRule="auto"/>
      </w:pPr>
      <w:r>
        <w:rPr>
          <w:rFonts w:ascii="宋体" w:hAnsi="宋体" w:eastAsia="宋体" w:cs="宋体"/>
          <w:color w:val="000"/>
          <w:sz w:val="28"/>
          <w:szCs w:val="28"/>
        </w:rPr>
        <w:t xml:space="preserve">5、海洋国土与权益对于中国发展有何重大意义？ 字数要求：1500字以上，手写稿 五个题都要写</w:t>
      </w:r>
    </w:p>
    <w:p>
      <w:pPr>
        <w:ind w:left="0" w:right="0" w:firstLine="560"/>
        <w:spacing w:before="450" w:after="450" w:line="312" w:lineRule="auto"/>
      </w:pPr>
      <w:r>
        <w:rPr>
          <w:rFonts w:ascii="宋体" w:hAnsi="宋体" w:eastAsia="宋体" w:cs="宋体"/>
          <w:color w:val="000"/>
          <w:sz w:val="28"/>
          <w:szCs w:val="28"/>
        </w:rPr>
        <w:t xml:space="preserve">一、海权在各国安全战略中的地位显著提升；</w:t>
      </w:r>
    </w:p>
    <w:p>
      <w:pPr>
        <w:ind w:left="0" w:right="0" w:firstLine="560"/>
        <w:spacing w:before="450" w:after="450" w:line="312" w:lineRule="auto"/>
      </w:pPr>
      <w:r>
        <w:rPr>
          <w:rFonts w:ascii="宋体" w:hAnsi="宋体" w:eastAsia="宋体" w:cs="宋体"/>
          <w:color w:val="000"/>
          <w:sz w:val="28"/>
          <w:szCs w:val="28"/>
        </w:rPr>
        <w:t xml:space="preserve">二、争夺焦点向公海及国际海底区 扩展；1.各国纷纷加紧对海底资源的争夺，不断加大对深海科考与资源开发； 2.不断强化对极地的战略争夺；3.将大片公海圈占为本国专属经济区；</w:t>
      </w:r>
    </w:p>
    <w:p>
      <w:pPr>
        <w:ind w:left="0" w:right="0" w:firstLine="560"/>
        <w:spacing w:before="450" w:after="450" w:line="312" w:lineRule="auto"/>
      </w:pPr>
      <w:r>
        <w:rPr>
          <w:rFonts w:ascii="宋体" w:hAnsi="宋体" w:eastAsia="宋体" w:cs="宋体"/>
          <w:color w:val="000"/>
          <w:sz w:val="28"/>
          <w:szCs w:val="28"/>
        </w:rPr>
        <w:t xml:space="preserve">三、国 际海洋规约体系严重缺失成激化竞争诱因；</w:t>
      </w:r>
    </w:p>
    <w:p>
      <w:pPr>
        <w:ind w:left="0" w:right="0" w:firstLine="560"/>
        <w:spacing w:before="450" w:after="450" w:line="312" w:lineRule="auto"/>
      </w:pPr>
      <w:r>
        <w:rPr>
          <w:rFonts w:ascii="宋体" w:hAnsi="宋体" w:eastAsia="宋体" w:cs="宋体"/>
          <w:color w:val="000"/>
          <w:sz w:val="28"/>
          <w:szCs w:val="28"/>
        </w:rPr>
        <w:t xml:space="preserve">四、国际海洋秩序面临深刻调整。我国应该：</w:t>
      </w:r>
    </w:p>
    <w:p>
      <w:pPr>
        <w:ind w:left="0" w:right="0" w:firstLine="560"/>
        <w:spacing w:before="450" w:after="450" w:line="312" w:lineRule="auto"/>
      </w:pPr>
      <w:r>
        <w:rPr>
          <w:rFonts w:ascii="宋体" w:hAnsi="宋体" w:eastAsia="宋体" w:cs="宋体"/>
          <w:color w:val="000"/>
          <w:sz w:val="28"/>
          <w:szCs w:val="28"/>
        </w:rPr>
        <w:t xml:space="preserve">一、从战略高度认识海洋重要性,加快构建新时期中国海洋战略；</w:t>
      </w:r>
    </w:p>
    <w:p>
      <w:pPr>
        <w:ind w:left="0" w:right="0" w:firstLine="560"/>
        <w:spacing w:before="450" w:after="450" w:line="312" w:lineRule="auto"/>
      </w:pPr>
      <w:r>
        <w:rPr>
          <w:rFonts w:ascii="宋体" w:hAnsi="宋体" w:eastAsia="宋体" w:cs="宋体"/>
          <w:color w:val="000"/>
          <w:sz w:val="28"/>
          <w:szCs w:val="28"/>
        </w:rPr>
        <w:t xml:space="preserve">二、建立健全统一、高效的现代海洋管理机制；</w:t>
      </w:r>
    </w:p>
    <w:p>
      <w:pPr>
        <w:ind w:left="0" w:right="0" w:firstLine="560"/>
        <w:spacing w:before="450" w:after="450" w:line="312" w:lineRule="auto"/>
      </w:pPr>
      <w:r>
        <w:rPr>
          <w:rFonts w:ascii="宋体" w:hAnsi="宋体" w:eastAsia="宋体" w:cs="宋体"/>
          <w:color w:val="000"/>
          <w:sz w:val="28"/>
          <w:szCs w:val="28"/>
        </w:rPr>
        <w:t xml:space="preserve">三、推进海上国际合作，加大与国际 海洋组织交流；</w:t>
      </w:r>
    </w:p>
    <w:p>
      <w:pPr>
        <w:ind w:left="0" w:right="0" w:firstLine="560"/>
        <w:spacing w:before="450" w:after="450" w:line="312" w:lineRule="auto"/>
      </w:pPr>
      <w:r>
        <w:rPr>
          <w:rFonts w:ascii="宋体" w:hAnsi="宋体" w:eastAsia="宋体" w:cs="宋体"/>
          <w:color w:val="000"/>
          <w:sz w:val="28"/>
          <w:szCs w:val="28"/>
        </w:rPr>
        <w:t xml:space="preserve">四、强化全民海洋意识，加强海洋资源利用，保障发展安全；</w:t>
      </w:r>
    </w:p>
    <w:p>
      <w:pPr>
        <w:ind w:left="0" w:right="0" w:firstLine="560"/>
        <w:spacing w:before="450" w:after="450" w:line="312" w:lineRule="auto"/>
      </w:pPr>
      <w:r>
        <w:rPr>
          <w:rFonts w:ascii="宋体" w:hAnsi="宋体" w:eastAsia="宋体" w:cs="宋体"/>
          <w:color w:val="000"/>
          <w:sz w:val="28"/>
          <w:szCs w:val="28"/>
        </w:rPr>
        <w:t xml:space="preserve">五、充实海上力量，打造综合防护体系。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第三篇：学习形式与政治心得体会</w:t>
      </w:r>
    </w:p>
    <w:p>
      <w:pPr>
        <w:ind w:left="0" w:right="0" w:firstLine="560"/>
        <w:spacing w:before="450" w:after="450" w:line="312" w:lineRule="auto"/>
      </w:pPr>
      <w:r>
        <w:rPr>
          <w:rFonts w:ascii="宋体" w:hAnsi="宋体" w:eastAsia="宋体" w:cs="宋体"/>
          <w:color w:val="000"/>
          <w:sz w:val="28"/>
          <w:szCs w:val="28"/>
        </w:rPr>
        <w:t xml:space="preserve">学习形式与政治心得体会</w:t>
      </w:r>
    </w:p>
    <w:p>
      <w:pPr>
        <w:ind w:left="0" w:right="0" w:firstLine="560"/>
        <w:spacing w:before="450" w:after="450" w:line="312" w:lineRule="auto"/>
      </w:pPr>
      <w:r>
        <w:rPr>
          <w:rFonts w:ascii="宋体" w:hAnsi="宋体" w:eastAsia="宋体" w:cs="宋体"/>
          <w:color w:val="000"/>
          <w:sz w:val="28"/>
          <w:szCs w:val="28"/>
        </w:rPr>
        <w:t xml:space="preserve">我正确认识了当前国内外经济政治的形势，正确理解党的路线、方针和政策，牢固确立在中国共产党领导下走中国特色社会主义道路、为实现中华民主伟大复兴而奋斗的共同理想和坚定信念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第四篇：一形式政治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上海市人民政府与清华大学7月8日在北京签署《关于开展燃气轮机领域战略合作的框架协议》，在燃气轮机领域开展全面战略合作。双方就深入贯彻落实国家战略，建立跨区域产学研用相结合的产业化体系达成共识。</w:t>
      </w:r>
    </w:p>
    <w:p>
      <w:pPr>
        <w:ind w:left="0" w:right="0" w:firstLine="560"/>
        <w:spacing w:before="450" w:after="450" w:line="312" w:lineRule="auto"/>
      </w:pPr>
      <w:r>
        <w:rPr>
          <w:rFonts w:ascii="宋体" w:hAnsi="宋体" w:eastAsia="宋体" w:cs="宋体"/>
          <w:color w:val="000"/>
          <w:sz w:val="28"/>
          <w:szCs w:val="28"/>
        </w:rPr>
        <w:t xml:space="preserve">第三轮中欧高级别战略对话7月10日在北京举行，国务委员戴秉国和欧盟外交与安全政策高级代表兼欧盟委员会副主席阿什顿共同主持，双方就国际形势、重大国际和地区问题以及发展新形势下的中欧关系等广泛议题坦诚、深入地交换了意见。温家宝会见了阿什顿，交换意见。</w:t>
      </w:r>
    </w:p>
    <w:p>
      <w:pPr>
        <w:ind w:left="0" w:right="0" w:firstLine="560"/>
        <w:spacing w:before="450" w:after="450" w:line="312" w:lineRule="auto"/>
      </w:pPr>
      <w:r>
        <w:rPr>
          <w:rFonts w:ascii="宋体" w:hAnsi="宋体" w:eastAsia="宋体" w:cs="宋体"/>
          <w:color w:val="000"/>
          <w:sz w:val="28"/>
          <w:szCs w:val="28"/>
        </w:rPr>
        <w:t xml:space="preserve">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w:t>
      </w:r>
    </w:p>
    <w:p>
      <w:pPr>
        <w:ind w:left="0" w:right="0" w:firstLine="560"/>
        <w:spacing w:before="450" w:after="450" w:line="312" w:lineRule="auto"/>
      </w:pPr>
      <w:r>
        <w:rPr>
          <w:rFonts w:ascii="宋体" w:hAnsi="宋体" w:eastAsia="宋体" w:cs="宋体"/>
          <w:color w:val="000"/>
          <w:sz w:val="28"/>
          <w:szCs w:val="28"/>
        </w:rPr>
        <w:t xml:space="preserve">修改和完善，制定完成泛北合作路线图。</w:t>
      </w:r>
    </w:p>
    <w:p>
      <w:pPr>
        <w:ind w:left="0" w:right="0" w:firstLine="560"/>
        <w:spacing w:before="450" w:after="450" w:line="312" w:lineRule="auto"/>
      </w:pPr>
      <w:r>
        <w:rPr>
          <w:rFonts w:ascii="宋体" w:hAnsi="宋体" w:eastAsia="宋体" w:cs="宋体"/>
          <w:color w:val="000"/>
          <w:sz w:val="28"/>
          <w:szCs w:val="28"/>
        </w:rPr>
        <w:t xml:space="preserve">《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w:t>
      </w:r>
    </w:p>
    <w:p>
      <w:pPr>
        <w:ind w:left="0" w:right="0" w:firstLine="560"/>
        <w:spacing w:before="450" w:after="450" w:line="312" w:lineRule="auto"/>
      </w:pPr>
      <w:r>
        <w:rPr>
          <w:rFonts w:ascii="宋体" w:hAnsi="宋体" w:eastAsia="宋体" w:cs="宋体"/>
          <w:color w:val="000"/>
          <w:sz w:val="28"/>
          <w:szCs w:val="28"/>
        </w:rPr>
        <w:t xml:space="preserve">7月19日零时，中国地震局在其官方网站公布了2024年决算书——新一轮中央部门“三公经费”公开大幕自此正式拉开。截至19日19时，据不完全统计，已经有92个中央部门在各自网站上公布了本部门决算和“三公经费”。</w:t>
      </w:r>
    </w:p>
    <w:p>
      <w:pPr>
        <w:ind w:left="0" w:right="0" w:firstLine="560"/>
        <w:spacing w:before="450" w:after="450" w:line="312" w:lineRule="auto"/>
      </w:pPr>
      <w:r>
        <w:rPr>
          <w:rFonts w:ascii="宋体" w:hAnsi="宋体" w:eastAsia="宋体" w:cs="宋体"/>
          <w:color w:val="000"/>
          <w:sz w:val="28"/>
          <w:szCs w:val="28"/>
        </w:rPr>
        <w:t xml:space="preserve">7月25日23时43分，我国在西昌卫星发射中心用“长征三号丙”运载火箭成功发射“天链一号03星”，卫星顺利进入太空预定轨道。此次发射成功后，“天链一号”卫星将实现全球组网运行，标志着我国第一代中继卫星系统正式建成。</w:t>
      </w:r>
    </w:p>
    <w:p>
      <w:pPr>
        <w:ind w:left="0" w:right="0" w:firstLine="560"/>
        <w:spacing w:before="450" w:after="450" w:line="312" w:lineRule="auto"/>
      </w:pPr>
      <w:r>
        <w:rPr>
          <w:rFonts w:ascii="宋体" w:hAnsi="宋体" w:eastAsia="宋体" w:cs="宋体"/>
          <w:color w:val="000"/>
          <w:sz w:val="28"/>
          <w:szCs w:val="28"/>
        </w:rPr>
        <w:t xml:space="preserve">国家发改委有关负责人表示，截至目前，42项民间投资实施细则已按国务院要求全</w:t>
      </w:r>
    </w:p>
    <w:p>
      <w:pPr>
        <w:ind w:left="0" w:right="0" w:firstLine="560"/>
        <w:spacing w:before="450" w:after="450" w:line="312" w:lineRule="auto"/>
      </w:pPr>
      <w:r>
        <w:rPr>
          <w:rFonts w:ascii="宋体" w:hAnsi="宋体" w:eastAsia="宋体" w:cs="宋体"/>
          <w:color w:val="000"/>
          <w:sz w:val="28"/>
          <w:szCs w:val="28"/>
        </w:rPr>
        <w:t xml:space="preserve">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w:t>
      </w:r>
    </w:p>
    <w:p>
      <w:pPr>
        <w:ind w:left="0" w:right="0" w:firstLine="560"/>
        <w:spacing w:before="450" w:after="450" w:line="312" w:lineRule="auto"/>
      </w:pPr>
      <w:r>
        <w:rPr>
          <w:rFonts w:ascii="宋体" w:hAnsi="宋体" w:eastAsia="宋体" w:cs="宋体"/>
          <w:color w:val="000"/>
          <w:sz w:val="28"/>
          <w:szCs w:val="28"/>
        </w:rPr>
        <w:t xml:space="preserve">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中共中央政治局7月31日召开会议，分析研究上半年经济形势和下半年经济工作。中共中央总书记胡锦涛主持会议。会议指出，下半年经济工作要以加快转变经济发展方式为主线，坚持稳中求进的工作总基调，把稳增长放在更加重要的位置，以扩大内需为战略基点，以发展实体经济为坚实基础，以加快改革创新为强大动力，以保障和改善民生为根本目的，统筹当前与长远，更加注重拓宽增长空间，更加注重提高增长质量，更加注重激发发展活力，更加注重共享发展成果，着力破解经济社会发展中的难题，促进经济平稳较快发展，保持社会和谐稳定，努力实现经济社会发展预期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w:t>
      </w:r>
    </w:p>
    <w:p>
      <w:pPr>
        <w:ind w:left="0" w:right="0" w:firstLine="560"/>
        <w:spacing w:before="450" w:after="450" w:line="312" w:lineRule="auto"/>
      </w:pPr>
      <w:r>
        <w:rPr>
          <w:rFonts w:ascii="宋体" w:hAnsi="宋体" w:eastAsia="宋体" w:cs="宋体"/>
          <w:color w:val="000"/>
          <w:sz w:val="28"/>
          <w:szCs w:val="28"/>
        </w:rPr>
        <w:t xml:space="preserve">墨西哥联邦选举委员会7月6日公布本次总统选举的最终计票结果，革命制度党候选人培尼亚?涅托以38.21%的得票率高居4名总统候选人之首，正式当选墨西哥下一任总统。由100多个国家参加的“叙利亚之友”会议发表最终声明，呼吁联合国安理会出台一项决议，以制裁为后盾，迫使大马士革接受政治过渡方案。这次会议旨在促使联合国依据联合国宪章第七章出台决议，按照第41条的规定，威胁进行制裁或采取外交行动。7月19日俄罗斯和中国在联合国安理会对西方提出的涉叙利亚问题决议草案投了否决票。由于俄罗斯和中国两个常任理事国投了反对票，英国和其他西方国家提出的涉叙决议草案没有得到通过。在叙利亚表示将可能对外来侵略使用化学武器之后，西方国家一片哗然。美国总统奥巴马警告叙总统阿萨德，不要使用这种武器，否则国际社会和美国将让他们承担责任。</w:t>
      </w:r>
    </w:p>
    <w:p>
      <w:pPr>
        <w:ind w:left="0" w:right="0" w:firstLine="560"/>
        <w:spacing w:before="450" w:after="450" w:line="312" w:lineRule="auto"/>
      </w:pPr>
      <w:r>
        <w:rPr>
          <w:rFonts w:ascii="宋体" w:hAnsi="宋体" w:eastAsia="宋体" w:cs="宋体"/>
          <w:color w:val="000"/>
          <w:sz w:val="28"/>
          <w:szCs w:val="28"/>
        </w:rPr>
        <w:t xml:space="preserve">美国国务卿希拉里?克林顿7月7日突访阿富汗首都喀布尔，宣布把阿富汗定为美国“重要非北大西洋公约组织盟国”。阿富汗重建问题国际会议7月8日日通过《东京宣言》，明</w:t>
      </w:r>
    </w:p>
    <w:p>
      <w:pPr>
        <w:ind w:left="0" w:right="0" w:firstLine="560"/>
        <w:spacing w:before="450" w:after="450" w:line="312" w:lineRule="auto"/>
      </w:pPr>
      <w:r>
        <w:rPr>
          <w:rFonts w:ascii="宋体" w:hAnsi="宋体" w:eastAsia="宋体" w:cs="宋体"/>
          <w:color w:val="000"/>
          <w:sz w:val="28"/>
          <w:szCs w:val="28"/>
        </w:rPr>
        <w:t xml:space="preserve">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7月11日，希拉里?克林顿访问老挝，由此成为近50多年以来首位踏上老挝这片土地的美国国务卿，老挝总理通邢?塔马冯以及外长通伦?西苏里在万象接见。在双方会谈中，希拉里着重谈及湄公河流域环境问题，投资机遇问题以及两国联手清除数百万吨遗留炸弹的问题。这些遗留炸弹是在越南战争期间，美国军队有意丢在老挝境内的。</w:t>
      </w:r>
    </w:p>
    <w:p>
      <w:pPr>
        <w:ind w:left="0" w:right="0" w:firstLine="560"/>
        <w:spacing w:before="450" w:after="450" w:line="312" w:lineRule="auto"/>
      </w:pPr>
      <w:r>
        <w:rPr>
          <w:rFonts w:ascii="宋体" w:hAnsi="宋体" w:eastAsia="宋体" w:cs="宋体"/>
          <w:color w:val="000"/>
          <w:sz w:val="28"/>
          <w:szCs w:val="28"/>
        </w:rPr>
        <w:t xml:space="preserve">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亚的斯亚贝巴消息：应刚果（金）要求，大湖地区国际会议就刚果（金）东部问题决定决定，在联合国与非盟的帮助下，立即组建一支多国部队，以根除包括“3月23日运动”与“解放卢旺达民主力量”在内的非法武装组织带来的对地区安全的危害。</w:t>
      </w:r>
    </w:p>
    <w:p>
      <w:pPr>
        <w:ind w:left="0" w:right="0" w:firstLine="560"/>
        <w:spacing w:before="450" w:after="450" w:line="312" w:lineRule="auto"/>
      </w:pPr>
      <w:r>
        <w:rPr>
          <w:rFonts w:ascii="宋体" w:hAnsi="宋体" w:eastAsia="宋体" w:cs="宋体"/>
          <w:color w:val="000"/>
          <w:sz w:val="28"/>
          <w:szCs w:val="28"/>
        </w:rPr>
        <w:t xml:space="preserve">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第三十届夏季奥林匹克运动会于当地时间7月27日晚在伦敦斯特拉特福德奥林匹克体育场开幕。</w:t>
      </w:r>
    </w:p>
    <w:p>
      <w:pPr>
        <w:ind w:left="0" w:right="0" w:firstLine="560"/>
        <w:spacing w:before="450" w:after="450" w:line="312" w:lineRule="auto"/>
      </w:pPr>
      <w:r>
        <w:rPr>
          <w:rFonts w:ascii="宋体" w:hAnsi="宋体" w:eastAsia="宋体" w:cs="宋体"/>
          <w:color w:val="000"/>
          <w:sz w:val="28"/>
          <w:szCs w:val="28"/>
        </w:rPr>
        <w:t xml:space="preserve">日本防卫白皮书在7月30日向外界发布，在关于各国形势的叙述中，日本为中国用了最多笔墨，写下的“罪状”包括中国军费24年增加30倍、海军舰艇“常态化”进出太平洋，以及中国军事不透明让整个国际社会不安等。</w:t>
      </w:r>
    </w:p>
    <w:p>
      <w:pPr>
        <w:ind w:left="0" w:right="0" w:firstLine="560"/>
        <w:spacing w:before="450" w:after="450" w:line="312" w:lineRule="auto"/>
      </w:pPr>
      <w:r>
        <w:rPr>
          <w:rFonts w:ascii="宋体" w:hAnsi="宋体" w:eastAsia="宋体" w:cs="宋体"/>
          <w:color w:val="000"/>
          <w:sz w:val="28"/>
          <w:szCs w:val="28"/>
        </w:rPr>
        <w:t xml:space="preserve">7月25日，新当选的印度总统普拉纳布?慕克吉（车上穿黑衣者）在首都新德里举行的就职庆典上检阅仪仗队,在印度议会大厦宣誓就职。</w:t>
      </w:r>
    </w:p>
    <w:p>
      <w:pPr>
        <w:ind w:left="0" w:right="0" w:firstLine="560"/>
        <w:spacing w:before="450" w:after="450" w:line="312" w:lineRule="auto"/>
      </w:pPr>
      <w:r>
        <w:rPr>
          <w:rFonts w:ascii="宋体" w:hAnsi="宋体" w:eastAsia="宋体" w:cs="宋体"/>
          <w:color w:val="000"/>
          <w:sz w:val="28"/>
          <w:szCs w:val="28"/>
        </w:rPr>
        <w:t xml:space="preserve">应俄罗斯总统普京邀请，越南国家主席张晋创本月26日至30日访问俄罗斯，其间分别会晤了俄总统普京和总理梅德韦杰夫。越南同意俄在越南重要军港金兰湾建物资技术保障站，但同时，越方强调无意将本国领土转交给外国用作军事基地。</w:t>
      </w:r>
    </w:p>
    <w:p>
      <w:pPr>
        <w:ind w:left="0" w:right="0" w:firstLine="560"/>
        <w:spacing w:before="450" w:after="450" w:line="312" w:lineRule="auto"/>
      </w:pPr>
      <w:r>
        <w:rPr>
          <w:rFonts w:ascii="宋体" w:hAnsi="宋体" w:eastAsia="宋体" w:cs="宋体"/>
          <w:color w:val="000"/>
          <w:sz w:val="28"/>
          <w:szCs w:val="28"/>
        </w:rPr>
        <w:t xml:space="preserve">时政最新的1.15马英九成功连任</w:t>
      </w:r>
    </w:p>
    <w:p>
      <w:pPr>
        <w:ind w:left="0" w:right="0" w:firstLine="560"/>
        <w:spacing w:before="450" w:after="450" w:line="312" w:lineRule="auto"/>
      </w:pPr>
      <w:r>
        <w:rPr>
          <w:rFonts w:ascii="宋体" w:hAnsi="宋体" w:eastAsia="宋体" w:cs="宋体"/>
          <w:color w:val="000"/>
          <w:sz w:val="28"/>
          <w:szCs w:val="28"/>
        </w:rPr>
        <w:t xml:space="preserve">1.30日本命名 钓-鱼-岛-2.1日25名 中国人 在埃及遭到绑架</w:t>
      </w:r>
    </w:p>
    <w:p>
      <w:pPr>
        <w:ind w:left="0" w:right="0" w:firstLine="560"/>
        <w:spacing w:before="450" w:after="450" w:line="312" w:lineRule="auto"/>
      </w:pPr>
      <w:r>
        <w:rPr>
          <w:rFonts w:ascii="宋体" w:hAnsi="宋体" w:eastAsia="宋体" w:cs="宋体"/>
          <w:color w:val="000"/>
          <w:sz w:val="28"/>
          <w:szCs w:val="28"/>
        </w:rPr>
        <w:t xml:space="preserve">2.4日中俄反对票 叙利亚制裁案</w:t>
      </w:r>
    </w:p>
    <w:p>
      <w:pPr>
        <w:ind w:left="0" w:right="0" w:firstLine="560"/>
        <w:spacing w:before="450" w:after="450" w:line="312" w:lineRule="auto"/>
      </w:pPr>
      <w:r>
        <w:rPr>
          <w:rFonts w:ascii="宋体" w:hAnsi="宋体" w:eastAsia="宋体" w:cs="宋体"/>
          <w:color w:val="000"/>
          <w:sz w:val="28"/>
          <w:szCs w:val="28"/>
        </w:rPr>
        <w:t xml:space="preserve">3.4日俄罗斯选举闭幕普京胜选</w:t>
      </w:r>
    </w:p>
    <w:p>
      <w:pPr>
        <w:ind w:left="0" w:right="0" w:firstLine="560"/>
        <w:spacing w:before="450" w:after="450" w:line="312" w:lineRule="auto"/>
      </w:pPr>
      <w:r>
        <w:rPr>
          <w:rFonts w:ascii="宋体" w:hAnsi="宋体" w:eastAsia="宋体" w:cs="宋体"/>
          <w:color w:val="000"/>
          <w:sz w:val="28"/>
          <w:szCs w:val="28"/>
        </w:rPr>
        <w:t xml:space="preserve">3.21日墨西哥7.6级地震</w:t>
      </w:r>
    </w:p>
    <w:p>
      <w:pPr>
        <w:ind w:left="0" w:right="0" w:firstLine="560"/>
        <w:spacing w:before="450" w:after="450" w:line="312" w:lineRule="auto"/>
      </w:pPr>
      <w:r>
        <w:rPr>
          <w:rFonts w:ascii="宋体" w:hAnsi="宋体" w:eastAsia="宋体" w:cs="宋体"/>
          <w:color w:val="000"/>
          <w:sz w:val="28"/>
          <w:szCs w:val="28"/>
        </w:rPr>
        <w:t xml:space="preserve">4.11日 印尼发生地震 8.68.2</w:t>
      </w:r>
    </w:p>
    <w:p>
      <w:pPr>
        <w:ind w:left="0" w:right="0" w:firstLine="560"/>
        <w:spacing w:before="450" w:after="450" w:line="312" w:lineRule="auto"/>
      </w:pPr>
      <w:r>
        <w:rPr>
          <w:rFonts w:ascii="宋体" w:hAnsi="宋体" w:eastAsia="宋体" w:cs="宋体"/>
          <w:color w:val="000"/>
          <w:sz w:val="28"/>
          <w:szCs w:val="28"/>
        </w:rPr>
        <w:t xml:space="preserve">3.5月4日，欧盟委员会宣布抵制下个月在乌举行的欧洲足球锦标赛。此前，已有10个欧洲国家的政要拒绝参加5月中旬在乌克兰雅尔塔召开的中欧国家峰会。欧盟对已经“准备上场”的乌克兰晃动“红牌”，是为了表达对乌前总理季莫申科狱中遭“虐打”的不满。</w:t>
      </w:r>
    </w:p>
    <w:p>
      <w:pPr>
        <w:ind w:left="0" w:right="0" w:firstLine="560"/>
        <w:spacing w:before="450" w:after="450" w:line="312" w:lineRule="auto"/>
      </w:pPr>
      <w:r>
        <w:rPr>
          <w:rFonts w:ascii="宋体" w:hAnsi="宋体" w:eastAsia="宋体" w:cs="宋体"/>
          <w:color w:val="000"/>
          <w:sz w:val="28"/>
          <w:szCs w:val="28"/>
        </w:rPr>
        <w:t xml:space="preserve">4.尼泊尔政府内阁成员5月3日夜集体宣布辞职。尼内阁此次集体辞职是在尼执政党尼泊尔联合共产党（毛主义）与主要反对党尼泊尔共产党（联合马列）和尼泊尔大会党就组建新一届联合政府达成五点协议后进行的。</w:t>
      </w:r>
    </w:p>
    <w:p>
      <w:pPr>
        <w:ind w:left="0" w:right="0" w:firstLine="560"/>
        <w:spacing w:before="450" w:after="450" w:line="312" w:lineRule="auto"/>
      </w:pPr>
      <w:r>
        <w:rPr>
          <w:rFonts w:ascii="宋体" w:hAnsi="宋体" w:eastAsia="宋体" w:cs="宋体"/>
          <w:color w:val="000"/>
          <w:sz w:val="28"/>
          <w:szCs w:val="28"/>
        </w:rPr>
        <w:t xml:space="preserve">5.5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7.法国总统选举尘埃落定，社会党候选人奥朗德战胜右翼政党人民运动联盟候选人、现任总统萨科齐。在此之前，西班牙、意大利、葡萄牙等国也先后更换了政府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11.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w:t>
      </w:r>
    </w:p>
    <w:p>
      <w:pPr>
        <w:ind w:left="0" w:right="0" w:firstLine="560"/>
        <w:spacing w:before="450" w:after="450" w:line="312" w:lineRule="auto"/>
      </w:pPr>
      <w:r>
        <w:rPr>
          <w:rFonts w:ascii="宋体" w:hAnsi="宋体" w:eastAsia="宋体" w:cs="宋体"/>
          <w:color w:val="000"/>
          <w:sz w:val="28"/>
          <w:szCs w:val="28"/>
        </w:rPr>
        <w:t xml:space="preserve">12.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13.5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w:t>
      </w:r>
    </w:p>
    <w:p>
      <w:pPr>
        <w:ind w:left="0" w:right="0" w:firstLine="560"/>
        <w:spacing w:before="450" w:after="450" w:line="312" w:lineRule="auto"/>
      </w:pPr>
      <w:r>
        <w:rPr>
          <w:rFonts w:ascii="宋体" w:hAnsi="宋体" w:eastAsia="宋体" w:cs="宋体"/>
          <w:color w:val="000"/>
          <w:sz w:val="28"/>
          <w:szCs w:val="28"/>
        </w:rPr>
        <w:t xml:space="preserve">统奥巴马宣布，本次八国集团峰会将启动一项新计划，旨在保障非洲粮食安全，推动非洲农业生产。</w:t>
      </w:r>
    </w:p>
    <w:p>
      <w:pPr>
        <w:ind w:left="0" w:right="0" w:firstLine="560"/>
        <w:spacing w:before="450" w:after="450" w:line="312" w:lineRule="auto"/>
      </w:pPr>
      <w:r>
        <w:rPr>
          <w:rFonts w:ascii="宋体" w:hAnsi="宋体" w:eastAsia="宋体" w:cs="宋体"/>
          <w:color w:val="000"/>
          <w:sz w:val="28"/>
          <w:szCs w:val="28"/>
        </w:rPr>
        <w:t xml:space="preserve">14.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17.北京时间5月26日零时2分，美国太空探索技术公司发射的“龙”飞船25日与国际空间站成功对接，由此成为有史以来首艘造访空间站的商业飞船。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18.第六届日本和太平洋岛国论坛首脑会议通过联合宣言，强调《联合国海洋法公约》的重要性，维护包括“确保公海航行自由在内的海洋秩序”，明确提出扩大防务部门之间的交流。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20.俄罗斯电脑病毒防控机构卡巴斯基实验室发布报告，确认新型电脑病毒“火焰”入侵伊朗等多个中东国家。技术人员以“网络攻击武器”定性“火焰”，推测这一病毒可能有政府背景。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全国政协十一届五次会议3月3日开幕</w:t>
      </w:r>
    </w:p>
    <w:p>
      <w:pPr>
        <w:ind w:left="0" w:right="0" w:firstLine="560"/>
        <w:spacing w:before="450" w:after="450" w:line="312" w:lineRule="auto"/>
      </w:pPr>
      <w:r>
        <w:rPr>
          <w:rFonts w:ascii="宋体" w:hAnsi="宋体" w:eastAsia="宋体" w:cs="宋体"/>
          <w:color w:val="000"/>
          <w:sz w:val="28"/>
          <w:szCs w:val="28"/>
        </w:rPr>
        <w:t xml:space="preserve">中办发文推动雷锋常态化、2024年全面“追缉”地沟油瘦肉精</w:t>
      </w:r>
    </w:p>
    <w:p>
      <w:pPr>
        <w:ind w:left="0" w:right="0" w:firstLine="560"/>
        <w:spacing w:before="450" w:after="450" w:line="312" w:lineRule="auto"/>
      </w:pPr>
      <w:r>
        <w:rPr>
          <w:rFonts w:ascii="宋体" w:hAnsi="宋体" w:eastAsia="宋体" w:cs="宋体"/>
          <w:color w:val="000"/>
          <w:sz w:val="28"/>
          <w:szCs w:val="28"/>
        </w:rPr>
        <w:t xml:space="preserve">防艾拟纳入干部考核</w:t>
      </w:r>
    </w:p>
    <w:p>
      <w:pPr>
        <w:ind w:left="0" w:right="0" w:firstLine="560"/>
        <w:spacing w:before="450" w:after="450" w:line="312" w:lineRule="auto"/>
      </w:pPr>
      <w:r>
        <w:rPr>
          <w:rFonts w:ascii="宋体" w:hAnsi="宋体" w:eastAsia="宋体" w:cs="宋体"/>
          <w:color w:val="000"/>
          <w:sz w:val="28"/>
          <w:szCs w:val="28"/>
        </w:rPr>
        <w:t xml:space="preserve">保监会：1月份全国总保费收入达1891亿元</w:t>
      </w:r>
    </w:p>
    <w:p>
      <w:pPr>
        <w:ind w:left="0" w:right="0" w:firstLine="560"/>
        <w:spacing w:before="450" w:after="450" w:line="312" w:lineRule="auto"/>
      </w:pPr>
      <w:r>
        <w:rPr>
          <w:rFonts w:ascii="宋体" w:hAnsi="宋体" w:eastAsia="宋体" w:cs="宋体"/>
          <w:color w:val="000"/>
          <w:sz w:val="28"/>
          <w:szCs w:val="28"/>
        </w:rPr>
        <w:t xml:space="preserve">省域竞争力苏粤沪排前三</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第五篇：2024考研形式政治</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国内部分一、十七届五中全会</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于２０１０年１０月１５日至１８日在北京举行。全会听取和讨论了胡锦涛受中央政治局委托作的工作报告，审议通过了《中共中央关于制定国民经济和社会发展第十二个五年规划的建议》。温家宝就《建议（讨论稿）》向全会作了说明。全会决定，增补习近平为中央军事委员会副主席。全会按照党章规定，决定递补中央委员会候补委员焉荣竹为中央委员会委员。全会审议并通过了《中共中央纪律检查委员会关于康日新问题的审查报告》，决定撤销康日新中央委员会委员职务，确认中央政治局２００９年１２月２９日作出的给予康日新开除党籍的处分。</w:t>
      </w:r>
    </w:p>
    <w:p>
      <w:pPr>
        <w:ind w:left="0" w:right="0" w:firstLine="560"/>
        <w:spacing w:before="450" w:after="450" w:line="312" w:lineRule="auto"/>
      </w:pPr>
      <w:r>
        <w:rPr>
          <w:rFonts w:ascii="宋体" w:hAnsi="宋体" w:eastAsia="宋体" w:cs="宋体"/>
          <w:color w:val="000"/>
          <w:sz w:val="28"/>
          <w:szCs w:val="28"/>
        </w:rPr>
        <w:t xml:space="preserve">（二）五中全会公报主要内容</w:t>
      </w:r>
    </w:p>
    <w:p>
      <w:pPr>
        <w:ind w:left="0" w:right="0" w:firstLine="560"/>
        <w:spacing w:before="450" w:after="450" w:line="312" w:lineRule="auto"/>
      </w:pPr>
      <w:r>
        <w:rPr>
          <w:rFonts w:ascii="宋体" w:hAnsi="宋体" w:eastAsia="宋体" w:cs="宋体"/>
          <w:color w:val="000"/>
          <w:sz w:val="28"/>
          <w:szCs w:val="28"/>
        </w:rPr>
        <w:t xml:space="preserve">1．全会充分肯定党的十七届四中全会以来中央政治局的工作。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2．全会高度评价“十一五”时期我国经济社会发展取得的巨大成就。</w:t>
      </w:r>
    </w:p>
    <w:p>
      <w:pPr>
        <w:ind w:left="0" w:right="0" w:firstLine="560"/>
        <w:spacing w:before="450" w:after="450" w:line="312" w:lineRule="auto"/>
      </w:pPr>
      <w:r>
        <w:rPr>
          <w:rFonts w:ascii="宋体" w:hAnsi="宋体" w:eastAsia="宋体" w:cs="宋体"/>
          <w:color w:val="000"/>
          <w:sz w:val="28"/>
          <w:szCs w:val="28"/>
        </w:rPr>
        <w:t xml:space="preserve">3．全会深入分析了今后一个时期我国经济社会发展的国内外环境，强调综合判断国际国内形势，我国发展仍处于可以大有作为的重要战略机遇期，既面临难得的历史机遇，也面对诸多可以预见和难以预见的风险挑战。我们要增强机遇意识和忧患意识。</w:t>
      </w:r>
    </w:p>
    <w:p>
      <w:pPr>
        <w:ind w:left="0" w:right="0" w:firstLine="560"/>
        <w:spacing w:before="450" w:after="450" w:line="312" w:lineRule="auto"/>
      </w:pPr>
      <w:r>
        <w:rPr>
          <w:rFonts w:ascii="宋体" w:hAnsi="宋体" w:eastAsia="宋体" w:cs="宋体"/>
          <w:color w:val="000"/>
          <w:sz w:val="28"/>
          <w:szCs w:val="28"/>
        </w:rPr>
        <w:t xml:space="preserve">4．“十二五”时期是全面建设小康社会的关键时期，是深化改革开放、加快转变经济发展方式的攻坚时期。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1）“十二五”规划的指导思想：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主题、主线）</w:t>
      </w:r>
    </w:p>
    <w:p>
      <w:pPr>
        <w:ind w:left="0" w:right="0" w:firstLine="560"/>
        <w:spacing w:before="450" w:after="450" w:line="312" w:lineRule="auto"/>
      </w:pPr>
      <w:r>
        <w:rPr>
          <w:rFonts w:ascii="宋体" w:hAnsi="宋体" w:eastAsia="宋体" w:cs="宋体"/>
          <w:color w:val="000"/>
          <w:sz w:val="28"/>
          <w:szCs w:val="28"/>
        </w:rPr>
        <w:t xml:space="preserve">（2）坚持科学发展（四个更加、一个促进）：在当代中国，坚持发展是硬道理的本质要求，就是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（3）加快转变经济发展方式的基本要求(五个坚持): 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4）“十二五”规划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（5）“十二五”规划的主要任务和重大举措</w:t>
      </w:r>
    </w:p>
    <w:p>
      <w:pPr>
        <w:ind w:left="0" w:right="0" w:firstLine="560"/>
        <w:spacing w:before="450" w:after="450" w:line="312" w:lineRule="auto"/>
      </w:pPr>
      <w:r>
        <w:rPr>
          <w:rFonts w:ascii="宋体" w:hAnsi="宋体" w:eastAsia="宋体" w:cs="宋体"/>
          <w:color w:val="000"/>
          <w:sz w:val="28"/>
          <w:szCs w:val="28"/>
        </w:rPr>
        <w:t xml:space="preserve">要坚持扩大内需战略、保持经济平稳较快发展，加强和改善宏观调控，建立扩大消费需求的长效机制，调整优化投资结构，加快形成消费、投资、出口协调拉动经济增长新局面。着力保障和改善民生，必须逐步完善符合国情、比较完整、覆盖城乡、可持续的基本公共 1</w:t>
      </w:r>
    </w:p>
    <w:p>
      <w:pPr>
        <w:ind w:left="0" w:right="0" w:firstLine="560"/>
        <w:spacing w:before="450" w:after="450" w:line="312" w:lineRule="auto"/>
      </w:pPr>
      <w:r>
        <w:rPr>
          <w:rFonts w:ascii="宋体" w:hAnsi="宋体" w:eastAsia="宋体" w:cs="宋体"/>
          <w:color w:val="000"/>
          <w:sz w:val="28"/>
          <w:szCs w:val="28"/>
        </w:rPr>
        <w:t xml:space="preserve">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要推动文化大发展大繁荣、提升国家文化软实力。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必须以更大决心和勇气全面推进各领域改革，大力推进经济体制改革，积极稳妥推进政治体制改革，加快推进文化体制、社会体制改革，使上层建筑更加适应经济基础发展变化，为科学发展提供有力保障。</w:t>
      </w:r>
    </w:p>
    <w:p>
      <w:pPr>
        <w:ind w:left="0" w:right="0" w:firstLine="560"/>
        <w:spacing w:before="450" w:after="450" w:line="312" w:lineRule="auto"/>
      </w:pPr>
      <w:r>
        <w:rPr>
          <w:rFonts w:ascii="宋体" w:hAnsi="宋体" w:eastAsia="宋体" w:cs="宋体"/>
          <w:color w:val="000"/>
          <w:sz w:val="28"/>
          <w:szCs w:val="28"/>
        </w:rPr>
        <w:t xml:space="preserve">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5．实现“十二五”时期经济社会发展目标的根本保证：党的领导。必须加强党的执政能力建设和先进性建设，不断提高党领导经济社会发展能力和水平。必须增强党的意识、宗旨意识、执政意识、大局意识、责任意识。</w:t>
      </w:r>
    </w:p>
    <w:p>
      <w:pPr>
        <w:ind w:left="0" w:right="0" w:firstLine="560"/>
        <w:spacing w:before="450" w:after="450" w:line="312" w:lineRule="auto"/>
      </w:pPr>
      <w:r>
        <w:rPr>
          <w:rFonts w:ascii="宋体" w:hAnsi="宋体" w:eastAsia="宋体" w:cs="宋体"/>
          <w:color w:val="000"/>
          <w:sz w:val="28"/>
          <w:szCs w:val="28"/>
        </w:rPr>
        <w:t xml:space="preserve">二、上海世博盛会</w:t>
      </w:r>
    </w:p>
    <w:p>
      <w:pPr>
        <w:ind w:left="0" w:right="0" w:firstLine="560"/>
        <w:spacing w:before="450" w:after="450" w:line="312" w:lineRule="auto"/>
      </w:pPr>
      <w:r>
        <w:rPr>
          <w:rFonts w:ascii="宋体" w:hAnsi="宋体" w:eastAsia="宋体" w:cs="宋体"/>
          <w:color w:val="000"/>
          <w:sz w:val="28"/>
          <w:szCs w:val="28"/>
        </w:rPr>
        <w:t xml:space="preserve">1．上海世博会最高级别论坛——世博会高峰论坛１０月３１日在世博中心闭幕。温家宝发表了主旨演讲。联合国秘书长潘基文和国际展览局秘书长洛塞泰斯在致辞中祝贺上海世博会成功举办，表示上海世博会是一次精彩的历史盛会。</w:t>
      </w:r>
    </w:p>
    <w:p>
      <w:pPr>
        <w:ind w:left="0" w:right="0" w:firstLine="560"/>
        <w:spacing w:before="450" w:after="450" w:line="312" w:lineRule="auto"/>
      </w:pPr>
      <w:r>
        <w:rPr>
          <w:rFonts w:ascii="宋体" w:hAnsi="宋体" w:eastAsia="宋体" w:cs="宋体"/>
          <w:color w:val="000"/>
          <w:sz w:val="28"/>
          <w:szCs w:val="28"/>
        </w:rPr>
        <w:t xml:space="preserve">温家宝在主旨演讲中说，本届世博会以“城市，让生活更美好”为主题，充分展示了丰富多彩的当代文明成就，汇集了人类探索城市发展的共同智慧，创造了多项世博会的新纪录，谱写了世界博览史的辉煌篇章，是一次成功、精彩、难忘的盛会。温家宝说，上海世博会不仅荟萃了人类创造的物质文明，开阔了人们的眼界，而且为人类留下丰富的精神遗产，启迪了人们的心智。世博会鲜明弘扬了绿色、环保、低碳等发展新理念，有力证明了科技革命是推动社会进步的强大动力，生动展现了人类文明的多样性，充分表明了追求平等和谐是人类的共同愿望。</w:t>
      </w:r>
    </w:p>
    <w:p>
      <w:pPr>
        <w:ind w:left="0" w:right="0" w:firstLine="560"/>
        <w:spacing w:before="450" w:after="450" w:line="312" w:lineRule="auto"/>
      </w:pPr>
      <w:r>
        <w:rPr>
          <w:rFonts w:ascii="宋体" w:hAnsi="宋体" w:eastAsia="宋体" w:cs="宋体"/>
          <w:color w:val="000"/>
          <w:sz w:val="28"/>
          <w:szCs w:val="28"/>
        </w:rPr>
        <w:t xml:space="preserve">温家宝指出，上海世博会展示了人类社会发展进步的一面，也反映和折射出人类所面临的挑战、担忧和困惑。我们弘扬世博精神，就是要倡导人类携手应对各种困难、共同促进和平与发展。我们要推进城市和谐发展，推进广大农村地区的现代化，帮助欠发达地区共同发展，珍惜和爱护地球家园，建立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温家宝说，“一日观世博，胜读十年书”。走进世博场馆，不但饱览了各国的美丽景观和奇珍异宝，也领略了各国的灿烂文化和风土人情，这种身临其境的现场感受和震撼是电视和书本都无法比拟的。世博会也是各国综合国力的展示。在这里，既看到了别人的长处，又发现了自己的差距。只有海纳百川、博采众长，才能跻身于世界先进之林；只有站在巨人的肩上，才能看得更远。世博会的成功举办，更加坚定了中国推进改革开放的信心和决心。中国将坚定不移地走和平发展和开放兼容的道路，学习和借鉴世界各国的优秀文明成果，深化同各国的互利合作，为人类文明进步事业做出更大贡献。</w:t>
      </w:r>
    </w:p>
    <w:p>
      <w:pPr>
        <w:ind w:left="0" w:right="0" w:firstLine="560"/>
        <w:spacing w:before="450" w:after="450" w:line="312" w:lineRule="auto"/>
      </w:pPr>
      <w:r>
        <w:rPr>
          <w:rFonts w:ascii="宋体" w:hAnsi="宋体" w:eastAsia="宋体" w:cs="宋体"/>
          <w:color w:val="000"/>
          <w:sz w:val="28"/>
          <w:szCs w:val="28"/>
        </w:rPr>
        <w:t xml:space="preserve">温家宝最后说，上海世博会就要闭幕了，大家将要离开上海，回到各自的国家。你们带来的是一个国家的自豪，而带回去的却是整个世界的精彩。世博会孕育的文化精神将是不朽的，世博会的故事会经久流传。</w:t>
      </w:r>
    </w:p>
    <w:p>
      <w:pPr>
        <w:ind w:left="0" w:right="0" w:firstLine="560"/>
        <w:spacing w:before="450" w:after="450" w:line="312" w:lineRule="auto"/>
      </w:pPr>
      <w:r>
        <w:rPr>
          <w:rFonts w:ascii="宋体" w:hAnsi="宋体" w:eastAsia="宋体" w:cs="宋体"/>
          <w:color w:val="000"/>
          <w:sz w:val="28"/>
          <w:szCs w:val="28"/>
        </w:rPr>
        <w:t xml:space="preserve">2．上海世博会高峰论坛发表《上海宣言》</w:t>
      </w:r>
    </w:p>
    <w:p>
      <w:pPr>
        <w:ind w:left="0" w:right="0" w:firstLine="560"/>
        <w:spacing w:before="450" w:after="450" w:line="312" w:lineRule="auto"/>
      </w:pPr>
      <w:r>
        <w:rPr>
          <w:rFonts w:ascii="宋体" w:hAnsi="宋体" w:eastAsia="宋体" w:cs="宋体"/>
          <w:color w:val="000"/>
          <w:sz w:val="28"/>
          <w:szCs w:val="28"/>
        </w:rPr>
        <w:t xml:space="preserve">２０１０年１０月３１日，中国２０１０年上海世博会高峰论坛发表了《上海宣言》。《上海宣言》指出，我们高度认同，必须重新审视城市化过程中人、城市与地球家园的关系。我们一致认为，通过创新来建设和谐城市，是城市可持续发展的解决之道。《上海宣言》凝聚起广泛的国际共识，围绕“和谐城市”理念提出了七项倡议：一是创造面向未来的生态文明，二是追求包容协调的增长方式，三是坚持科技创新的发展道路，四是建设智能便捷的信息社会，五是培育开放共享的多元文化，六是构筑亲睦友善的宜居社区，七是促进均衡协调的城乡关系。</w:t>
      </w:r>
    </w:p>
    <w:p>
      <w:pPr>
        <w:ind w:left="0" w:right="0" w:firstLine="560"/>
        <w:spacing w:before="450" w:after="450" w:line="312" w:lineRule="auto"/>
      </w:pPr>
      <w:r>
        <w:rPr>
          <w:rFonts w:ascii="宋体" w:hAnsi="宋体" w:eastAsia="宋体" w:cs="宋体"/>
          <w:color w:val="000"/>
          <w:sz w:val="28"/>
          <w:szCs w:val="28"/>
        </w:rPr>
        <w:t xml:space="preserve">3．10月31日晚，中国2024年上海世界博览会闭幕式在上海世博文化中心隆重举行。国务院总理温家宝出席闭幕式并宣布上海世博会闭幕。国际展览局主席蓝峰，来自世界各地的领导人和贵宾出席闭幕式，共同庆祝上海世博会取得圆满成功。</w:t>
      </w:r>
    </w:p>
    <w:p>
      <w:pPr>
        <w:ind w:left="0" w:right="0" w:firstLine="560"/>
        <w:spacing w:before="450" w:after="450" w:line="312" w:lineRule="auto"/>
      </w:pPr>
      <w:r>
        <w:rPr>
          <w:rFonts w:ascii="宋体" w:hAnsi="宋体" w:eastAsia="宋体" w:cs="宋体"/>
          <w:color w:val="000"/>
          <w:sz w:val="28"/>
          <w:szCs w:val="28"/>
        </w:rPr>
        <w:t xml:space="preserve">中外关系</w:t>
      </w:r>
    </w:p>
    <w:p>
      <w:pPr>
        <w:ind w:left="0" w:right="0" w:firstLine="560"/>
        <w:spacing w:before="450" w:after="450" w:line="312" w:lineRule="auto"/>
      </w:pPr>
      <w:r>
        <w:rPr>
          <w:rFonts w:ascii="宋体" w:hAnsi="宋体" w:eastAsia="宋体" w:cs="宋体"/>
          <w:color w:val="000"/>
          <w:sz w:val="28"/>
          <w:szCs w:val="28"/>
        </w:rPr>
        <w:t xml:space="preserve">四、中欧关系</w:t>
      </w:r>
    </w:p>
    <w:p>
      <w:pPr>
        <w:ind w:left="0" w:right="0" w:firstLine="560"/>
        <w:spacing w:before="450" w:after="450" w:line="312" w:lineRule="auto"/>
      </w:pPr>
      <w:r>
        <w:rPr>
          <w:rFonts w:ascii="宋体" w:hAnsi="宋体" w:eastAsia="宋体" w:cs="宋体"/>
          <w:color w:val="000"/>
          <w:sz w:val="28"/>
          <w:szCs w:val="28"/>
        </w:rPr>
        <w:t xml:space="preserve">第十三次中欧领导人会晤</w:t>
      </w:r>
    </w:p>
    <w:p>
      <w:pPr>
        <w:ind w:left="0" w:right="0" w:firstLine="560"/>
        <w:spacing w:before="450" w:after="450" w:line="312" w:lineRule="auto"/>
      </w:pPr>
      <w:r>
        <w:rPr>
          <w:rFonts w:ascii="宋体" w:hAnsi="宋体" w:eastAsia="宋体" w:cs="宋体"/>
          <w:color w:val="000"/>
          <w:sz w:val="28"/>
          <w:szCs w:val="28"/>
        </w:rPr>
        <w:t xml:space="preserve">1．2024年10月6日温家宝在第六届中欧工商峰会上的演讲中，在谈到人民币汇率时说，从１９９４年人民币汇率形成机制改革到现在，人民币实际有效汇率已升值５５％，而一些主要货币都是贬值的。２００５年７月人民币汇率形成机制进一步深化改革，到目前，人民币兑美元升值２２％，这期间中国对美国贸易顺差仍大幅增加。中国货物贸易是顺差，服务贸易是逆差；加工贸易是顺差，一般贸易是逆差；对美国、欧盟是顺差，对韩国、日本和东盟是逆差。难道这还不能说明这是贸易结构问题而不是汇率问题吗？最近欧元汇率波动很大，但不是人民币带来的，而是美元造成的，怎么能把这个帐算到中国头上？贸易不平衡是全球化条件下的结构性问题，不要把它政治化。我们的目标是追求平衡、可持续的贸易，绝不追求顺差。</w:t>
      </w:r>
    </w:p>
    <w:p>
      <w:pPr>
        <w:ind w:left="0" w:right="0" w:firstLine="560"/>
        <w:spacing w:before="450" w:after="450" w:line="312" w:lineRule="auto"/>
      </w:pPr>
      <w:r>
        <w:rPr>
          <w:rFonts w:ascii="宋体" w:hAnsi="宋体" w:eastAsia="宋体" w:cs="宋体"/>
          <w:color w:val="000"/>
          <w:sz w:val="28"/>
          <w:szCs w:val="28"/>
        </w:rPr>
        <w:t xml:space="preserve">从另外一个方面讲，也不要压人民币升值。中国许多出口企业利润率只有２％－３％，最高也只有５％。如果按一些人的要求，人民币汇率升值２０％－４０％，中国出口企业将大量倒闭，工人将失业，农民工将返乡，社会很难稳定。中国经济出现危机对世界绝不是好事。</w:t>
      </w:r>
    </w:p>
    <w:p>
      <w:pPr>
        <w:ind w:left="0" w:right="0" w:firstLine="560"/>
        <w:spacing w:before="450" w:after="450" w:line="312" w:lineRule="auto"/>
      </w:pPr>
      <w:r>
        <w:rPr>
          <w:rFonts w:ascii="宋体" w:hAnsi="宋体" w:eastAsia="宋体" w:cs="宋体"/>
          <w:color w:val="000"/>
          <w:sz w:val="28"/>
          <w:szCs w:val="28"/>
        </w:rPr>
        <w:t xml:space="preserve">２００９年，中国对世界经济增长贡献率占５０％。„„如果中国经济和社会出现问题，将会给世界带来灾难。</w:t>
      </w:r>
    </w:p>
    <w:p>
      <w:pPr>
        <w:ind w:left="0" w:right="0" w:firstLine="560"/>
        <w:spacing w:before="450" w:after="450" w:line="312" w:lineRule="auto"/>
      </w:pPr>
      <w:r>
        <w:rPr>
          <w:rFonts w:ascii="宋体" w:hAnsi="宋体" w:eastAsia="宋体" w:cs="宋体"/>
          <w:color w:val="000"/>
          <w:sz w:val="28"/>
          <w:szCs w:val="28"/>
        </w:rPr>
        <w:t xml:space="preserve">第二个问题，中国投资环境好还是不好。„„企业家对投资环境的关心，无非三个方面：一是知识产权，二是自主创新，三是政府采购。我可以负责任地告诉大家，所有在中国依法注册的企业都享受国民待遇，在华外资企业制造的产品就是中国制造，我们不仅要保护你们的知识产权，而且要保护你们所有的合法权益。</w:t>
      </w:r>
    </w:p>
    <w:p>
      <w:pPr>
        <w:ind w:left="0" w:right="0" w:firstLine="560"/>
        <w:spacing w:before="450" w:after="450" w:line="312" w:lineRule="auto"/>
      </w:pPr>
      <w:r>
        <w:rPr>
          <w:rFonts w:ascii="宋体" w:hAnsi="宋体" w:eastAsia="宋体" w:cs="宋体"/>
          <w:color w:val="000"/>
          <w:sz w:val="28"/>
          <w:szCs w:val="28"/>
        </w:rPr>
        <w:t xml:space="preserve">第三个问题是原材料出口，具体就是稀土出口。</w:t>
      </w:r>
    </w:p>
    <w:p>
      <w:pPr>
        <w:ind w:left="0" w:right="0" w:firstLine="560"/>
        <w:spacing w:before="450" w:after="450" w:line="312" w:lineRule="auto"/>
      </w:pPr>
      <w:r>
        <w:rPr>
          <w:rFonts w:ascii="宋体" w:hAnsi="宋体" w:eastAsia="宋体" w:cs="宋体"/>
          <w:color w:val="000"/>
          <w:sz w:val="28"/>
          <w:szCs w:val="28"/>
        </w:rPr>
        <w:t xml:space="preserve">2．2024年10月6日温家宝在中欧文化高峰论坛上的致辞中强调，文化的多样性是人类文明最本质的特征。尊重不同文化的独立与发展，加强文化交流与合作，是维护世界文化多样性的重要前提。在全球化的时代，人类面临着许多共同的问题，都需要通过广泛的文化沟通与合作来寻求答案。今天举办的中欧文化高峰论坛就是大家在思想文化领域共同探寻人类未来发展方向的一次很好的尝试。中国提倡充分尊重各国的文化传统、社会制度、发展道路，倡导开放兼容的文明观，也真诚地愿意通过与各国广泛开展合作，博采各种文明之长，推动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十五、第八届亚欧首脑会议</w:t>
      </w:r>
    </w:p>
    <w:p>
      <w:pPr>
        <w:ind w:left="0" w:right="0" w:firstLine="560"/>
        <w:spacing w:before="450" w:after="450" w:line="312" w:lineRule="auto"/>
      </w:pPr>
      <w:r>
        <w:rPr>
          <w:rFonts w:ascii="宋体" w:hAnsi="宋体" w:eastAsia="宋体" w:cs="宋体"/>
          <w:color w:val="000"/>
          <w:sz w:val="28"/>
          <w:szCs w:val="28"/>
        </w:rPr>
        <w:t xml:space="preserve">10月4日，第八届亚欧首脑会议在比利时首都布鲁塞尔开幕。会议主题为“改善民生：提高公民福利和尊严”。温家宝在开幕式上致辞，并就推进亚欧合作提出五点意见：共同推动世界经济增长；共同推动国际经济金融体系改革；共同应对重大全球性挑战；共同促进世界文明交流互鉴；共同维护亚欧地区和平与稳定。本届亚欧首脑会议吸纳俄罗斯、澳大利亚和新西兰为新成员，从而使其成员数目增加至48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