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 人才先行（精选5篇）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 人才先行人才队伍的管理与机制的创新“事业呼唤人才，人才促进事业”。目前集团公司上下正以积极昂扬的姿态投身于跨越式发展的宏伟事业中，为实现义煤“跨越发展，十年百亿”的战略目标，人才队伍的管理与机制的创新有着重要的现实意义和...</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 人才先行</w:t>
      </w:r>
    </w:p>
    <w:p>
      <w:pPr>
        <w:ind w:left="0" w:right="0" w:firstLine="560"/>
        <w:spacing w:before="450" w:after="450" w:line="312" w:lineRule="auto"/>
      </w:pPr>
      <w:r>
        <w:rPr>
          <w:rFonts w:ascii="宋体" w:hAnsi="宋体" w:eastAsia="宋体" w:cs="宋体"/>
          <w:color w:val="000"/>
          <w:sz w:val="28"/>
          <w:szCs w:val="28"/>
        </w:rPr>
        <w:t xml:space="preserve">人才队伍的管理与机制的创新</w:t>
      </w:r>
    </w:p>
    <w:p>
      <w:pPr>
        <w:ind w:left="0" w:right="0" w:firstLine="560"/>
        <w:spacing w:before="450" w:after="450" w:line="312" w:lineRule="auto"/>
      </w:pPr>
      <w:r>
        <w:rPr>
          <w:rFonts w:ascii="宋体" w:hAnsi="宋体" w:eastAsia="宋体" w:cs="宋体"/>
          <w:color w:val="000"/>
          <w:sz w:val="28"/>
          <w:szCs w:val="28"/>
        </w:rPr>
        <w:t xml:space="preserve">“事业呼唤人才，人才促进事业”。目前集团公司上下正以积极昂扬的姿态投身于跨越式发展的宏伟事业中，为实现义煤“跨越发展，十年百亿”的战略目标，人才队伍的管理与机制的创新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一、对于人才队伍的管理，首先要从思想上更新观念。</w:t>
      </w:r>
    </w:p>
    <w:p>
      <w:pPr>
        <w:ind w:left="0" w:right="0" w:firstLine="560"/>
        <w:spacing w:before="450" w:after="450" w:line="312" w:lineRule="auto"/>
      </w:pPr>
      <w:r>
        <w:rPr>
          <w:rFonts w:ascii="宋体" w:hAnsi="宋体" w:eastAsia="宋体" w:cs="宋体"/>
          <w:color w:val="000"/>
          <w:sz w:val="28"/>
          <w:szCs w:val="28"/>
        </w:rPr>
        <w:t xml:space="preserve">具体说来就是要牢固树立六种观念。一是人才先行的观念。矿区各级党组织都要切实增强人才危机意识和人才忧患意识，克服“见物不见人”的现象，超前储备好人才，使人才工作始终处于“领跑”状态。二是人人都能成才的大人才观念。在竞争日益激烈的环境里，不论是谁，既使有再高的学历和职称，只要停止了学习和创新，哪怕是放慢了提高自己的脚步，都会被时代所淘汰。鼓励人人都做贡献，人人都能成才，促使矿区劳动力资源向人才资源转化。三是以人为本的观念。按照各类人才的成长规律和不同特点去认识和使用人才，一视同仁地为各类人才提供服务，积极营造有利于各类人才脱颖而出和充分发挥作用的良好环境。四是人才资源整体开发的观念。要以人才资源能力建设为核心，统筹老矿与新矿的人才资源、现有人才资源和潜在人才资源、存量人才和增量人才、专业技术人才和技能人才，以及各类人才队伍的整体开发，全面优化矿区人才资源的配置。五是区别激励的观念。对为企业做出突出贡献的一流人才给予一流的回报、一流的褒扬，对不思进取、无所作为的，要增强“负激励”。六是人才工作全面发展的观念。紧紧抓住培养、吸引、使用三个关键环节，使人才工作的各个方面相辅相成、齐头并进。</w:t>
      </w:r>
    </w:p>
    <w:p>
      <w:pPr>
        <w:ind w:left="0" w:right="0" w:firstLine="560"/>
        <w:spacing w:before="450" w:after="450" w:line="312" w:lineRule="auto"/>
      </w:pPr>
      <w:r>
        <w:rPr>
          <w:rFonts w:ascii="宋体" w:hAnsi="宋体" w:eastAsia="宋体" w:cs="宋体"/>
          <w:color w:val="000"/>
          <w:sz w:val="28"/>
          <w:szCs w:val="28"/>
        </w:rPr>
        <w:t xml:space="preserve">1把各类人才的积极性、主动性和创造性最广泛、最充分地调动起来、发挥出来。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二、努力营造有利于优秀人才健康成长的良好环境。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各级党组织都要以强烈的人才意识，把人才环境建设作为实施人才强企和科技兴企战略的最基础的工作来抓，各级领导干部都要以爱才之心、识才之志、容才之量，用才之艺，做到知人善任、广纳群贤，在全矿区形成尊重劳动、尊重知识、尊重人才、尊重创造的良好风尚，充分尊重人才的创造价值，使一切有利于事业进步的创造愿望得到尊重、创造活动得到支持、创造才能得到发挥、创造成果得到肯定。通过改革、完善专业技术人员的工资分配制度、增加对各类专业人才的津（补）贴、改善专业人才的住房条件等手段加强激励机制，改善人才的工作与生活环境，稳定和吸引优秀人才。营造科研有条件、创业有保障、干事有舞台的工作创业环境，身心健康、安居乐业、相互交流的生活学习环境，彼此尊重、和谐融洽、倡导争鸣、鼓励创新的人际环境和科技创新环境。通过富有成效的环境建设使矿区成为优秀人才建功立业的基地，成长进步的广阔天地，让志存高远的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三、切实加强对人才工作的组织领导。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正确处理好“第一资源”、“第一生产力”和“第一要务”的关系，坚持把促进发展作为人才工作的根本出发点，建立统分结合、齐抓共管的格局，形成抓人才工作的强大合力。切实做到谋划发展同时考虑人才保证，制定计划同时考虑人才需求，研究政策同时考虑人才导向，部署工作</w:t>
      </w:r>
    </w:p>
    <w:p>
      <w:pPr>
        <w:ind w:left="0" w:right="0" w:firstLine="560"/>
        <w:spacing w:before="450" w:after="450" w:line="312" w:lineRule="auto"/>
      </w:pPr>
      <w:r>
        <w:rPr>
          <w:rFonts w:ascii="宋体" w:hAnsi="宋体" w:eastAsia="宋体" w:cs="宋体"/>
          <w:color w:val="000"/>
          <w:sz w:val="28"/>
          <w:szCs w:val="28"/>
        </w:rPr>
        <w:t xml:space="preserve">同时考虑人才措施。本着“立足当前、目标长远、积极筹划、超前打算”的原则，着眼于人才总量的增长和素质结构的优化，创新人才工作的机制，建立科学的人才评价体系，加大人才培养使用的力度，建立完善的激励约束机制，切实强化人才市场功能。突出抓好专业技术人才、管理人才、技能人才队伍建设，全面加快各类人才队伍建设。注重从各类人才中发展党员和培养干部，把更多的人才集聚到各级党组织中来，集聚到集团公司改革发展事业中来。</w:t>
      </w:r>
    </w:p>
    <w:p>
      <w:pPr>
        <w:ind w:left="0" w:right="0" w:firstLine="560"/>
        <w:spacing w:before="450" w:after="450" w:line="312" w:lineRule="auto"/>
      </w:pPr>
      <w:r>
        <w:rPr>
          <w:rFonts w:ascii="宋体" w:hAnsi="宋体" w:eastAsia="宋体" w:cs="宋体"/>
          <w:color w:val="000"/>
          <w:sz w:val="28"/>
          <w:szCs w:val="28"/>
        </w:rPr>
        <w:t xml:space="preserve">四、加强继续教育，促进知识更新，重点做好现有人才的使用和培养工作。</w:t>
      </w:r>
    </w:p>
    <w:p>
      <w:pPr>
        <w:ind w:left="0" w:right="0" w:firstLine="560"/>
        <w:spacing w:before="450" w:after="450" w:line="312" w:lineRule="auto"/>
      </w:pPr>
      <w:r>
        <w:rPr>
          <w:rFonts w:ascii="宋体" w:hAnsi="宋体" w:eastAsia="宋体" w:cs="宋体"/>
          <w:color w:val="000"/>
          <w:sz w:val="28"/>
          <w:szCs w:val="28"/>
        </w:rPr>
        <w:t xml:space="preserve">“事业永无止境，奋斗未有穷期。” 加强继续教育，促进知识更新，是加强人才管理的不容忽视的重头戏。我们的企业员工必须养成终身学习的良好习惯，我们的企业必须形成学习型企业。这就要求集团公司为人才的继续教育提供良好的发展空间，提供经费和政策上的支持，并着眼于全面提高人才的素质，从不同类型、不同层次人才的实际和需要出发，有针对性地进行培养。对党政领导人才，重点加强理论培训和实践锻炼，提高思想政治素质和领导能力；对企业经营管理人才，加强市场经济和现代管理知识的培训，提高驾驭市场、参与竞争的能力；对专业技术人才，加强继续教育，促进知识更新，提高科技创新、赶超一流的能力。领导人才的培训是人才培养的重点，要继续以实施干部教育培训“十大工程”为重点，切实抓好干部教育培训。总之，要拓宽培养和使用途径，加快各类人才各方面能力的提高。要把优秀中青年人才推向经济建设和煤矿发展的主战场，在使用中培养和发现高级人才。努力提高现有人才的使用效益，发挥现有人才的作用，是当前义煤</w:t>
      </w:r>
    </w:p>
    <w:p>
      <w:pPr>
        <w:ind w:left="0" w:right="0" w:firstLine="560"/>
        <w:spacing w:before="450" w:after="450" w:line="312" w:lineRule="auto"/>
      </w:pPr>
      <w:r>
        <w:rPr>
          <w:rFonts w:ascii="宋体" w:hAnsi="宋体" w:eastAsia="宋体" w:cs="宋体"/>
          <w:color w:val="000"/>
          <w:sz w:val="28"/>
          <w:szCs w:val="28"/>
        </w:rPr>
        <w:t xml:space="preserve">整体性人才资源开发带有现实意义的紧迫性工作。做好现有人才的“挖潜”和“盘活”工作，就能实现人才资源开发低投入、高回报、速见效。所以我们要进一步有效调动现有人才的工作积极性。大力营造“尊重劳动、尊重知识、尊重人才、尊重创造”的社会氛围，为我公司现有人才提供更多的个人发展机遇和选择空间，使他们的聪明才智得到充分发挥，把蕴藏在现有人才中的巨大能量真正转化为现实的生产力，实现人才开发低成本、人才效益最大化。</w:t>
      </w:r>
    </w:p>
    <w:p>
      <w:pPr>
        <w:ind w:left="0" w:right="0" w:firstLine="560"/>
        <w:spacing w:before="450" w:after="450" w:line="312" w:lineRule="auto"/>
      </w:pPr>
      <w:r>
        <w:rPr>
          <w:rFonts w:ascii="宋体" w:hAnsi="宋体" w:eastAsia="宋体" w:cs="宋体"/>
          <w:color w:val="000"/>
          <w:sz w:val="28"/>
          <w:szCs w:val="28"/>
        </w:rPr>
        <w:t xml:space="preserve">五、不断提高人才管理水平，创新人才管理机制。</w:t>
      </w:r>
    </w:p>
    <w:p>
      <w:pPr>
        <w:ind w:left="0" w:right="0" w:firstLine="560"/>
        <w:spacing w:before="450" w:after="450" w:line="312" w:lineRule="auto"/>
      </w:pPr>
      <w:r>
        <w:rPr>
          <w:rFonts w:ascii="宋体" w:hAnsi="宋体" w:eastAsia="宋体" w:cs="宋体"/>
          <w:color w:val="000"/>
          <w:sz w:val="28"/>
          <w:szCs w:val="28"/>
        </w:rPr>
        <w:t xml:space="preserve">首先，要加快培育和发展人才市场体系，按市场经济规律为人才队伍建设服务。其次是加强信息化建设，实行人才网络化管理。建立集团公司人才网站，组建人才信息网络，同时建立各级各类人才库，与国内外广泛交流集团公司人才和技术需求信息，通过信息网实行人才间交流、人才与项目对接、吸引国内外优秀人才，为公司经济发展提供智力服务。第三是齐抓共管，形成整体合力。专业技术人才资源开发是一项社会系统工程，各级人才管理部门要制定符合本部门、本行业实际的人才资源开发规划和政策，搞好制度方面的配套建设，使各部门、各行业和各单位都能够重视抓好整体性人才资源开发工作，形成整体合力，把工作落到实处，抓出实效。第四是加强人才管理队伍建设。要在人才管理上发生七个转变：一是选拔上由“伯乐型”向“竞争型”转变；二是开发上由“就业型”向“创业型”转变；三是使用上由“传统型”向“效益型”转变；四是流动上由“计划型”向“市场型”转变；五是培养上由“封闭型”向“开放型”转变；六是服务上由“单一型”向“综合型”转变；七是管理上由“档案型”向“动态型”转变。要学习人才理论，掌握人才成长规律与特点，善于发现人才、培养人才、不断完善和创新人才管理机制。第五是深化人才管理体制改革，重点在于完善人才公平竞争机制，推行人才资源共享制度，加快专业技术职务评聘制度改革。</w:t>
      </w:r>
    </w:p>
    <w:p>
      <w:pPr>
        <w:ind w:left="0" w:right="0" w:firstLine="560"/>
        <w:spacing w:before="450" w:after="450" w:line="312" w:lineRule="auto"/>
      </w:pPr>
      <w:r>
        <w:rPr>
          <w:rFonts w:ascii="宋体" w:hAnsi="宋体" w:eastAsia="宋体" w:cs="宋体"/>
          <w:color w:val="000"/>
          <w:sz w:val="28"/>
          <w:szCs w:val="28"/>
        </w:rPr>
        <w:t xml:space="preserve">总之，加强人才队伍的管理与机制的创新，实施好人才强企战略，需要集团公司上上下下各部门、各方面共同努力，共同落实。我们要解放思想、更新观念、坚定决心、开拓创新，结合我们义煤的实际，制定和完善人才工作的具体规划；建立统分结合、协调高效的工作机制，形成人才工作的新格局；加强宣传思想工作，努力营造有利于各类优秀人才脱颖而出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第五篇：人才计划推动企业发展</w:t>
      </w:r>
    </w:p>
    <w:p>
      <w:pPr>
        <w:ind w:left="0" w:right="0" w:firstLine="560"/>
        <w:spacing w:before="450" w:after="450" w:line="312" w:lineRule="auto"/>
      </w:pPr>
      <w:r>
        <w:rPr>
          <w:rFonts w:ascii="宋体" w:hAnsi="宋体" w:eastAsia="宋体" w:cs="宋体"/>
          <w:color w:val="000"/>
          <w:sz w:val="28"/>
          <w:szCs w:val="28"/>
        </w:rPr>
        <w:t xml:space="preserve">人才计划推动企业发展</w:t>
      </w:r>
    </w:p>
    <w:p>
      <w:pPr>
        <w:ind w:left="0" w:right="0" w:firstLine="560"/>
        <w:spacing w:before="450" w:after="450" w:line="312" w:lineRule="auto"/>
      </w:pPr>
      <w:r>
        <w:rPr>
          <w:rFonts w:ascii="宋体" w:hAnsi="宋体" w:eastAsia="宋体" w:cs="宋体"/>
          <w:color w:val="000"/>
          <w:sz w:val="28"/>
          <w:szCs w:val="28"/>
        </w:rPr>
        <w:t xml:space="preserve">——访上海贝尔阿尔卡特公司HR运营总监叶阿次</w:t>
      </w:r>
    </w:p>
    <w:p>
      <w:pPr>
        <w:ind w:left="0" w:right="0" w:firstLine="560"/>
        <w:spacing w:before="450" w:after="450" w:line="312" w:lineRule="auto"/>
      </w:pPr>
      <w:r>
        <w:rPr>
          <w:rFonts w:ascii="宋体" w:hAnsi="宋体" w:eastAsia="宋体" w:cs="宋体"/>
          <w:color w:val="000"/>
          <w:sz w:val="28"/>
          <w:szCs w:val="28"/>
        </w:rPr>
        <w:t xml:space="preserve">作为中国通信行业的大型外资企业，上海贝尔阿尔卡特公司的人才政策一直备受外界关注。他们的一些理念和经验影响了大批国内企业的人才政策。为了更系统、更全面地了解上海贝尔阿尔卡特公司的人才政策，记者采访了公司HR运营总监叶阿次先生。</w:t>
      </w:r>
    </w:p>
    <w:p>
      <w:pPr>
        <w:ind w:left="0" w:right="0" w:firstLine="560"/>
        <w:spacing w:before="450" w:after="450" w:line="312" w:lineRule="auto"/>
      </w:pPr>
      <w:r>
        <w:rPr>
          <w:rFonts w:ascii="宋体" w:hAnsi="宋体" w:eastAsia="宋体" w:cs="宋体"/>
          <w:color w:val="000"/>
          <w:sz w:val="28"/>
          <w:szCs w:val="28"/>
        </w:rPr>
        <w:t xml:space="preserve">叶阿次热情开朗，面对记者的提问侃侃而谈，并无半点隐藏避讳之处。他告诉记者，一个公司如果有好的经验和成果，那么，最好的对待方法就是将它们与大家分享，而不是把它们保密起来。因为，交流和沟通会让大家相互促进，各项制度会更加完善，企业之间才能获得更多的共赢！</w:t>
      </w:r>
    </w:p>
    <w:p>
      <w:pPr>
        <w:ind w:left="0" w:right="0" w:firstLine="560"/>
        <w:spacing w:before="450" w:after="450" w:line="312" w:lineRule="auto"/>
      </w:pPr>
      <w:r>
        <w:rPr>
          <w:rFonts w:ascii="宋体" w:hAnsi="宋体" w:eastAsia="宋体" w:cs="宋体"/>
          <w:color w:val="000"/>
          <w:sz w:val="28"/>
          <w:szCs w:val="28"/>
        </w:rPr>
        <w:t xml:space="preserve">对于人才的作用和地位，叶阿次的理解很简单也很彻底，他说：“人才是企业的第一财富！”</w:t>
      </w:r>
    </w:p>
    <w:p>
      <w:pPr>
        <w:ind w:left="0" w:right="0" w:firstLine="560"/>
        <w:spacing w:before="450" w:after="450" w:line="312" w:lineRule="auto"/>
      </w:pPr>
      <w:r>
        <w:rPr>
          <w:rFonts w:ascii="宋体" w:hAnsi="宋体" w:eastAsia="宋体" w:cs="宋体"/>
          <w:color w:val="000"/>
          <w:sz w:val="28"/>
          <w:szCs w:val="28"/>
        </w:rPr>
        <w:t xml:space="preserve">针对新形势下IT人才知识化、年轻性、求发展、易流动的特点，叶阿次在公司日常经营管理中基于“以人为本”的经营方略，从引人、育人、用人到留人，制定出了一系列的人才计划。随着这些计划的逐步推进，人才的价值和力量迅速得以体现，企业的竞争力也得到了明显的增强。</w:t>
      </w:r>
    </w:p>
    <w:p>
      <w:pPr>
        <w:ind w:left="0" w:right="0" w:firstLine="560"/>
        <w:spacing w:before="450" w:after="450" w:line="312" w:lineRule="auto"/>
      </w:pPr>
      <w:r>
        <w:rPr>
          <w:rFonts w:ascii="宋体" w:hAnsi="宋体" w:eastAsia="宋体" w:cs="宋体"/>
          <w:color w:val="000"/>
          <w:sz w:val="28"/>
          <w:szCs w:val="28"/>
        </w:rPr>
        <w:t xml:space="preserve">荐才计划</w:t>
      </w:r>
    </w:p>
    <w:p>
      <w:pPr>
        <w:ind w:left="0" w:right="0" w:firstLine="560"/>
        <w:spacing w:before="450" w:after="450" w:line="312" w:lineRule="auto"/>
      </w:pPr>
      <w:r>
        <w:rPr>
          <w:rFonts w:ascii="宋体" w:hAnsi="宋体" w:eastAsia="宋体" w:cs="宋体"/>
          <w:color w:val="000"/>
          <w:sz w:val="28"/>
          <w:szCs w:val="28"/>
        </w:rPr>
        <w:t xml:space="preserve">叶阿次告诉记者，早在上海贝尔与阿尔卡特合并之前，上海贝尔就积极推行荐才计划，即针对急缺的重点岗位，公司鼓励员工从自己的关系网中推荐优秀人才。如果荐才成功，则根据所招聘职位给予推荐人优厚的奖励(伯乐奖)。该计划自推行以来取得了很大成功。仅实施计划当年就有约200位员工通过该计划成功应聘，加盟上海贝尔阿尔卡特。此外，公司还充分利用内网及时发布职位空缺，鼓励员工毛遂自荐，为自己赢得更大的挑战与机会。</w:t>
      </w:r>
    </w:p>
    <w:p>
      <w:pPr>
        <w:ind w:left="0" w:right="0" w:firstLine="560"/>
        <w:spacing w:before="450" w:after="450" w:line="312" w:lineRule="auto"/>
      </w:pPr>
      <w:r>
        <w:rPr>
          <w:rFonts w:ascii="宋体" w:hAnsi="宋体" w:eastAsia="宋体" w:cs="宋体"/>
          <w:color w:val="000"/>
          <w:sz w:val="28"/>
          <w:szCs w:val="28"/>
        </w:rPr>
        <w:t xml:space="preserve">全球人才流动计划</w:t>
      </w:r>
    </w:p>
    <w:p>
      <w:pPr>
        <w:ind w:left="0" w:right="0" w:firstLine="560"/>
        <w:spacing w:before="450" w:after="450" w:line="312" w:lineRule="auto"/>
      </w:pPr>
      <w:r>
        <w:rPr>
          <w:rFonts w:ascii="宋体" w:hAnsi="宋体" w:eastAsia="宋体" w:cs="宋体"/>
          <w:color w:val="000"/>
          <w:sz w:val="28"/>
          <w:szCs w:val="28"/>
        </w:rPr>
        <w:t xml:space="preserve">全球人才流动计划是叶阿次着力推行的主要人事政策之一。通过该计划，既保证了贝尔阿尔卡特调配人员满足其覆盖了全球130多个国家的业务需要，也满足这些员工对于个人职业发展，追求挑战与国际经验的渴望。全球流动计划是一个灵活的计划，短则两三个月，长则两三年，设计的岗位包括了研发、管理等各个领域。作为一个将国际资源与本土经验充分结合的电信支柱企业，上海贝尔阿尔卡特每年都派出大批研发人员驻海外短期工作，同时负责解决被派遣员工的住宿，个人安全等生活问题。叶阿次告诉记者，整个公司每年约有3千多人次出国培训或工作(公司总人数6000人)。</w:t>
      </w:r>
    </w:p>
    <w:p>
      <w:pPr>
        <w:ind w:left="0" w:right="0" w:firstLine="560"/>
        <w:spacing w:before="450" w:after="450" w:line="312" w:lineRule="auto"/>
      </w:pPr>
      <w:r>
        <w:rPr>
          <w:rFonts w:ascii="宋体" w:hAnsi="宋体" w:eastAsia="宋体" w:cs="宋体"/>
          <w:color w:val="000"/>
          <w:sz w:val="28"/>
          <w:szCs w:val="28"/>
        </w:rPr>
        <w:t xml:space="preserve">橙色起点计划</w:t>
      </w:r>
    </w:p>
    <w:p>
      <w:pPr>
        <w:ind w:left="0" w:right="0" w:firstLine="560"/>
        <w:spacing w:before="450" w:after="450" w:line="312" w:lineRule="auto"/>
      </w:pPr>
      <w:r>
        <w:rPr>
          <w:rFonts w:ascii="宋体" w:hAnsi="宋体" w:eastAsia="宋体" w:cs="宋体"/>
          <w:color w:val="000"/>
          <w:sz w:val="28"/>
          <w:szCs w:val="28"/>
        </w:rPr>
        <w:t xml:space="preserve">在上海贝尔阿尔卡特公司所有的人才计划中，“橙色起点计划”是最具特色也最为系统、全面的一项人才计划。叶阿次告诉记者，公司每年有数百名新员工入职。而作为公司HR运营总监的他责无旁贷成为了这些新员工熟悉公司、融入公司的入门导师。</w:t>
      </w:r>
    </w:p>
    <w:p>
      <w:pPr>
        <w:ind w:left="0" w:right="0" w:firstLine="560"/>
        <w:spacing w:before="450" w:after="450" w:line="312" w:lineRule="auto"/>
      </w:pPr>
      <w:r>
        <w:rPr>
          <w:rFonts w:ascii="宋体" w:hAnsi="宋体" w:eastAsia="宋体" w:cs="宋体"/>
          <w:color w:val="000"/>
          <w:sz w:val="28"/>
          <w:szCs w:val="28"/>
        </w:rPr>
        <w:t xml:space="preserve">叶阿次说，在很多企业看来，新员工入职是一件很简单的事情，好像并不足以引起很大的重视。然而，对于新员工来说，这段过程却是他们对公司产生印象的开端，这个开端的好坏将会直接影响到他们以后的工作热情和集体荣誉感。为此，他在贝尔阿尔卡特全面实施了“橙色起点计划”。</w:t>
      </w:r>
    </w:p>
    <w:p>
      <w:pPr>
        <w:ind w:left="0" w:right="0" w:firstLine="560"/>
        <w:spacing w:before="450" w:after="450" w:line="312" w:lineRule="auto"/>
      </w:pPr>
      <w:r>
        <w:rPr>
          <w:rFonts w:ascii="宋体" w:hAnsi="宋体" w:eastAsia="宋体" w:cs="宋体"/>
          <w:color w:val="000"/>
          <w:sz w:val="28"/>
          <w:szCs w:val="28"/>
        </w:rPr>
        <w:t xml:space="preserve">记者采访叶阿次的时候，正赶上贝尔阿尔卡特又有一批新员工报到。中午吃饭的时候，叶阿次安排了人力资源部的几个员工陪同报到的新员工们一起到公司食堂吃饭，记者有幸加入到了他们一行。在就餐过程中，新员工们的紧张心情已经变得放松，他们开始愉快地与HR人员交流对公司的印象以及他们入职的一些困惑，HR人员热情地一一解答，并且细心地告知新员工们即将面临到的一些问题及相应的处理方式。从这些新员工们脸上的笑容和感激，记者完全可以体会到他们心中对于新公司、新环境的认可和憧憬。</w:t>
      </w:r>
    </w:p>
    <w:p>
      <w:pPr>
        <w:ind w:left="0" w:right="0" w:firstLine="560"/>
        <w:spacing w:before="450" w:after="450" w:line="312" w:lineRule="auto"/>
      </w:pPr>
      <w:r>
        <w:rPr>
          <w:rFonts w:ascii="宋体" w:hAnsi="宋体" w:eastAsia="宋体" w:cs="宋体"/>
          <w:color w:val="000"/>
          <w:sz w:val="28"/>
          <w:szCs w:val="28"/>
        </w:rPr>
        <w:t xml:space="preserve">叶阿次告诉记者，安排HR与新员工一起进餐，这看似平淡的一个小插曲，却是他在贝尔阿尔卡特全面实施“橙色起点”计划中的一部分。他告诉记者，贝尔阿尔卡特公司现有员工6千多人，机构也比较复杂，要让新员工在一个很短的时间里对公司有一个全面的了解，同时公司也对他们有一个初步的了解存在很大的困难。为了解决</w:t>
      </w:r>
    </w:p>
    <w:p>
      <w:pPr>
        <w:ind w:left="0" w:right="0" w:firstLine="560"/>
        <w:spacing w:before="450" w:after="450" w:line="312" w:lineRule="auto"/>
      </w:pPr>
      <w:r>
        <w:rPr>
          <w:rFonts w:ascii="宋体" w:hAnsi="宋体" w:eastAsia="宋体" w:cs="宋体"/>
          <w:color w:val="000"/>
          <w:sz w:val="28"/>
          <w:szCs w:val="28"/>
        </w:rPr>
        <w:t xml:space="preserve">这一问题，他组织公司人力资源部的相关人员在公司员工中做了大量的调查研究，并结合公司的实际情况组织大家对此问题进行全面分析研究，在经过论证和周密安排之后，他带领人力资源部开始在全公司范围内发起代号为“橙色起点”的计划。</w:t>
      </w:r>
    </w:p>
    <w:p>
      <w:pPr>
        <w:ind w:left="0" w:right="0" w:firstLine="560"/>
        <w:spacing w:before="450" w:after="450" w:line="312" w:lineRule="auto"/>
      </w:pPr>
      <w:r>
        <w:rPr>
          <w:rFonts w:ascii="宋体" w:hAnsi="宋体" w:eastAsia="宋体" w:cs="宋体"/>
          <w:color w:val="000"/>
          <w:sz w:val="28"/>
          <w:szCs w:val="28"/>
        </w:rPr>
        <w:t xml:space="preserve">他说：“我希望通过„橙色起点‟活动给新来的员工镀上公司的颜色。”</w:t>
      </w:r>
    </w:p>
    <w:p>
      <w:pPr>
        <w:ind w:left="0" w:right="0" w:firstLine="560"/>
        <w:spacing w:before="450" w:after="450" w:line="312" w:lineRule="auto"/>
      </w:pPr>
      <w:r>
        <w:rPr>
          <w:rFonts w:ascii="宋体" w:hAnsi="宋体" w:eastAsia="宋体" w:cs="宋体"/>
          <w:color w:val="000"/>
          <w:sz w:val="28"/>
          <w:szCs w:val="28"/>
        </w:rPr>
        <w:t xml:space="preserve">简化烦琐入职流程</w:t>
      </w:r>
    </w:p>
    <w:p>
      <w:pPr>
        <w:ind w:left="0" w:right="0" w:firstLine="560"/>
        <w:spacing w:before="450" w:after="450" w:line="312" w:lineRule="auto"/>
      </w:pPr>
      <w:r>
        <w:rPr>
          <w:rFonts w:ascii="宋体" w:hAnsi="宋体" w:eastAsia="宋体" w:cs="宋体"/>
          <w:color w:val="000"/>
          <w:sz w:val="28"/>
          <w:szCs w:val="28"/>
        </w:rPr>
        <w:t xml:space="preserve">“橙色起点”计划从新员工拿到公司的聘任书起到试用期结束为止，共历时约两个月时间，三个阶段。除了高层管理人员外，适用于所有新进公司的正式在编员工，包括管理层和基层员工。</w:t>
      </w:r>
    </w:p>
    <w:p>
      <w:pPr>
        <w:ind w:left="0" w:right="0" w:firstLine="560"/>
        <w:spacing w:before="450" w:after="450" w:line="312" w:lineRule="auto"/>
      </w:pPr>
      <w:r>
        <w:rPr>
          <w:rFonts w:ascii="宋体" w:hAnsi="宋体" w:eastAsia="宋体" w:cs="宋体"/>
          <w:color w:val="000"/>
          <w:sz w:val="28"/>
          <w:szCs w:val="28"/>
        </w:rPr>
        <w:t xml:space="preserve">“橙色起点”计划简单说就是一个一揽子“新人帮助和培训的系列活动”，包括帮助新员工办好进入公司后必须办的所有手续、提供工作岗位中所需的技能培训以及帮助新员工解决工作、生活方面问题等功能。</w:t>
      </w:r>
    </w:p>
    <w:p>
      <w:pPr>
        <w:ind w:left="0" w:right="0" w:firstLine="560"/>
        <w:spacing w:before="450" w:after="450" w:line="312" w:lineRule="auto"/>
      </w:pPr>
      <w:r>
        <w:rPr>
          <w:rFonts w:ascii="宋体" w:hAnsi="宋体" w:eastAsia="宋体" w:cs="宋体"/>
          <w:color w:val="000"/>
          <w:sz w:val="28"/>
          <w:szCs w:val="28"/>
        </w:rPr>
        <w:t xml:space="preserve">叶阿次说，在这个计划的前两个阶段主要是简化新员工在新单位办手续的流程。一旦成为新员工，“橙色起点”计划也就随之开始了。从签下聘用协议到来公司报到之前一般有一个月的时间，这是“橙色起点”的第一阶段。这一阶段公司要做的事就是帮助员工准备一些上班必用的办公用品。第二阶段就是整个报到当天一天的时间。这一天的主要事情是指导新员工填一些表格，向新员工介绍公司情况，并让新员工认识一下未来的团队。由于和公司常有业务往来的银行和其它服务机构一般是周五统一来公司现场办理各种事项，所以报到时间一般是安排在每周的周五。</w:t>
      </w:r>
    </w:p>
    <w:p>
      <w:pPr>
        <w:ind w:left="0" w:right="0" w:firstLine="560"/>
        <w:spacing w:before="450" w:after="450" w:line="312" w:lineRule="auto"/>
      </w:pPr>
      <w:r>
        <w:rPr>
          <w:rFonts w:ascii="宋体" w:hAnsi="宋体" w:eastAsia="宋体" w:cs="宋体"/>
          <w:color w:val="000"/>
          <w:sz w:val="28"/>
          <w:szCs w:val="28"/>
        </w:rPr>
        <w:t xml:space="preserve">在报到当天一大早，所有新员工都要到一个大会议室集合。HR部门会派出专门的向导指导新员工完成所有入职程序。每个新员工都会领到一个今天要走哪些环节，做哪些事的流程单子，上面会有怎样填各种表格、怎样登记的说明。当天，HR部门要帮新员工准备工资卡，胸卡，四金（医疗保险，养老金，失业保险，住房公积金）等的申请单或转办手续，并向新员工介绍出入常识，工作场所的规章制度。上午还要请公司的高管给新员工讲一下公司的大概情况，以及一些立刻用得着的知识。</w:t>
      </w:r>
    </w:p>
    <w:p>
      <w:pPr>
        <w:ind w:left="0" w:right="0" w:firstLine="560"/>
        <w:spacing w:before="450" w:after="450" w:line="312" w:lineRule="auto"/>
      </w:pPr>
      <w:r>
        <w:rPr>
          <w:rFonts w:ascii="宋体" w:hAnsi="宋体" w:eastAsia="宋体" w:cs="宋体"/>
          <w:color w:val="000"/>
          <w:sz w:val="28"/>
          <w:szCs w:val="28"/>
        </w:rPr>
        <w:t xml:space="preserve">中午，HR部门的人会跟新员工一起吃饭，和新员工交流对公司的印象以及他们现在的困难。</w:t>
      </w:r>
    </w:p>
    <w:p>
      <w:pPr>
        <w:ind w:left="0" w:right="0" w:firstLine="560"/>
        <w:spacing w:before="450" w:after="450" w:line="312" w:lineRule="auto"/>
      </w:pPr>
      <w:r>
        <w:rPr>
          <w:rFonts w:ascii="宋体" w:hAnsi="宋体" w:eastAsia="宋体" w:cs="宋体"/>
          <w:color w:val="000"/>
          <w:sz w:val="28"/>
          <w:szCs w:val="28"/>
        </w:rPr>
        <w:t xml:space="preserve">下午，HR部门专员会把新员工领到新员工所在部门的秘书那里。部门秘书会把他领到主管那里，按规定，主管要至少和他谈半小时的话，向他介绍部门情况，并谈自己对新员工在工作上的期望，同时将他介绍给部门的其他成员。</w:t>
      </w:r>
    </w:p>
    <w:p>
      <w:pPr>
        <w:ind w:left="0" w:right="0" w:firstLine="560"/>
        <w:spacing w:before="450" w:after="450" w:line="312" w:lineRule="auto"/>
      </w:pPr>
      <w:r>
        <w:rPr>
          <w:rFonts w:ascii="宋体" w:hAnsi="宋体" w:eastAsia="宋体" w:cs="宋体"/>
          <w:color w:val="000"/>
          <w:sz w:val="28"/>
          <w:szCs w:val="28"/>
        </w:rPr>
        <w:t xml:space="preserve">上海贝尔阿尔卡特重视每一位员工的成才与发展，致力于为员工提供终生学习的机会。公司人均的培训费用达6000RMB/人，并保证员工人均培训时间不少于40小时/年，每位员工可以查询公司网站或咨询人事部查找适合自己的培训。除了硬件设施以外，上海贝尔阿尔卡特大学将拥有专超过40名专职的培训讲师，主要培训课程分为产品、技术和管理等三大类。广泛地运用多种现代教学手段，开展课堂教学、实验室教学、现场培训，学员还可以在自己方便的时间和地点参加网上学习，通过精心制作的多媒体课件获得如临现场的远程培训。培训传递公司价值</w:t>
      </w:r>
    </w:p>
    <w:p>
      <w:pPr>
        <w:ind w:left="0" w:right="0" w:firstLine="560"/>
        <w:spacing w:before="450" w:after="450" w:line="312" w:lineRule="auto"/>
      </w:pPr>
      <w:r>
        <w:rPr>
          <w:rFonts w:ascii="宋体" w:hAnsi="宋体" w:eastAsia="宋体" w:cs="宋体"/>
          <w:color w:val="000"/>
          <w:sz w:val="28"/>
          <w:szCs w:val="28"/>
        </w:rPr>
        <w:t xml:space="preserve">“橙色起点”的第三阶段是指从报到以后到试用期结束，基本上也是一到三个月（根据合同期的不同而不同）。</w:t>
      </w:r>
    </w:p>
    <w:p>
      <w:pPr>
        <w:ind w:left="0" w:right="0" w:firstLine="560"/>
        <w:spacing w:before="450" w:after="450" w:line="312" w:lineRule="auto"/>
      </w:pPr>
      <w:r>
        <w:rPr>
          <w:rFonts w:ascii="宋体" w:hAnsi="宋体" w:eastAsia="宋体" w:cs="宋体"/>
          <w:color w:val="000"/>
          <w:sz w:val="28"/>
          <w:szCs w:val="28"/>
        </w:rPr>
        <w:t xml:space="preserve">第三阶段主要是通过系列培训和实际岗位的锻炼来提高员工的工作技能和让新员工了解公司文化。这段时间公司会安排新员工们进入上海贝尔阿尔卡特大学培训，这座大学位于青浦，是国内通信产业中最大的专业培训基地之一，拥有20个不同类型的教室，600平方米实验室，以及5000平方米，可同时容纳200人的学员宿舍。为学员提供各种文化、体育和娱乐设施。新员工们在这里培训两周之后就可以回到工作岗位进行工作。</w:t>
      </w:r>
    </w:p>
    <w:p>
      <w:pPr>
        <w:ind w:left="0" w:right="0" w:firstLine="560"/>
        <w:spacing w:before="450" w:after="450" w:line="312" w:lineRule="auto"/>
      </w:pPr>
      <w:r>
        <w:rPr>
          <w:rFonts w:ascii="宋体" w:hAnsi="宋体" w:eastAsia="宋体" w:cs="宋体"/>
          <w:color w:val="000"/>
          <w:sz w:val="28"/>
          <w:szCs w:val="28"/>
        </w:rPr>
        <w:t xml:space="preserve">培训内容包括第一部分的公共知识培训，包括商务礼仪，人际沟通，压力管理、时间管理、团队合作、公司历史、个人职业发展等等方面。叶阿次说，这部分培训主要是向员工传递公司的价值观。通过公司以前老员工的一些成功故事，新员工可以对阿尔卡特的企业文化有非常感性的认识。公司还会由高层主管（一般是副总裁级别的）来向新员工讲解阿尔卡特的十六字核心价值观“客户至上、勇于创新、尽心尽职、团队合作”。通过这些讲解，新员工会对公司希望有什么样的行为，以及公司反对什么样的行为，违反了会有怎样的惩罚有比较清楚的了解。第二部分是专门技能培训，包括技术规范，电信基础知识，销售技巧、客户服务知识、公司产品线介绍，电信领域最前沿技术的介绍等内容。根据部门不同，培训的深度也不同。</w:t>
      </w:r>
    </w:p>
    <w:p>
      <w:pPr>
        <w:ind w:left="0" w:right="0" w:firstLine="560"/>
        <w:spacing w:before="450" w:after="450" w:line="312" w:lineRule="auto"/>
      </w:pPr>
      <w:r>
        <w:rPr>
          <w:rFonts w:ascii="宋体" w:hAnsi="宋体" w:eastAsia="宋体" w:cs="宋体"/>
          <w:color w:val="000"/>
          <w:sz w:val="28"/>
          <w:szCs w:val="28"/>
        </w:rPr>
        <w:t xml:space="preserve">最后两天是拓展培训。叶阿次告诉记者，当初制定“橙色起点”计划时之所以把拓展培训也纳入其中，就是考虑到新员工大都来自不同的地方，工作时间长短也不同，以前大家彼此都不认识，他安排这个培训的目的就是想让大家增进了解，同时增强团队意识。</w:t>
      </w:r>
    </w:p>
    <w:p>
      <w:pPr>
        <w:ind w:left="0" w:right="0" w:firstLine="560"/>
        <w:spacing w:before="450" w:after="450" w:line="312" w:lineRule="auto"/>
      </w:pPr>
      <w:r>
        <w:rPr>
          <w:rFonts w:ascii="宋体" w:hAnsi="宋体" w:eastAsia="宋体" w:cs="宋体"/>
          <w:color w:val="000"/>
          <w:sz w:val="28"/>
          <w:szCs w:val="28"/>
        </w:rPr>
        <w:t xml:space="preserve">由于新报到的员工中很多是刚从学校毕业的人，刚走上工作岗位，职业心态需要调整；有工作经验的人也需要了解公司的文化，有了困难该找哪些部门，可以利用的资源有哪些等问题，为了帮助他们渡过这个困难期，叶阿次在“橙色起点”计划中安排了可以给他们在这些方面提供一些建议的导师，在新员工入职第一天就要安排他们</w:t>
      </w:r>
    </w:p>
    <w:p>
      <w:pPr>
        <w:ind w:left="0" w:right="0" w:firstLine="560"/>
        <w:spacing w:before="450" w:after="450" w:line="312" w:lineRule="auto"/>
      </w:pPr>
      <w:r>
        <w:rPr>
          <w:rFonts w:ascii="宋体" w:hAnsi="宋体" w:eastAsia="宋体" w:cs="宋体"/>
          <w:color w:val="000"/>
          <w:sz w:val="28"/>
          <w:szCs w:val="28"/>
        </w:rPr>
        <w:t xml:space="preserve">和导师见面。</w:t>
      </w:r>
    </w:p>
    <w:p>
      <w:pPr>
        <w:ind w:left="0" w:right="0" w:firstLine="560"/>
        <w:spacing w:before="450" w:after="450" w:line="312" w:lineRule="auto"/>
      </w:pPr>
      <w:r>
        <w:rPr>
          <w:rFonts w:ascii="宋体" w:hAnsi="宋体" w:eastAsia="宋体" w:cs="宋体"/>
          <w:color w:val="000"/>
          <w:sz w:val="28"/>
          <w:szCs w:val="28"/>
        </w:rPr>
        <w:t xml:space="preserve">叶阿次说，他给新员工们安排的导师（mentor）人选都至少是在公司工作过四到五年的老员工，他们大都对企业比较认可，已经适应了企业文化，而且都有一些成功的经验。在“橙色起点”计划中，一般是对初级岗位的员工分配导师，对于中级和高级管理岗位一般不分配导师。导师与新员工的关系一般只维持到试用期结束，也就是“橙色起点”结束的时候。</w:t>
      </w:r>
    </w:p>
    <w:p>
      <w:pPr>
        <w:ind w:left="0" w:right="0" w:firstLine="560"/>
        <w:spacing w:before="450" w:after="450" w:line="312" w:lineRule="auto"/>
      </w:pPr>
      <w:r>
        <w:rPr>
          <w:rFonts w:ascii="宋体" w:hAnsi="宋体" w:eastAsia="宋体" w:cs="宋体"/>
          <w:color w:val="000"/>
          <w:sz w:val="28"/>
          <w:szCs w:val="28"/>
        </w:rPr>
        <w:t xml:space="preserve">“橙色起点”活动结束后，新员工的试用期也就结束了。结束后，所有参加这个活动的员工都要填一个表格，这个评估是整个橙色起点的必要组成部分。通过“橙色起点”期间新员工的表现可以看出新员工对企业文化的认可程度。如果新员工表现出和企业文化相反或不符合的明显特征，当然这个员工就是不合适的。</w:t>
      </w:r>
    </w:p>
    <w:p>
      <w:pPr>
        <w:ind w:left="0" w:right="0" w:firstLine="560"/>
        <w:spacing w:before="450" w:after="450" w:line="312" w:lineRule="auto"/>
      </w:pPr>
      <w:r>
        <w:rPr>
          <w:rFonts w:ascii="宋体" w:hAnsi="宋体" w:eastAsia="宋体" w:cs="宋体"/>
          <w:color w:val="000"/>
          <w:sz w:val="28"/>
          <w:szCs w:val="28"/>
        </w:rPr>
        <w:t xml:space="preserve">建立未来人脉关系</w:t>
      </w:r>
    </w:p>
    <w:p>
      <w:pPr>
        <w:ind w:left="0" w:right="0" w:firstLine="560"/>
        <w:spacing w:before="450" w:after="450" w:line="312" w:lineRule="auto"/>
      </w:pPr>
      <w:r>
        <w:rPr>
          <w:rFonts w:ascii="宋体" w:hAnsi="宋体" w:eastAsia="宋体" w:cs="宋体"/>
          <w:color w:val="000"/>
          <w:sz w:val="28"/>
          <w:szCs w:val="28"/>
        </w:rPr>
        <w:t xml:space="preserve">“橙色起点”活动往往一个班只有三十人左右，大家可以在团队工作中对彼此有更多的了解，也更清楚自己今后最适合朝哪个方向发展。在公司里本来做销售的和事业部之间有矛盾，但通过把他们放在一起培训，他们对对方部门的工作也有了更多的理解，这有利于以后公司内部的沟通。叶阿次说，晚上住在阿尔卡特大学进行培训期间，新员工们会自发地玩起历届“橙色起点”活动的保留项目——杀人游戏。每杀一个人，这个将死的人就要发表临终感言，最后大家会评出最佳表现者。玩过这个游戏的学员都认为这是一个洞察人性的好游戏。在猜谁是凶手的过程中，可以对一个人有更深的了解，同时这种游戏方式也增强了新员工对公司的归属感。因为通过这个活动，他们结交了更多的朋友，以后这些人在公司里就会形成一个人际网络。</w:t>
      </w:r>
    </w:p>
    <w:p>
      <w:pPr>
        <w:ind w:left="0" w:right="0" w:firstLine="560"/>
        <w:spacing w:before="450" w:after="450" w:line="312" w:lineRule="auto"/>
      </w:pPr>
      <w:r>
        <w:rPr>
          <w:rFonts w:ascii="宋体" w:hAnsi="宋体" w:eastAsia="宋体" w:cs="宋体"/>
          <w:color w:val="000"/>
          <w:sz w:val="28"/>
          <w:szCs w:val="28"/>
        </w:rPr>
        <w:t xml:space="preserve">因为贝尔阿尔卡特公司很大，可能会存在沟通不到位的地方，而通过“橙色起点”计划给新员工们打建起来的这个网络就可以增添一个各部门间沟通的渠道。叶阿次说，由于在开始的半年这些新员工经常在一起，有些时候他们和直属主管没法沟通，但和自己在这时候结交的朋友可以沟通，这是新员工在“橙色起点”期间人际关系上的意外收获。</w:t>
      </w:r>
    </w:p>
    <w:p>
      <w:pPr>
        <w:ind w:left="0" w:right="0" w:firstLine="560"/>
        <w:spacing w:before="450" w:after="450" w:line="312" w:lineRule="auto"/>
      </w:pPr>
      <w:r>
        <w:rPr>
          <w:rFonts w:ascii="宋体" w:hAnsi="宋体" w:eastAsia="宋体" w:cs="宋体"/>
          <w:color w:val="000"/>
          <w:sz w:val="28"/>
          <w:szCs w:val="28"/>
        </w:rPr>
        <w:t xml:space="preserve">由于上海贝尔阿尔卡特大学地处上海市青浦区，所以每一个经历过“橙色起点”的员工都会自豪地称自己为“青浦某某期”的，在他们眼中，那是一种可与“黄浦X期”相比拟的精神。</w:t>
      </w:r>
    </w:p>
    <w:p>
      <w:pPr>
        <w:ind w:left="0" w:right="0" w:firstLine="560"/>
        <w:spacing w:before="450" w:after="450" w:line="312" w:lineRule="auto"/>
      </w:pPr>
      <w:r>
        <w:rPr>
          <w:rFonts w:ascii="宋体" w:hAnsi="宋体" w:eastAsia="宋体" w:cs="宋体"/>
          <w:color w:val="000"/>
          <w:sz w:val="28"/>
          <w:szCs w:val="28"/>
        </w:rPr>
        <w:t xml:space="preserve">全面报酬与全球绩效</w:t>
      </w:r>
    </w:p>
    <w:p>
      <w:pPr>
        <w:ind w:left="0" w:right="0" w:firstLine="560"/>
        <w:spacing w:before="450" w:after="450" w:line="312" w:lineRule="auto"/>
      </w:pPr>
      <w:r>
        <w:rPr>
          <w:rFonts w:ascii="宋体" w:hAnsi="宋体" w:eastAsia="宋体" w:cs="宋体"/>
          <w:color w:val="000"/>
          <w:sz w:val="28"/>
          <w:szCs w:val="28"/>
        </w:rPr>
        <w:t xml:space="preserve">上海贝尔阿尔卡特的薪酬待遇是基于全面报酬的理念，提供包括薪资，福利，职业发展和良好的工作环境在内的全面报酬以吸引，激励和挽留人才。其薪资是按照3P＋2M原则，反映出实际业绩(Performance)，岗位职责(Position)，个人能力(People)，参照行业市场(Industry market)和人才市场(Talent market)而制定，是一套先进，全面，符合国际标准和充满活力的体系。除基本的薪酬福利外，公司还提供补充养老保险，车贴，房贴，驻外工作津贴等优厚的待遇。</w:t>
      </w:r>
    </w:p>
    <w:p>
      <w:pPr>
        <w:ind w:left="0" w:right="0" w:firstLine="560"/>
        <w:spacing w:before="450" w:after="450" w:line="312" w:lineRule="auto"/>
      </w:pPr>
      <w:r>
        <w:rPr>
          <w:rFonts w:ascii="宋体" w:hAnsi="宋体" w:eastAsia="宋体" w:cs="宋体"/>
          <w:color w:val="000"/>
          <w:sz w:val="28"/>
          <w:szCs w:val="28"/>
        </w:rPr>
        <w:t xml:space="preserve">而绩效管理则是采用阿尔卡特先进的全球绩效管理系统(GPMP，Global Performance Management Plan)。它的目标设定依照SMART原则, 即具体(specific), 可测量(measurable), 可实现(achievable), 关联性(relevant), 有具体的时间表(time-framed)，将公司目标，部门目标和个人目标紧密结合。在绩效评估中，员工表现被分为O(Outstanding，杰出)，EE(Exceeds Expectations，优于期望值)，AE(Achieve expectations，达到期望值)，IN(Improvement needed，需要改进)和NA(Not acceptable，不可接受)。对于表现优异的员工，将其纳入阿尔卡特全球高潜质人才库或关键人才库，给予其更大的发展空间；对于表现低于期望的员工，公司会帮其分析原因，制定改进计划。</w:t>
      </w:r>
    </w:p>
    <w:p>
      <w:pPr>
        <w:ind w:left="0" w:right="0" w:firstLine="560"/>
        <w:spacing w:before="450" w:after="450" w:line="312" w:lineRule="auto"/>
      </w:pPr>
      <w:r>
        <w:rPr>
          <w:rFonts w:ascii="宋体" w:hAnsi="宋体" w:eastAsia="宋体" w:cs="宋体"/>
          <w:color w:val="000"/>
          <w:sz w:val="28"/>
          <w:szCs w:val="28"/>
        </w:rPr>
        <w:t xml:space="preserve">搭平台 促沟通</w:t>
      </w:r>
    </w:p>
    <w:p>
      <w:pPr>
        <w:ind w:left="0" w:right="0" w:firstLine="560"/>
        <w:spacing w:before="450" w:after="450" w:line="312" w:lineRule="auto"/>
      </w:pPr>
      <w:r>
        <w:rPr>
          <w:rFonts w:ascii="宋体" w:hAnsi="宋体" w:eastAsia="宋体" w:cs="宋体"/>
          <w:color w:val="000"/>
          <w:sz w:val="28"/>
          <w:szCs w:val="28"/>
        </w:rPr>
        <w:t xml:space="preserve">在叶阿次的倡导和实施下，贝尔阿尔卡特成立了员工服务中心，这一部门的主要宗旨就是为员工服务、加强与公司与员工之间的交流和沟通，通过与员工的有效沟通及时为员工解决工作、学习、生活等方面的实际问题，搭建公司和员工之间的桥梁，增强公司凝聚力。另外，人力资源部员工沟通平台的BBS是一个热闹的天地，员工们可以对各种自己关心的问题讨论交流，可以是与员工福利息息相关的问题，如年终奖税金的计算方法，公积金的转移；也可以是轻松的兴趣爱好，如英语角，求购与转让，求医问药等等。员工沟通的另一个好渠道是工会组织的大大小小的俱乐部，如汽车俱乐部，法语俱乐部，瑜珈协会，射击沙龙，住房理财爱好者沙龙，网球协会，太极爱好者协会，游泳爱好者协会，旅游爱好者沙龙等等。大家在此一方面可以发展自己的兴趣爱好，另一方面可以广交朋友，不亦乐乎！</w:t>
      </w:r>
    </w:p>
    <w:p>
      <w:pPr>
        <w:ind w:left="0" w:right="0" w:firstLine="560"/>
        <w:spacing w:before="450" w:after="450" w:line="312" w:lineRule="auto"/>
      </w:pPr>
      <w:r>
        <w:rPr>
          <w:rFonts w:ascii="宋体" w:hAnsi="宋体" w:eastAsia="宋体" w:cs="宋体"/>
          <w:color w:val="000"/>
          <w:sz w:val="28"/>
          <w:szCs w:val="28"/>
        </w:rPr>
        <w:t xml:space="preserve">【编后】</w:t>
      </w:r>
    </w:p>
    <w:p>
      <w:pPr>
        <w:ind w:left="0" w:right="0" w:firstLine="560"/>
        <w:spacing w:before="450" w:after="450" w:line="312" w:lineRule="auto"/>
      </w:pPr>
      <w:r>
        <w:rPr>
          <w:rFonts w:ascii="宋体" w:hAnsi="宋体" w:eastAsia="宋体" w:cs="宋体"/>
          <w:color w:val="000"/>
          <w:sz w:val="28"/>
          <w:szCs w:val="28"/>
        </w:rPr>
        <w:t xml:space="preserve">短暂的采访结束了，但叶阿次围绕人才工作而开展的各项计划和探索还远没有结束。面对记者，他感慨道：“我们已经深深地认识到：在强手如云的市场竞争中，一个企业要发挥出最佳的冲刺水准，关键在于凝聚人的力量。所以，我们所有人才计划的策划和制定都要最大程度地忠实于贝尔阿尔卡特的人才理念，那就是：出色的人才打造成功的企业，人才发展是企业发展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2025-05-02T10:05:12+08:00</dcterms:created>
  <dcterms:modified xsi:type="dcterms:W3CDTF">2025-05-02T10:05:12+08:00</dcterms:modified>
</cp:coreProperties>
</file>

<file path=docProps/custom.xml><?xml version="1.0" encoding="utf-8"?>
<Properties xmlns="http://schemas.openxmlformats.org/officeDocument/2006/custom-properties" xmlns:vt="http://schemas.openxmlformats.org/officeDocument/2006/docPropsVTypes"/>
</file>