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加强人大机关建设不断提升服务能力[5篇]</w:t>
      </w:r>
      <w:bookmarkEnd w:id="1"/>
    </w:p>
    <w:p>
      <w:pPr>
        <w:jc w:val="center"/>
        <w:spacing w:before="0" w:after="450"/>
      </w:pPr>
      <w:r>
        <w:rPr>
          <w:rFonts w:ascii="Arial" w:hAnsi="Arial" w:eastAsia="Arial" w:cs="Arial"/>
          <w:color w:val="999999"/>
          <w:sz w:val="20"/>
          <w:szCs w:val="20"/>
        </w:rPr>
        <w:t xml:space="preserve">来源：网络  作者：流年似水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第一篇：加强人大机关建设不断提升服务能力加强人大机关建设 不断提升服务能力来源： 钦州日报2024-11-25专版人大机关是人大及其常委会的工作机关、服务机关，担负着为“三会”和常委会组成人员、人大代表、群众服务的具体工作。人大机关的服务...</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第一篇：加强人大机关建设不断提升服务能力</w:t>
      </w:r>
    </w:p>
    <w:p>
      <w:pPr>
        <w:ind w:left="0" w:right="0" w:firstLine="560"/>
        <w:spacing w:before="450" w:after="450" w:line="312" w:lineRule="auto"/>
      </w:pPr>
      <w:r>
        <w:rPr>
          <w:rFonts w:ascii="宋体" w:hAnsi="宋体" w:eastAsia="宋体" w:cs="宋体"/>
          <w:color w:val="000"/>
          <w:sz w:val="28"/>
          <w:szCs w:val="28"/>
        </w:rPr>
        <w:t xml:space="preserve">加强人大机关建设 不断提升服务能力</w:t>
      </w:r>
    </w:p>
    <w:p>
      <w:pPr>
        <w:ind w:left="0" w:right="0" w:firstLine="560"/>
        <w:spacing w:before="450" w:after="450" w:line="312" w:lineRule="auto"/>
      </w:pPr>
      <w:r>
        <w:rPr>
          <w:rFonts w:ascii="宋体" w:hAnsi="宋体" w:eastAsia="宋体" w:cs="宋体"/>
          <w:color w:val="000"/>
          <w:sz w:val="28"/>
          <w:szCs w:val="28"/>
        </w:rPr>
        <w:t xml:space="preserve">来源： 钦州日报2024-11-25专版</w:t>
      </w:r>
    </w:p>
    <w:p>
      <w:pPr>
        <w:ind w:left="0" w:right="0" w:firstLine="560"/>
        <w:spacing w:before="450" w:after="450" w:line="312" w:lineRule="auto"/>
      </w:pPr>
      <w:r>
        <w:rPr>
          <w:rFonts w:ascii="宋体" w:hAnsi="宋体" w:eastAsia="宋体" w:cs="宋体"/>
          <w:color w:val="000"/>
          <w:sz w:val="28"/>
          <w:szCs w:val="28"/>
        </w:rPr>
        <w:t xml:space="preserve">人大机关是人大及其常委会的工作机关、服务机关，担负着为“三会”和常委会组成人员、人大代表、群众服务的具体工作。人大机关的服务质量直接影响着人大及其常委会履职工作质量。设立地方人大常委会以来，我市各级人大机关不断发展完善，发挥了积极作用。随着国家民主法制建设的推进和地方经济社会的发展，地方人大及其常委会的作用越来越重要，对人大机关服务能力的要求也越来越高。必须进一步加强人大机关建设，才能不断提升服务能力，为人大及其常委会履行地方国家权力机关的职权提供保障。</w:t>
      </w:r>
    </w:p>
    <w:p>
      <w:pPr>
        <w:ind w:left="0" w:right="0" w:firstLine="560"/>
        <w:spacing w:before="450" w:after="450" w:line="312" w:lineRule="auto"/>
      </w:pPr>
      <w:r>
        <w:rPr>
          <w:rFonts w:ascii="宋体" w:hAnsi="宋体" w:eastAsia="宋体" w:cs="宋体"/>
          <w:color w:val="000"/>
          <w:sz w:val="28"/>
          <w:szCs w:val="28"/>
        </w:rPr>
        <w:t xml:space="preserve">一、加强队伍建设，提高综合素质</w:t>
      </w:r>
    </w:p>
    <w:p>
      <w:pPr>
        <w:ind w:left="0" w:right="0" w:firstLine="560"/>
        <w:spacing w:before="450" w:after="450" w:line="312" w:lineRule="auto"/>
      </w:pPr>
      <w:r>
        <w:rPr>
          <w:rFonts w:ascii="宋体" w:hAnsi="宋体" w:eastAsia="宋体" w:cs="宋体"/>
          <w:color w:val="000"/>
          <w:sz w:val="28"/>
          <w:szCs w:val="28"/>
        </w:rPr>
        <w:t xml:space="preserve">事在人为。人大机关服务能力的提升，必须要有一流的机关干部队伍作支撑，而这支队伍人员的思想素质、道德修养、专业知识和年龄结构等至关重要。提高人大机关人员的综合素质，建设一流的机关干部队伍。一要加强教育培训。人大工作几乎涵盖政治、经济、文化和社会的方方面面，作为人大机关干部，如果没有所必需的专业知识、法律知识，没有过硬的业务能力和工作能力，工作就不可能真正到位，更不能得心应手，就不能为人大及其常委会提供良好的服务。因此，要通过举办培训班、知识讲座、学术论坛、理论研讨会、外出学习考察、自学提高等多种形式，组织干部学习法律、经济、科技、管理</w:t>
      </w:r>
    </w:p>
    <w:p>
      <w:pPr>
        <w:ind w:left="0" w:right="0" w:firstLine="560"/>
        <w:spacing w:before="450" w:after="450" w:line="312" w:lineRule="auto"/>
      </w:pPr>
      <w:r>
        <w:rPr>
          <w:rFonts w:ascii="宋体" w:hAnsi="宋体" w:eastAsia="宋体" w:cs="宋体"/>
          <w:color w:val="000"/>
          <w:sz w:val="28"/>
          <w:szCs w:val="28"/>
        </w:rPr>
        <w:t xml:space="preserve">和业务等知识，不断开拓视野、创新思维、更新知识，提高科学文化素质和业务工作能力。二要把好“入口”。要通过招考录用、考核调入等办法，确保高素质的专业人才进入人大机关，进一步优化人大机关干部队伍的知识结构，提高干部队伍的专业化水平。三要畅通“出口”。人大机关的工作覆盖面广、综合性和法律性强、要求高，是培养和锻炼干部的好地方，为多出干部提供了条件。要把人大机关干部的配备、培养、交流、选拔、使用纳入干部队伍建设总体规划，对德才兼备、条件成熟的干部，按规定程序向党委提出使用建议，提拔使用人大机关干部，保持队伍的生机和活力。同时，要把在人大机关工作时间过长，不适应工作或厌倦工作的干部进行调整交流。四要用人所长。要根据干部的特点和专长，安排合适的工作岗位，积极推行人大机关内部的干部轮岗，使每个人在更适合自己的岗位上创造更好的业绩。五要优化结构。努力从配足数量和提高质量上下功夫，优化人大机关干部队伍的结构，形成知识、能力、年龄结构合理的干部队伍。总之，只有打造一支政治强、业务精、作风正、纪律严的人大干部队伍，才能为人大及其常委会履职做好服务工作。</w:t>
      </w:r>
    </w:p>
    <w:p>
      <w:pPr>
        <w:ind w:left="0" w:right="0" w:firstLine="560"/>
        <w:spacing w:before="450" w:after="450" w:line="312" w:lineRule="auto"/>
      </w:pPr>
      <w:r>
        <w:rPr>
          <w:rFonts w:ascii="宋体" w:hAnsi="宋体" w:eastAsia="宋体" w:cs="宋体"/>
          <w:color w:val="000"/>
          <w:sz w:val="28"/>
          <w:szCs w:val="28"/>
        </w:rPr>
        <w:t xml:space="preserve">二、加强机构建设，优化工作机制</w:t>
      </w:r>
    </w:p>
    <w:p>
      <w:pPr>
        <w:ind w:left="0" w:right="0" w:firstLine="560"/>
        <w:spacing w:before="450" w:after="450" w:line="312" w:lineRule="auto"/>
      </w:pPr>
      <w:r>
        <w:rPr>
          <w:rFonts w:ascii="宋体" w:hAnsi="宋体" w:eastAsia="宋体" w:cs="宋体"/>
          <w:color w:val="000"/>
          <w:sz w:val="28"/>
          <w:szCs w:val="28"/>
        </w:rPr>
        <w:t xml:space="preserve">人大机关内设机构是确保人大机关工作正常运转的职能部门，只有机构设置科学合理、运转高效有序，才能确保人大及其常委会依法履职。一要优化机关内设机构设置。针对人大</w:t>
      </w:r>
    </w:p>
    <w:p>
      <w:pPr>
        <w:ind w:left="0" w:right="0" w:firstLine="560"/>
        <w:spacing w:before="450" w:after="450" w:line="312" w:lineRule="auto"/>
      </w:pPr>
      <w:r>
        <w:rPr>
          <w:rFonts w:ascii="宋体" w:hAnsi="宋体" w:eastAsia="宋体" w:cs="宋体"/>
          <w:color w:val="000"/>
          <w:sz w:val="28"/>
          <w:szCs w:val="28"/>
        </w:rPr>
        <w:t xml:space="preserve">常委会一些工作机构设置不够科学、不够完善、不够统一，未能合理地覆盖工作，未能适应人大工作需要的问题，进一步规范和改进机构设置。二是适当增加人员编制。针对人手少、编制不足、“官多兵少”的问题，努力争取编制、充实人员，并形成合理层次结构。三是形成良好的工作机制。要明确委室及每个岗位工作职责，规范工作流程和办事时限，形成高效优质的工作机制，提高办事效率和质量。四要加强沟通合作。加强人大机关各委室(科)之间沟通合作，既要各司其职、各负其责，又要分工不分家、互相配合，注意统一协调开展工作，整合资源，形成合力，减少内耗，提高工作效率。</w:t>
      </w:r>
    </w:p>
    <w:p>
      <w:pPr>
        <w:ind w:left="0" w:right="0" w:firstLine="560"/>
        <w:spacing w:before="450" w:after="450" w:line="312" w:lineRule="auto"/>
      </w:pPr>
      <w:r>
        <w:rPr>
          <w:rFonts w:ascii="宋体" w:hAnsi="宋体" w:eastAsia="宋体" w:cs="宋体"/>
          <w:color w:val="000"/>
          <w:sz w:val="28"/>
          <w:szCs w:val="28"/>
        </w:rPr>
        <w:t xml:space="preserve">三、加强制度建设，规范工作行为</w:t>
      </w:r>
    </w:p>
    <w:p>
      <w:pPr>
        <w:ind w:left="0" w:right="0" w:firstLine="560"/>
        <w:spacing w:before="450" w:after="450" w:line="312" w:lineRule="auto"/>
      </w:pPr>
      <w:r>
        <w:rPr>
          <w:rFonts w:ascii="宋体" w:hAnsi="宋体" w:eastAsia="宋体" w:cs="宋体"/>
          <w:color w:val="000"/>
          <w:sz w:val="28"/>
          <w:szCs w:val="28"/>
        </w:rPr>
        <w:t xml:space="preserve">“没有规矩，不成方圆”。人大工作特有的政治性、法律性、程序性、规范性、民主性，就必须要求按制度约束、规范工作行为。只有建立健全各项规章制度，才能确保人大机关工作规范、高效、有序进行。一要建立形成制度。要根据人大机关工作特点，在总结经验教训的基础上，建立形成工作和管理制度，按制度办事，以制度管人、管事、管财、管物，使机关工作有章可循。二要严格执行制度。制度关键在于执行，有了制度，就要严格执行，坚持按制度办事，维护制度的权威性和严肃性，形成遵守制度的习惯，营造依规办事的氛围，促进机关工作规范化。三要不断完善制度。制度是需要根据情况变化不断完善的。根据新形势新任务要求，结合制度执行过程中的实际，注</w:t>
      </w:r>
    </w:p>
    <w:p>
      <w:pPr>
        <w:ind w:left="0" w:right="0" w:firstLine="560"/>
        <w:spacing w:before="450" w:after="450" w:line="312" w:lineRule="auto"/>
      </w:pPr>
      <w:r>
        <w:rPr>
          <w:rFonts w:ascii="宋体" w:hAnsi="宋体" w:eastAsia="宋体" w:cs="宋体"/>
          <w:color w:val="000"/>
          <w:sz w:val="28"/>
          <w:szCs w:val="28"/>
        </w:rPr>
        <w:t xml:space="preserve">意在实践中检验制度的时效性和可行性，根据形势发展和工作需要，不断完善制度，使机关制度更加适应新形势、新任务的需要。</w:t>
      </w:r>
    </w:p>
    <w:p>
      <w:pPr>
        <w:ind w:left="0" w:right="0" w:firstLine="560"/>
        <w:spacing w:before="450" w:after="450" w:line="312" w:lineRule="auto"/>
      </w:pPr>
      <w:r>
        <w:rPr>
          <w:rFonts w:ascii="宋体" w:hAnsi="宋体" w:eastAsia="宋体" w:cs="宋体"/>
          <w:color w:val="000"/>
          <w:sz w:val="28"/>
          <w:szCs w:val="28"/>
        </w:rPr>
        <w:t xml:space="preserve">四、加强环境建设，提高工作效率</w:t>
      </w:r>
    </w:p>
    <w:p>
      <w:pPr>
        <w:ind w:left="0" w:right="0" w:firstLine="560"/>
        <w:spacing w:before="450" w:after="450" w:line="312" w:lineRule="auto"/>
      </w:pPr>
      <w:r>
        <w:rPr>
          <w:rFonts w:ascii="宋体" w:hAnsi="宋体" w:eastAsia="宋体" w:cs="宋体"/>
          <w:color w:val="000"/>
          <w:sz w:val="28"/>
          <w:szCs w:val="28"/>
        </w:rPr>
        <w:t xml:space="preserve">良好的工作环境，完善的办公条件，和谐的工作氛围，可使人心情舒畅，精力集中，干劲倍增，效率提高。一要宣传人大制度。通过开展工作、新闻媒体宣传、学习培训、普法教育等多种形式开展人大制度宣传教育，强化“一府两院”及其工作人员的人大意识，增强自觉接受人大及其常委会监督的自觉性，从而主动支持人大机关的工作；强化人民群众当家作主意识，使人民群众对人大制度更了解、更关心、更支持，从而积极参与人大及其常委会的工作。二要营造和谐氛围。要在机关内部形成团结合作、理解支持、关心帮助、宽容宽松的气氛，对干部政治上关心、工作上支持、生活上帮助，落实好各项政治、经济待遇，开展丰富多彩的机关文体活动，营造有利于工作和身心健康的和谐氛围。三要改善办公条件。要争取各方的支持，进一步解决一些县区和镇人大机关办公用房紧张的问题；增加办公经费，尤其是解决镇级人大办公经费紧张问题，保障人大工作的开展；配置现代化办公设施，增加交通工具，提高办事效率。</w:t>
      </w:r>
    </w:p>
    <w:p>
      <w:pPr>
        <w:ind w:left="0" w:right="0" w:firstLine="560"/>
        <w:spacing w:before="450" w:after="450" w:line="312" w:lineRule="auto"/>
      </w:pPr>
      <w:r>
        <w:rPr>
          <w:rFonts w:ascii="宋体" w:hAnsi="宋体" w:eastAsia="宋体" w:cs="宋体"/>
          <w:color w:val="000"/>
          <w:sz w:val="28"/>
          <w:szCs w:val="28"/>
        </w:rPr>
        <w:t xml:space="preserve">人大机关建设涉及到人、财、物和体制、机制，是一项综合性很强的工作。加强人大机关建设必须依靠党委的领导，必</w:t>
      </w:r>
    </w:p>
    <w:p>
      <w:pPr>
        <w:ind w:left="0" w:right="0" w:firstLine="560"/>
        <w:spacing w:before="450" w:after="450" w:line="312" w:lineRule="auto"/>
      </w:pPr>
      <w:r>
        <w:rPr>
          <w:rFonts w:ascii="宋体" w:hAnsi="宋体" w:eastAsia="宋体" w:cs="宋体"/>
          <w:color w:val="000"/>
          <w:sz w:val="28"/>
          <w:szCs w:val="28"/>
        </w:rPr>
        <w:t xml:space="preserve">须要有“一府两院”的支持，必须要有相关部门的配合，必须要有好的制度和机制，这样，人大机关的建设就会不断上新台阶。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第二篇：加强统计行风建设 不断提升统计能力</w:t>
      </w:r>
    </w:p>
    <w:p>
      <w:pPr>
        <w:ind w:left="0" w:right="0" w:firstLine="560"/>
        <w:spacing w:before="450" w:after="450" w:line="312" w:lineRule="auto"/>
      </w:pPr>
      <w:r>
        <w:rPr>
          <w:rFonts w:ascii="宋体" w:hAnsi="宋体" w:eastAsia="宋体" w:cs="宋体"/>
          <w:color w:val="000"/>
          <w:sz w:val="28"/>
          <w:szCs w:val="28"/>
        </w:rPr>
        <w:t xml:space="preserve">加强统计行风建设 不断提升统计能力</w:t>
      </w:r>
    </w:p>
    <w:p>
      <w:pPr>
        <w:ind w:left="0" w:right="0" w:firstLine="560"/>
        <w:spacing w:before="450" w:after="450" w:line="312" w:lineRule="auto"/>
      </w:pPr>
      <w:r>
        <w:rPr>
          <w:rFonts w:ascii="宋体" w:hAnsi="宋体" w:eastAsia="宋体" w:cs="宋体"/>
          <w:color w:val="000"/>
          <w:sz w:val="28"/>
          <w:szCs w:val="28"/>
        </w:rPr>
        <w:t xml:space="preserve">谷永进</w:t>
      </w:r>
    </w:p>
    <w:p>
      <w:pPr>
        <w:ind w:left="0" w:right="0" w:firstLine="560"/>
        <w:spacing w:before="450" w:after="450" w:line="312" w:lineRule="auto"/>
      </w:pPr>
      <w:r>
        <w:rPr>
          <w:rFonts w:ascii="宋体" w:hAnsi="宋体" w:eastAsia="宋体" w:cs="宋体"/>
          <w:color w:val="000"/>
          <w:sz w:val="28"/>
          <w:szCs w:val="28"/>
        </w:rPr>
        <w:t xml:space="preserve">行风是指行业和部门对其履行社会职能或者对其服务对象所形成的一种普遍的态度、行为和倾向，是责任意识、价值取向、行业追求的外在体现。加强统计行风建设有利于更好地发挥统计职能，不断提升统计能力。</w:t>
      </w:r>
    </w:p>
    <w:p>
      <w:pPr>
        <w:ind w:left="0" w:right="0" w:firstLine="560"/>
        <w:spacing w:before="450" w:after="450" w:line="312" w:lineRule="auto"/>
      </w:pPr>
      <w:r>
        <w:rPr>
          <w:rFonts w:ascii="宋体" w:hAnsi="宋体" w:eastAsia="宋体" w:cs="宋体"/>
          <w:color w:val="000"/>
          <w:sz w:val="28"/>
          <w:szCs w:val="28"/>
        </w:rPr>
        <w:t xml:space="preserve">一、当前统计行风面临的主要问题</w:t>
      </w:r>
    </w:p>
    <w:p>
      <w:pPr>
        <w:ind w:left="0" w:right="0" w:firstLine="560"/>
        <w:spacing w:before="450" w:after="450" w:line="312" w:lineRule="auto"/>
      </w:pPr>
      <w:r>
        <w:rPr>
          <w:rFonts w:ascii="宋体" w:hAnsi="宋体" w:eastAsia="宋体" w:cs="宋体"/>
          <w:color w:val="000"/>
          <w:sz w:val="28"/>
          <w:szCs w:val="28"/>
        </w:rPr>
        <w:t xml:space="preserve">实践证明，只有保持良好的统计行风，统计干部队伍才能充满朝气和活力，统计工作才有执行力、竞争力和创造力，才能保证统计事业顺利发展，才能保证统计公信力的不断提高，反之，统计事业发展就会受挫。当前，我们统计系统队伍素质和行风总体是好的。但客观的说，在统计系统内部某些干部职工身上还存在着一些突出问题，在一定程度上影响了部门形象，影响了统计干部形象，主要表现在以下几个方面：</w:t>
      </w:r>
    </w:p>
    <w:p>
      <w:pPr>
        <w:ind w:left="0" w:right="0" w:firstLine="560"/>
        <w:spacing w:before="450" w:after="450" w:line="312" w:lineRule="auto"/>
      </w:pPr>
      <w:r>
        <w:rPr>
          <w:rFonts w:ascii="宋体" w:hAnsi="宋体" w:eastAsia="宋体" w:cs="宋体"/>
          <w:color w:val="000"/>
          <w:sz w:val="28"/>
          <w:szCs w:val="28"/>
        </w:rPr>
        <w:t xml:space="preserve">（一）责任意识淡薄。一些干部职工缺乏主动承担、勇于承担的责任意识，“遇事不敢承担责任，不善于承担责任，甚至推卸责任，用心想统计、用心谋统计、用心干统计的劲头不足；遇事“难”字当头，“推”字当先，工作中拈轻怕重，对工作任务敷衍塞责、草率了事；“多一事不如少一事”的思想观念及“浮”、“懒”、“散”、“粗”、“虚”等问题在一些同志身上还不同程度地存在。</w:t>
      </w:r>
    </w:p>
    <w:p>
      <w:pPr>
        <w:ind w:left="0" w:right="0" w:firstLine="560"/>
        <w:spacing w:before="450" w:after="450" w:line="312" w:lineRule="auto"/>
      </w:pPr>
      <w:r>
        <w:rPr>
          <w:rFonts w:ascii="宋体" w:hAnsi="宋体" w:eastAsia="宋体" w:cs="宋体"/>
          <w:color w:val="000"/>
          <w:sz w:val="28"/>
          <w:szCs w:val="28"/>
        </w:rPr>
        <w:t xml:space="preserve">（二）进取精神不足。少数同志思想消极，缺乏“雷厉风行、勤奋敬业、甘于奉献”的精神和“争创一流”的勇气，有些同志身上还不同程度存在“能拖就拖、能推就推”的惰性和“不求进取，但求无过”的不良习气。</w:t>
      </w:r>
    </w:p>
    <w:p>
      <w:pPr>
        <w:ind w:left="0" w:right="0" w:firstLine="560"/>
        <w:spacing w:before="450" w:after="450" w:line="312" w:lineRule="auto"/>
      </w:pPr>
      <w:r>
        <w:rPr>
          <w:rFonts w:ascii="宋体" w:hAnsi="宋体" w:eastAsia="宋体" w:cs="宋体"/>
          <w:color w:val="000"/>
          <w:sz w:val="28"/>
          <w:szCs w:val="28"/>
        </w:rPr>
        <w:t xml:space="preserve">（三）履职能力不强。干部的整体素质与时代发展的要求相比，与统计事业改革发展的要求相比，还存在一定距离，缺乏有效执行工作任务的能力。少数同志不能与时俱进的学习新业务、新知识、新技能，靠吃老本过日子，导致在面对新任务的时候，工作无法开展，或工作成效不明显。</w:t>
      </w:r>
    </w:p>
    <w:p>
      <w:pPr>
        <w:ind w:left="0" w:right="0" w:firstLine="560"/>
        <w:spacing w:before="450" w:after="450" w:line="312" w:lineRule="auto"/>
      </w:pPr>
      <w:r>
        <w:rPr>
          <w:rFonts w:ascii="宋体" w:hAnsi="宋体" w:eastAsia="宋体" w:cs="宋体"/>
          <w:color w:val="000"/>
          <w:sz w:val="28"/>
          <w:szCs w:val="28"/>
        </w:rPr>
        <w:t xml:space="preserve">（四）实干精神欠缺。有的同志对待工作任务仅仅满足于应付了事，粗枝大叶，不追求质量和效率，缺乏实事求是、求真务实、扑下身子干实事的良好作风。</w:t>
      </w:r>
    </w:p>
    <w:p>
      <w:pPr>
        <w:ind w:left="0" w:right="0" w:firstLine="560"/>
        <w:spacing w:before="450" w:after="450" w:line="312" w:lineRule="auto"/>
      </w:pPr>
      <w:r>
        <w:rPr>
          <w:rFonts w:ascii="宋体" w:hAnsi="宋体" w:eastAsia="宋体" w:cs="宋体"/>
          <w:color w:val="000"/>
          <w:sz w:val="28"/>
          <w:szCs w:val="28"/>
        </w:rPr>
        <w:t xml:space="preserve">（五）作风自由散漫。表现为松松垮垮、作风散漫。上班迟到早退，在上班时间干与工作无关的事；精神状态不佳，工作推一推动一动。</w:t>
      </w:r>
    </w:p>
    <w:p>
      <w:pPr>
        <w:ind w:left="0" w:right="0" w:firstLine="560"/>
        <w:spacing w:before="450" w:after="450" w:line="312" w:lineRule="auto"/>
      </w:pPr>
      <w:r>
        <w:rPr>
          <w:rFonts w:ascii="宋体" w:hAnsi="宋体" w:eastAsia="宋体" w:cs="宋体"/>
          <w:color w:val="000"/>
          <w:sz w:val="28"/>
          <w:szCs w:val="28"/>
        </w:rPr>
        <w:t xml:space="preserve">以上这些问题，虽然仅仅存在于统计部门少数干部身上，但严重阻碍了各项统计工作任务的落实，影响了统计事业发展的大局。</w:t>
      </w:r>
    </w:p>
    <w:p>
      <w:pPr>
        <w:ind w:left="0" w:right="0" w:firstLine="560"/>
        <w:spacing w:before="450" w:after="450" w:line="312" w:lineRule="auto"/>
      </w:pPr>
      <w:r>
        <w:rPr>
          <w:rFonts w:ascii="宋体" w:hAnsi="宋体" w:eastAsia="宋体" w:cs="宋体"/>
          <w:color w:val="000"/>
          <w:sz w:val="28"/>
          <w:szCs w:val="28"/>
        </w:rPr>
        <w:t xml:space="preserve">二、推进统计行风建设的措施和建议</w:t>
      </w:r>
    </w:p>
    <w:p>
      <w:pPr>
        <w:ind w:left="0" w:right="0" w:firstLine="560"/>
        <w:spacing w:before="450" w:after="450" w:line="312" w:lineRule="auto"/>
      </w:pPr>
      <w:r>
        <w:rPr>
          <w:rFonts w:ascii="宋体" w:hAnsi="宋体" w:eastAsia="宋体" w:cs="宋体"/>
          <w:color w:val="000"/>
          <w:sz w:val="28"/>
          <w:szCs w:val="28"/>
        </w:rPr>
        <w:t xml:space="preserve">加强统计行风建设，是开展党的群众路线教育实践活动的重要内容，必须坚持实事求是的思想路线，紧紧围绕“提高统计能力、提高统计数据质量、提高政府统计公信力”的主线，强化理想信念教育，加强思想作风建设，大兴求真务实之风，不断提高廉洁自律意识和履职能力，推动统计事业科学发展。</w:t>
      </w:r>
    </w:p>
    <w:p>
      <w:pPr>
        <w:ind w:left="0" w:right="0" w:firstLine="560"/>
        <w:spacing w:before="450" w:after="450" w:line="312" w:lineRule="auto"/>
      </w:pPr>
      <w:r>
        <w:rPr>
          <w:rFonts w:ascii="宋体" w:hAnsi="宋体" w:eastAsia="宋体" w:cs="宋体"/>
          <w:color w:val="000"/>
          <w:sz w:val="28"/>
          <w:szCs w:val="28"/>
        </w:rPr>
        <w:t xml:space="preserve">（一）强化理想信念教育，弘扬良好统计风尚。加强理想信念教育是提升执行力的有效途径。一是抓好经常性教育。要以学习型党组织建设为抓手，搭建好干部学习教育交流平台，通过开展党的群众路线教育实践活动促进统计人员牢固树立正确的世界观、人生观、价值观，全面提高干部宗旨意识、责任意识、履职意识和服务意识，促进统计干部职工真正把心思用在干事业上，把精力用在抓工作落实上，切实解决当前一些干部“意志消沉不愿为”、“履职意识缺失”的问题；二是要树立终身学习的理念。要大力营造勤于学习、乐于求知、勇于探索的学习见风气，坚持和加强党政治理论、方针政策、市场经济、科技等方面知识的学习，不断积累知识才干；三是坚持学以致用。要鼓励干部深入基层、深入农村、走进企业，开展调查研究，做到学以致用、学用相长、融会贯通，在实践中激发干部职工创新思维、创新方法，使学习的成果转化为解决实际问题的能力。</w:t>
      </w:r>
    </w:p>
    <w:p>
      <w:pPr>
        <w:ind w:left="0" w:right="0" w:firstLine="560"/>
        <w:spacing w:before="450" w:after="450" w:line="312" w:lineRule="auto"/>
      </w:pPr>
      <w:r>
        <w:rPr>
          <w:rFonts w:ascii="宋体" w:hAnsi="宋体" w:eastAsia="宋体" w:cs="宋体"/>
          <w:color w:val="000"/>
          <w:sz w:val="28"/>
          <w:szCs w:val="28"/>
        </w:rPr>
        <w:t xml:space="preserve">（二）强化思想作风建设，大兴求真务实之风。在统计系统中开展“求真、求实、求精”、“勤政廉政”为要求的统计行风、作风建设活动，大兴理论联系实际之风，大兴求真务实之风，大兴艰苦奋斗之风；不断加强统计队伍廉政教育、统计职业道德教育，发扬统计甘于清贫、乐于奉献的优良传统，树立良好形象。一是发挥领导带头表率作用。领导干部作用</w:t>
      </w:r>
    </w:p>
    <w:p>
      <w:pPr>
        <w:ind w:left="0" w:right="0" w:firstLine="560"/>
        <w:spacing w:before="450" w:after="450" w:line="312" w:lineRule="auto"/>
      </w:pPr>
      <w:r>
        <w:rPr>
          <w:rFonts w:ascii="宋体" w:hAnsi="宋体" w:eastAsia="宋体" w:cs="宋体"/>
          <w:color w:val="000"/>
          <w:sz w:val="28"/>
          <w:szCs w:val="28"/>
        </w:rPr>
        <w:t xml:space="preserve">发挥的好坏，直接影响统计系统提升执行力。领导干部必须带头学习、带头实践、加强管理，通过学习实践，打造过硬的执行能力和高超的执行艺术，通过科学管理、严格管理，打造一流的队伍。二是要加强统计职业教育。促进广大统计人员树立数据质量第一、尊重调查对象的统计理念，始终恪守求真务实的天职，视数据质量为生命的职业操守；三是深化机关效能建设。大力倡导“雷厉风行、立说立行”的工作作风，改变慢作为、不作为和“庸、懒、散”的思想和行为；四是坚持依法统计。要促进广大统计人员牢固树立依法统计意识，坚决依法履行独立调查、独立报告、独立监督的职责，坚决反对在统计数据上的弄虚作假行为，维护统计数据的公信力。</w:t>
      </w:r>
    </w:p>
    <w:p>
      <w:pPr>
        <w:ind w:left="0" w:right="0" w:firstLine="560"/>
        <w:spacing w:before="450" w:after="450" w:line="312" w:lineRule="auto"/>
      </w:pPr>
      <w:r>
        <w:rPr>
          <w:rFonts w:ascii="宋体" w:hAnsi="宋体" w:eastAsia="宋体" w:cs="宋体"/>
          <w:color w:val="000"/>
          <w:sz w:val="28"/>
          <w:szCs w:val="28"/>
        </w:rPr>
        <w:t xml:space="preserve">（三）强化统计服务职能，提升服务发展能力。一是强化调研分析。要紧紧围绕党委和政府和群众关心的热点、难点问题，有针对性加强统计调研分析。要重点在加快推进新型城镇化、经济转型升级、改善民生等领域开展调查研究，努力推出一批针对性强、政策水平高的统计报告精品。二是改进统计服务方式。要变被动服务为主动服务，变滞后服务为超前服务，把握工作的前瞻性，努力做到把统计调研提供在领导决策之前。三是提高统计分析质量。要密切跟踪监测经济运行中出现的新情况、新问题，加强趋势预测和因素分析，加快统计信息资料的报送节奏和信息资料整理加工的速度，及时将监测结果反馈党政领导、决策部门。</w:t>
      </w:r>
    </w:p>
    <w:p>
      <w:pPr>
        <w:ind w:left="0" w:right="0" w:firstLine="560"/>
        <w:spacing w:before="450" w:after="450" w:line="312" w:lineRule="auto"/>
      </w:pPr>
      <w:r>
        <w:rPr>
          <w:rFonts w:ascii="宋体" w:hAnsi="宋体" w:eastAsia="宋体" w:cs="宋体"/>
          <w:color w:val="000"/>
          <w:sz w:val="28"/>
          <w:szCs w:val="28"/>
        </w:rPr>
        <w:t xml:space="preserve">（四）强化廉政制度执行，推进统计规范化管理。政令执行畅通，权力运行规范，是良好政风行风的体现。加强统计行风建设，就要求各级统计机构和广大统计人员坚决贯彻党和国家各项统计政策、法令、指示和工作部署，严格执行国家统计调查制度，落实国家统计局决定的重大改革措施。一是要预防和惩治在统计上弄虚作假。将预防和惩治在统计上弄虚作假，维护统计数据的准确性作为统计系统党风廉政建设和反腐败斗争的重点，加快建立健全统计机构与纪检监察机关联合办案制度、联席会议制度等行之有效的工作机制，建立健全重大统计弄虚作假案件曝光制度，努力在统计系统内部形成一道有效的预防和制止统计弄虚作假的制度屏障。二是不折不扣落实统计重大部署。要加强对统计工作重大部署的监督检查，努力推进统计改革发展举措的落实，确保重大统计调查项目的顺利实施，依法科学，确保调查数据质量。三要强化权力运行制约和监督。要建立健全统计系统权力运行制约和监督机制，确保统计系统每项权力的运行都有制约的有效制度和实施举措，都有监督的责任主体和管用手段。</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第三篇：加强人文建设提升服务能力</w:t>
      </w:r>
    </w:p>
    <w:p>
      <w:pPr>
        <w:ind w:left="0" w:right="0" w:firstLine="560"/>
        <w:spacing w:before="450" w:after="450" w:line="312" w:lineRule="auto"/>
      </w:pPr>
      <w:r>
        <w:rPr>
          <w:rFonts w:ascii="宋体" w:hAnsi="宋体" w:eastAsia="宋体" w:cs="宋体"/>
          <w:color w:val="000"/>
          <w:sz w:val="28"/>
          <w:szCs w:val="28"/>
        </w:rPr>
        <w:t xml:space="preserve">加强人文建设提升服务能力</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杨仲卿</w:t>
      </w:r>
    </w:p>
    <w:p>
      <w:pPr>
        <w:ind w:left="0" w:right="0" w:firstLine="560"/>
        <w:spacing w:before="450" w:after="450" w:line="312" w:lineRule="auto"/>
      </w:pPr>
      <w:r>
        <w:rPr>
          <w:rFonts w:ascii="宋体" w:hAnsi="宋体" w:eastAsia="宋体" w:cs="宋体"/>
          <w:color w:val="000"/>
          <w:sz w:val="28"/>
          <w:szCs w:val="28"/>
        </w:rPr>
        <w:t xml:space="preserve">全面贯彻落实科学发展观，坚持以人为本，构建社会主义和谐社会，是胡锦涛总书记提出的伟大战略目标。医院作为构建和谐社会的窗口，必须努力加强人文建设，坚持以人为本，促进医院和谐。和谐的医院文化，也是增强医院凝聚力和向心力的源泉，是提升医院核心竞争力、实现跨越式发展的重要保证。只有坚持和谐理念和科学发展观，以优化环境布局为着眼点，营造和谐就医环境；以强化医院管理为抓手；构建和谐发展环境；以提高服务水平为目的，缔造和谐医患关系；以医院文化建设为动力，凝聚医院向心力，才能建设一个充满活力、凝聚力、创造力、可持续发展的医院。</w:t>
      </w:r>
    </w:p>
    <w:p>
      <w:pPr>
        <w:ind w:left="0" w:right="0" w:firstLine="560"/>
        <w:spacing w:before="450" w:after="450" w:line="312" w:lineRule="auto"/>
      </w:pPr>
      <w:r>
        <w:rPr>
          <w:rFonts w:ascii="宋体" w:hAnsi="宋体" w:eastAsia="宋体" w:cs="宋体"/>
          <w:color w:val="000"/>
          <w:sz w:val="28"/>
          <w:szCs w:val="28"/>
        </w:rPr>
        <w:t xml:space="preserve">一、以优化环境布局为着眼点，营造和谐就医环境</w:t>
      </w:r>
    </w:p>
    <w:p>
      <w:pPr>
        <w:ind w:left="0" w:right="0" w:firstLine="560"/>
        <w:spacing w:before="450" w:after="450" w:line="312" w:lineRule="auto"/>
      </w:pPr>
      <w:r>
        <w:rPr>
          <w:rFonts w:ascii="宋体" w:hAnsi="宋体" w:eastAsia="宋体" w:cs="宋体"/>
          <w:color w:val="000"/>
          <w:sz w:val="28"/>
          <w:szCs w:val="28"/>
        </w:rPr>
        <w:t xml:space="preserve">医院的医疗环境和服务流程应充分体现以人为本，为病人着想的人文理念，真正体现对病人的人文关怀，从而为患者营造和谐、舒适、安全的就医氛围。</w:t>
      </w:r>
    </w:p>
    <w:p>
      <w:pPr>
        <w:ind w:left="0" w:right="0" w:firstLine="560"/>
        <w:spacing w:before="450" w:after="450" w:line="312" w:lineRule="auto"/>
      </w:pPr>
      <w:r>
        <w:rPr>
          <w:rFonts w:ascii="宋体" w:hAnsi="宋体" w:eastAsia="宋体" w:cs="宋体"/>
          <w:color w:val="000"/>
          <w:sz w:val="28"/>
          <w:szCs w:val="28"/>
        </w:rPr>
        <w:t xml:space="preserve">1.服务环境温馨化。医院的病员和工作人员均需要一个充满自然生机与活力、优美、适宜的环境。我院采取了多项具体措施，构建人与自然和谐的医院环境景观，切实加强院容院貌建设，抓好医院环境的净化、绿化、亮化和美化工作，努力为患者营造一个和谐、温馨、安全、绿色、舒适的就医环境。医院精心布局假山，移植名贵树种，铺设草坪绿地，从而给患者带来轻松愉悦的心情，对恢复健康发挥了重要作用。医院投入巨资改扩建门急诊，经过改造的门诊大楼公共区域宽敞、明亮、舒适、整洁，使人赏心悦目。</w:t>
      </w:r>
    </w:p>
    <w:p>
      <w:pPr>
        <w:ind w:left="0" w:right="0" w:firstLine="560"/>
        <w:spacing w:before="450" w:after="450" w:line="312" w:lineRule="auto"/>
      </w:pPr>
      <w:r>
        <w:rPr>
          <w:rFonts w:ascii="宋体" w:hAnsi="宋体" w:eastAsia="宋体" w:cs="宋体"/>
          <w:color w:val="000"/>
          <w:sz w:val="28"/>
          <w:szCs w:val="28"/>
        </w:rPr>
        <w:t xml:space="preserve">2.医院设计人文化。作为百年大计的医疗建筑，做好设计前期的整体规划，使之合乎医疗需要以及长远的发展需要，少留“遗憾”是非常重要的。改变以往人们所畏惧的冷峻、严肃呆板的医院形象，营造一个以宁静、舒适、典雅、亲和的现代化人文关怀为主体的医疗环境。在为病人着想的人文理念，真正体现对病人的人文关怀，体现优质高效、信息化的现代医院管理理念以及舒适、便捷的医疗环境。</w:t>
      </w:r>
    </w:p>
    <w:p>
      <w:pPr>
        <w:ind w:left="0" w:right="0" w:firstLine="560"/>
        <w:spacing w:before="450" w:after="450" w:line="312" w:lineRule="auto"/>
      </w:pPr>
      <w:r>
        <w:rPr>
          <w:rFonts w:ascii="宋体" w:hAnsi="宋体" w:eastAsia="宋体" w:cs="宋体"/>
          <w:color w:val="000"/>
          <w:sz w:val="28"/>
          <w:szCs w:val="28"/>
        </w:rPr>
        <w:t xml:space="preserve">3.服务流程人性化。服务流程是患者来院就医的全过程。要做到服务流程人性化，就要使人性化的理念渗透到每一个就医流程的细节中。我院进一步完善“一卡通”服务，设立大厅导医，为行动不便、需要帮助的患者提供服务。推出了一系列人性化服务举措，优化门诊就诊流程，简化环节，缩短患者等候时间，注重细节，加强了沟通，增加温馨服务内涵，使“三长一短”的“看病难”问题得到明显缓解，取得了显著的社会效益和经济效益。</w:t>
      </w:r>
    </w:p>
    <w:p>
      <w:pPr>
        <w:ind w:left="0" w:right="0" w:firstLine="560"/>
        <w:spacing w:before="450" w:after="450" w:line="312" w:lineRule="auto"/>
      </w:pPr>
      <w:r>
        <w:rPr>
          <w:rFonts w:ascii="宋体" w:hAnsi="宋体" w:eastAsia="宋体" w:cs="宋体"/>
          <w:color w:val="000"/>
          <w:sz w:val="28"/>
          <w:szCs w:val="28"/>
        </w:rPr>
        <w:t xml:space="preserve">4.医患沟通亲情化。医患和谐的关键是相互理解，只有加强医患之间的沟通，才能增进医患之间的理解。许多医患纠纷是由于双方之间缺乏充分的沟通，在医患沟通中，医护人员是主导的方面，医护人员要带着感情当医生、当护士，要与患者进行有效的沟通，而沟通的基础是真正站在患者和家人的角度考虑问题。我院还负责解决医患之间的不和谐以及矛盾，本着公平、公正的原则处理医患纠纷，投诉一起，解决一起，不推诿，不回避，协调解决医患矛盾。</w:t>
      </w:r>
    </w:p>
    <w:p>
      <w:pPr>
        <w:ind w:left="0" w:right="0" w:firstLine="560"/>
        <w:spacing w:before="450" w:after="450" w:line="312" w:lineRule="auto"/>
      </w:pPr>
      <w:r>
        <w:rPr>
          <w:rFonts w:ascii="宋体" w:hAnsi="宋体" w:eastAsia="宋体" w:cs="宋体"/>
          <w:color w:val="000"/>
          <w:sz w:val="28"/>
          <w:szCs w:val="28"/>
        </w:rPr>
        <w:t xml:space="preserve">二、以强化医院管理为抓手，构建和谐发展环境 医院内部和谐人文环境的塑造离不开科学管理，随着医疗市场竞争日益激烈，医院不仅是硬件设施、人才技术的竞争，医院之间管理水平的高低严重影响和制约医院的和谐发展。聚精会神谋发展，一心一意搞建设的医院发展环境，有赖于以人为本的科学民主的管理制度建设。</w:t>
      </w:r>
    </w:p>
    <w:p>
      <w:pPr>
        <w:ind w:left="0" w:right="0" w:firstLine="560"/>
        <w:spacing w:before="450" w:after="450" w:line="312" w:lineRule="auto"/>
      </w:pPr>
      <w:r>
        <w:rPr>
          <w:rFonts w:ascii="宋体" w:hAnsi="宋体" w:eastAsia="宋体" w:cs="宋体"/>
          <w:color w:val="000"/>
          <w:sz w:val="28"/>
          <w:szCs w:val="28"/>
        </w:rPr>
        <w:t xml:space="preserve">1.健全管理制度。医院的规章制度是医院价值观、道德规范、行为准则、科学管理的反映，也是医院管理科学化和民主化程度的反映。制度建设要始终贯穿以人为本的管理思想，我院根据医院发展建设情况，不断制定和完善切合实际、行之有效的规章制度，使职工在院内的各项工作有章可循，并使之成为协调上下级之间、院内、外之间关系的纽带，最终成为医院各项工作得以顺利开展的“绿色通道”。医院编印下发了有关医疗质量和医疗安全的核心制度，并认真检查落实，纳入考核；制定了《关于医疗纠纷、差错和事故处理细则》，将医疗差错、事故的责任与科室量化考核及个人挂钩；各专科以落实首诊负责制、三级查房制、疑难病例讨论制度等十余项核心医疗制度为重点，强化管理督查，确保了医疗安全和服务品质；以“合理检查、合理用药、合理治疗”等“三合理”为重点，规范诊疗行为，减轻患者负担，提升服务水平，医疗质量得到了显著提高，医疗纠纷明显减少。</w:t>
      </w:r>
    </w:p>
    <w:p>
      <w:pPr>
        <w:ind w:left="0" w:right="0" w:firstLine="560"/>
        <w:spacing w:before="450" w:after="450" w:line="312" w:lineRule="auto"/>
      </w:pPr>
      <w:r>
        <w:rPr>
          <w:rFonts w:ascii="宋体" w:hAnsi="宋体" w:eastAsia="宋体" w:cs="宋体"/>
          <w:color w:val="000"/>
          <w:sz w:val="28"/>
          <w:szCs w:val="28"/>
        </w:rPr>
        <w:t xml:space="preserve">2.很抓廉政建设。我院从建立制度、规范行为做起，紧紧抓住廉政建设不放松，形成了良好的局面。为了规范党员干部廉洁自律行为，医院研究制定了一系列规章制度，年终考核述职述廉制度，重大事项报告、礼品登记、收入申报“三项”制度等；为规范药品、试剂、器械等物资采购行为，制定下发了《药品采购工作制度》、《关于药品异动情况监控管理暂行办法》、《采购工作管理制度》、《采购员、保管员轮岗制度》，规范高值耗材采购和使用管理；为加强基建工程管理，制定了《基建工程建设操作程序管理制度》；为规范医疗服务行为，制定了《规范医疗服务行为，强化医德医风建设的有关奖惩暂行规定》等制度措施，使医院管理科学化、规范化、制度化，促进党员领导干部廉洁从政，推动我院党风廉政建设深入开展。</w:t>
      </w:r>
    </w:p>
    <w:p>
      <w:pPr>
        <w:ind w:left="0" w:right="0" w:firstLine="560"/>
        <w:spacing w:before="450" w:after="450" w:line="312" w:lineRule="auto"/>
      </w:pPr>
      <w:r>
        <w:rPr>
          <w:rFonts w:ascii="宋体" w:hAnsi="宋体" w:eastAsia="宋体" w:cs="宋体"/>
          <w:color w:val="000"/>
          <w:sz w:val="28"/>
          <w:szCs w:val="28"/>
        </w:rPr>
        <w:t xml:space="preserve">3.落实民主管理。我院坚持集体议事原则，对“三重一大”问题，做到班子集体讨论决定，坚持走群众路线，注重调查研究，开展民主讨论，科学论证。在用人问题上，严格执行中共中央《党政领导干部选拔任用工作条例》有关规定，坚持程序，公开公正，在充分听取意见的基础上，集体讨论研究决定。</w:t>
      </w:r>
    </w:p>
    <w:p>
      <w:pPr>
        <w:ind w:left="0" w:right="0" w:firstLine="560"/>
        <w:spacing w:before="450" w:after="450" w:line="312" w:lineRule="auto"/>
      </w:pPr>
      <w:r>
        <w:rPr>
          <w:rFonts w:ascii="宋体" w:hAnsi="宋体" w:eastAsia="宋体" w:cs="宋体"/>
          <w:color w:val="000"/>
          <w:sz w:val="28"/>
          <w:szCs w:val="28"/>
        </w:rPr>
        <w:t xml:space="preserve">4.完善监督机制。医院加强审计与跟踪制度，规范医院各项经济活动。医院还开展阳光招标、签订廉政合同，有效防范商业贿赂行为，保障医疗规范有序。</w:t>
      </w:r>
    </w:p>
    <w:p>
      <w:pPr>
        <w:ind w:left="0" w:right="0" w:firstLine="560"/>
        <w:spacing w:before="450" w:after="450" w:line="312" w:lineRule="auto"/>
      </w:pPr>
      <w:r>
        <w:rPr>
          <w:rFonts w:ascii="宋体" w:hAnsi="宋体" w:eastAsia="宋体" w:cs="宋体"/>
          <w:color w:val="000"/>
          <w:sz w:val="28"/>
          <w:szCs w:val="28"/>
        </w:rPr>
        <w:t xml:space="preserve">5.实行量化考核。我院建立了临床科室量化考核体系，并在实践中不断改进和日趋完善，建立健全临床诊疗“三合理”规范，提高医疗工作质量。</w:t>
      </w:r>
    </w:p>
    <w:p>
      <w:pPr>
        <w:ind w:left="0" w:right="0" w:firstLine="560"/>
        <w:spacing w:before="450" w:after="450" w:line="312" w:lineRule="auto"/>
      </w:pPr>
      <w:r>
        <w:rPr>
          <w:rFonts w:ascii="宋体" w:hAnsi="宋体" w:eastAsia="宋体" w:cs="宋体"/>
          <w:color w:val="000"/>
          <w:sz w:val="28"/>
          <w:szCs w:val="28"/>
        </w:rPr>
        <w:t xml:space="preserve">三、以提升服务水平为目的，缔造和谐医患关系</w:t>
      </w:r>
    </w:p>
    <w:p>
      <w:pPr>
        <w:ind w:left="0" w:right="0" w:firstLine="560"/>
        <w:spacing w:before="450" w:after="450" w:line="312" w:lineRule="auto"/>
      </w:pPr>
      <w:r>
        <w:rPr>
          <w:rFonts w:ascii="宋体" w:hAnsi="宋体" w:eastAsia="宋体" w:cs="宋体"/>
          <w:color w:val="000"/>
          <w:sz w:val="28"/>
          <w:szCs w:val="28"/>
        </w:rPr>
        <w:t xml:space="preserve">我院在十一五规划中提出建设“政府放心、人民满意、技术领先、服务规范”的医院。提高服务质量，提升服务水平是我院医疗工作的重中之重，对于凝聚民心，建设和谐医院、缔造新时期和谐医患关系有着极其重要的意义。</w:t>
      </w:r>
    </w:p>
    <w:p>
      <w:pPr>
        <w:ind w:left="0" w:right="0" w:firstLine="560"/>
        <w:spacing w:before="450" w:after="450" w:line="312" w:lineRule="auto"/>
      </w:pPr>
      <w:r>
        <w:rPr>
          <w:rFonts w:ascii="宋体" w:hAnsi="宋体" w:eastAsia="宋体" w:cs="宋体"/>
          <w:color w:val="000"/>
          <w:sz w:val="28"/>
          <w:szCs w:val="28"/>
        </w:rPr>
        <w:t xml:space="preserve">1.树立以人为本、患者至上的服务理念。要实现医患关系的和谐，主体是医务人员。医院经常对医务人员进行思想、作风、道德教育，进行“大医精诚”的医院精神教育，在医务人员中树立以人为本、患者至上的服务理念。医院积极营造尊重患者人格、体恤患者痛苦、同情患者困难、满足患者需求的人性化的服务氛围，真正做到以病人为中心，把病人满意不满意作为我们关注的焦点，作为衡量我们服务到位不到位的惟一标准。</w:t>
      </w:r>
    </w:p>
    <w:p>
      <w:pPr>
        <w:ind w:left="0" w:right="0" w:firstLine="560"/>
        <w:spacing w:before="450" w:after="450" w:line="312" w:lineRule="auto"/>
      </w:pPr>
      <w:r>
        <w:rPr>
          <w:rFonts w:ascii="宋体" w:hAnsi="宋体" w:eastAsia="宋体" w:cs="宋体"/>
          <w:color w:val="000"/>
          <w:sz w:val="28"/>
          <w:szCs w:val="28"/>
        </w:rPr>
        <w:t xml:space="preserve">2.强化医德规范，提升医患诚信度。为解决医患矛盾和纠纷，我院努力加强医德医风建设。一是对医务人员进行职业道德教育，培养清正廉洁的行业作风。二是凡是有利于病人的规章制度，医院都要坚定不移地执行，严肃岗位职责，严格规章制度。三是医务处、监察室加大监督检查的力度，严肃查处不规范用药、开大处方、乱检查等行为；坚决杜绝医药代表在医院活动，以纪委书记负责的督查小组，随时驱逐医药代表。四是要加强药品集中招标采购工作，加大监督管理力度，规范招标采购行为，让利群众，切实减轻群众负担。</w:t>
      </w:r>
    </w:p>
    <w:p>
      <w:pPr>
        <w:ind w:left="0" w:right="0" w:firstLine="560"/>
        <w:spacing w:before="450" w:after="450" w:line="312" w:lineRule="auto"/>
      </w:pPr>
      <w:r>
        <w:rPr>
          <w:rFonts w:ascii="宋体" w:hAnsi="宋体" w:eastAsia="宋体" w:cs="宋体"/>
          <w:color w:val="000"/>
          <w:sz w:val="28"/>
          <w:szCs w:val="28"/>
        </w:rPr>
        <w:t xml:space="preserve">3.提升服务品质，让医疗服务更加人性化。实践证明，只有坚持以病人为中心，打造以人性化服务为核心的医疗服务品牌，切实做细做好医疗服务，才能建立起和谐的医患关系。我院用更全面、更周到、更细致、更人性化的措施来提高服务档次，把“以病人为中心”的宗旨落实到每一个医疗服务环节中，让患者从我们的医疗服务中感受到家的温馨。做到认真对待病患者的行风投诉，每月对门诊部、医务处等部门接受病人投诉的信息进行分类汇总，及时整改。通过电话、信函和家庭访视，征求病人对医院医疗、护理、医技、膳食、收费、环境卫生等各方面工作的意见和建议。把“以病人为中心”的服务理念，贯穿于整个医疗服务全过程。</w:t>
      </w:r>
    </w:p>
    <w:p>
      <w:pPr>
        <w:ind w:left="0" w:right="0" w:firstLine="560"/>
        <w:spacing w:before="450" w:after="450" w:line="312" w:lineRule="auto"/>
      </w:pPr>
      <w:r>
        <w:rPr>
          <w:rFonts w:ascii="宋体" w:hAnsi="宋体" w:eastAsia="宋体" w:cs="宋体"/>
          <w:color w:val="000"/>
          <w:sz w:val="28"/>
          <w:szCs w:val="28"/>
        </w:rPr>
        <w:t xml:space="preserve">4.实施价格公示，维护患者权益。医疗收费是群众关心的热点问题。在创建和谐的医患关系的过程中，医院除了向群众提供优质的医疗服务外，还要采取有力措施，切实减轻群众的负担，尽可能让群众以较低廉的价格享受较优质的服务，并将服务承诺和服务项目透明化，赋予患者监督的权利，从根本上维护患者的利益。我院把医疗价格公示作为“院务公开”的具体内容抓好。医院增强和规范了物价收费，提高了价格政策观念，同时适应了不同层次病人的需要，减少了医患纠纷。为保障患者知情权，让患者参与医疗过程，医患双方积极互动，减少医疗信息不对称造成的医疗纠纷，医院设立了电子查询系统，可以实时进行药物价格查询、医疗服务价格查询、住院费用查询，严格实行住院病人一日清单制度。</w:t>
      </w:r>
    </w:p>
    <w:p>
      <w:pPr>
        <w:ind w:left="0" w:right="0" w:firstLine="560"/>
        <w:spacing w:before="450" w:after="450" w:line="312" w:lineRule="auto"/>
      </w:pPr>
      <w:r>
        <w:rPr>
          <w:rFonts w:ascii="宋体" w:hAnsi="宋体" w:eastAsia="宋体" w:cs="宋体"/>
          <w:color w:val="000"/>
          <w:sz w:val="28"/>
          <w:szCs w:val="28"/>
        </w:rPr>
        <w:t xml:space="preserve">5.实行医疗信息公开，扩大患者知情权。为方便群众就诊，切实维护患者权益，医院广泛开展“病人选医生”活动，使所有医疗人员信息在门诊大厅、医疗病区公示上墙，在医院电子查询系统及医院网站公布；医院各临床专科积极健全实施术前谈话、有创操作知情同意、医患沟通登记等制度，保证患者参与医疗过程。</w:t>
      </w:r>
    </w:p>
    <w:p>
      <w:pPr>
        <w:ind w:left="0" w:right="0" w:firstLine="560"/>
        <w:spacing w:before="450" w:after="450" w:line="312" w:lineRule="auto"/>
      </w:pPr>
      <w:r>
        <w:rPr>
          <w:rFonts w:ascii="宋体" w:hAnsi="宋体" w:eastAsia="宋体" w:cs="宋体"/>
          <w:color w:val="000"/>
          <w:sz w:val="28"/>
          <w:szCs w:val="28"/>
        </w:rPr>
        <w:t xml:space="preserve">6、加强公安部门对“医闹”行为的打击力度 ：发生医疗争议后“医闹”已经异化为解决医疗纠纷的一种途径，抬尸闹丧者，威吓伤害医务人员者，围堵医疗机构者皆有之，公安机关在处理“医闹”问题上显得 “手软”以至于医疗机构为平息医闹，早日恢复正常的医疗秩序，经常不得以花钱消灾，满足患者的不合理要求而形成恶性循环。建议公安机关在医疗机构成立警务室，引导患方通过法律诉讼行政调解和协商等合理的方式解决医疗纠纷强力维护医疗秩序保证医务人员的安全，及时遏制医患冲突事态的扩大。</w:t>
      </w:r>
    </w:p>
    <w:p>
      <w:pPr>
        <w:ind w:left="0" w:right="0" w:firstLine="560"/>
        <w:spacing w:before="450" w:after="450" w:line="312" w:lineRule="auto"/>
      </w:pPr>
      <w:r>
        <w:rPr>
          <w:rFonts w:ascii="宋体" w:hAnsi="宋体" w:eastAsia="宋体" w:cs="宋体"/>
          <w:color w:val="000"/>
          <w:sz w:val="28"/>
          <w:szCs w:val="28"/>
        </w:rPr>
        <w:t xml:space="preserve">7、提高医疗机构的服务质量，改善医患关系 ： 医患关系的改善根本上还是需要医疗机构自身的努力，一些医务人员责任心不强，态度不好，还有得人员不钻研技术，违反操作常规误诊误治等医疗质量问题，也是造成医患关系紧张的根源。要从服务质量上存在的问题入手，加强与患者的沟通，消除患方的不信任心理。建议医疗机构组织多种形式的培训，不但要进行业务培训，还应该加强培训医务人员的沟通能力和语言表达能力，良好的沟通能力可以营造一个良好有序的医疗环境。我们相信通过社会各界的共同努力，一个和谐的医患关系将会在不久的将来呈现在我们面前。</w:t>
      </w:r>
    </w:p>
    <w:p>
      <w:pPr>
        <w:ind w:left="0" w:right="0" w:firstLine="560"/>
        <w:spacing w:before="450" w:after="450" w:line="312" w:lineRule="auto"/>
      </w:pPr>
      <w:r>
        <w:rPr>
          <w:rFonts w:ascii="宋体" w:hAnsi="宋体" w:eastAsia="宋体" w:cs="宋体"/>
          <w:color w:val="000"/>
          <w:sz w:val="28"/>
          <w:szCs w:val="28"/>
        </w:rPr>
        <w:t xml:space="preserve">四、以建设医院文化为动力，凝聚医院向心力</w:t>
      </w:r>
    </w:p>
    <w:p>
      <w:pPr>
        <w:ind w:left="0" w:right="0" w:firstLine="560"/>
        <w:spacing w:before="450" w:after="450" w:line="312" w:lineRule="auto"/>
      </w:pPr>
      <w:r>
        <w:rPr>
          <w:rFonts w:ascii="宋体" w:hAnsi="宋体" w:eastAsia="宋体" w:cs="宋体"/>
          <w:color w:val="000"/>
          <w:sz w:val="28"/>
          <w:szCs w:val="28"/>
        </w:rPr>
        <w:t xml:space="preserve">医院文化精神，是医院生存的精神支柱，是医院的灵魂，具有强大的粘合力，形成内在的凝聚力和向心力。我院从建设和谐医院的高度认识培育医院文化的重要意义，大力培育和倡导中医药文化的价值观念，不断营造特色鲜明、内涵丰富的中医药文化氛围。</w:t>
      </w:r>
    </w:p>
    <w:p>
      <w:pPr>
        <w:ind w:left="0" w:right="0" w:firstLine="560"/>
        <w:spacing w:before="450" w:after="450" w:line="312" w:lineRule="auto"/>
      </w:pPr>
      <w:r>
        <w:rPr>
          <w:rFonts w:ascii="宋体" w:hAnsi="宋体" w:eastAsia="宋体" w:cs="宋体"/>
          <w:color w:val="000"/>
          <w:sz w:val="28"/>
          <w:szCs w:val="28"/>
        </w:rPr>
        <w:t xml:space="preserve">1.加强医院精神文化建设，树立“大医精诚”理念 医院秉承“大医精诚”理念，大力培育“大医精诚”价值观，在医院发展规划中，我院明确提出，要以“大医精诚”为准则，营造以“大医精诚”的核心文化价值体系。医院不断引导职工树立“大医”意识，倡导“关爱病人、钻研医术、合理诊疗、精心施治、诚信守法、德技双馨”的新时期医德规范，大力实施我院“名医、名科、名院”战略。</w:t>
      </w:r>
    </w:p>
    <w:p>
      <w:pPr>
        <w:ind w:left="0" w:right="0" w:firstLine="560"/>
        <w:spacing w:before="450" w:after="450" w:line="312" w:lineRule="auto"/>
      </w:pPr>
      <w:r>
        <w:rPr>
          <w:rFonts w:ascii="宋体" w:hAnsi="宋体" w:eastAsia="宋体" w:cs="宋体"/>
          <w:color w:val="000"/>
          <w:sz w:val="28"/>
          <w:szCs w:val="28"/>
        </w:rPr>
        <w:t xml:space="preserve">2.加强医院环境文化建设，浓厚中医文化氛围</w:t>
      </w:r>
    </w:p>
    <w:p>
      <w:pPr>
        <w:ind w:left="0" w:right="0" w:firstLine="560"/>
        <w:spacing w:before="450" w:after="450" w:line="312" w:lineRule="auto"/>
      </w:pPr>
      <w:r>
        <w:rPr>
          <w:rFonts w:ascii="宋体" w:hAnsi="宋体" w:eastAsia="宋体" w:cs="宋体"/>
          <w:color w:val="000"/>
          <w:sz w:val="28"/>
          <w:szCs w:val="28"/>
        </w:rPr>
        <w:t xml:space="preserve">环境文化是医院文化的基础和有形的外在表现形式，培育医务人员在医疗服务中体现团结和谐、积极向上的医院精神，告诫和教育广大医务人员精医术、塑仁心、重诚信、讲文明、树新风、促和谐。</w:t>
      </w:r>
    </w:p>
    <w:p>
      <w:pPr>
        <w:ind w:left="0" w:right="0" w:firstLine="560"/>
        <w:spacing w:before="450" w:after="450" w:line="312" w:lineRule="auto"/>
      </w:pPr>
      <w:r>
        <w:rPr>
          <w:rFonts w:ascii="宋体" w:hAnsi="宋体" w:eastAsia="宋体" w:cs="宋体"/>
          <w:color w:val="000"/>
          <w:sz w:val="28"/>
          <w:szCs w:val="28"/>
        </w:rPr>
        <w:t xml:space="preserve">3.加强医院行为文化建设，制定医疗服务规范</w:t>
      </w:r>
    </w:p>
    <w:p>
      <w:pPr>
        <w:ind w:left="0" w:right="0" w:firstLine="560"/>
        <w:spacing w:before="450" w:after="450" w:line="312" w:lineRule="auto"/>
      </w:pPr>
      <w:r>
        <w:rPr>
          <w:rFonts w:ascii="宋体" w:hAnsi="宋体" w:eastAsia="宋体" w:cs="宋体"/>
          <w:color w:val="000"/>
          <w:sz w:val="28"/>
          <w:szCs w:val="28"/>
        </w:rPr>
        <w:t xml:space="preserve">行为文化是医院全体医务人员在履行各自职责过程中产生的动态文化，集中反映人的觉悟、素质和修养。要求全院医务人员做到身心健康、精神振奋，语言文明、举止得体，服务热情、优质高效，作风正派、光明磊落，交往谨慎、诚信守诺，自觉维护医院声誉，无违反医德医风和严重违纪行为。医院大力开展“弘扬白求恩精神，创建和谐医院，为人民健康服务”主题教育，开展医德医风大讨论，引导广大医务人员爱岗敬业，自觉遵守职业道德和职业纪律；使“全心全意为患者服务”的理念深入人心，使广大职工把“提高医疗服务质量”作为自觉的行动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第四篇：不断提升统一战线服务社会管理的能力</w:t>
      </w:r>
    </w:p>
    <w:p>
      <w:pPr>
        <w:ind w:left="0" w:right="0" w:firstLine="560"/>
        <w:spacing w:before="450" w:after="450" w:line="312" w:lineRule="auto"/>
      </w:pPr>
      <w:r>
        <w:rPr>
          <w:rFonts w:ascii="宋体" w:hAnsi="宋体" w:eastAsia="宋体" w:cs="宋体"/>
          <w:color w:val="000"/>
          <w:sz w:val="28"/>
          <w:szCs w:val="28"/>
        </w:rPr>
        <w:t xml:space="preserve">不断提升统一战线服务社会管理的能力</w:t>
      </w:r>
    </w:p>
    <w:p>
      <w:pPr>
        <w:ind w:left="0" w:right="0" w:firstLine="560"/>
        <w:spacing w:before="450" w:after="450" w:line="312" w:lineRule="auto"/>
      </w:pPr>
      <w:r>
        <w:rPr>
          <w:rFonts w:ascii="宋体" w:hAnsi="宋体" w:eastAsia="宋体" w:cs="宋体"/>
          <w:color w:val="000"/>
          <w:sz w:val="28"/>
          <w:szCs w:val="28"/>
        </w:rPr>
        <w:t xml:space="preserve">加强和创新社会管理，是党中央着眼我国经济社会发展的阶段性特征和新的发展要求确定的一项重大战略任务。统一战线作为党领导和执政的重要方式，在加强和创新社会管理中肩负着义不容辞的责任。山东省青岛市在实践中紧密结合统战工作的特点和优势，以加强和完善统一战线内部管理为依托，以引导统战成员参与社会管理为主要方向，努力推动统一战线在服务社会管理中有更大作为。</w:t>
      </w:r>
    </w:p>
    <w:p>
      <w:pPr>
        <w:ind w:left="0" w:right="0" w:firstLine="560"/>
        <w:spacing w:before="450" w:after="450" w:line="312" w:lineRule="auto"/>
      </w:pPr>
      <w:r>
        <w:rPr>
          <w:rFonts w:ascii="宋体" w:hAnsi="宋体" w:eastAsia="宋体" w:cs="宋体"/>
          <w:color w:val="000"/>
          <w:sz w:val="28"/>
          <w:szCs w:val="28"/>
        </w:rPr>
        <w:t xml:space="preserve">以人为本，寓管理于真诚服务中。统战工作是党的特殊的政治工作、群众工作，也是党的特殊的社会工作。这就要求我们充分发挥统一战线的群众工作优势，在服务中最大限度地扩大团结面、最大程度地增强凝聚力。青岛市在实际工作中，坚持强化服务理念，以深入开展创先争优活动为抓手，努力打造“挚友真情”机关服务品牌，引导广大统战干部牢固树立服务理念，主动走进统战成员中，通过情感交流拉近距离、增进互动，切实把广大统战成员紧密团结在党和政府周围；打造服务平台，在街道、乡镇建立党外人士之家和统战成员活动室，在各区人力资源市场设立统战便民服务台，聘请便民服务员，印制便民联系卡，组织各区统战部门集中开展以法律援助、助残扶贫为主要内容的社区统战服务活动，将社区内生活困难的统战成员全部纳入救助范围，进一步密切与统战成员的联系；健全服务机制，到困难多、问题多、统战成员意见多的地方搞调研、察实情、纳诤言，不断完善诉求表达机制、利益协调机制、矛盾排查调处机制和权益保障机制，及时了解统战成员的所思所想、所忧所盼，努力解决实际困难和问题，努力把各类矛盾化解在萌芽状态。</w:t>
      </w:r>
    </w:p>
    <w:p>
      <w:pPr>
        <w:ind w:left="0" w:right="0" w:firstLine="560"/>
        <w:spacing w:before="450" w:after="450" w:line="312" w:lineRule="auto"/>
      </w:pPr>
      <w:r>
        <w:rPr>
          <w:rFonts w:ascii="宋体" w:hAnsi="宋体" w:eastAsia="宋体" w:cs="宋体"/>
          <w:color w:val="000"/>
          <w:sz w:val="28"/>
          <w:szCs w:val="28"/>
        </w:rPr>
        <w:t xml:space="preserve">突出重点，寓管理于维护民族宗教和谐稳定中。做好民族宗教工作是加强和创新社会管理的重要内容。青岛市始终把做好民族宗教工作作为统一战线服务社会管理的重要环节，加强民族宗教团体自身建设，紧紧抓住民族宗教团体班子建设和骨干队伍建设这个关键，定期走访慰问代表人士，组织集中学习、座谈交流，引导他们深刻理解党和国家的各项政策，自觉融入全面建设小康社会的伟大实践中；大力开展民族团结进步创建活动，加强对民族政策贯彻落实情况的监督检查，不断完善城市民族工作法律法规，支持少数民族企业发展，充分照顾少数民族群众在食品供应、节日活动、文化生活等方面的特殊需求，帮助他们更好地融入城市、融入社区、融入当地生活，进一步促进各民族交往交流交融；深入开展“和谐宗教活动场所”创建活动，加强宗教场所制度建设和内部管理，落实属地管理职责，把寺观教堂和教职人员纳入社会管理范围，提高依法管理宗教事务的能力和水平，引导各宗教坚持走自主自办道路，坚决抵御境外敌对势力利用宗教进行的渗透和破坏活动。</w:t>
      </w:r>
    </w:p>
    <w:p>
      <w:pPr>
        <w:ind w:left="0" w:right="0" w:firstLine="560"/>
        <w:spacing w:before="450" w:after="450" w:line="312" w:lineRule="auto"/>
      </w:pPr>
      <w:r>
        <w:rPr>
          <w:rFonts w:ascii="宋体" w:hAnsi="宋体" w:eastAsia="宋体" w:cs="宋体"/>
          <w:color w:val="000"/>
          <w:sz w:val="28"/>
          <w:szCs w:val="28"/>
        </w:rPr>
        <w:t xml:space="preserve">重心下移，寓管理于加强统一战线基层工作中。统一战线服务社会管理的着力点在基层，突破口也在基层。为此，青岛市着重加强基层工作网络建设，在全市所有的街道、乡镇设立统战办公室，配备统战委员，在所有的社区、村庄配备统战联络员，提供必要的办公经费和设备，出台工作实施细则，确保基层统战工作有场所、有人员、有经费、有依据；注重培育基层统战组织，引导民主党派、工商联等传统统战组织健全内部管理制度，提升自我管理能力，同时积极指导建立各类商会、知识分子联谊会、留学生家长联谊会等具有统战性、行业性、互助性、服务性的新型组织，引导他们自觉承担社会责任；开展统战工作进学校、进社区、进园区、进商务楼宇“四进”活动，开展综合服务、信息收集和矛盾调处等工作，不断拓宽统一战线服务社会管理的覆盖面。</w:t>
      </w:r>
    </w:p>
    <w:p>
      <w:pPr>
        <w:ind w:left="0" w:right="0" w:firstLine="560"/>
        <w:spacing w:before="450" w:after="450" w:line="312" w:lineRule="auto"/>
      </w:pPr>
      <w:r>
        <w:rPr>
          <w:rFonts w:ascii="宋体" w:hAnsi="宋体" w:eastAsia="宋体" w:cs="宋体"/>
          <w:color w:val="000"/>
          <w:sz w:val="28"/>
          <w:szCs w:val="28"/>
        </w:rPr>
        <w:t xml:space="preserve">激发活力，寓管理于推动统战成员服务经济社会发展中。统一战线具有联系广泛、智力密集、渠道畅通的优势，在服务社会管理中大有可为。这就要求我们充分调动广大统战成员的积极性、主动性、创造性，推动其为经济社会发展贡献智慧和力量。青岛市积极引导广大统战成员围绕重大问题建言献策，组织各民主党派、工商联和无党派人士围绕“十二五”规划实施、山东半岛蓝色经济区建设等重大问题以及群众反映强烈的热点难点问题，深入开展调研，积极提出对策建议；引导非公有制企业积极承担社会责任，推动其完善治理结构和内部管理制度，全面执行劳动合同制度，建立和完善职工工资集体协商机制、正常增长机制和支付保障机制，切实维护职工合法权益；引导统战成员积极为推动民生改善作贡献，创建“同心”实践基地，开展“感恩行动”、“光彩事业”等活动，引导非公有制经济人士通过捐资助学、扶贫帮困等形式，为群众做好事办实事，实施“民企帮村惠农工程”、“促进创业就业工程”，扩展服务区域，扩大服务受益面，努力推动广大统战成员在服务民生改善中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第五篇：加强学习不断提升能力素质</w:t>
      </w:r>
    </w:p>
    <w:p>
      <w:pPr>
        <w:ind w:left="0" w:right="0" w:firstLine="560"/>
        <w:spacing w:before="450" w:after="450" w:line="312" w:lineRule="auto"/>
      </w:pPr>
      <w:r>
        <w:rPr>
          <w:rFonts w:ascii="宋体" w:hAnsi="宋体" w:eastAsia="宋体" w:cs="宋体"/>
          <w:color w:val="000"/>
          <w:sz w:val="28"/>
          <w:szCs w:val="28"/>
        </w:rPr>
        <w:t xml:space="preserve">强化四种意识，增强学习能力</w:t>
      </w:r>
    </w:p>
    <w:p>
      <w:pPr>
        <w:ind w:left="0" w:right="0" w:firstLine="560"/>
        <w:spacing w:before="450" w:after="450" w:line="312" w:lineRule="auto"/>
      </w:pPr>
      <w:r>
        <w:rPr>
          <w:rFonts w:ascii="宋体" w:hAnsi="宋体" w:eastAsia="宋体" w:cs="宋体"/>
          <w:color w:val="000"/>
          <w:sz w:val="28"/>
          <w:szCs w:val="28"/>
        </w:rPr>
        <w:t xml:space="preserve">不断促进自身能力素质的提高</w:t>
      </w:r>
    </w:p>
    <w:p>
      <w:pPr>
        <w:ind w:left="0" w:right="0" w:firstLine="560"/>
        <w:spacing w:before="450" w:after="450" w:line="312" w:lineRule="auto"/>
      </w:pPr>
      <w:r>
        <w:rPr>
          <w:rFonts w:ascii="宋体" w:hAnsi="宋体" w:eastAsia="宋体" w:cs="宋体"/>
          <w:color w:val="000"/>
          <w:sz w:val="28"/>
          <w:szCs w:val="28"/>
        </w:rPr>
        <w:t xml:space="preserve">通过这几天的党校学习，使我增长了不少的知识，增强了对科学发展、意识形态和领导素养等问题的认识，体会很深，感想也很多，对于我们以后更加科学的开展工作具有很强的指导意义。下面结合我个人实际，针对加强学习提高能力素质这个问题谈几点粗浅的体会：</w:t>
      </w:r>
    </w:p>
    <w:p>
      <w:pPr>
        <w:ind w:left="0" w:right="0" w:firstLine="560"/>
        <w:spacing w:before="450" w:after="450" w:line="312" w:lineRule="auto"/>
      </w:pPr>
      <w:r>
        <w:rPr>
          <w:rFonts w:ascii="宋体" w:hAnsi="宋体" w:eastAsia="宋体" w:cs="宋体"/>
          <w:color w:val="000"/>
          <w:sz w:val="28"/>
          <w:szCs w:val="28"/>
        </w:rPr>
        <w:t xml:space="preserve">在学习“十二五”时期我国经济运行环境时，教员讲到三个产业的分配情况，我们很多人的认识是三个产业比例按照三二一的顺序排列是最合理的，几乎已经把它公式化了，就连解读数据的时候也是把当地产业结构的比例是否按这种方式排列作为这个地区是否发达的主要依据，却忽视了这种产业结构形成的原因。并不是任何情况下第三产业所占比例越高越好的，这是在一二产业发展到一定程度所形成的必然结果，如果一二产业没有达到应有水平，我们却硬按着三二一的模式去建立这种社会模式，势必会造成经济的停滞和投入的浪费。这也告诉我们学习任何东西不能浅尝辄止，停留在表象位臵，要学深，学透，对一些已经形成定向思维模式的东西，一定要认清原因，透过现象看本质。</w:t>
      </w:r>
    </w:p>
    <w:p>
      <w:pPr>
        <w:ind w:left="0" w:right="0" w:firstLine="560"/>
        <w:spacing w:before="450" w:after="450" w:line="312" w:lineRule="auto"/>
      </w:pPr>
      <w:r>
        <w:rPr>
          <w:rFonts w:ascii="宋体" w:hAnsi="宋体" w:eastAsia="宋体" w:cs="宋体"/>
          <w:color w:val="000"/>
          <w:sz w:val="28"/>
          <w:szCs w:val="28"/>
        </w:rPr>
        <w:t xml:space="preserve">体会之一：要强化终身学习的意识，增强学习的紧迫性。现在，终身学习，已成为21世纪衡量一个社会文明程度的尺度和评价一个国家健康发展的标志。联合国教科文组织的埃德加〃富尔先生也预言：“未来的文盲，不再是不识字的人，而是没有学会怎样学习的人。”作为党员干部，应该审时度势，做终身学习的典范。唯有如此，我们的干部才能从不断的学习中汲取营养，充实知识，提高本领，胜任工作，充分发挥模范带头作用。否则，我们就会落后于时代，就难以完成肩负的职责任务。现代社会，是知识经济时代，信息涌流，令人眼花缭乱。有些人毫无思想准备，也无应对之策，茫然不知所措，只好随波逐流，混天度日；有些人知识老化，观念陈旧，反应滞后，不能及时“接轨”时代，虽然年纪轻，却被自己淘汰了。学习是无止境的，即使有很高学历的人，也需要不断地“充电”。因为一个人的知识能量总是在不断地释放和消耗，因而也必须不断地补充和储备。美国管理大师彼得圣吉曾这样警告人们：一个人学习过的知识，如果每年不更新7%的话，那么这个人便无法适应社会的变化。古人言：“士三日不读书，便语言无味，面目可增。”小说《不眠的硅谷》，里面这样描写硅谷人：在阳光灿烂的日子里，你很难看到有人在外面闲逛，也很难有人在午夜之前睡觉。这些人坚守“睡着了，你会失败”的信条念，经常工作到凌晨四五点钟。硅谷人作为当今世界先进科技的引领者，他们尚有如此强烈的生存危机，我们有什么理由不抓紧时间学习呢？经验和教训告诉我们，一个人经过的事情越多，越能感受到“书到用时方恨少，事非经过不知难”的深刻含义。“天</w:t>
      </w:r>
    </w:p>
    <w:p>
      <w:pPr>
        <w:ind w:left="0" w:right="0" w:firstLine="560"/>
        <w:spacing w:before="450" w:after="450" w:line="312" w:lineRule="auto"/>
      </w:pPr>
      <w:r>
        <w:rPr>
          <w:rFonts w:ascii="宋体" w:hAnsi="宋体" w:eastAsia="宋体" w:cs="宋体"/>
          <w:color w:val="000"/>
          <w:sz w:val="28"/>
          <w:szCs w:val="28"/>
        </w:rPr>
        <w:t xml:space="preserve">地正气养清廉，腹有诗书气自华。”每个机关干部要把学习当作一种政治责任，一种精神追求，一种思想境界。勤奋学习，与时俱进，从而不断提升自身素质。</w:t>
      </w:r>
    </w:p>
    <w:p>
      <w:pPr>
        <w:ind w:left="0" w:right="0" w:firstLine="560"/>
        <w:spacing w:before="450" w:after="450" w:line="312" w:lineRule="auto"/>
      </w:pPr>
      <w:r>
        <w:rPr>
          <w:rFonts w:ascii="宋体" w:hAnsi="宋体" w:eastAsia="宋体" w:cs="宋体"/>
          <w:color w:val="000"/>
          <w:sz w:val="28"/>
          <w:szCs w:val="28"/>
        </w:rPr>
        <w:t xml:space="preserve">体会之二：要强化“两手抓”的意识，增强学习坚定性。首先，要树立学习是工作的重要部分的理念。有人觉得工作忙，难以静心学习，但这不应成为忽视或轻视学习的理由。工作和学习是紧密相联的，只有不断学习，充实知识，才能提高本领，胜任工作。一位哲人说过，学习是生命中的盐。盐是人们生活中一天也离不开的物质。学习也应该成为人们事业、生活的“第一需要”。只有把学习摆在工作中的重要位臵，才能在学习中克服困难，忍受清苦，除去浮躁，守住寂寞，激发学习动力，焕发学习热情，增强学习自觉性，直至成为一种习惯、一种生活方式，贯穿于整个生命的旅程。只有通过学习，才能更好的工作，使“思想的闪电”照亮人的心田，才能使人豁然开朗，头脑明澈，信念坚定。</w:t>
      </w:r>
    </w:p>
    <w:p>
      <w:pPr>
        <w:ind w:left="0" w:right="0" w:firstLine="560"/>
        <w:spacing w:before="450" w:after="450" w:line="312" w:lineRule="auto"/>
      </w:pPr>
      <w:r>
        <w:rPr>
          <w:rFonts w:ascii="宋体" w:hAnsi="宋体" w:eastAsia="宋体" w:cs="宋体"/>
          <w:color w:val="000"/>
          <w:sz w:val="28"/>
          <w:szCs w:val="28"/>
        </w:rPr>
        <w:t xml:space="preserve">其次，要处理好工作与学习的关系，坚持学习工作化、工作学习化。学习工作化，就是不能把学习当作可有可无的陪衬和粉饰自己的装饰，挂在嘴上，扔在脑后，而要切切实实地把学习当作一项必不可少的日常工作来抓，做到有计划、有时间、有精力，确保学习的规范化、制度化、经常化。工作学习化，就是要注重在工作中总结积累知识，边学边干，在实践中增长才干。要通过在工作实践中学习，通过同志之</w:t>
      </w:r>
    </w:p>
    <w:p>
      <w:pPr>
        <w:ind w:left="0" w:right="0" w:firstLine="560"/>
        <w:spacing w:before="450" w:after="450" w:line="312" w:lineRule="auto"/>
      </w:pPr>
      <w:r>
        <w:rPr>
          <w:rFonts w:ascii="宋体" w:hAnsi="宋体" w:eastAsia="宋体" w:cs="宋体"/>
          <w:color w:val="000"/>
          <w:sz w:val="28"/>
          <w:szCs w:val="28"/>
        </w:rPr>
        <w:t xml:space="preserve">间交流学习，通过“他山之石”借鉴学习，养成善于思考分析和总结提高的习惯，努力将学习成果转化为能力，推进机关工作。</w:t>
      </w:r>
    </w:p>
    <w:p>
      <w:pPr>
        <w:ind w:left="0" w:right="0" w:firstLine="560"/>
        <w:spacing w:before="450" w:after="450" w:line="312" w:lineRule="auto"/>
      </w:pPr>
      <w:r>
        <w:rPr>
          <w:rFonts w:ascii="宋体" w:hAnsi="宋体" w:eastAsia="宋体" w:cs="宋体"/>
          <w:color w:val="000"/>
          <w:sz w:val="28"/>
          <w:szCs w:val="28"/>
        </w:rPr>
        <w:t xml:space="preserve">体会之三：要强化刻苦求知的意识，增强学习的自觉性。实践表明，一个人求知的欲望越强，学习的动力越足。要提高自身的知识水平，关键是要有强烈的求知欲。一是要善于挤时间。知识的更新、综合素质和能力水平的提高，不能光靠“八小时以内”，还要靠“八小时以外”的努力。不仅要充分利用工作时间留心学习，更要在“八小时”之外克服工作和家庭的双重压力挤出时间学习。如果每天能挤出１小时用来学习，一年就是365个小时，就可以读完300万字的书，这是一笔多么可观的数字啊！时间的积累就是知识的积累。“聚沙成塔、集腋成裘”。几年下来所读的书就能厚积盈尺，脑子里的知识就会由少积多，就会有一笔永不枯竭的财富，令你终身受用。这个积累过程，正如一位思想家所说的：“毅力虽苦，成果却甜！”通过长时间的积累，你就会真实的感受到学不与学不一样，学多学少不一样。二是要有刻苦钻研的精神。科学表明大多数人的智商都是差不多的，关键在于刻苦和努力的程度，只要肯钻研，下苦功，有读书破万卷的精神，必有收获。三是要力戒浮躁，养成良好的学习兴趣。学习应该成为一种自觉的意识和行动。有的同志一讲到学习，就强调工作忙，有些同志忙得有成效，有些忙得十分无</w:t>
      </w:r>
    </w:p>
    <w:p>
      <w:pPr>
        <w:ind w:left="0" w:right="0" w:firstLine="560"/>
        <w:spacing w:before="450" w:after="450" w:line="312" w:lineRule="auto"/>
      </w:pPr>
      <w:r>
        <w:rPr>
          <w:rFonts w:ascii="宋体" w:hAnsi="宋体" w:eastAsia="宋体" w:cs="宋体"/>
          <w:color w:val="000"/>
          <w:sz w:val="28"/>
          <w:szCs w:val="28"/>
        </w:rPr>
        <w:t xml:space="preserve">效。如果埋头陷于事务，很难清醒、冷静，“宁静致远。”在现有条件下，要切实摆脱一些事务和应酬的干扰，挤出时间坐得下、静得住、学一点、得长进。日积月累，涓涓之水终</w:t>
      </w:r>
    </w:p>
    <w:p>
      <w:pPr>
        <w:ind w:left="0" w:right="0" w:firstLine="560"/>
        <w:spacing w:before="450" w:after="450" w:line="312" w:lineRule="auto"/>
      </w:pPr>
      <w:r>
        <w:rPr>
          <w:rFonts w:ascii="宋体" w:hAnsi="宋体" w:eastAsia="宋体" w:cs="宋体"/>
          <w:color w:val="000"/>
          <w:sz w:val="28"/>
          <w:szCs w:val="28"/>
        </w:rPr>
        <w:t xml:space="preserve">能汇流成河，从而必然会更加提高自身的工作能力和水平。体会之四：要强化创新方法的意识，增强学习的实效性。良好的学习方法对于提高学习实效将起到事半功倍的效果。为此，要注重不断创新学习方法和手段，坚持不断更新知识，及时学习新知识，自觉拓宽知识面，这样才能确保思想观念不落后于社会快速发展的步伐，着力在“博、思、勤、正、新”五字上下功夫。一是要着眼一个“博”字，力争成为博学多识的“通才”和“杂家”。机关干部应具备多方面的丰富知识, 要加强政治理论和业务知识学习，尽量地多学习，多汲取知识营养，不管是政治、经济、文化，还是哲学、法律、科技等方面的知识都要学，至少要了解，要知道是怎么回事，努力提高自身的综合素质。二是要注重一个“思”字，学有所悟。要勤于思考，善于“踱方步”。多琢磨，善动脑筋。“勤思索、计划明、工作活”。要有“孤灯清影”下的苦苦思索。“学而不思则罔，思而不学则贻”。没有这种学与思的辩证方法，是不可能真正掌握知识的。学有所悟，要在学习和实践中“众里寻他千百度”，最终“蓦然回首”，他却在 “灯火阑珊处”领悟真谛。三是要坚持一个“勤”字，勤学习、勤动手。俗话说：业精于勤。天才在于勤奋。勤奋出效</w:t>
      </w:r>
    </w:p>
    <w:p>
      <w:pPr>
        <w:ind w:left="0" w:right="0" w:firstLine="560"/>
        <w:spacing w:before="450" w:after="450" w:line="312" w:lineRule="auto"/>
      </w:pPr>
      <w:r>
        <w:rPr>
          <w:rFonts w:ascii="宋体" w:hAnsi="宋体" w:eastAsia="宋体" w:cs="宋体"/>
          <w:color w:val="000"/>
          <w:sz w:val="28"/>
          <w:szCs w:val="28"/>
        </w:rPr>
        <w:t xml:space="preserve">率，出成果。勤是干好各项工作的基础。“应知学问难，在乎点滴勤”。陈毅元帅的两句诗情真意切，语重心长。著名数学家华罗庚有句名言:“聪明在于学习，天才在于积累”。一个文字能力弱的机关干部不是一个合格的机关干部。要勤于动笔，培养笔法灵活、一挥而就的写作能力。要善于积累,从一点一滴做起,坚持勤记、勤写、勤看。还要培养建资料卡片、剪贴本的良好习惯，把它作为知识的一种库存和补充，以免“书到用时方恨少”。四是要做到一个“正”字，在联系实际上下功夫。衡量学习的成效如何，关键是要看实际效果，看思想理论的水平是否提高了，解决问题的能力是否增强了，思想作风和工作作风是否转变了。要坚持学以致用的原则，立足机关职能、目标任务，加强学习。学习中要注意理论联系实际，坚持书本与实际相结合，学与用相结合。学习要有明确的导向和目标，心里装着大局，时刻把学习的东西与正在做的工作相结合，与发展相结合，做到“胸有成竹”，才能学有所用。在实践中学习，学习用以指导实践,不断提高运用理论指导解决问题的实际能力。五是力求一个“新”字，永不自满。在熟练掌握本机关、本岗位所必需的政治理论、业务技能、科学文化等知识的同时，主动学习掌握相关领域的新知识，要本着“缺什么、补什么”的原则，努力学习各种知识，把自己培养成为一人多用、一专多能、适应社会发展需求的“复合型、服务型、效能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2025-07-13T15:02:06+08:00</dcterms:created>
  <dcterms:modified xsi:type="dcterms:W3CDTF">2025-07-13T15:02:06+08:00</dcterms:modified>
</cp:coreProperties>
</file>

<file path=docProps/custom.xml><?xml version="1.0" encoding="utf-8"?>
<Properties xmlns="http://schemas.openxmlformats.org/officeDocument/2006/custom-properties" xmlns:vt="http://schemas.openxmlformats.org/officeDocument/2006/docPropsVTypes"/>
</file>