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镇市委理论中心组读书会发言材料（精选合集）</w:t>
      </w:r>
      <w:bookmarkEnd w:id="1"/>
    </w:p>
    <w:p>
      <w:pPr>
        <w:jc w:val="center"/>
        <w:spacing w:before="0" w:after="450"/>
      </w:pPr>
      <w:r>
        <w:rPr>
          <w:rFonts w:ascii="Arial" w:hAnsi="Arial" w:eastAsia="Arial" w:cs="Arial"/>
          <w:color w:val="999999"/>
          <w:sz w:val="20"/>
          <w:szCs w:val="20"/>
        </w:rPr>
        <w:t xml:space="preserve">来源：网络  作者：夜色微凉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镇市委理论中心组读书会发言材料市委理论中心组读书会发言材料今年以来，**镇紧紧围绕市委、市政府“一三六三”工作部署，全面推进项目、园区和社区三大建设。1-6月份，全镇完成工业投入3.4亿元，招商引资2.2亿元，实现地方财政收入10...</w:t>
      </w:r>
    </w:p>
    <w:p>
      <w:pPr>
        <w:ind w:left="0" w:right="0" w:firstLine="560"/>
        <w:spacing w:before="450" w:after="450" w:line="312" w:lineRule="auto"/>
      </w:pPr>
      <w:r>
        <w:rPr>
          <w:rFonts w:ascii="黑体" w:hAnsi="黑体" w:eastAsia="黑体" w:cs="黑体"/>
          <w:color w:val="000000"/>
          <w:sz w:val="36"/>
          <w:szCs w:val="36"/>
          <w:b w:val="1"/>
          <w:bCs w:val="1"/>
        </w:rPr>
        <w:t xml:space="preserve">第一篇：镇市委理论中心组读书会发言材料</w:t>
      </w:r>
    </w:p>
    <w:p>
      <w:pPr>
        <w:ind w:left="0" w:right="0" w:firstLine="560"/>
        <w:spacing w:before="450" w:after="450" w:line="312" w:lineRule="auto"/>
      </w:pPr>
      <w:r>
        <w:rPr>
          <w:rFonts w:ascii="宋体" w:hAnsi="宋体" w:eastAsia="宋体" w:cs="宋体"/>
          <w:color w:val="000"/>
          <w:sz w:val="28"/>
          <w:szCs w:val="28"/>
        </w:rPr>
        <w:t xml:space="preserve">市委理论中心组读书会发言材料</w:t>
      </w:r>
    </w:p>
    <w:p>
      <w:pPr>
        <w:ind w:left="0" w:right="0" w:firstLine="560"/>
        <w:spacing w:before="450" w:after="450" w:line="312" w:lineRule="auto"/>
      </w:pPr>
      <w:r>
        <w:rPr>
          <w:rFonts w:ascii="宋体" w:hAnsi="宋体" w:eastAsia="宋体" w:cs="宋体"/>
          <w:color w:val="000"/>
          <w:sz w:val="28"/>
          <w:szCs w:val="28"/>
        </w:rPr>
        <w:t xml:space="preserve">今年以来，**镇紧紧围绕市委、市政府“一三六三”工作部署，全面推进项目、园区和社区三大建设。1-6月份，全镇完成工业投入3.4亿元，招商引资2.2亿元，实现地方财政收入1011万元，同比分别增长25.3%、26.8%和49.3%。</w:t>
      </w:r>
    </w:p>
    <w:p>
      <w:pPr>
        <w:ind w:left="0" w:right="0" w:firstLine="560"/>
        <w:spacing w:before="450" w:after="450" w:line="312" w:lineRule="auto"/>
      </w:pPr>
      <w:r>
        <w:rPr>
          <w:rFonts w:ascii="宋体" w:hAnsi="宋体" w:eastAsia="宋体" w:cs="宋体"/>
          <w:color w:val="000"/>
          <w:sz w:val="28"/>
          <w:szCs w:val="28"/>
        </w:rPr>
        <w:t xml:space="preserve">项目建设强势推进。落实过亿元项目6个，在临港工业园新上顺华公司投资35亿元年产1200万套轿车轮胎及8万吨碳黑项目、瑞华公司投资4亿元年产2万吨新型工程材料项目，在侯镇项目区新上诺盟化工投资2亿元DAP和磺酰氯项目。1-6月份，全镇民营企业实现营业收入29.3亿元，利税3.4亿元，同比分别增长23.7%和26.1%。园区建设提质增效。流转土地3000亩，新引进3个500亩以上农业园区和100亩的养殖小区1个，建成高标准蔬菜大棚260个，拱棚120个，智能育苗温室5万平方米，蔬菜年育苗能力达到4亿株。完成有机蔬菜认证8600亩，新创建“弥香庄园”、“雨润”、“鲁丰”、“晓青菜园”有机蔬菜及“凯西姆”高钙蔬菜等6个蔬菜品牌。社区建设稳妥进行。做好北柴社区和辛店社区建设，北柴社区一期工程17栋公寓楼主体已全部完成，二期工程16栋公寓楼于7月16日开槽动工；辛店社区一期工程7栋公寓楼全部封顶，居民即将入住。全面推进农村环境整治，配齐配全环卫设施，镇村环境明显改善。</w:t>
      </w:r>
    </w:p>
    <w:p>
      <w:pPr>
        <w:ind w:left="0" w:right="0" w:firstLine="560"/>
        <w:spacing w:before="450" w:after="450" w:line="312" w:lineRule="auto"/>
      </w:pPr>
      <w:r>
        <w:rPr>
          <w:rFonts w:ascii="宋体" w:hAnsi="宋体" w:eastAsia="宋体" w:cs="宋体"/>
          <w:color w:val="000"/>
          <w:sz w:val="28"/>
          <w:szCs w:val="28"/>
        </w:rPr>
        <w:t xml:space="preserve">下半年，我们将紧紧围绕实现“一个目标”，突出“四项重点”，筑牢“两大保障”的决策部署，做足优势，乘势而上，开 1</w:t>
      </w:r>
    </w:p>
    <w:p>
      <w:pPr>
        <w:ind w:left="0" w:right="0" w:firstLine="560"/>
        <w:spacing w:before="450" w:after="450" w:line="312" w:lineRule="auto"/>
      </w:pPr>
      <w:r>
        <w:rPr>
          <w:rFonts w:ascii="宋体" w:hAnsi="宋体" w:eastAsia="宋体" w:cs="宋体"/>
          <w:color w:val="000"/>
          <w:sz w:val="28"/>
          <w:szCs w:val="28"/>
        </w:rPr>
        <w:t xml:space="preserve">创**科学均衡发展新局面。</w:t>
      </w:r>
    </w:p>
    <w:p>
      <w:pPr>
        <w:ind w:left="0" w:right="0" w:firstLine="560"/>
        <w:spacing w:before="450" w:after="450" w:line="312" w:lineRule="auto"/>
      </w:pPr>
      <w:r>
        <w:rPr>
          <w:rFonts w:ascii="宋体" w:hAnsi="宋体" w:eastAsia="宋体" w:cs="宋体"/>
          <w:color w:val="000"/>
          <w:sz w:val="28"/>
          <w:szCs w:val="28"/>
        </w:rPr>
        <w:t xml:space="preserve">一个目标：力争全年完成地区生产总值16.4亿元，实现地方财政收入2024万元，农民人均纯收入达到10000元以上。</w:t>
      </w:r>
    </w:p>
    <w:p>
      <w:pPr>
        <w:ind w:left="0" w:right="0" w:firstLine="560"/>
        <w:spacing w:before="450" w:after="450" w:line="312" w:lineRule="auto"/>
      </w:pPr>
      <w:r>
        <w:rPr>
          <w:rFonts w:ascii="宋体" w:hAnsi="宋体" w:eastAsia="宋体" w:cs="宋体"/>
          <w:color w:val="000"/>
          <w:sz w:val="28"/>
          <w:szCs w:val="28"/>
        </w:rPr>
        <w:t xml:space="preserve">四项重点：</w:t>
      </w:r>
    </w:p>
    <w:p>
      <w:pPr>
        <w:ind w:left="0" w:right="0" w:firstLine="560"/>
        <w:spacing w:before="450" w:after="450" w:line="312" w:lineRule="auto"/>
      </w:pPr>
      <w:r>
        <w:rPr>
          <w:rFonts w:ascii="宋体" w:hAnsi="宋体" w:eastAsia="宋体" w:cs="宋体"/>
          <w:color w:val="000"/>
          <w:sz w:val="28"/>
          <w:szCs w:val="28"/>
        </w:rPr>
        <w:t xml:space="preserve">一是以项目建设为重点，全面提升工业质量。以战略性新型产业、高新技术产业、现代服务业为重点，积极开展“走出去”招商，充分利用各种经贸会、洽谈会等投资平台，深入开展对外宣传推介，争取年内再引进1家过亿元重点项目落地。积极开展项目招商，引导和鼓励有实力企业积极开展对外合作，通过在寿北园区上项目方式，促进企业规模扩大，突破量的增长。加快项目进度，根据工作重点，倾斜工作力量，设立寿北项目推进小组，对新上的顺福昌1200万套轿车轮胎及4万吨炭黑、山东瑞华新型工程材料、诺盟化工年产800吨磺酰氯等几个重点项目，倒排工期，挂图作战，确保早日投产达效。</w:t>
      </w:r>
    </w:p>
    <w:p>
      <w:pPr>
        <w:ind w:left="0" w:right="0" w:firstLine="560"/>
        <w:spacing w:before="450" w:after="450" w:line="312" w:lineRule="auto"/>
      </w:pPr>
      <w:r>
        <w:rPr>
          <w:rFonts w:ascii="宋体" w:hAnsi="宋体" w:eastAsia="宋体" w:cs="宋体"/>
          <w:color w:val="000"/>
          <w:sz w:val="28"/>
          <w:szCs w:val="28"/>
        </w:rPr>
        <w:t xml:space="preserve">二是突出第三产业和现代服务业建设。重点做好“一区两带”，即镇区、南柴商贸街、丰城商贸街基础设施建设，布局一批餐饮优化发展环境，加快以餐饮、商贸、物流、文化产业为重点的三产服务业建设，争取引进和落地1个文化服务项目，增强人流、物流，提升综合承载力和服务能力。</w:t>
      </w:r>
    </w:p>
    <w:p>
      <w:pPr>
        <w:ind w:left="0" w:right="0" w:firstLine="560"/>
        <w:spacing w:before="450" w:after="450" w:line="312" w:lineRule="auto"/>
      </w:pPr>
      <w:r>
        <w:rPr>
          <w:rFonts w:ascii="宋体" w:hAnsi="宋体" w:eastAsia="宋体" w:cs="宋体"/>
          <w:color w:val="000"/>
          <w:sz w:val="28"/>
          <w:szCs w:val="28"/>
        </w:rPr>
        <w:t xml:space="preserve">三是突出创新驱动。引导镇域企业设立科研基金，加大科技创新和人才培养力度，提高产品科技含量和附加值，增强内生驱动力。积极鼓励顺福昌、山东兄弟化工等实力企业加强品牌创建积极争创省、国家级优秀商标，提升企业知名度，增强市场竞争力。</w:t>
      </w:r>
    </w:p>
    <w:p>
      <w:pPr>
        <w:ind w:left="0" w:right="0" w:firstLine="560"/>
        <w:spacing w:before="450" w:after="450" w:line="312" w:lineRule="auto"/>
      </w:pPr>
      <w:r>
        <w:rPr>
          <w:rFonts w:ascii="宋体" w:hAnsi="宋体" w:eastAsia="宋体" w:cs="宋体"/>
          <w:color w:val="000"/>
          <w:sz w:val="28"/>
          <w:szCs w:val="28"/>
        </w:rPr>
        <w:t xml:space="preserve">二、强化“三抓”举措，强势推进园区建设。</w:t>
      </w:r>
    </w:p>
    <w:p>
      <w:pPr>
        <w:ind w:left="0" w:right="0" w:firstLine="560"/>
        <w:spacing w:before="450" w:after="450" w:line="312" w:lineRule="auto"/>
      </w:pPr>
      <w:r>
        <w:rPr>
          <w:rFonts w:ascii="宋体" w:hAnsi="宋体" w:eastAsia="宋体" w:cs="宋体"/>
          <w:color w:val="000"/>
          <w:sz w:val="28"/>
          <w:szCs w:val="28"/>
        </w:rPr>
        <w:t xml:space="preserve">一是抓规模。加强舆论引导和政策宣传，鼓励农民在依法、自愿、有偿的基础上，加大土地流转力度，年内再引进1家规模过500亩的农业园区，做强产业优势。督促新建和续建农业园区，加快水、电、暖、路等基础设施配套建设，确保良好的形象进度，尽快建成投产。</w:t>
      </w:r>
    </w:p>
    <w:p>
      <w:pPr>
        <w:ind w:left="0" w:right="0" w:firstLine="560"/>
        <w:spacing w:before="450" w:after="450" w:line="312" w:lineRule="auto"/>
      </w:pPr>
      <w:r>
        <w:rPr>
          <w:rFonts w:ascii="宋体" w:hAnsi="宋体" w:eastAsia="宋体" w:cs="宋体"/>
          <w:color w:val="000"/>
          <w:sz w:val="28"/>
          <w:szCs w:val="28"/>
        </w:rPr>
        <w:t xml:space="preserve">二是抓品牌。坚持走“品牌兴农”之路，鼓励企业继续增加投入，加强品牌创建和商标培育。新创建的“晓和春”、“晓春菜园”、“寿丰”、“凯西姆”等五支品牌要加大商标培育力度，积极申报省知名农业品牌及重点商标，增加品牌含金量；未创建品牌的园区要尽快推出自己的品牌，真正使有机蔬菜和种苗品牌成为我镇现代农业的新名片。加强有机蔬菜认证步伐，力争年内完成有机蔬菜认证3000亩，全镇80%以上农业园区达到绿色有机水平；积极申报**胡萝卜为国家地理标志产业，提升胡萝卜产业知名度；积极鼓励企业用现代推广和营销理念包装农业，充分利用大西环生态走廊的规模优势，大力发展集现代农业成果展示、观光旅游、试验示范为一体的创意农业，增加企业收益。加强营销模式推广。上半年，我镇春晓、凯西姆、全福元、中兴等园区与国内外大中型超市、企业实现了农超对接和定点配送，下一步要继续加大外对宣传和推介力度，在全镇园区实现农超对接全覆盖。</w:t>
      </w:r>
    </w:p>
    <w:p>
      <w:pPr>
        <w:ind w:left="0" w:right="0" w:firstLine="560"/>
        <w:spacing w:before="450" w:after="450" w:line="312" w:lineRule="auto"/>
      </w:pPr>
      <w:r>
        <w:rPr>
          <w:rFonts w:ascii="宋体" w:hAnsi="宋体" w:eastAsia="宋体" w:cs="宋体"/>
          <w:color w:val="000"/>
          <w:sz w:val="28"/>
          <w:szCs w:val="28"/>
        </w:rPr>
        <w:t xml:space="preserve">三是抓管理。严格落实农产品质量安全监管制度，镇检测</w:t>
      </w:r>
    </w:p>
    <w:p>
      <w:pPr>
        <w:ind w:left="0" w:right="0" w:firstLine="560"/>
        <w:spacing w:before="450" w:after="450" w:line="312" w:lineRule="auto"/>
      </w:pPr>
      <w:r>
        <w:rPr>
          <w:rFonts w:ascii="宋体" w:hAnsi="宋体" w:eastAsia="宋体" w:cs="宋体"/>
          <w:color w:val="000"/>
          <w:sz w:val="28"/>
          <w:szCs w:val="28"/>
        </w:rPr>
        <w:t xml:space="preserve">站加强定期抽检和普检力度，每半个月不定期抽检一次，每两个月普检一次，做到自检和抽检、日常和定期相结合。建立健全企业安全生产责任可追溯制度，在各个园区完善生产台帐，做好产品销售记录和种植管理档案，做到蔬菜质量安全可查找、可追溯。</w:t>
      </w:r>
    </w:p>
    <w:p>
      <w:pPr>
        <w:ind w:left="0" w:right="0" w:firstLine="560"/>
        <w:spacing w:before="450" w:after="450" w:line="312" w:lineRule="auto"/>
      </w:pPr>
      <w:r>
        <w:rPr>
          <w:rFonts w:ascii="宋体" w:hAnsi="宋体" w:eastAsia="宋体" w:cs="宋体"/>
          <w:color w:val="000"/>
          <w:sz w:val="28"/>
          <w:szCs w:val="28"/>
        </w:rPr>
        <w:t xml:space="preserve">三、稳妥推进社区建设</w:t>
      </w:r>
    </w:p>
    <w:p>
      <w:pPr>
        <w:ind w:left="0" w:right="0" w:firstLine="560"/>
        <w:spacing w:before="450" w:after="450" w:line="312" w:lineRule="auto"/>
      </w:pPr>
      <w:r>
        <w:rPr>
          <w:rFonts w:ascii="宋体" w:hAnsi="宋体" w:eastAsia="宋体" w:cs="宋体"/>
          <w:color w:val="000"/>
          <w:sz w:val="28"/>
          <w:szCs w:val="28"/>
        </w:rPr>
        <w:t xml:space="preserve">一是抓好在建社区工程进度。全力推进北柴和辛店社区建设，北柴和辛店社区一期公寓楼内部装饰要加快进行，确保10底成功入住。及时配套社区基础设施和群众休闲娱乐设施建设，提升综合服务功能，让群众切实体会到社区建设的积极作用，发挥好示范效应。</w:t>
      </w:r>
    </w:p>
    <w:p>
      <w:pPr>
        <w:ind w:left="0" w:right="0" w:firstLine="560"/>
        <w:spacing w:before="450" w:after="450" w:line="312" w:lineRule="auto"/>
      </w:pPr>
      <w:r>
        <w:rPr>
          <w:rFonts w:ascii="宋体" w:hAnsi="宋体" w:eastAsia="宋体" w:cs="宋体"/>
          <w:color w:val="000"/>
          <w:sz w:val="28"/>
          <w:szCs w:val="28"/>
        </w:rPr>
        <w:t xml:space="preserve">二是适时推进土地挂钩试点工作。本着“村级经济基础好、村级班子好、95%以上群众同意”原则，对条件成熟的村，适时推进新的挂钩试点工作，改善群众生活居住条件。</w:t>
      </w:r>
    </w:p>
    <w:p>
      <w:pPr>
        <w:ind w:left="0" w:right="0" w:firstLine="560"/>
        <w:spacing w:before="450" w:after="450" w:line="312" w:lineRule="auto"/>
      </w:pPr>
      <w:r>
        <w:rPr>
          <w:rFonts w:ascii="宋体" w:hAnsi="宋体" w:eastAsia="宋体" w:cs="宋体"/>
          <w:color w:val="000"/>
          <w:sz w:val="28"/>
          <w:szCs w:val="28"/>
        </w:rPr>
        <w:t xml:space="preserve">四、加强民生投入，全面提升群众幸福指数</w:t>
      </w:r>
    </w:p>
    <w:p>
      <w:pPr>
        <w:ind w:left="0" w:right="0" w:firstLine="560"/>
        <w:spacing w:before="450" w:after="450" w:line="312" w:lineRule="auto"/>
      </w:pPr>
      <w:r>
        <w:rPr>
          <w:rFonts w:ascii="宋体" w:hAnsi="宋体" w:eastAsia="宋体" w:cs="宋体"/>
          <w:color w:val="000"/>
          <w:sz w:val="28"/>
          <w:szCs w:val="28"/>
        </w:rPr>
        <w:t xml:space="preserve">一、惠民工程建设。积极向上争取土地指标和财政支持，争取年内开工镇中心小学和北柴小学，优化资源布局，提升教育水平；加大卫生室改造力度，完成丰</w:t>
      </w:r>
    </w:p>
    <w:p>
      <w:pPr>
        <w:ind w:left="0" w:right="0" w:firstLine="560"/>
        <w:spacing w:before="450" w:after="450" w:line="312" w:lineRule="auto"/>
      </w:pPr>
      <w:r>
        <w:rPr>
          <w:rFonts w:ascii="宋体" w:hAnsi="宋体" w:eastAsia="宋体" w:cs="宋体"/>
          <w:color w:val="000"/>
          <w:sz w:val="28"/>
          <w:szCs w:val="28"/>
        </w:rPr>
        <w:t xml:space="preserve">三、信桥、埠西等5个村的标准化卫生室改造；投资300万元，完成郝钦路、王崔路的提升改造工作，彻底改善群众出行条件。</w:t>
      </w:r>
    </w:p>
    <w:p>
      <w:pPr>
        <w:ind w:left="0" w:right="0" w:firstLine="560"/>
        <w:spacing w:before="450" w:after="450" w:line="312" w:lineRule="auto"/>
      </w:pPr>
      <w:r>
        <w:rPr>
          <w:rFonts w:ascii="宋体" w:hAnsi="宋体" w:eastAsia="宋体" w:cs="宋体"/>
          <w:color w:val="000"/>
          <w:sz w:val="28"/>
          <w:szCs w:val="28"/>
        </w:rPr>
        <w:t xml:space="preserve">二、农村环境综合整治。下大气力推进农村环境综合整治，在配齐、配全环卫设施和保洁人员的基础上，创新工作方法，提升工作标杆，分阶段、分批次突破一批重点、难点村，加强村内道路、绿化等重点工程建设，彻底改善农村面貌。</w:t>
      </w:r>
    </w:p>
    <w:p>
      <w:pPr>
        <w:ind w:left="0" w:right="0" w:firstLine="560"/>
        <w:spacing w:before="450" w:after="450" w:line="312" w:lineRule="auto"/>
      </w:pPr>
      <w:r>
        <w:rPr>
          <w:rFonts w:ascii="宋体" w:hAnsi="宋体" w:eastAsia="宋体" w:cs="宋体"/>
          <w:color w:val="000"/>
          <w:sz w:val="28"/>
          <w:szCs w:val="28"/>
        </w:rPr>
        <w:t xml:space="preserve">三、全力确保社会稳定。深入开展信访稳定摸排、调处行动，镇综治办每周定期开展信访稳定摸排行动，建立工作台账，落实管控责任。建立健全镇、村两级群众工作制度，推行村级信访联络员网格化管理模式，实行维稳信息日报告制度，及时了解基层动态，及时发现，及时解决。严格落实企业安全生产责任制，定期开展企业安全生产拉网式检查，确保全年不发生一起安全生产事故。</w:t>
      </w:r>
    </w:p>
    <w:p>
      <w:pPr>
        <w:ind w:left="0" w:right="0" w:firstLine="560"/>
        <w:spacing w:before="450" w:after="450" w:line="312" w:lineRule="auto"/>
      </w:pPr>
      <w:r>
        <w:rPr>
          <w:rFonts w:ascii="宋体" w:hAnsi="宋体" w:eastAsia="宋体" w:cs="宋体"/>
          <w:color w:val="000"/>
          <w:sz w:val="28"/>
          <w:szCs w:val="28"/>
        </w:rPr>
        <w:t xml:space="preserve">2024年8月5日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第二篇：市委理论学习中心组读书会发言2011805</w:t>
      </w:r>
    </w:p>
    <w:p>
      <w:pPr>
        <w:ind w:left="0" w:right="0" w:firstLine="560"/>
        <w:spacing w:before="450" w:after="450" w:line="312" w:lineRule="auto"/>
      </w:pPr>
      <w:r>
        <w:rPr>
          <w:rFonts w:ascii="宋体" w:hAnsi="宋体" w:eastAsia="宋体" w:cs="宋体"/>
          <w:color w:val="000"/>
          <w:sz w:val="28"/>
          <w:szCs w:val="28"/>
        </w:rPr>
        <w:t xml:space="preserve">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按照读书会主题要求，结合到寿光等地的学习体会和年初向市委常委会承诺的事项，我们对工作中存在的问题和不足进行了认真查摆，理清了加快发展的思路。下面，简要汇报学习体会和下步打算。</w:t>
      </w:r>
    </w:p>
    <w:p>
      <w:pPr>
        <w:ind w:left="0" w:right="0" w:firstLine="560"/>
        <w:spacing w:before="450" w:after="450" w:line="312" w:lineRule="auto"/>
      </w:pPr>
      <w:r>
        <w:rPr>
          <w:rFonts w:ascii="宋体" w:hAnsi="宋体" w:eastAsia="宋体" w:cs="宋体"/>
          <w:color w:val="000"/>
          <w:sz w:val="28"/>
          <w:szCs w:val="28"/>
        </w:rPr>
        <w:t xml:space="preserve">一、坚持保进度和引项目并重，加快重点项目建设 今年以来，我镇已开工建设七彩庄园农产品批发市场、山东米高生物科技、康大集团肉鸡养殖等项目3个，总投资额近4亿元。朗德鹅产业化养殖、南洋食品孵化和饲料生产等正在洽谈推进的项目6个，预计总投资8亿元。下步，采取两方面措施，进一步加快项目进度：一是凝聚多方合力。加强与投资商的沟通，及时了解项目发展规划和困难问题，帮助谋长远、解难题。加强与市直部门的沟通，寻求多方力量，加快项目建设。二是加大推进力度。建立项目台帐，细化、量化项目建设各阶段的任务目标，明确责任分工和时限要求。同时，坚持“建成一批、储存一批”的思路，加大农业招商引资力度。依托土地综合整治和现有农业项目，积极落实“两青兴高”战略，通过整合闲置资源、优化投资环境，突出招引一批带动作用强、市场前景广的农业产业项目。</w:t>
      </w:r>
    </w:p>
    <w:p>
      <w:pPr>
        <w:ind w:left="0" w:right="0" w:firstLine="560"/>
        <w:spacing w:before="450" w:after="450" w:line="312" w:lineRule="auto"/>
      </w:pPr>
      <w:r>
        <w:rPr>
          <w:rFonts w:ascii="宋体" w:hAnsi="宋体" w:eastAsia="宋体" w:cs="宋体"/>
          <w:color w:val="000"/>
          <w:sz w:val="28"/>
          <w:szCs w:val="28"/>
        </w:rPr>
        <w:t xml:space="preserve">二、坚持思想引导和服务推动并举，加快现代农业发展</w:t>
      </w:r>
    </w:p>
    <w:p>
      <w:pPr>
        <w:ind w:left="0" w:right="0" w:firstLine="560"/>
        <w:spacing w:before="450" w:after="450" w:line="312" w:lineRule="auto"/>
      </w:pPr>
      <w:r>
        <w:rPr>
          <w:rFonts w:ascii="宋体" w:hAnsi="宋体" w:eastAsia="宋体" w:cs="宋体"/>
          <w:color w:val="000"/>
          <w:sz w:val="28"/>
          <w:szCs w:val="28"/>
        </w:rPr>
        <w:t xml:space="preserve">1我镇的定位是建设高效生态农业镇，全镇设施农业面积已达1.5万亩，标准化养殖基地达到63处。下步，通过思想上的再动员、服务上的再提升，加快发展以冬暖式大棚为主的现代农业。一是增强农民的信心和决心。借助农产品批发市场的建设契机，通过召开动员会、党员带动、邀请专家讲座、上门入户宣讲等形式，调动群众主动发展的积极性。加强与寿光市稻田镇的交流，认真汲取农业发展经验，提高发展速度。今年，力争新发展蔬菜大棚5000亩。二是强化服务。通过采取“三联”模式，解决农民土地、资金、技术、市场等方面的困难。一联农户。采取“党员+群众”、“能手+新手”、“富裕户+贫困户”等形式，联户建设冬暖式大棚，取长补短解决发展难题。二联村庄。坚持“政府主导、村级协调、农民主体”的原则，专业村与新发展村联合，强村与弱村联合，一同扩规模、闯市场。三联部门。经管站规范土地流转，农业办开展“技术下乡”，信用社提供低息贷款，村级干部协调用地、完善设施、组织学习，形成齐抓共管的强大合力。</w:t>
      </w:r>
    </w:p>
    <w:p>
      <w:pPr>
        <w:ind w:left="0" w:right="0" w:firstLine="560"/>
        <w:spacing w:before="450" w:after="450" w:line="312" w:lineRule="auto"/>
      </w:pPr>
      <w:r>
        <w:rPr>
          <w:rFonts w:ascii="宋体" w:hAnsi="宋体" w:eastAsia="宋体" w:cs="宋体"/>
          <w:color w:val="000"/>
          <w:sz w:val="28"/>
          <w:szCs w:val="28"/>
        </w:rPr>
        <w:t xml:space="preserve">三、坚持完善基础和集中居住区建设同步，加快新农村建设</w:t>
      </w:r>
    </w:p>
    <w:p>
      <w:pPr>
        <w:ind w:left="0" w:right="0" w:firstLine="560"/>
        <w:spacing w:before="450" w:after="450" w:line="312" w:lineRule="auto"/>
      </w:pPr>
      <w:r>
        <w:rPr>
          <w:rFonts w:ascii="宋体" w:hAnsi="宋体" w:eastAsia="宋体" w:cs="宋体"/>
          <w:color w:val="000"/>
          <w:sz w:val="28"/>
          <w:szCs w:val="28"/>
        </w:rPr>
        <w:t xml:space="preserve">重点实施好“一个项目”和“一项工程”：一是实施好土地综合整治整镇推进项目。总投资5亿元，建设5个农民集中居住区，同时进行5.4万亩土地田、林、水、电、路、村的综合提升，官厅集中居住区一期工程已开工建设。下半年，我们将坚持因村制宜，因户制宜，充分尊重群众意见，加快规划设计、房屋拆迁、工程建设等项目进度，争取年内进行官厅、秦庄子两个集中居住区的原地翻建，使整个项目争取3年、确保5年内完成。土地整理工作，规划设计已完成，并通过国土资源部审批，正在进行公开招标，程序结束后，我们立即动工实施。二是实施好“百村生态绿化工程”。在50%的村基本达到“五化”建设标准的基础上，坚持政府主导、农民主体、多元投入的推进措施，加快剩余村的村内街道硬化，重点推进张家庙子、张户、李党、官庄等10个村的生态建设，确保完成今年15个生态村的建设目标。认真总结以前10处土地挂钩项目的实施经验，加快沟头村项目区的实施进度。继续开展“人人动手、美化家园”活动，完善长效管理机制，强化路域和村庄环境综合治理，打造人民生活美好家园。</w:t>
      </w:r>
    </w:p>
    <w:p>
      <w:pPr>
        <w:ind w:left="0" w:right="0" w:firstLine="560"/>
        <w:spacing w:before="450" w:after="450" w:line="312" w:lineRule="auto"/>
      </w:pPr>
      <w:r>
        <w:rPr>
          <w:rFonts w:ascii="宋体" w:hAnsi="宋体" w:eastAsia="宋体" w:cs="宋体"/>
          <w:color w:val="000"/>
          <w:sz w:val="28"/>
          <w:szCs w:val="28"/>
        </w:rPr>
        <w:t xml:space="preserve">四、坚持以改善民生和群众工作为主，加强社会管理始终把实现好、维护好、发展好最广大人民群众的根本利益作为工作的出发点和落脚点。一是坚持优先发展教育。在投资400万元，完成**小学、**小学等7处3700平方米校舍改造任务的基础上，下半年，投资104万元，新建**小学。二是努力提升敬老院建设水平。进一步加快***敬老院扩建工程，统一安装供暖、健身和娱乐设施，改善老人的集</w:t>
      </w:r>
    </w:p>
    <w:p>
      <w:pPr>
        <w:ind w:left="0" w:right="0" w:firstLine="560"/>
        <w:spacing w:before="450" w:after="450" w:line="312" w:lineRule="auto"/>
      </w:pPr>
      <w:r>
        <w:rPr>
          <w:rFonts w:ascii="宋体" w:hAnsi="宋体" w:eastAsia="宋体" w:cs="宋体"/>
          <w:color w:val="000"/>
          <w:sz w:val="28"/>
          <w:szCs w:val="28"/>
        </w:rPr>
        <w:t xml:space="preserve">中供养条件，确保全镇五保老人“老人节”前全部入住。三是高度重视群众工作。始终按照市委“三个保持、五个永不”的要求，强化镇村干部的服务功能，推行结对式社会管理，党员干部与农民群众结成“致富对”、“扶贫对”等，实现共同发展。信访工作，推行“零距离工作法”、“联席办公制度”，责任干部一线服务，相关部门联动包靠，扎实解决好各类矛盾纠纷。扎实开展创先争优活动，确保“包千村，联万户，促和谐，谋发展”活动见实效。深化农村政策大调研活动，建立民情台账，记录民情日记，变“上访”为“下访”，及早发现群众问题，着力解决群众困难，在落实政策、解决问题中密切干群关系。</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第三篇：市委理论中心组读书会市委书记讲话0726</w:t>
      </w:r>
    </w:p>
    <w:p>
      <w:pPr>
        <w:ind w:left="0" w:right="0" w:firstLine="560"/>
        <w:spacing w:before="450" w:after="450" w:line="312" w:lineRule="auto"/>
      </w:pPr>
      <w:r>
        <w:rPr>
          <w:rFonts w:ascii="宋体" w:hAnsi="宋体" w:eastAsia="宋体" w:cs="宋体"/>
          <w:color w:val="000"/>
          <w:sz w:val="28"/>
          <w:szCs w:val="28"/>
        </w:rPr>
        <w:t xml:space="preserve">凝心聚力 狠抓落实 推动经济社会又快又好发展</w:t>
      </w:r>
    </w:p>
    <w:p>
      <w:pPr>
        <w:ind w:left="0" w:right="0" w:firstLine="560"/>
        <w:spacing w:before="450" w:after="450" w:line="312" w:lineRule="auto"/>
      </w:pPr>
      <w:r>
        <w:rPr>
          <w:rFonts w:ascii="宋体" w:hAnsi="宋体" w:eastAsia="宋体" w:cs="宋体"/>
          <w:color w:val="000"/>
          <w:sz w:val="28"/>
          <w:szCs w:val="28"/>
        </w:rPr>
        <w:t xml:space="preserve">――在市委理论学习中心组读书会大会上的讲话</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宋体" w:hAnsi="宋体" w:eastAsia="宋体" w:cs="宋体"/>
          <w:color w:val="000"/>
          <w:sz w:val="28"/>
          <w:szCs w:val="28"/>
        </w:rPr>
        <w:t xml:space="preserve">李 兆 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理论学习中心组读书会，是立足新起点、新阶段，对推动全市又快又好发展进行再部署、再动员、再落实的一次重要会议。连日来，我们深入学习了胡锦涛总书记庆祝建党85周年重要讲话和吴官正书记在山东的重要讲话，学习了省委站在新起点、实现新发展的一系列重大部署。大家围绕县域经济、服务业发展和扩大开放等事关全市大局的重大问题，深入调研、积极思考、畅所欲言，提出了很好的意见和建议，这对于全市上下进一步统一思想，坚定信心，开拓进取，狠抓落实，推动新跨越新发展必将产生重要影响。</w:t>
      </w:r>
    </w:p>
    <w:p>
      <w:pPr>
        <w:ind w:left="0" w:right="0" w:firstLine="560"/>
        <w:spacing w:before="450" w:after="450" w:line="312" w:lineRule="auto"/>
      </w:pPr>
      <w:r>
        <w:rPr>
          <w:rFonts w:ascii="宋体" w:hAnsi="宋体" w:eastAsia="宋体" w:cs="宋体"/>
          <w:color w:val="000"/>
          <w:sz w:val="28"/>
          <w:szCs w:val="28"/>
        </w:rPr>
        <w:t xml:space="preserve">前段时间，由市委各位副书记带队，分头到各区县进行调研。20日，市委常委会听取了汇报，并就有关问题作了认真研究，市直各有关部门对区县提出的62条意见建议，作了初步落实答复。24日－25日，召开了县域经济发展座谈会，各位副书记代表市委讲了很好的意见。市直部门和区县的同志们一起，分析形势，沟通情况，交流看法，研究解决问题的办法，达成了广泛共识，在许多方面议定了加快县域经济发展的政策措施。这些意见、措施都有着很强的针对性，对面上工作也有着很好的指导意义。各区县、市直各部门要组织认真学习，—1— 抓好贯彻落实。这次会议，还对招商引资和对外开放工作先进进行了表彰奖励，希望大家再接再厉、再创佳绩。杨军同志还要作总结讲话。我结合学习情况，着重就狠抓落实问题讲几点意见。</w:t>
      </w:r>
    </w:p>
    <w:p>
      <w:pPr>
        <w:ind w:left="0" w:right="0" w:firstLine="560"/>
        <w:spacing w:before="450" w:after="450" w:line="312" w:lineRule="auto"/>
      </w:pPr>
      <w:r>
        <w:rPr>
          <w:rFonts w:ascii="宋体" w:hAnsi="宋体" w:eastAsia="宋体" w:cs="宋体"/>
          <w:color w:val="000"/>
          <w:sz w:val="28"/>
          <w:szCs w:val="28"/>
        </w:rPr>
        <w:t xml:space="preserve">一、狠抓落实，必须进一步认清形势，统一思想认识</w:t>
      </w:r>
    </w:p>
    <w:p>
      <w:pPr>
        <w:ind w:left="0" w:right="0" w:firstLine="560"/>
        <w:spacing w:before="450" w:after="450" w:line="312" w:lineRule="auto"/>
      </w:pPr>
      <w:r>
        <w:rPr>
          <w:rFonts w:ascii="宋体" w:hAnsi="宋体" w:eastAsia="宋体" w:cs="宋体"/>
          <w:color w:val="000"/>
          <w:sz w:val="28"/>
          <w:szCs w:val="28"/>
        </w:rPr>
        <w:t xml:space="preserve">科学判断形势，是正确决策的前提，是推动决策实施的基础。在立足新起点、实现新跨越的关键时期，我们必须关注全局、审时度势，全面把握形势的发展变化，更好地增强工作的针对性和实效性。</w:t>
      </w:r>
    </w:p>
    <w:p>
      <w:pPr>
        <w:ind w:left="0" w:right="0" w:firstLine="560"/>
        <w:spacing w:before="450" w:after="450" w:line="312" w:lineRule="auto"/>
      </w:pPr>
      <w:r>
        <w:rPr>
          <w:rFonts w:ascii="宋体" w:hAnsi="宋体" w:eastAsia="宋体" w:cs="宋体"/>
          <w:color w:val="000"/>
          <w:sz w:val="28"/>
          <w:szCs w:val="28"/>
        </w:rPr>
        <w:t xml:space="preserve">要进一步统一对区域发展竞争新格局的认识。进入“十一五”以来，全国各地以科学发展观为指导，掀起了科学发展、率先发展、创新发展的热潮。在这新一轮的发展竞争中，先进地区的竞争优势更加明显，发展势头更加强劲，后发地区正在突破传统意义上的条件限制，奋力追赶、迅猛发展。今年以来，省委、省政府先后召开县域经济现场会和理论学习中心组读书会，省内现场观摩、外出考察学习，要求各级进一步增强加快发展的责任感和紧迫感。市委、市政府也组织赴江苏学习考察，召开了十届六次全委会议，对“学习周边经验、推动新一轮发展”作出具体安排。我们越来越深刻地体会到，纵向比，日照发展很快，横向比，日照差距很大。周边地区你追我赶，竞争激烈，区域发展的新格局正在加速形成。面对不进则退、小进慢进也是退的巨大压力，我们必须始终保持清醒的头脑，切实增强机遇意识、危机意识、创新意识，埋头苦干，急起直追。</w:t>
      </w:r>
    </w:p>
    <w:p>
      <w:pPr>
        <w:ind w:left="0" w:right="0" w:firstLine="560"/>
        <w:spacing w:before="450" w:after="450" w:line="312" w:lineRule="auto"/>
      </w:pPr>
      <w:r>
        <w:rPr>
          <w:rFonts w:ascii="宋体" w:hAnsi="宋体" w:eastAsia="宋体" w:cs="宋体"/>
          <w:color w:val="000"/>
          <w:sz w:val="28"/>
          <w:szCs w:val="28"/>
        </w:rPr>
        <w:t xml:space="preserve">要进一步统一对又快又好发展要求的认识。推动经济社会又快又好发展，是省委落实科学发展观作出的重大部署。对日照来说，实现又快又好发展，首先要快，快是前提；关键在好，好是方向。这就要求我们必须更加自觉地坚持以科学发展观统领全局，坚持跨越发展不</w:t>
      </w:r>
    </w:p>
    <w:p>
      <w:pPr>
        <w:ind w:left="0" w:right="0" w:firstLine="560"/>
        <w:spacing w:before="450" w:after="450" w:line="312" w:lineRule="auto"/>
      </w:pPr>
      <w:r>
        <w:rPr>
          <w:rFonts w:ascii="宋体" w:hAnsi="宋体" w:eastAsia="宋体" w:cs="宋体"/>
          <w:color w:val="000"/>
          <w:sz w:val="28"/>
          <w:szCs w:val="28"/>
        </w:rPr>
        <w:t xml:space="preserve">—2— 动摇，坚定不移地实施“四大战略”，始终把加快工业化进程作为主攻方向，扩大经济规模，增强整体实力，千方百计保持经济持续快速健康发展的好势头。同时，要坚定不移地统筹城乡发展，坚定不移地依靠科技进步、转变经济增长方式，创新发展模式、提高发展质量，努力做到速度、结构、效益的统一，实现全面协调可持续发展。</w:t>
      </w:r>
    </w:p>
    <w:p>
      <w:pPr>
        <w:ind w:left="0" w:right="0" w:firstLine="560"/>
        <w:spacing w:before="450" w:after="450" w:line="312" w:lineRule="auto"/>
      </w:pPr>
      <w:r>
        <w:rPr>
          <w:rFonts w:ascii="宋体" w:hAnsi="宋体" w:eastAsia="宋体" w:cs="宋体"/>
          <w:color w:val="000"/>
          <w:sz w:val="28"/>
          <w:szCs w:val="28"/>
        </w:rPr>
        <w:t xml:space="preserve">要进一步统一对全市来之不易大好形势的认识。当前，我市政治经济形势很好。随着“十五”期间跨越发展战略的深入实施，随着招商引资的大力推进，我市已经进入了一个新的发展时期。这是一个新型工业化、城市化互动并进的时期；是一个经济结构明显变化，经济增长的内生动力迅速增强的时期；是一个以承接大规模产业转移为特征，全面提升经济国际化水平的时期；是一个基础设施日臻完善，城市载体服务功能显著提高的时期。我们的发展环境进一步优化，后发优势进一步凸现，加快发展的有利条件明显增多。更重要的是，跨越发展的实践，促进了思想解放、观念更新，培养锻炼了一支敢打硬仗、敢于胜利的干部队伍，形成了一套务实创新、科学有效的工作机制，干部群众人心思上、人心思干，干事创业的愿望强烈。全市经济发展、政治安定、社会稳定、政通人和。好的形势来之不易，这是省委正确领导的结果，是历届领导班子继往开来、共同努力的结果，是全市上下团结一致、开拓进取的结果，是实现新跨越的重要前提和保证。我们必须倍加珍惜、倍加维护。</w:t>
      </w:r>
    </w:p>
    <w:p>
      <w:pPr>
        <w:ind w:left="0" w:right="0" w:firstLine="560"/>
        <w:spacing w:before="450" w:after="450" w:line="312" w:lineRule="auto"/>
      </w:pPr>
      <w:r>
        <w:rPr>
          <w:rFonts w:ascii="宋体" w:hAnsi="宋体" w:eastAsia="宋体" w:cs="宋体"/>
          <w:color w:val="000"/>
          <w:sz w:val="28"/>
          <w:szCs w:val="28"/>
        </w:rPr>
        <w:t xml:space="preserve">要进一步统一对以更大力度抓工作落实的认识。实现奋斗目标，完成各项任务，根本途径就是真抓实干、狠抓落实。经过“十五”的探索实践，我们已经形成了跨越发展的目标思路和工作格局，前不久召开的市十届六次全委会，又对“新起点新跨越”作出部署，提出了</w:t>
      </w:r>
    </w:p>
    <w:p>
      <w:pPr>
        <w:ind w:left="0" w:right="0" w:firstLine="560"/>
        <w:spacing w:before="450" w:after="450" w:line="312" w:lineRule="auto"/>
      </w:pPr>
      <w:r>
        <w:rPr>
          <w:rFonts w:ascii="宋体" w:hAnsi="宋体" w:eastAsia="宋体" w:cs="宋体"/>
          <w:color w:val="000"/>
          <w:sz w:val="28"/>
          <w:szCs w:val="28"/>
        </w:rPr>
        <w:t xml:space="preserve">—3— “实现四个新跨越”的战略任务，这是当前及今后较长时期全市跨越发展的重要指导。可以说，全市经济社会发展的工作思路、目标任务已经十分明确。能不能抓住新机遇、谋求新发展、实现新突破，关键取决于抓落实的力度、水平和成效。各级各部门特别是领导干部一定要发扬优良传统，雷厉风行抓落实，积极努力干工作，以实干聚民心、以实干促发展。</w:t>
      </w:r>
    </w:p>
    <w:p>
      <w:pPr>
        <w:ind w:left="0" w:right="0" w:firstLine="560"/>
        <w:spacing w:before="450" w:after="450" w:line="312" w:lineRule="auto"/>
      </w:pPr>
      <w:r>
        <w:rPr>
          <w:rFonts w:ascii="宋体" w:hAnsi="宋体" w:eastAsia="宋体" w:cs="宋体"/>
          <w:color w:val="000"/>
          <w:sz w:val="28"/>
          <w:szCs w:val="28"/>
        </w:rPr>
        <w:t xml:space="preserve">二、狠抓落实，必须抓住工作重点，务求工作实效</w:t>
      </w:r>
    </w:p>
    <w:p>
      <w:pPr>
        <w:ind w:left="0" w:right="0" w:firstLine="560"/>
        <w:spacing w:before="450" w:after="450" w:line="312" w:lineRule="auto"/>
      </w:pPr>
      <w:r>
        <w:rPr>
          <w:rFonts w:ascii="宋体" w:hAnsi="宋体" w:eastAsia="宋体" w:cs="宋体"/>
          <w:color w:val="000"/>
          <w:sz w:val="28"/>
          <w:szCs w:val="28"/>
        </w:rPr>
        <w:t xml:space="preserve">抓住事关全局的重大问题，集中力量、重点突破，既是我们的一贯要求，也是推进跨越发展的关键所在。各级各部门要全面贯彻十届六次全委会议要求，集中精力抓大事、解难事，以工作落实的新成效推动新发展。</w:t>
      </w:r>
    </w:p>
    <w:p>
      <w:pPr>
        <w:ind w:left="0" w:right="0" w:firstLine="560"/>
        <w:spacing w:before="450" w:after="450" w:line="312" w:lineRule="auto"/>
      </w:pPr>
      <w:r>
        <w:rPr>
          <w:rFonts w:ascii="宋体" w:hAnsi="宋体" w:eastAsia="宋体" w:cs="宋体"/>
          <w:color w:val="000"/>
          <w:sz w:val="28"/>
          <w:szCs w:val="28"/>
        </w:rPr>
        <w:t xml:space="preserve">（一）坚持把招商引资、发展工业作为经济工作的中心任务。实践充分证明，对日照来说，抓工业、抓招商，就是抓对外开放，就是抓结构调整，就抓住了跨越发展的“牛鼻子”。全市上下要以这次会议为动力，立足新起点、认识再提高、措施再落实，坚定不移地走以工业化带动城市化、进而迈向现代化的发展路子，坚定不移地把招商引资作为长期坚持的发展战略和经济工作的中心任务，深入持久地抓紧抓好。一要咬定加快临港工业发展不放松。围绕培植以钢铁、化工、能源、浆纸、粮油加工、机械制造等为主体的临港工业体系，全力推进日钢热轧带钢、森博浆纸二期、华能电厂二期、威亚发动机等大项目的招引和建设，打造产业基地，形成产业集群，培植壮大工业经济增长点。要把县域工业作为临港工业的重要组成部分，积极引导临港大企业、大项目在配套产业、联动产业等方面向县域延伸，增强市县工业经济的关联度，进一步夯实县域工业发展基础。二要加大项目建</w:t>
      </w:r>
    </w:p>
    <w:p>
      <w:pPr>
        <w:ind w:left="0" w:right="0" w:firstLine="560"/>
        <w:spacing w:before="450" w:after="450" w:line="312" w:lineRule="auto"/>
      </w:pPr>
      <w:r>
        <w:rPr>
          <w:rFonts w:ascii="宋体" w:hAnsi="宋体" w:eastAsia="宋体" w:cs="宋体"/>
          <w:color w:val="000"/>
          <w:sz w:val="28"/>
          <w:szCs w:val="28"/>
        </w:rPr>
        <w:t xml:space="preserve">—4— 设力度。坚持经济工作项目化、项目工作目标化、目标任务责任化，把招商引资、发展工业落实到具体项目上。要坚持一手抓项目招引，一手抓项目建设推进，对重点推进的重点项目落实领导包保、进展通报、跟踪考核等办法，实行一个项目、一套班子、一抓到底，确保落实。要加强招商活动事前准备和事后跟踪落实，提高招商实效和项目运作水平。要以项目招引为抓手、以产业接轨为核心、以企业接轨为主体，全面扩大与青岛及半岛其他城市的交流与合作。三要进一步明确责任、形成合力。各级各部门“一把手”是招商引资工作的第一责任人，必须亲自抓、负总责，集中更多的时间和精力抓项目的引进、推进和落实。市委、市政府已经结合绩效考核，进一步完善了招商引资考核办法，加大了分值权重。各级各部门都要把招商引资作为“一把手”工程和头等大事，抓好任务分解，确保目标落实到位、责任落实到位、考核落实到位。要坚持以“三个有利于”为标准，着眼长远、算大帐，完善出台招商引资优惠政策和具体办法，让内外客商从最低门槛进来，以最低成本发展。要面向社会，大力营造招商有功、招商光荣的浓厚氛围，广纳招商良才，实行专业招商、职业招商，只要对招商有功，就要给予奖励。对区县和部门，也要落实奖惩措施，把招商引资与区县、部门的利益挂起钩来，与评先评优挂起钩来，调动起全社会、各行各业招商引资的积极性。</w:t>
      </w:r>
    </w:p>
    <w:p>
      <w:pPr>
        <w:ind w:left="0" w:right="0" w:firstLine="560"/>
        <w:spacing w:before="450" w:after="450" w:line="312" w:lineRule="auto"/>
      </w:pPr>
      <w:r>
        <w:rPr>
          <w:rFonts w:ascii="宋体" w:hAnsi="宋体" w:eastAsia="宋体" w:cs="宋体"/>
          <w:color w:val="000"/>
          <w:sz w:val="28"/>
          <w:szCs w:val="28"/>
        </w:rPr>
        <w:t xml:space="preserve">（二）全力突破县域经济这个紧要环节。县域经济的发展水平，决定着全市经济的整体实力的发展水平，决定着广大群众收入的提高和生活改善，决定着全市社会的和谐稳定和长治久安。县域经济是全市经济发展的潜力所在、希望所在。在当前强调发展县域经济，绝不是“老调重弹”，而是在新的起点上新的发展，是更高层次更高水平</w:t>
      </w:r>
    </w:p>
    <w:p>
      <w:pPr>
        <w:ind w:left="0" w:right="0" w:firstLine="560"/>
        <w:spacing w:before="450" w:after="450" w:line="312" w:lineRule="auto"/>
      </w:pPr>
      <w:r>
        <w:rPr>
          <w:rFonts w:ascii="宋体" w:hAnsi="宋体" w:eastAsia="宋体" w:cs="宋体"/>
          <w:color w:val="000"/>
          <w:sz w:val="28"/>
          <w:szCs w:val="28"/>
        </w:rPr>
        <w:t xml:space="preserve">—5— 的发展，是城乡联动、工农联动、市区县联动、统筹协调的发展。我们说在新阶段面临着新任务新挑战，贯彻科学发展观、实行宏观调控，对县域来说是重大机遇，更是艰苦的“爬坡”，区域间发展的水平更高力度更大，我们的压力也更大。县区党政主要领导同志，党政两个领导班子，要认清这个形势，要经受住这场现实的考验和严峻的挑战。要看到，近几年我市县域经济虽然有了长足发展，但与周边地区比，与拥有的有利条件比，与跨越发展、进位争先的更高要求比，还存在很大差距。在全省30个强县中，我们榜上无名，财政困难县倒是有两个。经济发展的数字摆在那里，自己要敢于比一比，你这一任，在全省的位次是前进了还是后退了？与设区带县时候相比，发展的格局有什么样的变化？大家的心里都有一本账，不要回避矛盾，不要推卸责任。有些地方的主要指标在全省位次还在下滑，在全市占的比重还在降低，不需要认真思考吗？各级各部门必须用新的视角、在新的起点上充分认识县域经济的极端重要性，克服松劲情绪、自满情绪、畏难情绪，坚定发展信心，抓住关键环节，全力推动县域经济发展再提速。一是进一步明确追赶目标。各区县都要按照跨越发展的总要求，进一提高发展境界，瞄准更高目标，努力进位争先，做到“三个明确”，即明确追赶目标，明确前移位次，明确增长幅度，不断突破自我，达到新的发展水平，决不能仅仅满足于自己跟自己比。这次会上，各区县都确立了各自的目标。目标就是军令状，要接受社会监督，要掷地有声、保证兑现。东港区、岚山区就是要瞄准全省30强的目标，确保实现率先发展、科学发展、跨越发展。莒县、五莲要争取发展得快一些、再快一些，尽快甩掉在全省落后的帽子。二是坚持工业带动。这是振兴县域经济的必由之路，没有工业的大发展就不会有县域经济的新突</w:t>
      </w:r>
    </w:p>
    <w:p>
      <w:pPr>
        <w:ind w:left="0" w:right="0" w:firstLine="560"/>
        <w:spacing w:before="450" w:after="450" w:line="312" w:lineRule="auto"/>
      </w:pPr>
      <w:r>
        <w:rPr>
          <w:rFonts w:ascii="宋体" w:hAnsi="宋体" w:eastAsia="宋体" w:cs="宋体"/>
          <w:color w:val="000"/>
          <w:sz w:val="28"/>
          <w:szCs w:val="28"/>
        </w:rPr>
        <w:t xml:space="preserve">—6— 破。要坚定不移地走工业强县的路子，把招商放在投资的首位、把工业放在招商的首位、把项目放在工业的首位，加快培植骨干企业和主导产业，迅速膨胀工业经济，增强发展的活力和后劲。要因地制宜、发挥优势，大力发展农村二三产业，加快发展镇域经济，挖掘民营经济潜力，增强县域经济发展活力。每个县都要对镇域经济的发展列一列单子，实行分类指导。经济强乡镇要增创新优势，中等乡镇要奋勇争先，落后乡镇要加快发展。每个乡镇都是前有标兵、后有追兵，发展慢了就会落后。三是凝聚发展合力。坚持放权与服务相结合，进一步落实促进县域经济发展的政策措施。各部门都要关注支持县域经济发展，多支持、多体谅、多帮助，多设路标、少设路障，当好“服务员”、不当“评论员”，多想自己应该为县域经济发展干点什么，少在上边“分指标、派任务”。要在表态发言基础上，制定支持县域经济、服务全市发展的具体办法，逐项抓实兑现。要扎实推进新农村建设。坚持从农民群众最关心、要求最迫切、最容易见效的事情入手，采取群众乐于接受的方式，安排具体建设项目，确保新农村建设成为得民心、顺民意的德政工程。</w:t>
      </w:r>
    </w:p>
    <w:p>
      <w:pPr>
        <w:ind w:left="0" w:right="0" w:firstLine="560"/>
        <w:spacing w:before="450" w:after="450" w:line="312" w:lineRule="auto"/>
      </w:pPr>
      <w:r>
        <w:rPr>
          <w:rFonts w:ascii="宋体" w:hAnsi="宋体" w:eastAsia="宋体" w:cs="宋体"/>
          <w:color w:val="000"/>
          <w:sz w:val="28"/>
          <w:szCs w:val="28"/>
        </w:rPr>
        <w:t xml:space="preserve">县域经济的发展有其自身的规律，我们不能超越发展阶段盲目地谈县域的发展。每个县的情况各不相同，要发挥优势、因地制宜，走各具特色的发展路子。我们之所以采取这样一种方式，突出县域经济这个主题，来开这样一个读书会，就是为了集思广益，找准症结，然后对症下药。更重要的是通过这样一种方式，启发区县认真总结回顾，汲取经验教训，明确努力方向。发展是干出来的，变化是干出来的，位次是在发展中形成的。大家确实很累很辛苦，但还是要自加压力、负重奋进。退一步讲，我们可以找到理由推托一下落后的责任，但找</w:t>
      </w:r>
    </w:p>
    <w:p>
      <w:pPr>
        <w:ind w:left="0" w:right="0" w:firstLine="560"/>
        <w:spacing w:before="450" w:after="450" w:line="312" w:lineRule="auto"/>
      </w:pPr>
      <w:r>
        <w:rPr>
          <w:rFonts w:ascii="宋体" w:hAnsi="宋体" w:eastAsia="宋体" w:cs="宋体"/>
          <w:color w:val="000"/>
          <w:sz w:val="28"/>
          <w:szCs w:val="28"/>
        </w:rPr>
        <w:t xml:space="preserve">—7— 不到理由甘居落后。大家要有这种紧迫感、责任感。东港区要确立率先发展、市区一体的观念，要增强驻地区开放包容、服务全市的意识，在服务市区中发展自己，在繁荣城区中增强实力。东港区这几年之所以有变化，靠的就是这种思路和观念的改变，要认真总结、发扬光大。岚山区是临港工业“抢滩登陆”的头号基地，位置显要、作用特殊。要有更高的目标定位，要为“工业强市”作出更大贡献，服务大工业、建设新岚山，迎难而上追赶先进，加速发展、加快崛起。莒县物华天宝，人杰地灵。要全面认识自身发展优势，咬住赶超全省平均水平的目标，坚定不移地实施工业强县战略，进一步解放思想，加大招商引资力度，大力推进新型工业化，以此带动城市化、农业产业化和现代化进程。五莲县有着良好的产业基础和生态优势。要紧紧围绕由山区农业县向工业县、生态县、开放县转变的目标，始终不渝地把发展工业作为推进五莲发展的核心来抓，大力实施工业“二次创业”，坚持不懈地抓好大产业、大企业、大项目，培植产业龙头，努力打造加工制造业强县。莒县、五莲是全市临港工业重要基地，都要选准方向，在培育发展壮大主导产业上多下功夫。要积极主动地融入主城区的发展，融入临港产业布局当中。在座谈会上，市直各个部门都作了很好的发言，今天又有部分部门作了表态。大家都动了很多脑筋，关键是落实到位，并围绕会上印发的加快县域经济发展的意见，努力改进自己的工作，为县域经济的发展献计出力。市委办公室、市政府办公室要对各个部门作跟踪督查，确保落实。</w:t>
      </w:r>
    </w:p>
    <w:p>
      <w:pPr>
        <w:ind w:left="0" w:right="0" w:firstLine="560"/>
        <w:spacing w:before="450" w:after="450" w:line="312" w:lineRule="auto"/>
      </w:pPr>
      <w:r>
        <w:rPr>
          <w:rFonts w:ascii="宋体" w:hAnsi="宋体" w:eastAsia="宋体" w:cs="宋体"/>
          <w:color w:val="000"/>
          <w:sz w:val="28"/>
          <w:szCs w:val="28"/>
        </w:rPr>
        <w:t xml:space="preserve">（三）加快培育服务业发展新优势。服务业越发达，城市就越繁荣，就越具有竞争力、生命力和发展活力。只有大力发展服务业，才能为新型工业化提供低成本支撑，才能为城乡居民拓展多元化就业空</w:t>
      </w:r>
    </w:p>
    <w:p>
      <w:pPr>
        <w:ind w:left="0" w:right="0" w:firstLine="560"/>
        <w:spacing w:before="450" w:after="450" w:line="312" w:lineRule="auto"/>
      </w:pPr>
      <w:r>
        <w:rPr>
          <w:rFonts w:ascii="宋体" w:hAnsi="宋体" w:eastAsia="宋体" w:cs="宋体"/>
          <w:color w:val="000"/>
          <w:sz w:val="28"/>
          <w:szCs w:val="28"/>
        </w:rPr>
        <w:t xml:space="preserve">—8— 间，才能为群众日益增长的消费需求提供多样化选择。要从战略上把繁荣发展服务业作为落实科学发展观、推动又快又好发展的重大举措来抓。在发展思路上，要立足日照工业化滞后、整体工业实力薄弱的实际，坚持“兴二促三”，一手抓先进制造业，一手抓现代服务业，以工业化提供增长动力，以城市化拓展就业空间，推动先进制造业与现代服务业互动并进、融合发展。在工作重点上，充分发挥比较优势，彰显日照特色。要充分发挥港口区位优势，大力发展现代物流业。以港口集疏运体系建设为依托，以第三方物流和专业物流园区为重点，加快推进重点物流项目建设，提高现代物流发展水平。要充分发挥生态环境优势，大力发展特色服务业。大力发展旅游经济。积极融入半岛、全省和区域旅游圈，构建大旅游格局，把旅游业与房地产业、文化体育事业等有机结合起来，丰富旅游内涵，积极培育水上运动、民俗旅游、休闲度假等特色旅游产品。规划建设好太阳城主题公园，加强旅游设施建设，提高旅游服务能力。大力发展体育经济。全力办好今年的470级帆船世界锦标赛，筹备好2024年首届中国水上运动会和第十一届全运会水上项目比赛等重大体育赛事，打造“水上运动之都”。大力发展大学经济。着力提高大学科技园区的人才培养能力、科技创新能力和服务经济社会发展能力。争取到2024年，10所大学、20个科研院所、10万学生入园。要充分发挥传统优势，改造提升商贸流通业。以日百、利群、银座等为重点，加强区域商贸中心、社区商贸建设，扩大能力，提高水平。要努力打造餐饮名牌，丰富餐饮市场，拓展服务领域，满足市民的多种服务需求。要充分发挥日照文化优势，加快发展文化产业，培育具有日照特色的文化产业品牌。与此同时，加快发展现代服务业，不断提升服务业的发展水平。</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四）全面提高港口、城市的综合竞争力。城市与港口的发展紧密相联，必须坚持“港城一体”，切实增强载体服务功能和辐射带动能力。港口建设，要牢固树立“以港兴市”思想，积极学习青岛港，紧紧盯住连云港，坚持在“大、快、特、新、精”上做文章、求突破，实现与周边港口的错位竞争、合作发展，发展临港工业、搞活港口物流，做大做强港口经济，年内确保实现亿吨港目标。要坚持走多元化、市场化经营的路子，进一步加大港口推介和项目争引力度，加快推进矿石二期、中心渔港、30万吨级原油码头建设等重点项目建设，进一步优化码头功能布局，提高港口等级。要积极适应国家能源政策调整的影响，进一步更新经营理念，加大市场开拓、货源开发力度，强化生产调度，统筹货源开发，统筹生产要素，统筹生产组织，提升经营管理水平，实现港口管理由粗放型向集约型的转变。</w:t>
      </w:r>
    </w:p>
    <w:p>
      <w:pPr>
        <w:ind w:left="0" w:right="0" w:firstLine="560"/>
        <w:spacing w:before="450" w:after="450" w:line="312" w:lineRule="auto"/>
      </w:pPr>
      <w:r>
        <w:rPr>
          <w:rFonts w:ascii="宋体" w:hAnsi="宋体" w:eastAsia="宋体" w:cs="宋体"/>
          <w:color w:val="000"/>
          <w:sz w:val="28"/>
          <w:szCs w:val="28"/>
        </w:rPr>
        <w:t xml:space="preserve">城市建设，要坚持“三高”要求，建设“现代化海滨生态城、大学科技城、水上运动城、休闲度假城”，加快城市化进程，提高经济社会发展的集聚力。要以规划为龙头，坚持规划指导建设，建设服从规划，从严落实、加快实施新一轮城市总体规划。要按照“东部集聚发展、西部点状发展”以及“一主三副、四条发展轴线、十个重点镇”的市域空间发展战略，精心谋划城市建设，使港口、产业、滨海特色相得益彰，加快构筑城市区域发展新的布局。要坚持以国际水准建设城市，牢固树立精品意识，注重城市品位，体现城市个性，突出重点、打造亮点，高标准、高质量抓好奥林匹克水上运动公园等重点工程建设，进一步提高供水、供电、交通、通讯等基础设施水平，彰显城市特色和风格，增强城市的承载能力。要加大旧城区“城中村”、“园中村”改造力度，创新机制体制，提高各类资源利用效率。要切实改进</w:t>
      </w:r>
    </w:p>
    <w:p>
      <w:pPr>
        <w:ind w:left="0" w:right="0" w:firstLine="560"/>
        <w:spacing w:before="450" w:after="450" w:line="312" w:lineRule="auto"/>
      </w:pPr>
      <w:r>
        <w:rPr>
          <w:rFonts w:ascii="宋体" w:hAnsi="宋体" w:eastAsia="宋体" w:cs="宋体"/>
          <w:color w:val="000"/>
          <w:sz w:val="28"/>
          <w:szCs w:val="28"/>
        </w:rPr>
        <w:t xml:space="preserve">—10— 管理方式，规范管理行为，努力提高城市管理水平，靠管理规范秩序，靠管理建设文明，靠管理展现形象。</w:t>
      </w:r>
    </w:p>
    <w:p>
      <w:pPr>
        <w:ind w:left="0" w:right="0" w:firstLine="560"/>
        <w:spacing w:before="450" w:after="450" w:line="312" w:lineRule="auto"/>
      </w:pPr>
      <w:r>
        <w:rPr>
          <w:rFonts w:ascii="宋体" w:hAnsi="宋体" w:eastAsia="宋体" w:cs="宋体"/>
          <w:color w:val="000"/>
          <w:sz w:val="28"/>
          <w:szCs w:val="28"/>
        </w:rPr>
        <w:t xml:space="preserve">（五）加快转变经济增长方式。推动科学发展、跨越发展，较快的增长速度是前提，科学的增长方式是根本。一要大力推动科技进步与创新。立足我市当前科技基础薄弱的实际，把引进消化吸收再创新作为增强自主创新能力的主要途径，注重加大高科技企业和国内外先进企业的引进。引进一个好项目，就会带来先进技术和先进的管理理念，这是转变经济增长方式最直接、最有效的手段。二要坚持循环经济的发展模式。牢固树立“保护环境就是保护生产力、改善环境就是增强竞争力”的理念，把生态优势作为日照最大的优势，把生态品牌作为日照最大的品牌，大力实施生态市建设规划和循环经济发展规划，培育生态企业，建设生态园区，大力推行清洁生产，积极发展低消耗、低污染、高利用率、高循环率的产业和产品，构建具有特色的循环经济体系，实现经济发展与环境保护的“双赢”。要以经济持续快速增长、能耗和排污持续下降为目标，在加强环境执法的同时，积极探索污染防治的市场化路子，加快建设环境友好型社会，不以牺牲环境为代价去换取一时发展。要坚持生态建市，按照保护优先、开发有序的原则，高标准抓好沿海公路海岸带景观建设和城乡结合部、交通要道的绿化，加大环境综合整治力度，提高城市绿化美化水平。三要加快建设节约型社会。以建立政府推动、市场驱动、公众参与的资源节约机制为重点，从骨干企业抓起，狠抓提高技术水平和生产效率这两个关键环节，大力推进节能节水节地节材，加强资源综合利用。要把土地供给作为促进增长方式转变的重要杠杆，按照提升产业集聚水平、提升综合功能的要求，不断提高园区集约开发水平。各级党政</w:t>
      </w:r>
    </w:p>
    <w:p>
      <w:pPr>
        <w:ind w:left="0" w:right="0" w:firstLine="560"/>
        <w:spacing w:before="450" w:after="450" w:line="312" w:lineRule="auto"/>
      </w:pPr>
      <w:r>
        <w:rPr>
          <w:rFonts w:ascii="宋体" w:hAnsi="宋体" w:eastAsia="宋体" w:cs="宋体"/>
          <w:color w:val="000"/>
          <w:sz w:val="28"/>
          <w:szCs w:val="28"/>
        </w:rPr>
        <w:t xml:space="preserve">—11— 机关和领导干部要带头厉行节约，深入开展创建节约型城市、节约型机关活动，在全社会营造崇尚节约的良好风尚。</w:t>
      </w:r>
    </w:p>
    <w:p>
      <w:pPr>
        <w:ind w:left="0" w:right="0" w:firstLine="560"/>
        <w:spacing w:before="450" w:after="450" w:line="312" w:lineRule="auto"/>
      </w:pPr>
      <w:r>
        <w:rPr>
          <w:rFonts w:ascii="宋体" w:hAnsi="宋体" w:eastAsia="宋体" w:cs="宋体"/>
          <w:color w:val="000"/>
          <w:sz w:val="28"/>
          <w:szCs w:val="28"/>
        </w:rPr>
        <w:t xml:space="preserve">三、狠抓落实，必须提高服务水平，营造良好环境</w:t>
      </w:r>
    </w:p>
    <w:p>
      <w:pPr>
        <w:ind w:left="0" w:right="0" w:firstLine="560"/>
        <w:spacing w:before="450" w:after="450" w:line="312" w:lineRule="auto"/>
      </w:pPr>
      <w:r>
        <w:rPr>
          <w:rFonts w:ascii="宋体" w:hAnsi="宋体" w:eastAsia="宋体" w:cs="宋体"/>
          <w:color w:val="000"/>
          <w:sz w:val="28"/>
          <w:szCs w:val="28"/>
        </w:rPr>
        <w:t xml:space="preserve">促进工作落实，推动跨越发展，必须在更高起点上推动思想解放、观念更新，努力营造和谐稳定的良好环境。</w:t>
      </w:r>
    </w:p>
    <w:p>
      <w:pPr>
        <w:ind w:left="0" w:right="0" w:firstLine="560"/>
        <w:spacing w:before="450" w:after="450" w:line="312" w:lineRule="auto"/>
      </w:pPr>
      <w:r>
        <w:rPr>
          <w:rFonts w:ascii="宋体" w:hAnsi="宋体" w:eastAsia="宋体" w:cs="宋体"/>
          <w:color w:val="000"/>
          <w:sz w:val="28"/>
          <w:szCs w:val="28"/>
        </w:rPr>
        <w:t xml:space="preserve">（一）深入推动思想解放，不断提升思想境界。面对新形势新任务新发展，最迫切的还是在于思想认识要有新突破，思维方式要有新转变。要继续深入开展“周边大发展，我们怎么办”解放思想活动，教育引导干部群众加深理解把握新起点新发展的重大部署，推动解放思想向着更加务实、科学、理性的方向发展，努力在更高水平上消除观念上的束缚、思想上的障碍。要对照先进，查找差距，坚决破除小成即满、不思进取的小农意识，坚决破除因循守旧、畏难发愁的“唯条件”论，坚决破除自我封闭、自满自足思想，始终保持永不满足、永不懈怠、永不停顿的奋进精神，立足新起点、瞄准大目标，以思想的大解放、观念的大更新，凝聚跨越发展的合力。要把解放思想的着眼点放在解决实际问题上，决不能坐而论道、空对空。要重点思考如何确立更加明确具体的发展目标，如何制定更加具有可操作性的工作措施，如何推进项目建设，如何进一步提高机关服务水平，如何加强督查考核奖惩，等等，真正把解放思想落实到促进观念更新、机制创新、环境优化、优势再造上来，落实到能干会干干好上来，努力使跨越发展更富有科学性，更富有创造性。</w:t>
      </w:r>
    </w:p>
    <w:p>
      <w:pPr>
        <w:ind w:left="0" w:right="0" w:firstLine="560"/>
        <w:spacing w:before="450" w:after="450" w:line="312" w:lineRule="auto"/>
      </w:pPr>
      <w:r>
        <w:rPr>
          <w:rFonts w:ascii="宋体" w:hAnsi="宋体" w:eastAsia="宋体" w:cs="宋体"/>
          <w:color w:val="000"/>
          <w:sz w:val="28"/>
          <w:szCs w:val="28"/>
        </w:rPr>
        <w:t xml:space="preserve">（二）进一步简化办事程序，提高服务效能。行政环境问题是影响工作落实的重要环节。各级各部门要坚持不懈地在环境建设上下功夫，以更优良的环境增强吸引力、竞争力。要坚持“能放则放、能让</w:t>
      </w:r>
    </w:p>
    <w:p>
      <w:pPr>
        <w:ind w:left="0" w:right="0" w:firstLine="560"/>
        <w:spacing w:before="450" w:after="450" w:line="312" w:lineRule="auto"/>
      </w:pPr>
      <w:r>
        <w:rPr>
          <w:rFonts w:ascii="宋体" w:hAnsi="宋体" w:eastAsia="宋体" w:cs="宋体"/>
          <w:color w:val="000"/>
          <w:sz w:val="28"/>
          <w:szCs w:val="28"/>
        </w:rPr>
        <w:t xml:space="preserve">—12— 则让、能宽则宽”，打破制约发展的体制和机制性障碍，增强经济社会发展活力。要坚持用发展的办法解决前进中的问题，用市场的手段抓经济工作，进一步深化政府管理体制改革，建立按市场规则办事、与国际惯例接轨的科学决策和工作运行机制，继续坚持服务承诺制、政务公开制、限时办结制等各项行之有效的工作制度，进一步规范执法行为，创新管理方式，提高管理水平和服务效能。要坚持从项目审批、落地、建设等关键环节抓起，从市级领导机关做起，一切为投资者着想，为加快发展让路，努力营造有利于跨越发展的宽松环境。对阻挠项目开工建设的违法行为，对个别借机滋事、扰乱施工秩序的，对各种欺行霸市行为，政法、公安等有关部门要开展专项治理，加大查处力度。对乱收费、乱罚款、乱拉赞助的，对因消极被动、服务不到位而影响项目推进落实的，纪检监察、组织人事、行政投诉等部门要抓一批反面典型，公开曝光，从严处理。</w:t>
      </w:r>
    </w:p>
    <w:p>
      <w:pPr>
        <w:ind w:left="0" w:right="0" w:firstLine="560"/>
        <w:spacing w:before="450" w:after="450" w:line="312" w:lineRule="auto"/>
      </w:pPr>
      <w:r>
        <w:rPr>
          <w:rFonts w:ascii="宋体" w:hAnsi="宋体" w:eastAsia="宋体" w:cs="宋体"/>
          <w:color w:val="000"/>
          <w:sz w:val="28"/>
          <w:szCs w:val="28"/>
        </w:rPr>
        <w:t xml:space="preserve">（三）坚持以人为本，努力维护社会稳定和谐。以建设“富裕日照、平安日照、文明日照、生态日照”为重点，深入推进落实，务求更大实效。一是以更大力度维护社会稳定与安全。促进发展是政绩，维护稳定也是政绩。要坚持重心下移，抓基层、抓基础、抓队伍，进一步健全完善社会矛盾纠纷排查调解机制和防控格局，努力把问题解决在基层、解决在萌芽状态。要深入开展严打整治斗争，始终保持对各类犯罪的高压态势。要正确处理人民内部矛盾，高度重视集体上访和群体性事件，妥善处理各种经济利益关系。要把社会建设同基层民主法治建设、党的基层组织建设紧密结合起来，创新社会管理方式，提高管理成效。要严格执行安全生产责任制，杜绝重大突发事件和恶性事故发生。二是高度重视、加快建设文明城市。这是推进城市经济</w:t>
      </w:r>
    </w:p>
    <w:p>
      <w:pPr>
        <w:ind w:left="0" w:right="0" w:firstLine="560"/>
        <w:spacing w:before="450" w:after="450" w:line="312" w:lineRule="auto"/>
      </w:pPr>
      <w:r>
        <w:rPr>
          <w:rFonts w:ascii="宋体" w:hAnsi="宋体" w:eastAsia="宋体" w:cs="宋体"/>
          <w:color w:val="000"/>
          <w:sz w:val="28"/>
          <w:szCs w:val="28"/>
        </w:rPr>
        <w:t xml:space="preserve">—13— 社会协调发展、促进社会和谐的重要途径。要把城市文化建设放在突出位置，深入挖掘和整理传统文化资源，积极推进文化基础设施建设，广泛开展广场、社区文化等多种形式的文化活动，丰富群众的文化生活。要把提高市民素质作为建设文明城市的核心任务，深入贯彻《公民道德建设实施纲要》，精心组织开展各类思想道德建设和精神文明创建活动，推动文明风气的形成。要深入开展社会主义荣辱观教育，广泛宣传广大干部群众学习贯彻荣辱观的生动实践和新鲜经验，褒扬高尚品德，鞭挞不良行为，培育良好社会风尚。三是努力实现好、维护好、发展好群众利益。牢固树立以人为本、以民为本的理念，把关爱百姓作为各项工作的根本出发点和落脚点，认真解决就业、社会保障、医疗保险等群众最关心最现实最直接的问题，高度关注困难群众、弱势群体的生产生活，使他们充分享受发展成果。要坚决纠正在土地征用、城镇房屋拆迁、企业重组改制和破产中损害群众利益，以及拖欠农民工工资等突出问题，切实做好重点群体的思想政治工作，畅通利益诉求的表达途径，理顺情绪、化解矛盾。</w:t>
      </w:r>
    </w:p>
    <w:p>
      <w:pPr>
        <w:ind w:left="0" w:right="0" w:firstLine="560"/>
        <w:spacing w:before="450" w:after="450" w:line="312" w:lineRule="auto"/>
      </w:pPr>
      <w:r>
        <w:rPr>
          <w:rFonts w:ascii="宋体" w:hAnsi="宋体" w:eastAsia="宋体" w:cs="宋体"/>
          <w:color w:val="000"/>
          <w:sz w:val="28"/>
          <w:szCs w:val="28"/>
        </w:rPr>
        <w:t xml:space="preserve">（四）严格落实绩效考核，健全推动落实的长效机制。按照“三个体系”建设的要求，实行目标管理绩效考核，是推动工作落实的总抓手。要以实施绩效考核为动力，进一步强化各级机关的责任意识和进取精神，加快建立责任体系，加强责任监督，严格责任追究，激发各级各部门的内在活力和创造力。尤其要抓好领导干部的责任落实，一级抓一级，一级对一级负责，使决策、执行、监督环环相扣。绩效考核强调的是结果管理。要不断完善考核评价和监督激励机制，坚持把工作成果作为评价和使用干部的客观性标准，注重把同级评价、下级评价、群众评价、考核评价结合起来，充分发挥组织监督、群众监</w:t>
      </w:r>
    </w:p>
    <w:p>
      <w:pPr>
        <w:ind w:left="0" w:right="0" w:firstLine="560"/>
        <w:spacing w:before="450" w:after="450" w:line="312" w:lineRule="auto"/>
      </w:pPr>
      <w:r>
        <w:rPr>
          <w:rFonts w:ascii="宋体" w:hAnsi="宋体" w:eastAsia="宋体" w:cs="宋体"/>
          <w:color w:val="000"/>
          <w:sz w:val="28"/>
          <w:szCs w:val="28"/>
        </w:rPr>
        <w:t xml:space="preserve">—14— 督、舆论监督的作用，切实抓好对重点工作的督促检查，努力在干部队伍中形成真抓实干、奋发有为的良好氛围，确保各项工作落到实处，见到实效。</w:t>
      </w:r>
    </w:p>
    <w:p>
      <w:pPr>
        <w:ind w:left="0" w:right="0" w:firstLine="560"/>
        <w:spacing w:before="450" w:after="450" w:line="312" w:lineRule="auto"/>
      </w:pPr>
      <w:r>
        <w:rPr>
          <w:rFonts w:ascii="宋体" w:hAnsi="宋体" w:eastAsia="宋体" w:cs="宋体"/>
          <w:color w:val="000"/>
          <w:sz w:val="28"/>
          <w:szCs w:val="28"/>
        </w:rPr>
        <w:t xml:space="preserve">四、狠抓落实，必须加强党的先进性建设，充分发挥政治优势 加快发展，关键在人、关键在干部。要以深入贯彻胡锦涛总书记建党85周年重要讲话为动力，切实加强党的先进性建设，不断提高领导班子和干部队伍的执政能力、执政水平，为新跨越新发展提供坚强组织保证。</w:t>
      </w:r>
    </w:p>
    <w:p>
      <w:pPr>
        <w:ind w:left="0" w:right="0" w:firstLine="560"/>
        <w:spacing w:before="450" w:after="450" w:line="312" w:lineRule="auto"/>
      </w:pPr>
      <w:r>
        <w:rPr>
          <w:rFonts w:ascii="宋体" w:hAnsi="宋体" w:eastAsia="宋体" w:cs="宋体"/>
          <w:color w:val="000"/>
          <w:sz w:val="28"/>
          <w:szCs w:val="28"/>
        </w:rPr>
        <w:t xml:space="preserve">（一）着力提高党的先进性建设水平。在深入总结先进性教育活动成果的基础上，抓住关键环节、根本问题，把党的先进性建设不断推向深入。一是坚定理想信念。各级领导干部要始终保持清醒头脑，在思想上、政治上同党中央保持一致，自觉维护中央权威，保证政令畅通。要牢固树立科学发展观和正确政绩观，以此武装头脑、指导实践、推动工作。二是建立保持党的先进性的长效机制。要加强党员干部特别是领导干部的学习教育，广泛开展各种形式的主题实践活动，把党的先进性落实在具体工作中，体现在为人民服务的实际成效上。三是严肃政治纪律。各级领导干部要切实增强政治敏锐性和政治鉴别力，始终站稳政治立场，经得起各种风浪的考验。对重大问题，既要旗帜鲜明、明辨是非，又要妥善处理，切实维护改革发展稳定的大局。四是坚持民主集中制。领导干部要胸怀全局，作风民主，多谋善断，知人善任，做好团结协调工作，做贯彻执行民主集中制的表率。要完善议事和决策机制，调动班子成员的积极性，靠集体的智慧开展工作。要坚持用共同的事业促进团结，把干部群众的思想统一到市委、市政府的各项决策部署上来，引导到干事创业、加快发展上来，形成齐心</w:t>
      </w:r>
    </w:p>
    <w:p>
      <w:pPr>
        <w:ind w:left="0" w:right="0" w:firstLine="560"/>
        <w:spacing w:before="450" w:after="450" w:line="312" w:lineRule="auto"/>
      </w:pPr>
      <w:r>
        <w:rPr>
          <w:rFonts w:ascii="宋体" w:hAnsi="宋体" w:eastAsia="宋体" w:cs="宋体"/>
          <w:color w:val="000"/>
          <w:sz w:val="28"/>
          <w:szCs w:val="28"/>
        </w:rPr>
        <w:t xml:space="preserve">—15— 协力谋发展的好局面。</w:t>
      </w:r>
    </w:p>
    <w:p>
      <w:pPr>
        <w:ind w:left="0" w:right="0" w:firstLine="560"/>
        <w:spacing w:before="450" w:after="450" w:line="312" w:lineRule="auto"/>
      </w:pPr>
      <w:r>
        <w:rPr>
          <w:rFonts w:ascii="宋体" w:hAnsi="宋体" w:eastAsia="宋体" w:cs="宋体"/>
          <w:color w:val="000"/>
          <w:sz w:val="28"/>
          <w:szCs w:val="28"/>
        </w:rPr>
        <w:t xml:space="preserve">（二）加强领导班子和基层组织建设。根据省委安排，今年下半年和明年上半年集中开展县乡领导班子换届。成功换届将为实施“十一五”规划提供坚强的组织保证，意义重大而深远。要按照中央和省委的要求，牢牢把握正确的用人导向，精心组织，周密部署，按照“四化”方针和德才兼备原则，按照科学发展观和正确政绩观的要求选拔使用干部，坚持用发展的成效来考核干部工作实绩，真正让想干事的有机会，能干事的有舞台，干成事的有地位。要严格按照条例的规定办事，完善对干部的推荐提名、考察、酝酿、讨论决定等环节的监督措施，严格把好选人用人关，真正把那些想干事、能干事、干成事的优秀干部选拔到各级领导岗位上来，切实选好配强各级领导班子。要严肃换届工作纪律，严格按程序办事，扎实做好党委换届的各项准备工作，确保换届顺利进行。坚决防止和查处拉票贿选、跑官要官、搞非组织活动等违法违纪行为，坚决防止用人上的不正之风和腐败现象，坚决防止“带病上岗”、“带病提拔”，坚决反对说三道</w:t>
      </w:r>
    </w:p>
    <w:p>
      <w:pPr>
        <w:ind w:left="0" w:right="0" w:firstLine="560"/>
        <w:spacing w:before="450" w:after="450" w:line="312" w:lineRule="auto"/>
      </w:pPr>
      <w:r>
        <w:rPr>
          <w:rFonts w:ascii="宋体" w:hAnsi="宋体" w:eastAsia="宋体" w:cs="宋体"/>
          <w:color w:val="000"/>
          <w:sz w:val="28"/>
          <w:szCs w:val="28"/>
        </w:rPr>
        <w:t xml:space="preserve">四、乱发牢骚等自由主义现象，确保通过换届换出干劲、换出民心、换出正气。换届意味着将有一大批干部要经受进退留转的考验。考验面前，反映的是干部的权力观、地位观、利益观，检验的是干部的思想境界、政治素质、人品与官德。各级领导干部必须进一步自觉增强党性观念，讲政治，顾大局，自觉服从组织安排，始终以一颗公心来看待为“官”从政，以一颗平常心来对待职位升迁，以一颗责任心来使用手中的权力，多考虑如何做事，少思量怎样“做”官，努力做到思想不散、秩序不乱、工作不断，以实际行动体现和保持共产党员先进性。</w:t>
      </w:r>
    </w:p>
    <w:p>
      <w:pPr>
        <w:ind w:left="0" w:right="0" w:firstLine="560"/>
        <w:spacing w:before="450" w:after="450" w:line="312" w:lineRule="auto"/>
      </w:pPr>
      <w:r>
        <w:rPr>
          <w:rFonts w:ascii="宋体" w:hAnsi="宋体" w:eastAsia="宋体" w:cs="宋体"/>
          <w:color w:val="000"/>
          <w:sz w:val="28"/>
          <w:szCs w:val="28"/>
        </w:rPr>
        <w:t xml:space="preserve">要切实加强基层组织建设。认真开展农村“三级联创”，着力提</w:t>
      </w:r>
    </w:p>
    <w:p>
      <w:pPr>
        <w:ind w:left="0" w:right="0" w:firstLine="560"/>
        <w:spacing w:before="450" w:after="450" w:line="312" w:lineRule="auto"/>
      </w:pPr>
      <w:r>
        <w:rPr>
          <w:rFonts w:ascii="宋体" w:hAnsi="宋体" w:eastAsia="宋体" w:cs="宋体"/>
          <w:color w:val="000"/>
          <w:sz w:val="28"/>
          <w:szCs w:val="28"/>
        </w:rPr>
        <w:t xml:space="preserve">—16— 高基层党委加快发展的能力、改革创新的能力和做好群众工作的能力。要抓好社区、机关、学校、新型经济和社会组织党的建设，进一步扩大党的工作覆盖面。要关心爱护基层干部，真心实意、千方百计地帮助他们解决工作生活中遇到的困难和问题，为他们做好工作创造良好环境。要加大干部交流力度，特别是加大市直与区县干部的交流力度，更加重视基层干部的培养提拔和使用，调动各个层面干部的工作积极性。要切实加强企业家和人才队伍建设，为他们健康成长创造良好环境。</w:t>
      </w:r>
    </w:p>
    <w:p>
      <w:pPr>
        <w:ind w:left="0" w:right="0" w:firstLine="560"/>
        <w:spacing w:before="450" w:after="450" w:line="312" w:lineRule="auto"/>
      </w:pPr>
      <w:r>
        <w:rPr>
          <w:rFonts w:ascii="宋体" w:hAnsi="宋体" w:eastAsia="宋体" w:cs="宋体"/>
          <w:color w:val="000"/>
          <w:sz w:val="28"/>
          <w:szCs w:val="28"/>
        </w:rPr>
        <w:t xml:space="preserve">（三）深入推动党风廉政建设。这是立足新起点、实现新跨越的重要保证，是各级党委的重大政治责任。一是坚持不懈地加强教育引导。立足于教育、着眼于防范，不断创新教育方式、提高教育成效，深入推进领导干部思想政治建设，使各级干部牢固树立马克思主义的世界观、人生观、价值观和正确的权力观、利益观、地位观，明是非、懂轻重、知得失，头脑清醒，警钟长鸣，防微杜渐，拒腐防变。二是坚持抓制度、严监督，健全惩防体系。立足于让干部“不能腐败、不敢腐败”，坚持关口前移，紧紧抓住容易滋生腐败的重点问题和薄弱环节，着力完善按制度办事、靠制度管人的长效机制，加强对权力的制约、资金的监控和干部任用监督，使权力运行更加科学、从政行为更加规范。三是坚决查办违纪违法案件。要深入研究新形势下违法违纪案件发生、发展的规律和特点，提高办案水平，突破大案要案，形成对腐败行为和腐败分子的强大威慑力。要特别注意查处那些发生在群众身边的、群众最痛恨的腐败问题，切实发挥查办案件工作的社会效果和政治效果。要坚持把维护群众利益作为反腐倡廉工作的出发点和落脚点，针对群众反映的突出问题，加大纠风工作力度，不断促进行</w:t>
      </w:r>
    </w:p>
    <w:p>
      <w:pPr>
        <w:ind w:left="0" w:right="0" w:firstLine="560"/>
        <w:spacing w:before="450" w:after="450" w:line="312" w:lineRule="auto"/>
      </w:pPr>
      <w:r>
        <w:rPr>
          <w:rFonts w:ascii="宋体" w:hAnsi="宋体" w:eastAsia="宋体" w:cs="宋体"/>
          <w:color w:val="000"/>
          <w:sz w:val="28"/>
          <w:szCs w:val="28"/>
        </w:rPr>
        <w:t xml:space="preserve">—17— 业作风、机关作风的根本转变。四是坚持抓班子、带队伍，强化责任落实。严格落实党风廉政建设责任制，既要管好“核心层”，又要管好下级“一把手”，一级抓一级、一级带一级。各级领导干部既要廉洁自律、做好表率，严格要求自己、配偶、子女和身边工作人员，又要坚持“一岗双责”，切实抓好职责范围内的反腐倡廉工作，把党风廉政建设与经济、业务工作有机结合起来，同部署、同检查、同落实，推动党风廉政建设再上新水平。</w:t>
      </w:r>
    </w:p>
    <w:p>
      <w:pPr>
        <w:ind w:left="0" w:right="0" w:firstLine="560"/>
        <w:spacing w:before="450" w:after="450" w:line="312" w:lineRule="auto"/>
      </w:pPr>
      <w:r>
        <w:rPr>
          <w:rFonts w:ascii="宋体" w:hAnsi="宋体" w:eastAsia="宋体" w:cs="宋体"/>
          <w:color w:val="000"/>
          <w:sz w:val="28"/>
          <w:szCs w:val="28"/>
        </w:rPr>
        <w:t xml:space="preserve">（四）始终保持良好精神状态。推动新跨越新发展的任务艰巨而繁重，全市上下务必始终保持昂扬向上、奋发有为的精神状态，聚精会神抓落实，一心一意谋发展。一要鼓足自加压力、负重奋进的勇气。面对挑战和竞争，面对差距和不足，各级各部门都要变压力为动力，敢于同强的比、向高的攀、跟快的赛，树一流目标，做一流工作，创一流业绩，敢于破解难题、动真碰硬，绝不能因存在困难而畏首畏尾，绝不能因发生矛盾而裹足不前。要更多地从自身的工作中查找存在的问题和差距，决不能怨天忧人，一味地等靠要。二要不断提高领导发展的工作水平。能不能适应新形势、完成新任务，是对各级干部工作水平和工作能力的重大考验。要自觉地把学习作为一种追求、一种习惯，掌握新知识，熟悉新事物，培养宽广眼界，敏锐把握经济社会发展规律，不断提高适应新情况、解决新问题的能力和驾驭全局的能力。要注意把握上情、吃透上情，切实作好结合文章，努力发挥主观能动性，坚持用长远和全局的眼光看待存在的困难和问题，坚持依靠改革发展寻求解决问题的办法，提高创造性开展工作的水平。三要带头扑下身子抓工作。要深入基层，深入实际，深入群众，从实事抓起，从小事做起，一件一件抓落实、见成效。要善于抓住重点，以重点突破，—18— 带动全局发展。对看准的事、定下的事要说了办、马上干，干出高效率、快节奏，干出高质量、高水平。各级各部门要结合实际、立足本职，以“凝心聚力、狠抓落实”为主题，围绕推动招商引资、加快项目建设、推进管理创新、提高服务效能、优化发展环境等，把抓落实的要求贯彻下去。各级领导干部要带头讲实话、出实招、办实事、求实效，做真抓实干的表率，以实实在在的作风，求实实在在的发展，为群众谋实实在在的利益。</w:t>
      </w:r>
    </w:p>
    <w:p>
      <w:pPr>
        <w:ind w:left="0" w:right="0" w:firstLine="560"/>
        <w:spacing w:before="450" w:after="450" w:line="312" w:lineRule="auto"/>
      </w:pPr>
      <w:r>
        <w:rPr>
          <w:rFonts w:ascii="宋体" w:hAnsi="宋体" w:eastAsia="宋体" w:cs="宋体"/>
          <w:color w:val="000"/>
          <w:sz w:val="28"/>
          <w:szCs w:val="28"/>
        </w:rPr>
        <w:t xml:space="preserve">同志们，在新起点新阶段，我们肩负实现日照又快又好发展的重大使命。全市各级党组织和广大党员干部一定要牢固树立和落实科学发展观，坚持跨越发展的目标思路不动摇，解放思想，凝心聚力，埋头苦干，狠抓落实，为在新起点上实现新的跨越作出更大的贡献！</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黑体" w:hAnsi="黑体" w:eastAsia="黑体" w:cs="黑体"/>
          <w:color w:val="000000"/>
          <w:sz w:val="36"/>
          <w:szCs w:val="36"/>
          <w:b w:val="1"/>
          <w:bCs w:val="1"/>
        </w:rPr>
        <w:t xml:space="preserve">第四篇：政协理论中心组读书会</w:t>
      </w:r>
    </w:p>
    <w:p>
      <w:pPr>
        <w:ind w:left="0" w:right="0" w:firstLine="560"/>
        <w:spacing w:before="450" w:after="450" w:line="312" w:lineRule="auto"/>
      </w:pPr>
      <w:r>
        <w:rPr>
          <w:rFonts w:ascii="宋体" w:hAnsi="宋体" w:eastAsia="宋体" w:cs="宋体"/>
          <w:color w:val="000"/>
          <w:sz w:val="28"/>
          <w:szCs w:val="28"/>
        </w:rPr>
        <w:t xml:space="preserve">履职为民开拓创新</w:t>
      </w:r>
    </w:p>
    <w:p>
      <w:pPr>
        <w:ind w:left="0" w:right="0" w:firstLine="560"/>
        <w:spacing w:before="450" w:after="450" w:line="312" w:lineRule="auto"/>
      </w:pPr>
      <w:r>
        <w:rPr>
          <w:rFonts w:ascii="宋体" w:hAnsi="宋体" w:eastAsia="宋体" w:cs="宋体"/>
          <w:color w:val="000"/>
          <w:sz w:val="28"/>
          <w:szCs w:val="28"/>
        </w:rPr>
        <w:t xml:space="preserve">全面服务经济社会发展大局</w:t>
      </w:r>
    </w:p>
    <w:p>
      <w:pPr>
        <w:ind w:left="0" w:right="0" w:firstLine="560"/>
        <w:spacing w:before="450" w:after="450" w:line="312" w:lineRule="auto"/>
      </w:pPr>
      <w:r>
        <w:rPr>
          <w:rFonts w:ascii="宋体" w:hAnsi="宋体" w:eastAsia="宋体" w:cs="宋体"/>
          <w:color w:val="000"/>
          <w:sz w:val="28"/>
          <w:szCs w:val="28"/>
        </w:rPr>
        <w:t xml:space="preserve">去年理论学习中心组读书会以来，特别是新一届政协委员履职后，经济区政协工作室在市政协的指导和区党工委的领导下，牢牢把握团结、民主两大主题，紧紧围绕区党工委、管委会中心工作，把促进经济又好又快发展作为首要任务，把维护社会和谐稳定作为重要职责，组织政协委员在服务发展中建言献策，在促进发展中主动作为，在促进和谐中发挥优势，为推进我区经济持续快速发展尽职尽责。</w:t>
      </w:r>
    </w:p>
    <w:p>
      <w:pPr>
        <w:ind w:left="0" w:right="0" w:firstLine="560"/>
        <w:spacing w:before="450" w:after="450" w:line="312" w:lineRule="auto"/>
      </w:pPr>
      <w:r>
        <w:rPr>
          <w:rFonts w:ascii="宋体" w:hAnsi="宋体" w:eastAsia="宋体" w:cs="宋体"/>
          <w:color w:val="000"/>
          <w:sz w:val="28"/>
          <w:szCs w:val="28"/>
        </w:rPr>
        <w:t xml:space="preserve">一、围绕中心，发挥优势，打造工作亮点</w:t>
      </w:r>
    </w:p>
    <w:p>
      <w:pPr>
        <w:ind w:left="0" w:right="0" w:firstLine="560"/>
        <w:spacing w:before="450" w:after="450" w:line="312" w:lineRule="auto"/>
      </w:pPr>
      <w:r>
        <w:rPr>
          <w:rFonts w:ascii="宋体" w:hAnsi="宋体" w:eastAsia="宋体" w:cs="宋体"/>
          <w:color w:val="000"/>
          <w:sz w:val="28"/>
          <w:szCs w:val="28"/>
        </w:rPr>
        <w:t xml:space="preserve">（一）健全机制，加强委员队伍建设。科学完善、长效实用的工作机制，是做好政协工作的基础。去年以来，我们注重政协委员思想政治建设和履职能力建设，通过建立学习培训机制激发委员履职活力。一是建立学习机制。定期分组开展委员集中学习，及时传达上级政协以及中央和省、市委重要会议精神，毫不动摇地坚持中国共产党的领导，始终保持政协工作坚定正确的政治方向，深刻理解中国特色社会主义的基本内涵，切实打牢人民政协团结奋斗的共同思想政治基础。二是建立培训机制。采取“走出去、请进来”的方式，每半年邀请专家举办一次讲座，就民生理论、民生科技等方</w:t>
      </w:r>
    </w:p>
    <w:p>
      <w:pPr>
        <w:ind w:left="0" w:right="0" w:firstLine="560"/>
        <w:spacing w:before="450" w:after="450" w:line="312" w:lineRule="auto"/>
      </w:pPr>
      <w:r>
        <w:rPr>
          <w:rFonts w:ascii="宋体" w:hAnsi="宋体" w:eastAsia="宋体" w:cs="宋体"/>
          <w:color w:val="000"/>
          <w:sz w:val="28"/>
          <w:szCs w:val="28"/>
        </w:rPr>
        <w:t xml:space="preserve">1面的问题进行辅导，今年4月份组织了新任委员政协知识学习班，对新任政协委员进行了理论培训。同时采取灵活方式，带委员走出去，到群众中去，到社区，到工作实践中去。</w:t>
      </w:r>
    </w:p>
    <w:p>
      <w:pPr>
        <w:ind w:left="0" w:right="0" w:firstLine="560"/>
        <w:spacing w:before="450" w:after="450" w:line="312" w:lineRule="auto"/>
      </w:pPr>
      <w:r>
        <w:rPr>
          <w:rFonts w:ascii="宋体" w:hAnsi="宋体" w:eastAsia="宋体" w:cs="宋体"/>
          <w:color w:val="000"/>
          <w:sz w:val="28"/>
          <w:szCs w:val="28"/>
        </w:rPr>
        <w:t xml:space="preserve">（二）精选专题，组织政治协商。围绕全区中心工作，选取与党工委思路一致，与社会脉搏一致的专题开展政治协商，协助配合党工委、管委会搞好决策前和决策执行过程中的协商。一是协商突出重点。在全区经济工作会议上，协商通过了《 2024年工作要点》，为做好全年的各项工作打下基础，并对我区城市建设管理、民生问题等提出了协商意见和建议。二是协商注重时效。在开展政治协商的过程中，紧扣党工委、管委会关心的和亟待研究解决的问题开展专题协商，及时为党工委、管委会提供决策参考，增强政治协商的时效性。新一届政协委员履职后，政协委员们就建立和完善被征地农民社会保障体系、加大招商推介力度、合理设置敬老院和老年活动中心等问题提出意见建议，达到了预期效果。</w:t>
      </w:r>
    </w:p>
    <w:p>
      <w:pPr>
        <w:ind w:left="0" w:right="0" w:firstLine="560"/>
        <w:spacing w:before="450" w:after="450" w:line="312" w:lineRule="auto"/>
      </w:pPr>
      <w:r>
        <w:rPr>
          <w:rFonts w:ascii="宋体" w:hAnsi="宋体" w:eastAsia="宋体" w:cs="宋体"/>
          <w:color w:val="000"/>
          <w:sz w:val="28"/>
          <w:szCs w:val="28"/>
        </w:rPr>
        <w:t xml:space="preserve">（三）着眼发展，创新监督形式。坚持“监督就是支持”的理念，把敢于监督与善于监督结合起来，不断探索民主监督的有效形式，进一步完善民主监督机制，加大民主监督力度，不断增强民主监督的实效性。一是民主协商确定被监督单位。政协委员在充分讨论协商的基础上，确定民主监督内容，再根据民主监督内容灵活确定被监督单位，围绕我区经</w:t>
      </w:r>
    </w:p>
    <w:p>
      <w:pPr>
        <w:ind w:left="0" w:right="0" w:firstLine="560"/>
        <w:spacing w:before="450" w:after="450" w:line="312" w:lineRule="auto"/>
      </w:pPr>
      <w:r>
        <w:rPr>
          <w:rFonts w:ascii="宋体" w:hAnsi="宋体" w:eastAsia="宋体" w:cs="宋体"/>
          <w:color w:val="000"/>
          <w:sz w:val="28"/>
          <w:szCs w:val="28"/>
        </w:rPr>
        <w:t xml:space="preserve">济社会发展重点，对区部门和单位的部分工作开展了民主监督活动。二是多种方式丰富监督活动内涵。通过听取被监督单位情况介绍，与被监督单位负责人交谈和交换意见，深入一线，实地查看被监督单位的工作情况，在全面掌握实情的基础上，进行认真的综合分析，提出自己的意见和建议。三是民主监督与其他监督方式相结合。民主监督与行政监督相结合，加强与纪委、监察部门的联系，积极配合他们扎实开展行风评议工作。民主监督与舆论监督相结合，使公众更多地了解政协民主监督工作，也使被监督单位更快更好地落实委员的意见和建议。</w:t>
      </w:r>
    </w:p>
    <w:p>
      <w:pPr>
        <w:ind w:left="0" w:right="0" w:firstLine="560"/>
        <w:spacing w:before="450" w:after="450" w:line="312" w:lineRule="auto"/>
      </w:pPr>
      <w:r>
        <w:rPr>
          <w:rFonts w:ascii="宋体" w:hAnsi="宋体" w:eastAsia="宋体" w:cs="宋体"/>
          <w:color w:val="000"/>
          <w:sz w:val="28"/>
          <w:szCs w:val="28"/>
        </w:rPr>
        <w:t xml:space="preserve">（四）关注民生，积极参政议政。参政议政是人民政协履行职能的重要形式，政协工作室围绕民生和社会热点问</w:t>
      </w:r>
    </w:p>
    <w:p>
      <w:pPr>
        <w:ind w:left="0" w:right="0" w:firstLine="560"/>
        <w:spacing w:before="450" w:after="450" w:line="312" w:lineRule="auto"/>
      </w:pPr>
      <w:r>
        <w:rPr>
          <w:rFonts w:ascii="宋体" w:hAnsi="宋体" w:eastAsia="宋体" w:cs="宋体"/>
          <w:color w:val="000"/>
          <w:sz w:val="28"/>
          <w:szCs w:val="28"/>
        </w:rPr>
        <w:t xml:space="preserve">题，精选调研课题，丰富参政议政形式，提高建言议政实效。一是组织政协委员深入调研。今年6月份，根据党工委、管委会的统一部署，组织政协委员对我区高新技术产业发展情况进行了调研，委员们结合自身工作实际，对我区的高新技术产业发展谈了自己的意见建议，表示愿意根据自己掌握和能提供的资源，按照党工委、管委会的要求，积极投身到经济区的发展中去。二是鼓励政协委员报提案。提案是政协委员履行职能的重要渠道，是反映群众愿望和社情民意的窗口。去年以来，我区高度重视提案工作，采取考评、民主评议等多种措施激励政协委员提交提案。</w:t>
      </w:r>
    </w:p>
    <w:p>
      <w:pPr>
        <w:ind w:left="0" w:right="0" w:firstLine="560"/>
        <w:spacing w:before="450" w:after="450" w:line="312" w:lineRule="auto"/>
      </w:pPr>
      <w:r>
        <w:rPr>
          <w:rFonts w:ascii="宋体" w:hAnsi="宋体" w:eastAsia="宋体" w:cs="宋体"/>
          <w:color w:val="000"/>
          <w:sz w:val="28"/>
          <w:szCs w:val="28"/>
        </w:rPr>
        <w:t xml:space="preserve">二、求真务实，精心部署，推进政协工作</w:t>
      </w:r>
    </w:p>
    <w:p>
      <w:pPr>
        <w:ind w:left="0" w:right="0" w:firstLine="560"/>
        <w:spacing w:before="450" w:after="450" w:line="312" w:lineRule="auto"/>
      </w:pPr>
      <w:r>
        <w:rPr>
          <w:rFonts w:ascii="宋体" w:hAnsi="宋体" w:eastAsia="宋体" w:cs="宋体"/>
          <w:color w:val="000"/>
          <w:sz w:val="28"/>
          <w:szCs w:val="28"/>
        </w:rPr>
        <w:t xml:space="preserve">一年来，我们尽管做了大量工作，取得了一定成绩，但由于经济区政协工作室成立时间相对较短，人员少等原因，工作上还存在一定不足，与上级政协的要求还有着一定差距。下一步，我们将认真贯彻落实这次理论学习中心组读书会的精神，学习借鉴其他县市区、市属开发区政协的好经验、好做法，进一步开拓进取，更加主动地履行职能，更加有效地发挥优势，努力为促进全区经济社会科学发展、和谐发展做出贡献。重点做好以下几项工作：</w:t>
      </w:r>
    </w:p>
    <w:p>
      <w:pPr>
        <w:ind w:left="0" w:right="0" w:firstLine="560"/>
        <w:spacing w:before="450" w:after="450" w:line="312" w:lineRule="auto"/>
      </w:pPr>
      <w:r>
        <w:rPr>
          <w:rFonts w:ascii="宋体" w:hAnsi="宋体" w:eastAsia="宋体" w:cs="宋体"/>
          <w:color w:val="000"/>
          <w:sz w:val="28"/>
          <w:szCs w:val="28"/>
        </w:rPr>
        <w:t xml:space="preserve">（一）创建学习型政协，推进政协工作与时俱进。把创建学习型政协作为工作重点，宣传好、学习好、贯彻好中共中央和省、市委的会议精神，通过集中学习和大会交流形式，组织参加政协委员扎实抓好各种学习活动，推动创建学习型政协活动深入开展。利用政协人才荟萃，智力密集的优势，大力加强新时期政协理论的研究工作。以如何构建和谐社会为主题，组织政协委员进行调研和探讨，聚精会神搞建设，一心一意谋发展，用崭新的精神风貌和突出的业绩为完成党工委工作目标作出积极贡献。</w:t>
      </w:r>
    </w:p>
    <w:p>
      <w:pPr>
        <w:ind w:left="0" w:right="0" w:firstLine="560"/>
        <w:spacing w:before="450" w:after="450" w:line="312" w:lineRule="auto"/>
      </w:pPr>
      <w:r>
        <w:rPr>
          <w:rFonts w:ascii="宋体" w:hAnsi="宋体" w:eastAsia="宋体" w:cs="宋体"/>
          <w:color w:val="000"/>
          <w:sz w:val="28"/>
          <w:szCs w:val="28"/>
        </w:rPr>
        <w:t xml:space="preserve">（二）抓好调研考察，为发展要务献策。就发展经济、加快产业集聚、调整产业结构、提升民营经济、转变政府职能等问题，组织政协委员进行考察，通过考察活动，对党工委、管委会决策的实施和落实情况进行跟踪了解，并据此提</w:t>
      </w:r>
    </w:p>
    <w:p>
      <w:pPr>
        <w:ind w:left="0" w:right="0" w:firstLine="560"/>
        <w:spacing w:before="450" w:after="450" w:line="312" w:lineRule="auto"/>
      </w:pPr>
      <w:r>
        <w:rPr>
          <w:rFonts w:ascii="宋体" w:hAnsi="宋体" w:eastAsia="宋体" w:cs="宋体"/>
          <w:color w:val="000"/>
          <w:sz w:val="28"/>
          <w:szCs w:val="28"/>
        </w:rPr>
        <w:t xml:space="preserve">出建议和意见。紧紧围绕党工委、管委会“”的任务目标和思路举措，积极建言献策，真正做到参政参在关键处，议政议在点子上。</w:t>
      </w:r>
    </w:p>
    <w:p>
      <w:pPr>
        <w:ind w:left="0" w:right="0" w:firstLine="560"/>
        <w:spacing w:before="450" w:after="450" w:line="312" w:lineRule="auto"/>
      </w:pPr>
      <w:r>
        <w:rPr>
          <w:rFonts w:ascii="宋体" w:hAnsi="宋体" w:eastAsia="宋体" w:cs="宋体"/>
          <w:color w:val="000"/>
          <w:sz w:val="28"/>
          <w:szCs w:val="28"/>
        </w:rPr>
        <w:t xml:space="preserve">（三）强化民主监督，为务实高效出力。以《中共中央关于加强人民政协工作的意见》为指导，全面贯彻党的十七大和十七届四中、五中、六中全会精神，深入贯彻落实科学发展观，牢牢把握团结和民主两大主题，紧紧围绕科学发展、创新发展、和谐发展的重大问题与重点民生问题，对被监督单位在遵守国家宪法、法律、法规、地方性法规和政府规章方面、重大方针的贯彻执行方面、人民群众普遍关心的重大问题的解决方面和国家机关及其工作人员履行职责、廉洁从政方面进行监督，开辟畅通的民主渠道，实现民主监督工作的飞跃。改善民主监督工作中普遍存在的“胆子不大、力度不大”的状况，敞开思路，开辟领域，大胆监督，使民主监督工作取得新实效。</w:t>
      </w:r>
    </w:p>
    <w:p>
      <w:pPr>
        <w:ind w:left="0" w:right="0" w:firstLine="560"/>
        <w:spacing w:before="450" w:after="450" w:line="312" w:lineRule="auto"/>
      </w:pPr>
      <w:r>
        <w:rPr>
          <w:rFonts w:ascii="宋体" w:hAnsi="宋体" w:eastAsia="宋体" w:cs="宋体"/>
          <w:color w:val="000"/>
          <w:sz w:val="28"/>
          <w:szCs w:val="28"/>
        </w:rPr>
        <w:t xml:space="preserve">（四）反映社情民意，为凝聚人心服务。充分利用人民政协位置超脱，联系广泛的有利条件，经常深入基层、深入群众，及时了解社会生活中的重要情况和群众关注的热点难点问题。及时收集和答复委员的意见，积极协助党工委、管委会做好协调关系、化解矛盾、理顺情绪、凝聚人心、促进稳定的工作。畅通联系渠道，扩大政协委员与社会各界人士的联系面和团结面，注重与区域内其他专家学者的联系，发</w:t>
      </w:r>
    </w:p>
    <w:p>
      <w:pPr>
        <w:ind w:left="0" w:right="0" w:firstLine="560"/>
        <w:spacing w:before="450" w:after="450" w:line="312" w:lineRule="auto"/>
      </w:pPr>
      <w:r>
        <w:rPr>
          <w:rFonts w:ascii="宋体" w:hAnsi="宋体" w:eastAsia="宋体" w:cs="宋体"/>
          <w:color w:val="000"/>
          <w:sz w:val="28"/>
          <w:szCs w:val="28"/>
        </w:rPr>
        <w:t xml:space="preserve">挥好他们的作用，引导他们为我区的建设添砖加瓦，献计出力。</w:t>
      </w:r>
    </w:p>
    <w:p>
      <w:pPr>
        <w:ind w:left="0" w:right="0" w:firstLine="560"/>
        <w:spacing w:before="450" w:after="450" w:line="312" w:lineRule="auto"/>
      </w:pPr>
      <w:r>
        <w:rPr>
          <w:rFonts w:ascii="黑体" w:hAnsi="黑体" w:eastAsia="黑体" w:cs="黑体"/>
          <w:color w:val="000000"/>
          <w:sz w:val="36"/>
          <w:szCs w:val="36"/>
          <w:b w:val="1"/>
          <w:bCs w:val="1"/>
        </w:rPr>
        <w:t xml:space="preserve">第五篇：市委理论中心组研讨发言</w:t>
      </w:r>
    </w:p>
    <w:p>
      <w:pPr>
        <w:ind w:left="0" w:right="0" w:firstLine="560"/>
        <w:spacing w:before="450" w:after="450" w:line="312" w:lineRule="auto"/>
      </w:pPr>
      <w:r>
        <w:rPr>
          <w:rFonts w:ascii="宋体" w:hAnsi="宋体" w:eastAsia="宋体" w:cs="宋体"/>
          <w:color w:val="000"/>
          <w:sz w:val="28"/>
          <w:szCs w:val="28"/>
        </w:rPr>
        <w:t xml:space="preserve">加快形成以国内大循环为主体、国内国际双循环相互促进的新发展格局，是党中央根据我国发展阶段、环境、条件变化作出的重大战略抉择，是一场事关全局的系统性深层次变革。“双循环”新发展格局提出以后，各方面的专家学者都在热议，作了很多解读探讨，我在学习中对这方面的问题也作了一些思考，感到对这一新发展格局可以从这么几个层面来认识：</w:t>
      </w:r>
    </w:p>
    <w:p>
      <w:pPr>
        <w:ind w:left="0" w:right="0" w:firstLine="560"/>
        <w:spacing w:before="450" w:after="450" w:line="312" w:lineRule="auto"/>
      </w:pPr>
      <w:r>
        <w:rPr>
          <w:rFonts w:ascii="宋体" w:hAnsi="宋体" w:eastAsia="宋体" w:cs="宋体"/>
          <w:color w:val="000"/>
          <w:sz w:val="28"/>
          <w:szCs w:val="28"/>
        </w:rPr>
        <w:t xml:space="preserve">首先，这不是权宜之计，而是事关长远的战略考量。当前，国际贸易保护主义和单边主义明显抬头，逆全球化趋势日益明显，世界经济存在很大的不稳定不确定性。在这个背景下，我国产业链供应链的安全和地位受到了较大挑战，而同时经过几十年的快速发展，我们积果了比较雄厚的物质基础，具有规模广阔、需求多样的国内消费市场。面对内外环境的深刻变化，加快构建“双循环”新发展格局，并不是短期应对新情况新问题的应急之举，而是党中央着眼“两个大局”作出的主动战略抉择。</w:t>
      </w:r>
    </w:p>
    <w:p>
      <w:pPr>
        <w:ind w:left="0" w:right="0" w:firstLine="560"/>
        <w:spacing w:before="450" w:after="450" w:line="312" w:lineRule="auto"/>
      </w:pPr>
      <w:r>
        <w:rPr>
          <w:rFonts w:ascii="宋体" w:hAnsi="宋体" w:eastAsia="宋体" w:cs="宋体"/>
          <w:color w:val="000"/>
          <w:sz w:val="28"/>
          <w:szCs w:val="28"/>
        </w:rPr>
        <w:t xml:space="preserve">其次，这不是内敛收缩，而是内外联动的互促互进。尽管首先强调以国内大循环为主体，这表明要比以前更重视国内市场的开拓和产业的培育，但大家可千万不要以为会回到关起门来自拉自唱、自娱自乐的闭关锁国的老路上去；</w:t>
      </w:r>
    </w:p>
    <w:p>
      <w:pPr>
        <w:ind w:left="0" w:right="0" w:firstLine="560"/>
        <w:spacing w:before="450" w:after="450" w:line="312" w:lineRule="auto"/>
      </w:pPr>
      <w:r>
        <w:rPr>
          <w:rFonts w:ascii="宋体" w:hAnsi="宋体" w:eastAsia="宋体" w:cs="宋体"/>
          <w:color w:val="000"/>
          <w:sz w:val="28"/>
          <w:szCs w:val="28"/>
        </w:rPr>
        <w:t xml:space="preserve">也不是攻其一点、不及其余，而是内外兼修，把经济循环的毛细血管，特别是生产、分配、流通、消费各个环节打通畅通，是全要素生产率的协调联动、全面提高。</w:t>
      </w:r>
    </w:p>
    <w:p>
      <w:pPr>
        <w:ind w:left="0" w:right="0" w:firstLine="560"/>
        <w:spacing w:before="450" w:after="450" w:line="312" w:lineRule="auto"/>
      </w:pPr>
      <w:r>
        <w:rPr>
          <w:rFonts w:ascii="宋体" w:hAnsi="宋体" w:eastAsia="宋体" w:cs="宋体"/>
          <w:color w:val="000"/>
          <w:sz w:val="28"/>
          <w:szCs w:val="28"/>
        </w:rPr>
        <w:t xml:space="preserve">第三，这不是新瓶旧酒，而是发展格局的全面重塑。“双循环”新发展格局关键在“新”，它不是单纯从过去也曾努力着力过的投资、消费、外贸等传统格局或单一领域发力，而是对发展理念、发展模式、发展路径的全方位重构重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2025-05-17T10:37:45+08:00</dcterms:created>
  <dcterms:modified xsi:type="dcterms:W3CDTF">2025-05-17T10:37:45+08:00</dcterms:modified>
</cp:coreProperties>
</file>

<file path=docProps/custom.xml><?xml version="1.0" encoding="utf-8"?>
<Properties xmlns="http://schemas.openxmlformats.org/officeDocument/2006/custom-properties" xmlns:vt="http://schemas.openxmlformats.org/officeDocument/2006/docPropsVTypes"/>
</file>