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深入实施人才强区战略努力创造人才辈出新局面</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深入实施人才强区战略努力创造人才辈出新局面实施人才兴区战略抢占人才制高点———中共新抚区委书记李德明当今的竞争实质上是人才的竞争，谁拥有人才，谁就拥有发展的主动权。改革开放以来，出现了许多人才向东南沿海先进地区流动的现象，而经济不...</w:t>
      </w:r>
    </w:p>
    <w:p>
      <w:pPr>
        <w:ind w:left="0" w:right="0" w:firstLine="560"/>
        <w:spacing w:before="450" w:after="450" w:line="312" w:lineRule="auto"/>
      </w:pPr>
      <w:r>
        <w:rPr>
          <w:rFonts w:ascii="黑体" w:hAnsi="黑体" w:eastAsia="黑体" w:cs="黑体"/>
          <w:color w:val="000000"/>
          <w:sz w:val="36"/>
          <w:szCs w:val="36"/>
          <w:b w:val="1"/>
          <w:bCs w:val="1"/>
        </w:rPr>
        <w:t xml:space="preserve">第一篇：深入实施人才强区战略努力创造人才辈出新局面</w:t>
      </w:r>
    </w:p>
    <w:p>
      <w:pPr>
        <w:ind w:left="0" w:right="0" w:firstLine="560"/>
        <w:spacing w:before="450" w:after="450" w:line="312" w:lineRule="auto"/>
      </w:pPr>
      <w:r>
        <w:rPr>
          <w:rFonts w:ascii="宋体" w:hAnsi="宋体" w:eastAsia="宋体" w:cs="宋体"/>
          <w:color w:val="000"/>
          <w:sz w:val="28"/>
          <w:szCs w:val="28"/>
        </w:rPr>
        <w:t xml:space="preserve">实施人才兴区战略抢占人才制高点</w:t>
      </w:r>
    </w:p>
    <w:p>
      <w:pPr>
        <w:ind w:left="0" w:right="0" w:firstLine="560"/>
        <w:spacing w:before="450" w:after="450" w:line="312" w:lineRule="auto"/>
      </w:pPr>
      <w:r>
        <w:rPr>
          <w:rFonts w:ascii="宋体" w:hAnsi="宋体" w:eastAsia="宋体" w:cs="宋体"/>
          <w:color w:val="000"/>
          <w:sz w:val="28"/>
          <w:szCs w:val="28"/>
        </w:rPr>
        <w:t xml:space="preserve">———中共新抚区委书记李德明</w:t>
      </w:r>
    </w:p>
    <w:p>
      <w:pPr>
        <w:ind w:left="0" w:right="0" w:firstLine="560"/>
        <w:spacing w:before="450" w:after="450" w:line="312" w:lineRule="auto"/>
      </w:pPr>
      <w:r>
        <w:rPr>
          <w:rFonts w:ascii="宋体" w:hAnsi="宋体" w:eastAsia="宋体" w:cs="宋体"/>
          <w:color w:val="000"/>
          <w:sz w:val="28"/>
          <w:szCs w:val="28"/>
        </w:rPr>
        <w:t xml:space="preserve">当今的竞争实质上是人才的竞争，谁拥有人才，谁就拥有发展的主动权。改革开放以来，出现了许多人才向东南沿海先进地区流动的现象，而经济不发达地区却受到了人才匮乏的严重困扰，就我们城区而言，也存在着类似的问题，尤其是缺乏各类经济管理和专业人才，影响和制约了城区的发展。因此，我们必须从事关未来发展的战略高度，重视人才工作，牢固树立人才资源是第一资源的观念，紧紧把握好培养、吸引、用好人才三个环节，坚持以人为本，全面加强人才队伍建设，努力营造人才辈出的生动局面。</w:t>
      </w:r>
    </w:p>
    <w:p>
      <w:pPr>
        <w:ind w:left="0" w:right="0" w:firstLine="560"/>
        <w:spacing w:before="450" w:after="450" w:line="312" w:lineRule="auto"/>
      </w:pPr>
      <w:r>
        <w:rPr>
          <w:rFonts w:ascii="宋体" w:hAnsi="宋体" w:eastAsia="宋体" w:cs="宋体"/>
          <w:color w:val="000"/>
          <w:sz w:val="28"/>
          <w:szCs w:val="28"/>
        </w:rPr>
        <w:t xml:space="preserve">一、营造良好的环境，用环境凝聚和留住人才。营造一个尊重知识、尊重人才的浓厚氛围和有利于各类优秀人才脱颖而出的良好环境，至关重要。面对振兴东北老工业基地新的历史性机遇，要实现新抚的全面振兴，需要一大批各类人才，而要吸引和留住人才就必须坚决破除那些不合时宜、束缚人才成长和发挥作用的观念、做法和体制，推动人才工作全面创新。一是为人才辈出提供一流的服务开放环境。我区在坚持党管人才原则的同时，为充分发挥市场配置人才资源的作用，有效整合人才资源，专门成立了新抚区人才交流服务中心，并建立了新抚区人才网站和人才资源数据库。应用现代网络技术为用人单位和人才提供方便、快捷、高效、准确的信息服务，广泛吸纳各类人才，实现人才资源共享共用，全力打造为各类人才服务的平台。同时，我区还坚持经济对外开放与人才工作对外开放同步推进，经济发展环境和人才环境共同营造，先后制定了一系列鼓励吸引人才的政策，并</w:t>
      </w:r>
    </w:p>
    <w:p>
      <w:pPr>
        <w:ind w:left="0" w:right="0" w:firstLine="560"/>
        <w:spacing w:before="450" w:after="450" w:line="312" w:lineRule="auto"/>
      </w:pPr>
      <w:r>
        <w:rPr>
          <w:rFonts w:ascii="宋体" w:hAnsi="宋体" w:eastAsia="宋体" w:cs="宋体"/>
          <w:color w:val="000"/>
          <w:sz w:val="28"/>
          <w:szCs w:val="28"/>
        </w:rPr>
        <w:t xml:space="preserve">1加大舆论宣传力度，对各类人才的创业活动给予充分肯定和鼓励，使各类人才创业有机会，干事有舞台，发展有空间。各经济部门在对外招商活动中，始终坚持在引进资金、项目的同时，引进先进的管理经验和各类人才，近年来，我区共引进各类人才69人，有效地缓解了管理和专业人才匮乏的状况。二是关注人才的成长环境，真心实意地为其解决实际问题。人才难得，人才是我党的宝贵财富，也是我们的事业兴旺发达的希望之所在。尊重知识，尊重人才，不能仅停留在口头上，应落实在具体的行动上，尤其是在当今人才竞争日趋激烈的新形势下，要吸引和留住人才，不仅要千方百计为人才成长创造良好的环境和条件，而且更要给予无微不至的关怀爱护，与他们经常交心、交朋友，不断增进相互了解和感情。为此，我区在建立和形成由区委统一领导，组织部门牵头，有关部门密切配合，社会力量广泛参与的人才工作格局的基础上，实行区委、区政府定期邀请各类人才恳谈制度和定期深入到各类优秀人才所在单位现场办公制度，通过这些方式，今年以来，共为各类人才及时解决实际问题10余件，从而形成了区委、政府与各类人才情感勾通的顺畅渠道。</w:t>
      </w:r>
    </w:p>
    <w:p>
      <w:pPr>
        <w:ind w:left="0" w:right="0" w:firstLine="560"/>
        <w:spacing w:before="450" w:after="450" w:line="312" w:lineRule="auto"/>
      </w:pPr>
      <w:r>
        <w:rPr>
          <w:rFonts w:ascii="宋体" w:hAnsi="宋体" w:eastAsia="宋体" w:cs="宋体"/>
          <w:color w:val="000"/>
          <w:sz w:val="28"/>
          <w:szCs w:val="28"/>
        </w:rPr>
        <w:t xml:space="preserve">二、创新选人用人机制，用机制激励各类人才脱颖而出。人才工作要想充满生机和活力，就必须不断创新选人用人机制，尤其是要在创新人才的竞争机制、培养机制、成长机制、评价机制上加大创新力度，只有这样，才能开创出人才活力竞相迸发，聪明才智充分涌流的新局面。一是引入平等竞争机制，拓宽选人用人渠道。在选人用人上必须开阔视野，营造平等参与竞争的机会，建立以公开、竞争、择优为导向，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自2024年以来，我区积极推进干部公开选拔、竞争上岗工作，坚持区内、社会两个面向，一方面依照程序，面向区内公开选拔了计划发展局局长、副局长，统计局局长等7个部门领导职位，在全区教育系统公开选拔竞聘了新一届中小学、教师进修学校校长、副校长；另一方面面向社会公开招聘了经贸局局长、招商局副局长等5个部门领导职位，通过这种方式，不仅有效地促进了人才的合理流动，而且也为各类人才脱颖而出打造了施展才能的平台。二是坚持以人为本，注重人的素质的培养和提高。作为一级党组织不仅要善于发现人才，更要注重对人才的培养教育，不断提高全员的综合素质，努力把城区机关打造成学习型机关，打造成人才成长的摇篮。为此，2024年以来，我区以开展“与时俱进求发展，开拓创新建小康”学习实践活动为载体，对全区机关干部进行了6次系统的辅导讲座，并制定培训规划，依托区委党校集中举办了5期脱产培训班，以入世知识、公文写作、文明礼仪等为内容，对区街两级机关干部进行了全员培训，有效地促进了全区机关干部素质的全面提高。三是以业绩论英雄，建立激励人才的评价机制。坚持德才兼备原则，把品德、知识、能力和业绩作为衡量人才的主要标准，在注重品德的同时，把业绩考核做为主要内容，使对人才的评价体现在不仅重德，而且更体现在重业绩和重实效上。为此，我区专门成立了绩效考核办公室，制定下发了具体的考核标准和有关规定，定期进行跟踪考评，从而形成了与工作业绩紧密联系，鼓励人才创造的有效机制。同时，区人才中心从人才工作的实际出发，对全区3153名党政人才、事业单位人才、企业经营管理和专业技术人才信息进行数据统计和行情点评，并根据人才资源数据的统计结</w:t>
      </w:r>
    </w:p>
    <w:p>
      <w:pPr>
        <w:ind w:left="0" w:right="0" w:firstLine="560"/>
        <w:spacing w:before="450" w:after="450" w:line="312" w:lineRule="auto"/>
      </w:pPr>
      <w:r>
        <w:rPr>
          <w:rFonts w:ascii="宋体" w:hAnsi="宋体" w:eastAsia="宋体" w:cs="宋体"/>
          <w:color w:val="000"/>
          <w:sz w:val="28"/>
          <w:szCs w:val="28"/>
        </w:rPr>
        <w:t xml:space="preserve">果，对人才资源库的运行状态以文字形式逐一进行点评，从中发现带有规律性、苗头性和倾向性的问题，以此来揭示目前我区人才资源的现状，为领导决策提供科学、可靠、详实地依据，为实现建设“富强文明、环境优美”的商贸中心区奋斗目标提供强有力的人才保障。</w:t>
      </w:r>
    </w:p>
    <w:p>
      <w:pPr>
        <w:ind w:left="0" w:right="0" w:firstLine="560"/>
        <w:spacing w:before="450" w:after="450" w:line="312" w:lineRule="auto"/>
      </w:pPr>
      <w:r>
        <w:rPr>
          <w:rFonts w:ascii="宋体" w:hAnsi="宋体" w:eastAsia="宋体" w:cs="宋体"/>
          <w:color w:val="000"/>
          <w:sz w:val="28"/>
          <w:szCs w:val="28"/>
        </w:rPr>
        <w:t xml:space="preserve">三、创造实践机会，用事业造就人才。实践是衡量人才的根本标准，几年来，我区始终把实践作为发现和识别人才的根本途径，不拘一格选拔和任用人才。一是全力以赴支持人才干事业。从发现、培养和使用各类经营管理人才和专业人才入手，打破论资排辈等条条框框限制，千方百计为各类人才打造干事业的平台。通过多种方式，将外语等专业人才充实到区招商局等专业性比较强的专业部门和专业岗位，将经营管理人才充实到区计划发展局、经贸局等经济综合部门，让他们在城区经济发展的实践中增长才干，施展才能。并围绕中心城区改造、三大商贸发展板块建设等全区经济发展的重点，组织各类专业人才积极参与和调研论证，先后制定出了中心城区改造总体规划，站前、裕民、道街地区三大商贸发展板块实施规划，通过这种方式，不仅保证了规划的科学性，而且也为各类人才提供了实践创新的机会。我区在鼓励人才大胆创新，出成就的同时，也允许人才在探索创新中犯错误，并帮助他们改正，使各类人才打消顾虑，轻装上阵，一心一意地投入到事业之中。二是注重在老工业基地振兴的实践中培养和锻炼人才。将具有创新精神的优秀青年干部安排到艰苦和重要工作岗位培养锻炼，给他们压担子，使其尽快成长。自2024年以来，共提拔使用61名优秀青年干部，充实到区直各部门和各街道担任领导职务，进一步增强了干部队伍的生机与活力，为实现新抚的全面振兴</w:t>
      </w:r>
    </w:p>
    <w:p>
      <w:pPr>
        <w:ind w:left="0" w:right="0" w:firstLine="560"/>
        <w:spacing w:before="450" w:after="450" w:line="312" w:lineRule="auto"/>
      </w:pPr>
      <w:r>
        <w:rPr>
          <w:rFonts w:ascii="宋体" w:hAnsi="宋体" w:eastAsia="宋体" w:cs="宋体"/>
          <w:color w:val="000"/>
          <w:sz w:val="28"/>
          <w:szCs w:val="28"/>
        </w:rPr>
        <w:t xml:space="preserve">提供动力和智力支持。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第二篇：关于实施人才强区战略的调研</w:t>
      </w:r>
    </w:p>
    <w:p>
      <w:pPr>
        <w:ind w:left="0" w:right="0" w:firstLine="560"/>
        <w:spacing w:before="450" w:after="450" w:line="312" w:lineRule="auto"/>
      </w:pPr>
      <w:r>
        <w:rPr>
          <w:rFonts w:ascii="宋体" w:hAnsi="宋体" w:eastAsia="宋体" w:cs="宋体"/>
          <w:color w:val="000"/>
          <w:sz w:val="28"/>
          <w:szCs w:val="28"/>
        </w:rPr>
        <w:t xml:space="preserve">关于实施“人才强区”战略的思考</w:t>
      </w:r>
    </w:p>
    <w:p>
      <w:pPr>
        <w:ind w:left="0" w:right="0" w:firstLine="560"/>
        <w:spacing w:before="450" w:after="450" w:line="312" w:lineRule="auto"/>
      </w:pPr>
      <w:r>
        <w:rPr>
          <w:rFonts w:ascii="宋体" w:hAnsi="宋体" w:eastAsia="宋体" w:cs="宋体"/>
          <w:color w:val="000"/>
          <w:sz w:val="28"/>
          <w:szCs w:val="28"/>
        </w:rPr>
        <w:t xml:space="preserve">人才资源是“第一资源”，在经济社会发展中起基础性、战略性、决定性作用。笔者就客观分析我区人才队伍现状，实施“人才强区”战略，谈些粗浅的认识和看法。</w:t>
      </w:r>
    </w:p>
    <w:p>
      <w:pPr>
        <w:ind w:left="0" w:right="0" w:firstLine="560"/>
        <w:spacing w:before="450" w:after="450" w:line="312" w:lineRule="auto"/>
      </w:pPr>
      <w:r>
        <w:rPr>
          <w:rFonts w:ascii="宋体" w:hAnsi="宋体" w:eastAsia="宋体" w:cs="宋体"/>
          <w:color w:val="000"/>
          <w:sz w:val="28"/>
          <w:szCs w:val="28"/>
        </w:rPr>
        <w:t xml:space="preserve">一、关于我区人才队伍现状的基本估价</w:t>
      </w:r>
    </w:p>
    <w:p>
      <w:pPr>
        <w:ind w:left="0" w:right="0" w:firstLine="560"/>
        <w:spacing w:before="450" w:after="450" w:line="312" w:lineRule="auto"/>
      </w:pPr>
      <w:r>
        <w:rPr>
          <w:rFonts w:ascii="宋体" w:hAnsi="宋体" w:eastAsia="宋体" w:cs="宋体"/>
          <w:color w:val="000"/>
          <w:sz w:val="28"/>
          <w:szCs w:val="28"/>
        </w:rPr>
        <w:t xml:space="preserve">近年来，区委、区政府坚持把加强人才队伍建设作为促进经济社会发展的一项长期地基础性工作来抓，初步形成了良好的选人、育人、用人环境，人才队伍整体素质明显提高，一批优秀人才脱颖而出。但与当前“打造中方创业型高地，培养中方创业型人才”的要求仍然有一些不相适应。主要表现在：</w:t>
      </w:r>
    </w:p>
    <w:p>
      <w:pPr>
        <w:ind w:left="0" w:right="0" w:firstLine="560"/>
        <w:spacing w:before="450" w:after="450" w:line="312" w:lineRule="auto"/>
      </w:pPr>
      <w:r>
        <w:rPr>
          <w:rFonts w:ascii="宋体" w:hAnsi="宋体" w:eastAsia="宋体" w:cs="宋体"/>
          <w:color w:val="000"/>
          <w:sz w:val="28"/>
          <w:szCs w:val="28"/>
        </w:rPr>
        <w:t xml:space="preserve">1、人才总量不大、层次不高。据统计，全区共有各类人才6510人，每万人口拥有人才24人，人才总量占总人口的比例仅为2.4%，远远低于全国、全省平均水平。从学历上看，具有本科学历的1436人，占人才总数的22%，具有研究生学历的13人，仅占人才总数的0.2%，且以后期通过函授、培训等方式获得学历的居多。从技术职称来看，具有中级职称的1575人，占人才总数的24%，具有高级职称的人员117人，仅占人才总数的1.8%。人才创新能力不强，学术带头人和研究型人才极少，建区以来国家级科技奖励仍为空白，获得省部级科技奖励的仅1项。</w:t>
      </w:r>
    </w:p>
    <w:p>
      <w:pPr>
        <w:ind w:left="0" w:right="0" w:firstLine="560"/>
        <w:spacing w:before="450" w:after="450" w:line="312" w:lineRule="auto"/>
      </w:pPr>
      <w:r>
        <w:rPr>
          <w:rFonts w:ascii="宋体" w:hAnsi="宋体" w:eastAsia="宋体" w:cs="宋体"/>
          <w:color w:val="000"/>
          <w:sz w:val="28"/>
          <w:szCs w:val="28"/>
        </w:rPr>
        <w:t xml:space="preserve">2、人才分布不合理，结构性矛盾突出。从类别上来看，党政人才较多，共有2622人，占人才总数的40.3%，专业技术人员偏少，共有3378人，占人才总数的51.8 %。从区域上看，机关事业单位人才相对集中，企业人才比例偏低，企业人才只占企事业单位人才总数的34.2%；部门人才相对集中，乡镇人才偏少，乡镇人才共有1750人，仅占人才总数的27%。从部门上看，全区67%的专业技术人才集中在教育、卫生等部门，而产业化发展急需的专业技术人才短缺。另外，我区发展急需的城市建设管理人才、经济管理人才严重匮乏。</w:t>
      </w:r>
    </w:p>
    <w:p>
      <w:pPr>
        <w:ind w:left="0" w:right="0" w:firstLine="560"/>
        <w:spacing w:before="450" w:after="450" w:line="312" w:lineRule="auto"/>
      </w:pPr>
      <w:r>
        <w:rPr>
          <w:rFonts w:ascii="宋体" w:hAnsi="宋体" w:eastAsia="宋体" w:cs="宋体"/>
          <w:color w:val="000"/>
          <w:sz w:val="28"/>
          <w:szCs w:val="28"/>
        </w:rPr>
        <w:t xml:space="preserve">3、人才成长环境不优。一是人才观念不新。人才开发投入不足，人才政策不明晰，有些政策对急需人才和短缺人才缺乏吸引力，优秀人才难以脱颖而出。二是用人机制不活。个别企事业单位机构臃肿，缺乏有效的激励机制，人浮于事，出工不出力现象较为严重，人才积极性和创造性没有充分调动起来。三是不能人尽其才。很多人才专业不对口，学非所用，用非所长，人才短缺与人才浪费现象并存。</w:t>
      </w:r>
    </w:p>
    <w:p>
      <w:pPr>
        <w:ind w:left="0" w:right="0" w:firstLine="560"/>
        <w:spacing w:before="450" w:after="450" w:line="312" w:lineRule="auto"/>
      </w:pPr>
      <w:r>
        <w:rPr>
          <w:rFonts w:ascii="宋体" w:hAnsi="宋体" w:eastAsia="宋体" w:cs="宋体"/>
          <w:color w:val="000"/>
          <w:sz w:val="28"/>
          <w:szCs w:val="28"/>
        </w:rPr>
        <w:t xml:space="preserve">4、人才流失现象严重。一是我区经济效益好的企业不多，技术含量高的企业少，很难留住高层次的专业技术人才。二是中方经济仍然比较落后，干部待遇相对较差，不少优秀人才通过公考、选调等渠道和方式，进入省、市直部门和鹤城区工作。三是我区输出的高校毕业生特别是本科毕业生回归率逐年下降，短缺专业人才回来的更少，加大了我区人才培养的先期付出成本。</w:t>
      </w:r>
    </w:p>
    <w:p>
      <w:pPr>
        <w:ind w:left="0" w:right="0" w:firstLine="560"/>
        <w:spacing w:before="450" w:after="450" w:line="312" w:lineRule="auto"/>
      </w:pPr>
      <w:r>
        <w:rPr>
          <w:rFonts w:ascii="宋体" w:hAnsi="宋体" w:eastAsia="宋体" w:cs="宋体"/>
          <w:color w:val="000"/>
          <w:sz w:val="28"/>
          <w:szCs w:val="28"/>
        </w:rPr>
        <w:t xml:space="preserve">二、关于我区人才队伍建设的主要措施</w:t>
      </w:r>
    </w:p>
    <w:p>
      <w:pPr>
        <w:ind w:left="0" w:right="0" w:firstLine="560"/>
        <w:spacing w:before="450" w:after="450" w:line="312" w:lineRule="auto"/>
      </w:pPr>
      <w:r>
        <w:rPr>
          <w:rFonts w:ascii="宋体" w:hAnsi="宋体" w:eastAsia="宋体" w:cs="宋体"/>
          <w:color w:val="000"/>
          <w:sz w:val="28"/>
          <w:szCs w:val="28"/>
        </w:rPr>
        <w:t xml:space="preserve">国以才立，业以才兴。立足新起点，实现新跨越，必须人才先行。因此，我们必须采取强有力的措施，盘活现有人才，培育适用人才，引进急需人才，激励优秀人才，造就一支高素质人才队伍，真正把各类人才培养成“创业型干部”，把中方打造成“创业型高地”。</w:t>
      </w:r>
    </w:p>
    <w:p>
      <w:pPr>
        <w:ind w:left="0" w:right="0" w:firstLine="560"/>
        <w:spacing w:before="450" w:after="450" w:line="312" w:lineRule="auto"/>
      </w:pPr>
      <w:r>
        <w:rPr>
          <w:rFonts w:ascii="宋体" w:hAnsi="宋体" w:eastAsia="宋体" w:cs="宋体"/>
          <w:color w:val="000"/>
          <w:sz w:val="28"/>
          <w:szCs w:val="28"/>
        </w:rPr>
        <w:t xml:space="preserve">1、盘活存量，用好现有人才。一是合理配臵资源，促进人才按需流动。针对我区很多人才学非所用、用非所长的特点，树立全区人才“一盘棋”的观念，按照“能级匹配、能岗对应”的原则，打破部门条块限制和身份限制，促进各类人才在部门之间合理有序流动，切实将各类人才安排到自己专长的岗位上，做到人尽其才，才尽其用，因事择人，用人所长。二是完善竞争机制，构建人才发展平台。在行政机关积极推进区乡机构改革，按照合理编制，双向选择，竞争上岗，择优使用的原则，促使优秀人才脱颖而出。要在事业单位推行聘任制和岗位责任制，逐步建立能者上、平者让、庸者下的选贤任能机制。同时，加快“公选”步</w:t>
      </w:r>
    </w:p>
    <w:p>
      <w:pPr>
        <w:ind w:left="0" w:right="0" w:firstLine="560"/>
        <w:spacing w:before="450" w:after="450" w:line="312" w:lineRule="auto"/>
      </w:pPr>
      <w:r>
        <w:rPr>
          <w:rFonts w:ascii="宋体" w:hAnsi="宋体" w:eastAsia="宋体" w:cs="宋体"/>
          <w:color w:val="000"/>
          <w:sz w:val="28"/>
          <w:szCs w:val="28"/>
        </w:rPr>
        <w:t xml:space="preserve">伐，对更多的科局级领导职位实行面向社会公开选拔，创造人才公平竞争的良好环境。三是打破政策堡垒，激发人才创造活力。要制定相关政策，鼓励和支持机关干部中优秀技术人才、经营管理人才以及有一定门路和经济头脑的干部，离职到企业任职、领办或创办经济实体。坚持人才资本有偿化原则，鼓励企事业单位人才通过定期服务、技术开发、项目引进、专利转让、科技咨询等形式进入经济有偿服务领域。按照人才的开放性原则，对具备特殊技术资格的人员，打破限额限制予以聘用；对党政机关干部实绩突出的打破工龄资历限制，给予适当的职务、工资待遇。</w:t>
      </w:r>
    </w:p>
    <w:p>
      <w:pPr>
        <w:ind w:left="0" w:right="0" w:firstLine="560"/>
        <w:spacing w:before="450" w:after="450" w:line="312" w:lineRule="auto"/>
      </w:pPr>
      <w:r>
        <w:rPr>
          <w:rFonts w:ascii="宋体" w:hAnsi="宋体" w:eastAsia="宋体" w:cs="宋体"/>
          <w:color w:val="000"/>
          <w:sz w:val="28"/>
          <w:szCs w:val="28"/>
        </w:rPr>
        <w:t xml:space="preserve">2、扩大增量，培育适用人才。一是整合培训资源，搞好教育培训。大力整合和优化配臵党校、职业中专、农校等培训资源，大力发展职业教育和成人教育，搞好党员领导干部、专业技术人员、企业管理人员的全方位、多层次、宽领域的培训，提高人才的专业素养和综合能力。在逐年加大人才开发投入的同时，注重整合教育、劳动等部门的相关资金，实行“打捆”使用，提高培训资金使用效率。建立区外人才培训基地，选送党政人才和企业经营管理人才到经济发达地区甚至国外学习，开阔眼界，提高科学发展能力。二是搭建实践平台，提供锻炼机会。每年有计划地选拔一批有发展前途的骨干人才到高校、科研院所进行深造，大力培养高层次的专业技术人才、经营管理人才，特别是城市建设管理、经济管理、经贸洽谈、招商引资等复合型党政人才。在做好选派年轻干部到发达地区挂职锻炼工作的同时，注重选派优秀人才到信访、移民、重点工程等急难险重工作中锻炼提高。每年选派一批年轻干部，一部分在乡镇与部门、部门与部门之间交叉挂职锻炼，一部分到村（居委会）挂职。三是统筹城乡发展，开发乡土人才。要通过争取“青年志愿者”以及大、中专毕业生到农村工作，实施“一村一名大学生”计划，大力培养农村基层干部和致富带头人，为农村发展注入活力。要以科技特派员、区校合作、科技下乡、科技扶贫、绿证普及、劳务输出等为契机，大</w:t>
      </w:r>
    </w:p>
    <w:p>
      <w:pPr>
        <w:ind w:left="0" w:right="0" w:firstLine="560"/>
        <w:spacing w:before="450" w:after="450" w:line="312" w:lineRule="auto"/>
      </w:pPr>
      <w:r>
        <w:rPr>
          <w:rFonts w:ascii="宋体" w:hAnsi="宋体" w:eastAsia="宋体" w:cs="宋体"/>
          <w:color w:val="000"/>
          <w:sz w:val="28"/>
          <w:szCs w:val="28"/>
        </w:rPr>
        <w:t xml:space="preserve">力培养科技人才和技能型人才。要依托桐木湘珍珠葡萄、龙场杨梅、牌楼花卉苗木、铜湾河鱼等特色农产品基地优势，加大实用技术人才培养力度，尽快培养出更多的“田秀才”、“土专家”。</w:t>
      </w:r>
    </w:p>
    <w:p>
      <w:pPr>
        <w:ind w:left="0" w:right="0" w:firstLine="560"/>
        <w:spacing w:before="450" w:after="450" w:line="312" w:lineRule="auto"/>
      </w:pPr>
      <w:r>
        <w:rPr>
          <w:rFonts w:ascii="宋体" w:hAnsi="宋体" w:eastAsia="宋体" w:cs="宋体"/>
          <w:color w:val="000"/>
          <w:sz w:val="28"/>
          <w:szCs w:val="28"/>
        </w:rPr>
        <w:t xml:space="preserve">3、提高质量，引进急需人才。一要完善人才引进的优惠政策。要加强对吸纳急需人才的政策支持，事业单位引进高层次人才打破编制和专业技术职务结构比例的限制，企业单位引进高层次人才实行收入“最低保护价”制度。同时，要完善人才引进的“绿色通道”，特事特办，通过妥善安排配偶工作、解决子女入学、帮助办理养老保险等方式，切实为引进的急需人才解决后顾之忧。二要拓宽人才引进的各种渠道。要采取筑巢引才、搭台引才、腾岗引才、项目引才、招商引才等方式，大力吸引外地优秀人才来中方工作。要树立“不求所有、但求所用”的引才观，采取项目合作、组建专家智囊团、聘请经济顾问、校区、校企合作、有偿咨询服务、担任业务顾问等方式，加大柔性引才力度，充分利用好区外人才资源。尤其有必要由区委、区政府聘请若干名有关知名专家和管理人员，组成专家智囊团，长期为区委、区政府的重大决策、重大项目、产业发展、重大活动，提供经常性的咨询服务。要大力实施“筑巢引凤，引凤还巢”工程，充分发挥好我区驻外办事处和“在外创业中方籍人士联谊会”的作用，进一步加强与区外中方籍人才的联系，开展引智引才活动，为家乡建设作贡献。三要建立人才引进的有效载体。要以项目建设为载体，确定人才工作的重点目标任务，明确完成任务的责任主体，集中精力攻难点，打破常规抓落实。目前我区正在进行旺市融城、工业园区建设、新农村建设等重大工作，蕴含着许多项目，我们完全可以借助项目引进人才，用人才推动项目。同时，要把引进人才与招商引资紧密结合起来，以重大招商项目和招商活动为载体，在招商引资中引才引智，在引才引智中招商引资，全面提升人才工作的整体水平。</w:t>
      </w:r>
    </w:p>
    <w:p>
      <w:pPr>
        <w:ind w:left="0" w:right="0" w:firstLine="560"/>
        <w:spacing w:before="450" w:after="450" w:line="312" w:lineRule="auto"/>
      </w:pPr>
      <w:r>
        <w:rPr>
          <w:rFonts w:ascii="宋体" w:hAnsi="宋体" w:eastAsia="宋体" w:cs="宋体"/>
          <w:color w:val="000"/>
          <w:sz w:val="28"/>
          <w:szCs w:val="28"/>
        </w:rPr>
        <w:t xml:space="preserve">4、增加容量，激励优秀人才。只有爱才之心、容才之量，才能有用才之艺，才能不断创优人才工作环境，切实调动各类人才的积极性、主动性和创造性。一是创新分配机制。坚持效率优先、兼顾公平的原则，实行按劳分配为主体，多种分配方式并存的制度，在有条件的单位实行协议工资、年薪制，逐步形成工资报酬与贡献率挂钩的分配激励机制。鼓励各类人才面向基层、面向农村、面向企业，积极探索和开展多种形式的有偿服务，鼓励和支持各类人才先富起来。鼓励事业单位专业技术人员以技术、资金入股等方式与农业龙头企业和农户建立经济共同体，或者创办经济实体，开展科技开发、技术承包、试验示范，保护其合法收入。二是创新奖励机制。创立人才开发基金，设立“杰出人才奖”和“科技进步奖”等奖项，对获得国家级、省级、市级表彰的拔尖人才，给予一次性奖励。创立人才创业基金，对产业带头人、学科带头人、返乡创业者进行重点扶持。同时，对为我区经济社会发展作出重大贡献的人才，给予政治上的关怀，可推荐为人大代表、政协委员，邀请参加中方重大政治活动。三是创新服务机制。建立区领导与拔尖人才“一对一”联系制度，定期或不定期召开联系会，及时为他们解决工作和生活中的实际困难。加大科研投入的力度，尽快改善目前一些单位科研设备陈旧、技术资金缺乏、科研手段落后等实际问题，切实为科技人员创造良好的工作条件。成立相关行业协会，举办经常性专业技术交流活动，定期不定期组织科技人员参加一些大型专业性学术会议和交流活动，让他们了解本行业、本专业的前沿动态。制定相关优惠政策，为我区经济社会发展作出突出贡献的拔尖人才提供舒适的居住环境和生活条件。</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米文龙</w:t>
      </w:r>
    </w:p>
    <w:p>
      <w:pPr>
        <w:ind w:left="0" w:right="0" w:firstLine="560"/>
        <w:spacing w:before="450" w:after="450" w:line="312" w:lineRule="auto"/>
      </w:pPr>
      <w:r>
        <w:rPr>
          <w:rFonts w:ascii="宋体" w:hAnsi="宋体" w:eastAsia="宋体" w:cs="宋体"/>
          <w:color w:val="000"/>
          <w:sz w:val="28"/>
          <w:szCs w:val="28"/>
        </w:rPr>
        <w:t xml:space="preserve">对于人才工作，之前我本人接触不多，属于“门外汉”，今天这个发言我也算是“班门弄斧”，以下就结合我个人的一些思考，谈谈对推进我区人才战略的几点认识和体会。</w:t>
      </w:r>
    </w:p>
    <w:p>
      <w:pPr>
        <w:ind w:left="0" w:right="0" w:firstLine="560"/>
        <w:spacing w:before="450" w:after="450" w:line="312" w:lineRule="auto"/>
      </w:pPr>
      <w:r>
        <w:rPr>
          <w:rFonts w:ascii="宋体" w:hAnsi="宋体" w:eastAsia="宋体" w:cs="宋体"/>
          <w:color w:val="000"/>
          <w:sz w:val="28"/>
          <w:szCs w:val="28"/>
        </w:rPr>
        <w:t xml:space="preserve">关于人才工作，现在有举国上下都有了一个很明确的观点：“国以才立，业以才兴”。党的十八大也提出：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我们已经认识到了，人才是科学发展的第一资源，是关系一个地区经济社会发展的决定性因素。近几年，南开区经济快速发展，社会事业不断进步，城区面貌日益改观，取得显著成绩。成绩的取得，因素是多方面的。其中一个很重要的因素，就是得益于我区实施的“人才聚集”战略。当前，我区已进入加快发展的快车道，为了在新起点上实现新的跨越，必须继续大力实施“人才聚集、人才强区”战略，才能赢得区域竞争的主动权。一是更新观念，树立“大人才观”</w:t>
      </w:r>
    </w:p>
    <w:p>
      <w:pPr>
        <w:ind w:left="0" w:right="0" w:firstLine="560"/>
        <w:spacing w:before="450" w:after="450" w:line="312" w:lineRule="auto"/>
      </w:pPr>
      <w:r>
        <w:rPr>
          <w:rFonts w:ascii="宋体" w:hAnsi="宋体" w:eastAsia="宋体" w:cs="宋体"/>
          <w:color w:val="000"/>
          <w:sz w:val="28"/>
          <w:szCs w:val="28"/>
        </w:rPr>
        <w:t xml:space="preserve">过去，我们往往将优秀人才与高职称、高学历等挂钩，但是否只有这些“证书”、“文凭”的人才是人才？我认为，只要具有一定知识或技能，能够进行创造性劳动的都是人才。根据我区产业布局和区域经济发展的需求，我们的人才队伍应该是一个融合多种行业、多个层次的开放型群体。在加大对高学历、高层次人才的引进力度的同时，我们同样需要发掘那些没有学历或职称，或者学历职称不高但有一技或多技之长的人才。</w:t>
      </w:r>
    </w:p>
    <w:p>
      <w:pPr>
        <w:ind w:left="0" w:right="0" w:firstLine="560"/>
        <w:spacing w:before="450" w:after="450" w:line="312" w:lineRule="auto"/>
      </w:pPr>
      <w:r>
        <w:rPr>
          <w:rFonts w:ascii="宋体" w:hAnsi="宋体" w:eastAsia="宋体" w:cs="宋体"/>
          <w:color w:val="000"/>
          <w:sz w:val="28"/>
          <w:szCs w:val="28"/>
        </w:rPr>
        <w:t xml:space="preserve">我们既需要好专家学者、高级管理人才，更需要在实践中成长起来的业务技术骨干和高技能人才。要树立更宽泛的“大人才观”、树立人人都可以成才的理念。让“知识就是财富，知识就是生产力，知识改变命运”等理念成为人们学习和工作的动力，每个人都努力去学习提升，更新知识，适应潮流，将自己打造成行业内的专业人才，让每一名优秀人才都得到应有的尊重和重视，真正营造出南开区重才、爱才的良好氛围。</w:t>
      </w:r>
    </w:p>
    <w:p>
      <w:pPr>
        <w:ind w:left="0" w:right="0" w:firstLine="560"/>
        <w:spacing w:before="450" w:after="450" w:line="312" w:lineRule="auto"/>
      </w:pPr>
      <w:r>
        <w:rPr>
          <w:rFonts w:ascii="宋体" w:hAnsi="宋体" w:eastAsia="宋体" w:cs="宋体"/>
          <w:color w:val="000"/>
          <w:sz w:val="28"/>
          <w:szCs w:val="28"/>
        </w:rPr>
        <w:t xml:space="preserve">二是明确方向，培养引进相辅相成</w:t>
      </w:r>
    </w:p>
    <w:p>
      <w:pPr>
        <w:ind w:left="0" w:right="0" w:firstLine="560"/>
        <w:spacing w:before="450" w:after="450" w:line="312" w:lineRule="auto"/>
      </w:pPr>
      <w:r>
        <w:rPr>
          <w:rFonts w:ascii="宋体" w:hAnsi="宋体" w:eastAsia="宋体" w:cs="宋体"/>
          <w:color w:val="000"/>
          <w:sz w:val="28"/>
          <w:szCs w:val="28"/>
        </w:rPr>
        <w:t xml:space="preserve">结合南开区区域经济和社会各项事业的发展要求，我们要建立灵活、充满活力的选人用人机制，促进各行各业的优秀人才脱颖而出，让各领域人尽其才、才尽其用。</w:t>
      </w:r>
    </w:p>
    <w:p>
      <w:pPr>
        <w:ind w:left="0" w:right="0" w:firstLine="560"/>
        <w:spacing w:before="450" w:after="450" w:line="312" w:lineRule="auto"/>
      </w:pPr>
      <w:r>
        <w:rPr>
          <w:rFonts w:ascii="宋体" w:hAnsi="宋体" w:eastAsia="宋体" w:cs="宋体"/>
          <w:color w:val="000"/>
          <w:sz w:val="28"/>
          <w:szCs w:val="28"/>
        </w:rPr>
        <w:t xml:space="preserve">针对机关工作，要重点培养推动科学发展、应对突发事件、服务群众能力以及执行力强的青年干部；针对专业部门，要大力培养“外向型”、“创新型”和“专业型”的骨干力量；针对企业，要加强职业培训，大力培养项目需要、企业急需的应用型专业技术人才。人才引进方面，一要积极引进科学技术人才。紧密结合“科技南开”功能定位，引进一批掌握电子信息、生物医药、新能源、新材料、云计算、物联网等重点科技产业核心技术，拥有自主知识产权和能够带动产业升级、实现科技成果转化的科技领军人才和技术研发人才，形成一支创新能力强、团队结构优的高层次创新型科技人才队伍，推动我区的产业结构向高端高质高新化方向发展。</w:t>
      </w:r>
    </w:p>
    <w:p>
      <w:pPr>
        <w:ind w:left="0" w:right="0" w:firstLine="560"/>
        <w:spacing w:before="450" w:after="450" w:line="312" w:lineRule="auto"/>
      </w:pPr>
      <w:r>
        <w:rPr>
          <w:rFonts w:ascii="宋体" w:hAnsi="宋体" w:eastAsia="宋体" w:cs="宋体"/>
          <w:color w:val="000"/>
          <w:sz w:val="28"/>
          <w:szCs w:val="28"/>
        </w:rPr>
        <w:t xml:space="preserve">二要积极引进企业高层次经营管理人才。以提高市场开拓能力和现代化经营管理水平为重点，着力培养引进一批优秀企业经营管理人才。鼓励和引导企业大力开展经营管理人才的自主培养，建立以需求为导向、项目为核心、市场化配置为重点的高层次经营管理人才培养使用机制。区委区政府进一步加大在信息、政策、师资等方面的扶持服务力度。可能的情况下，可以为企业牵线搭桥，每年组织一批企业经理骨干到高校参加MBA培训。</w:t>
      </w:r>
    </w:p>
    <w:p>
      <w:pPr>
        <w:ind w:left="0" w:right="0" w:firstLine="560"/>
        <w:spacing w:before="450" w:after="450" w:line="312" w:lineRule="auto"/>
      </w:pPr>
      <w:r>
        <w:rPr>
          <w:rFonts w:ascii="宋体" w:hAnsi="宋体" w:eastAsia="宋体" w:cs="宋体"/>
          <w:color w:val="000"/>
          <w:sz w:val="28"/>
          <w:szCs w:val="28"/>
        </w:rPr>
        <w:t xml:space="preserve">三要积极引进高水平专业技术人才。以拔尖人才评选为载体，以提高专业水平和创新能力为核心，着力培养一支规模较大、创新能力较强的专业技术人才队伍。围绕南开区的重点产业、重点项目建设以及重大科技项目，加紧培养城市规划建设、科技创新、现代服务业、商贸物流等领域的高级人才和急需人才。可以借助南开区的高校资源，组织名校名师定期授课，进一步提高现有专业技术人员的专业素质。探索建立社会化、行业化的高层次专业技术人才开发机制，加快培养具有全市乃至全国领先水平的学科带头人。</w:t>
      </w:r>
    </w:p>
    <w:p>
      <w:pPr>
        <w:ind w:left="0" w:right="0" w:firstLine="560"/>
        <w:spacing w:before="450" w:after="450" w:line="312" w:lineRule="auto"/>
      </w:pPr>
      <w:r>
        <w:rPr>
          <w:rFonts w:ascii="宋体" w:hAnsi="宋体" w:eastAsia="宋体" w:cs="宋体"/>
          <w:color w:val="000"/>
          <w:sz w:val="28"/>
          <w:szCs w:val="28"/>
        </w:rPr>
        <w:t xml:space="preserve">四加强社会工作人才的培养引进。充分调动社区工作人员的积极性，建立健全社区工作人才评价制度，加大对社区工作者队伍的考核力度，探索从优秀社区工作者中选拔人才的新办法，激发基层社区工 3 作者的工作动力。</w:t>
      </w:r>
    </w:p>
    <w:p>
      <w:pPr>
        <w:ind w:left="0" w:right="0" w:firstLine="560"/>
        <w:spacing w:before="450" w:after="450" w:line="312" w:lineRule="auto"/>
      </w:pPr>
      <w:r>
        <w:rPr>
          <w:rFonts w:ascii="宋体" w:hAnsi="宋体" w:eastAsia="宋体" w:cs="宋体"/>
          <w:color w:val="000"/>
          <w:sz w:val="28"/>
          <w:szCs w:val="28"/>
        </w:rPr>
        <w:t xml:space="preserve">三是创新机制，加大政策扶持和资金投入</w:t>
      </w:r>
    </w:p>
    <w:p>
      <w:pPr>
        <w:ind w:left="0" w:right="0" w:firstLine="560"/>
        <w:spacing w:before="450" w:after="450" w:line="312" w:lineRule="auto"/>
      </w:pPr>
      <w:r>
        <w:rPr>
          <w:rFonts w:ascii="宋体" w:hAnsi="宋体" w:eastAsia="宋体" w:cs="宋体"/>
          <w:color w:val="000"/>
          <w:sz w:val="28"/>
          <w:szCs w:val="28"/>
        </w:rPr>
        <w:t xml:space="preserve">要吸引人才、留住人才，使各类人才充分发挥作用，就要加大政策支持和资金投入力度。我在这方面如果没有果断的投入、或者人才政策不占优势，在当前各区县积极引进人才的大环境下很难“突围而出”。</w:t>
      </w:r>
    </w:p>
    <w:p>
      <w:pPr>
        <w:ind w:left="0" w:right="0" w:firstLine="560"/>
        <w:spacing w:before="450" w:after="450" w:line="312" w:lineRule="auto"/>
      </w:pPr>
      <w:r>
        <w:rPr>
          <w:rFonts w:ascii="宋体" w:hAnsi="宋体" w:eastAsia="宋体" w:cs="宋体"/>
          <w:color w:val="000"/>
          <w:sz w:val="28"/>
          <w:szCs w:val="28"/>
        </w:rPr>
        <w:t xml:space="preserve">一是要建立有效的投入机制。加大财政对人才重点工程的投入，设立人才基金，对紧缺人才、拔尖人才培养和重点项目、创新成果进行政策倾斜。同时加强对人才投入资金使用的监督管理，切实提高人才投入的产出效益。要鼓励企业创设人才开发专项资金，支持企业通过技术入股等形式，对特殊人才实行特殊分配政策。</w:t>
      </w:r>
    </w:p>
    <w:p>
      <w:pPr>
        <w:ind w:left="0" w:right="0" w:firstLine="560"/>
        <w:spacing w:before="450" w:after="450" w:line="312" w:lineRule="auto"/>
      </w:pPr>
      <w:r>
        <w:rPr>
          <w:rFonts w:ascii="宋体" w:hAnsi="宋体" w:eastAsia="宋体" w:cs="宋体"/>
          <w:color w:val="000"/>
          <w:sz w:val="28"/>
          <w:szCs w:val="28"/>
        </w:rPr>
        <w:t xml:space="preserve">二是要建立健全人才合理流动机制。发挥市场在人才资源配置中的基础性作用，引导优秀人才向企业流动，推动高层次人才向经济发展一线集聚。城市间竞争最终比的是企业的发展。进入企业竞争层面，比的就是人才。有关部门要定期组织区内企业参加全市乃至全国的用工洽谈会、人才招聘会以及项目对接、成果转化等活动，倡导推行特岗招聘、公开竞聘等选人用人方式，打破身份、区域的限制，广泛选拔人才，形成向企业流动的人才导向。</w:t>
      </w:r>
    </w:p>
    <w:p>
      <w:pPr>
        <w:ind w:left="0" w:right="0" w:firstLine="560"/>
        <w:spacing w:before="450" w:after="450" w:line="312" w:lineRule="auto"/>
      </w:pPr>
      <w:r>
        <w:rPr>
          <w:rFonts w:ascii="宋体" w:hAnsi="宋体" w:eastAsia="宋体" w:cs="宋体"/>
          <w:color w:val="000"/>
          <w:sz w:val="28"/>
          <w:szCs w:val="28"/>
        </w:rPr>
        <w:t xml:space="preserve">三是要建立人才激励机制。建立健全与市场经济体制相适应、与工作业绩紧密联系、鼓励人才创新创造的分配激励机制和帮助人才快速成长成才的政策激励机制，做到用事业留人、用感情留人、用待遇留人。（刚才听到各位的发言，也了解到，我区在创新体制机制上已 4 经做了一些有益的尝试，这必然会对我区今后的人才工作产生深远的影响。）</w:t>
      </w:r>
    </w:p>
    <w:p>
      <w:pPr>
        <w:ind w:left="0" w:right="0" w:firstLine="560"/>
        <w:spacing w:before="450" w:after="450" w:line="312" w:lineRule="auto"/>
      </w:pPr>
      <w:r>
        <w:rPr>
          <w:rFonts w:ascii="宋体" w:hAnsi="宋体" w:eastAsia="宋体" w:cs="宋体"/>
          <w:color w:val="000"/>
          <w:sz w:val="28"/>
          <w:szCs w:val="28"/>
        </w:rPr>
        <w:t xml:space="preserve">四是搭建平台，使人才与产业发展紧密结合。</w:t>
      </w:r>
    </w:p>
    <w:p>
      <w:pPr>
        <w:ind w:left="0" w:right="0" w:firstLine="560"/>
        <w:spacing w:before="450" w:after="450" w:line="312" w:lineRule="auto"/>
      </w:pPr>
      <w:r>
        <w:rPr>
          <w:rFonts w:ascii="宋体" w:hAnsi="宋体" w:eastAsia="宋体" w:cs="宋体"/>
          <w:color w:val="000"/>
          <w:sz w:val="28"/>
          <w:szCs w:val="28"/>
        </w:rPr>
        <w:t xml:space="preserve">一要围绕南开区经济社会发展，建设人才创业支持体系，逐步实现人才与产业的对接，柔性引进人才，依托产业优势打造人才优势，依靠人才优势支撑产业发展。在这方面我们要充分利用南开科技园这个载体，抓好留学回国人才的引才、引智工作，在发展现有留学人员创业孵化基地的基础上，制定和实施吸引留学人才回国创业的政策措施，积极解决在创业资金、知识产权等方面的实际问题，帮助他们在创业之路上走的更放心大胆。同时要发挥好“博士团”的典型示范作用，通过聘请这些专家担任“项目教授”、“技术顾问”或联合开发等形式，与高校和科研机构结成紧密的“产学研”联合体，搭建人才智力的推进和转化平台。</w:t>
      </w:r>
    </w:p>
    <w:p>
      <w:pPr>
        <w:ind w:left="0" w:right="0" w:firstLine="560"/>
        <w:spacing w:before="450" w:after="450" w:line="312" w:lineRule="auto"/>
      </w:pPr>
      <w:r>
        <w:rPr>
          <w:rFonts w:ascii="宋体" w:hAnsi="宋体" w:eastAsia="宋体" w:cs="宋体"/>
          <w:color w:val="000"/>
          <w:sz w:val="28"/>
          <w:szCs w:val="28"/>
        </w:rPr>
        <w:t xml:space="preserve">二要充分利用南开区丰富的教育资源，推行高技能人才校企合作培养制度。指导和协调高校、职业院校与企业开展合作，通过联合办学、委托培养、提供实训场所等多种形式，共同培养企业急需的高技能人才。积极运用市场机制开展校企合作、实施产学研结合，对在高技能人才培养方面作出突出成绩的高等院校，要给予支持与奖励。选择具备条件的企业建立一批职业技术教育实训基地，接收职业院校教师实践和学生实习。对积极开展校企合作承担实习见习任务、培训成效显著的企业，政府给予适当奖励。五是转变职能，做好配套服务</w:t>
      </w:r>
    </w:p>
    <w:p>
      <w:pPr>
        <w:ind w:left="0" w:right="0" w:firstLine="560"/>
        <w:spacing w:before="450" w:after="450" w:line="312" w:lineRule="auto"/>
      </w:pPr>
      <w:r>
        <w:rPr>
          <w:rFonts w:ascii="宋体" w:hAnsi="宋体" w:eastAsia="宋体" w:cs="宋体"/>
          <w:color w:val="000"/>
          <w:sz w:val="28"/>
          <w:szCs w:val="28"/>
        </w:rPr>
        <w:t xml:space="preserve">一要积极完善人才引进、安家、培训、激励等配套政策。健全完善各行业、各领域“事业留人、感情留人、待遇留人”政策体系，通过政府网站和新闻媒体，向社会公开发布人才政策，完善政策查询和网上办事申报系统，提高政策执行的透明度和公信力。整合我区的人才服务资源，充分开发和利用人事和劳动部门的信息网络，实现人才信息各部门之间的互通有无，促进公共人事服务标准化、规范化和网络化，构建一个覆盖全区的人才资源信息服务大平台，建立各类人才数据库，形成布局合理、服务统一的全区公共服务网络。</w:t>
      </w:r>
    </w:p>
    <w:p>
      <w:pPr>
        <w:ind w:left="0" w:right="0" w:firstLine="560"/>
        <w:spacing w:before="450" w:after="450" w:line="312" w:lineRule="auto"/>
      </w:pPr>
      <w:r>
        <w:rPr>
          <w:rFonts w:ascii="宋体" w:hAnsi="宋体" w:eastAsia="宋体" w:cs="宋体"/>
          <w:color w:val="000"/>
          <w:sz w:val="28"/>
          <w:szCs w:val="28"/>
        </w:rPr>
        <w:t xml:space="preserve">二要建立人才激励机制，提高高层次人才待遇。探索完善人才评选、表彰制度，建立以政府奖励为先导、用人单位奖励为主体、社会力量奖励为补充的多元化人才奖励机制，重奖在各行业、各领域做出突出贡献的优秀人才。完善人才使用机制，以政府购买服务的方式，加强区域人才和专技人才培训；支持名师工作室、名医工作室等平台建设，鼓励优秀人才通过“柔性流动”方式到我区兼职兼薪。鼓励知识创新，进一步加大收入分配向高层次人才和青年骨干人才倾斜的力度，完善重实绩、重贡献，以能力、业绩为取向的有利于吸引人才、留住人才的分配激励机制。</w:t>
      </w:r>
    </w:p>
    <w:p>
      <w:pPr>
        <w:ind w:left="0" w:right="0" w:firstLine="560"/>
        <w:spacing w:before="450" w:after="450" w:line="312" w:lineRule="auto"/>
      </w:pPr>
      <w:r>
        <w:rPr>
          <w:rFonts w:ascii="宋体" w:hAnsi="宋体" w:eastAsia="宋体" w:cs="宋体"/>
          <w:color w:val="000"/>
          <w:sz w:val="28"/>
          <w:szCs w:val="28"/>
        </w:rPr>
        <w:t xml:space="preserve">六是营造氛围，创造良好的人才成长环境</w:t>
      </w:r>
    </w:p>
    <w:p>
      <w:pPr>
        <w:ind w:left="0" w:right="0" w:firstLine="560"/>
        <w:spacing w:before="450" w:after="450" w:line="312" w:lineRule="auto"/>
      </w:pPr>
      <w:r>
        <w:rPr>
          <w:rFonts w:ascii="宋体" w:hAnsi="宋体" w:eastAsia="宋体" w:cs="宋体"/>
          <w:color w:val="000"/>
          <w:sz w:val="28"/>
          <w:szCs w:val="28"/>
        </w:rPr>
        <w:t xml:space="preserve">要充分利用报刊、电视、广播、网络等新闻媒体，通过开辟专栏、专题报道、人物专访、先进事迹报告会等形式，全方位、多层次、多角度大力宣传我区人才工作相关政策、优秀人才先进事迹和各单位、各部门人才工作的有效做法等，形成促进人才成长的社会舆论导向。</w:t>
      </w:r>
    </w:p>
    <w:p>
      <w:pPr>
        <w:ind w:left="0" w:right="0" w:firstLine="560"/>
        <w:spacing w:before="450" w:after="450" w:line="312" w:lineRule="auto"/>
      </w:pPr>
      <w:r>
        <w:rPr>
          <w:rFonts w:ascii="宋体" w:hAnsi="宋体" w:eastAsia="宋体" w:cs="宋体"/>
          <w:color w:val="000"/>
          <w:sz w:val="28"/>
          <w:szCs w:val="28"/>
        </w:rPr>
        <w:t xml:space="preserve">要鼓励和支持各行业建立人才评选和表彰制度，定期选拔本行业内专业过硬、贡献突出的优秀人才，并适时从区级层面上予以表彰奖励。继续在全区范围内开展拔尖人才评选，逐步建立社会和业内认可的人才评价制度。</w:t>
      </w:r>
    </w:p>
    <w:p>
      <w:pPr>
        <w:ind w:left="0" w:right="0" w:firstLine="560"/>
        <w:spacing w:before="450" w:after="450" w:line="312" w:lineRule="auto"/>
      </w:pPr>
      <w:r>
        <w:rPr>
          <w:rFonts w:ascii="宋体" w:hAnsi="宋体" w:eastAsia="宋体" w:cs="宋体"/>
          <w:color w:val="000"/>
          <w:sz w:val="28"/>
          <w:szCs w:val="28"/>
        </w:rPr>
        <w:t xml:space="preserve">要定期或不定期召开人才工作座谈会、现场会，积极推广相关单位在人才评价、激励、培育、使用等方面的成功经验，不断增强全社会的人才意识，在全区上下形成人才公平竞争、健康成长的良好环境和人人尊重人才、人人爱护人才、人人竞相成才、人人竞展才华的社会氛围。</w:t>
      </w:r>
    </w:p>
    <w:p>
      <w:pPr>
        <w:ind w:left="0" w:right="0" w:firstLine="560"/>
        <w:spacing w:before="450" w:after="450" w:line="312" w:lineRule="auto"/>
      </w:pPr>
      <w:r>
        <w:rPr>
          <w:rFonts w:ascii="宋体" w:hAnsi="宋体" w:eastAsia="宋体" w:cs="宋体"/>
          <w:color w:val="000"/>
          <w:sz w:val="28"/>
          <w:szCs w:val="28"/>
        </w:rPr>
        <w:t xml:space="preserve">以上是我对于我区人才工作的一点粗浅的认识和建议，不妥之处请各位领导多多批评指正。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2025-07-13T05:21:25+08:00</dcterms:created>
  <dcterms:modified xsi:type="dcterms:W3CDTF">2025-07-13T05:21:25+08:00</dcterms:modified>
</cp:coreProperties>
</file>

<file path=docProps/custom.xml><?xml version="1.0" encoding="utf-8"?>
<Properties xmlns="http://schemas.openxmlformats.org/officeDocument/2006/custom-properties" xmlns:vt="http://schemas.openxmlformats.org/officeDocument/2006/docPropsVTypes"/>
</file>