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现行陪审制度不适应司法制度发展的要求</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现行陪审制度不适应司法制度发展的要求现行的人民陪审员制度沿革于新中国司法工作的传统，在我国特定的历史时期司法制度的进程中发挥过一定的作用。但由于缺乏明确具体的法律依据及立法上的狭隘简单，与发展的诉讼制度越来越不相适应，在审判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律的倾向。人民陪审员制度被过分强化。“～”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结束后，人民陪审员制度仍被作为是社会主义民主与法制建设的一项重要措施，没有人敢去否定它。但1982年修改宪法时，考虑到“～”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由审判员和人民陪审员组成合议庭”的选择性规定，现行的陪审制度适用空间将越来越窄，已成为司法民主的摆设，最终必将退出历史舞台。现行的人民陪审员制度没有监督功能。陪审员制度应该“是审判机关接受群众监督的体现”②。是一种直接、有效的监督审判的工作方式，人民陪审员与审判员组成合议庭共同审理案件，在一定程度上可以对审判员起到监督、制约作用，对于促进人民法院的廉政建设，防止司法～现象的发生，能起到</w:t>
      </w:r>
    </w:p>
    <w:p>
      <w:pPr>
        <w:ind w:left="0" w:right="0" w:firstLine="560"/>
        <w:spacing w:before="450" w:after="450" w:line="312" w:lineRule="auto"/>
      </w:pPr>
      <w:r>
        <w:rPr>
          <w:rFonts w:ascii="宋体" w:hAnsi="宋体" w:eastAsia="宋体" w:cs="宋体"/>
          <w:color w:val="000"/>
          <w:sz w:val="28"/>
          <w:szCs w:val="28"/>
        </w:rPr>
        <w:t xml:space="preserve">一定的效果。但现行的人民陪审员制度没有监督功能。理由是：第一、现在的人民陪审员参与审判案件行使的是国家审判权而不是监督权。人民陪审员参与审判案件行使陪审职务时，享有与人民法院审判员同等的权利和义务。其本身就是审判主体，是“临时法官”，履行的自然是审判权。在合议庭对具体案件的进行评议时，按少数服从多数的原则，陪审员可以行使自己的表决权。但这是在行使审判权而不是在监督案件审判。“法官在做成裁判之过程中，应独立于其同僚及其监督者。”③因此，不能认为两个审判员否决了陪审员的意见是不接受人民群众的监督，也不能认为两个陪审员否决了审判员的意见是监督、制约了法院的错误。在同一程序内，不产生纠正错误裁判与维护判决的既裁判之间的矛盾。第二、现在的人民陪审员参与审判案件是一种民主形式而不是监督方式。人民陪审员制度归根到底是一种人民群众参政议政、管理国家的民主形式。因此，人民陪审员履行陪审职责时，不一定要求其象法官一样必须具备系统的法律知识和司法实践经验，只要能够熟悉社会，并能了解和代表广大人民群众的意愿就可以。从其法律专业素质分析，人民陪审员监督专业法官审理案件不具备应有的水平，也是不实际的。同时，人民陪审员作为审判主体，其本身也要接受社会及人民群众的监督，故其履行职务时的意见和建议只对合议庭起一定的参考作用，而不能视为是社会监督。尽管有的人民陪审员是经人民代表大会选举产生，但由于其并不具备人民代表大会代表资格，所以，其意见、批评或建议不能产生国家权力机关监督的法律后果。第三、现在的人民陪审员行使案件监督权没有法律根据。“所有法官依良心独立行使职权，只受宪法和法律的约束。”④根据我国现行法律规定对监督主体进行分类，监督可以分为国家监督和社会监督。所谓国家监督，是指国家权力机关、国家司法机关和国家行政机关，依照国家授权的职权范围内对于法的创制、司法活动、行政活动等各种法律活动能产生法律效力的监督。社会监督，是指包括中国共产党在内的各党派组织、人民政协、人民团体、新闻～和人民群众等，通过各种会议和各种制度与手段对各种法律活动进行的不具有法律效力的监督。现在的人民陪审员，虽然来源于人民群众，但作为一个特殊的、仅限于一审案件的审判主体，依照现行法律规定其在法律程序上的监督制约机制中，没有对案件提交决定再审、提出抗诉和提交审判委员会讨论权利，在法律程序外的社会监督中，也不能对自己参审的案件，象普通群众那样，在公开场合通过各种会议，使用上访、揭露、新闻报刊批评等手段进行监督。现行的人民陪审员制度达不到理想的社会效果。由于人民陪审员的产生方式混乱和没有法律依据，其来源不具有广泛的代表性。他们在参与陪审活动中，不能真正代表～，往往更注重从自己认为和理解的社会道德标准的角度对案件进行评断，局限于自己思维空间所形成的某种思维定式，听不到来自基层的最广泛人民群众反映，也无力广泛地了解社会。因此，在履行职务时，无法克服个人狭隘的观念，不能达到使人民法院的裁判更加合情、合理、合法的效果。也难以通过其自身实际参与审判案件，在社会生活中产生一定影响，从而更广泛地宣传法制、宣传审判工作，树立法律的权威。同时，由于上述原因，人民陪审员在与法院审判员共同审判案件中，不但不能帮助审判员克服因职业习惯所形成的不当思维定式，而且极有可能在一定程度上误导审判员。现行的人民陪审员制度影响诉讼效率。随着社会、经济形势的不断发展变化，人民法院人员少审判工作任务重的矛盾越来越日益突出，同时，随着新类型的案件的不断增多，审判工作遇到的新问题、新知识也越来越多。在这种情况下，迫切要求进一步简化诉讼程序，进一步提高审判人员的专业素质。而现行的人民陪审员制度，不仅不能解决反而会加深这个矛盾。因为简易程序适用范围的不断扩大，意味着普通程序的适用范围逐步缩小，现行的人民陪审员制度的所谓优势将越来越被削弱，无法弥补法院审判力量不足的问题。普通程序的适用范围虽然在逐渐缩小，但其难度却在不断增加，尽管一些人民陪审员具备某种专业知识，有的在某个专业领域甚至是专家，但由于缺乏一定的法律知识，对法律业务不熟悉，必然会影响到其审判能力。审判实践中，一般法院为了案件审判进展顺利，往往要事先向人民陪审员宣传和解释法律。同时，人民陪审员因为审判能力弱，又往往不主动提出自己的看法，而是盲目附和审判长的意见，陪而不审。这无疑会加重法院审判员的负担，无利于诉讼效率的提高。</w:t>
      </w:r>
    </w:p>
    <w:p>
      <w:pPr>
        <w:ind w:left="0" w:right="0" w:firstLine="560"/>
        <w:spacing w:before="450" w:after="450" w:line="312" w:lineRule="auto"/>
      </w:pPr>
      <w:r>
        <w:rPr>
          <w:rFonts w:ascii="宋体" w:hAnsi="宋体" w:eastAsia="宋体" w:cs="宋体"/>
          <w:color w:val="000"/>
          <w:sz w:val="28"/>
          <w:szCs w:val="28"/>
        </w:rPr>
        <w:t xml:space="preserve">三、现行的人民陪审员制度的不可操作性陪审员产生缺乏法律规定且方式混乱。由于没有法律明确规定，所以人民陪审员的产生方式和任期便多种多样、五花八门。有在人民代表大会换届选举时由选民选举的；有由乡、镇、街道推荐名单，报人大常委会认可的；有由法院直接聘请（特邀）的；有法院推荐报同级人大任命的；有“一次性的”，即临时产生，审完一起案件就自行结束其陪审员身份的；有终生制的，即长期被邀请、聘任和兼任陪审员的，甚至到离、退休后还继续任职的等等。这些做法因缺乏法律依据，不仅使陪审员的权力来源受到质疑，而产生方式过于混乱、随便也不好操作。履行职务缺乏应有的制约机制。人民陪审员在审理案件中享有与审判员同等的权利，但却可以免除任何义务。可以用“工作忙、事务多”等理由拒绝参加陪审工作，而不受管束；可以到庭只作陪衬“陪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讲法律的倾向。人民陪审员制度被过分强化。“文革”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文革”结束后，人民陪审员制度仍被作为是社会主义民主与法制建设的一项重要措施，没有人敢去否定它。但1982年修改宪法时，考虑到“文革”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w:t>
      </w:r>
    </w:p>
    <w:p>
      <w:pPr>
        <w:ind w:left="0" w:right="0" w:firstLine="560"/>
        <w:spacing w:before="450" w:after="450" w:line="312" w:lineRule="auto"/>
      </w:pPr>
      <w:r>
        <w:rPr>
          <w:rFonts w:ascii="宋体" w:hAnsi="宋体" w:eastAsia="宋体" w:cs="宋体"/>
          <w:color w:val="000"/>
          <w:sz w:val="28"/>
          <w:szCs w:val="28"/>
        </w:rPr>
        <w:t xml:space="preserve">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温家宝指出，当前，我国教育改革和发展正处在关键时期。应该肯定，新中国成立60年来我国教育事业有了很大发展，无论是在学生的就学率还是在教育质量上，都取得了巨大成绩，这些成绩是不可磨灭的。但是，为什么社会上还有那么多人对教育有许多担心和意见？应该清醒地看到，我们的教育还不适应经济社会发展的要求，不适应国家对人才培养的要求。</w:t>
      </w:r>
    </w:p>
    <w:p>
      <w:pPr>
        <w:ind w:left="0" w:right="0" w:firstLine="560"/>
        <w:spacing w:before="450" w:after="450" w:line="312" w:lineRule="auto"/>
      </w:pPr>
      <w:r>
        <w:rPr>
          <w:rFonts w:ascii="宋体" w:hAnsi="宋体" w:eastAsia="宋体" w:cs="宋体"/>
          <w:color w:val="000"/>
          <w:sz w:val="28"/>
          <w:szCs w:val="28"/>
        </w:rPr>
        <w:t xml:space="preserve">温家宝强调，百年大计，教育为本；教育大计，教师为本。如果说教育是国家发展的基石，教师就是基石的奠基者。国家的兴衰、国家的发展系于教育。只有一流的教育才有一流的人才，才能建设一流的国家。</w:t>
      </w:r>
    </w:p>
    <w:p>
      <w:pPr>
        <w:ind w:left="0" w:right="0" w:firstLine="560"/>
        <w:spacing w:before="450" w:after="450" w:line="312" w:lineRule="auto"/>
      </w:pPr>
      <w:r>
        <w:rPr>
          <w:rFonts w:ascii="宋体" w:hAnsi="宋体" w:eastAsia="宋体" w:cs="宋体"/>
          <w:color w:val="000"/>
          <w:sz w:val="28"/>
          <w:szCs w:val="28"/>
        </w:rPr>
        <w:t xml:space="preserve">冲破传统观念束缚改革办学体制</w:t>
      </w:r>
    </w:p>
    <w:p>
      <w:pPr>
        <w:ind w:left="0" w:right="0" w:firstLine="560"/>
        <w:spacing w:before="450" w:after="450" w:line="312" w:lineRule="auto"/>
      </w:pPr>
      <w:r>
        <w:rPr>
          <w:rFonts w:ascii="宋体" w:hAnsi="宋体" w:eastAsia="宋体" w:cs="宋体"/>
          <w:color w:val="000"/>
          <w:sz w:val="28"/>
          <w:szCs w:val="28"/>
        </w:rPr>
        <w:t xml:space="preserve">温家宝指出，从国内外的比较看，中国培养的学生往往书本知识掌握得很好，但是实践能力和创造精神还比较缺乏。这应该引起我们深入的思考，也就是说我们在过去相当长的一段时间里比较重视认知教育和应试的教学方法，而相对忽视对学生独立思考和创造能力的培养。应该说，我们早就看到了这些问题，并且一直在强调素质教育。但是为什么成效还不够明显？我觉得要培养全面发展的优秀人才，必须树立先进的教育理念，敢于冲破传统观念的束缚，在办学体制、教学内容、教育方法、评价方式等方面进行大胆</w:t>
      </w:r>
    </w:p>
    <w:p>
      <w:pPr>
        <w:ind w:left="0" w:right="0" w:firstLine="560"/>
        <w:spacing w:before="450" w:after="450" w:line="312" w:lineRule="auto"/>
      </w:pPr>
      <w:r>
        <w:rPr>
          <w:rFonts w:ascii="宋体" w:hAnsi="宋体" w:eastAsia="宋体" w:cs="宋体"/>
          <w:color w:val="000"/>
          <w:sz w:val="28"/>
          <w:szCs w:val="28"/>
        </w:rPr>
        <w:t xml:space="preserve">地探索和改革。</w:t>
      </w:r>
    </w:p>
    <w:p>
      <w:pPr>
        <w:ind w:left="0" w:right="0" w:firstLine="560"/>
        <w:spacing w:before="450" w:after="450" w:line="312" w:lineRule="auto"/>
      </w:pPr>
      <w:r>
        <w:rPr>
          <w:rFonts w:ascii="宋体" w:hAnsi="宋体" w:eastAsia="宋体" w:cs="宋体"/>
          <w:color w:val="000"/>
          <w:sz w:val="28"/>
          <w:szCs w:val="28"/>
        </w:rPr>
        <w:t xml:space="preserve">温家宝指出，我们需要由大批有真知灼见的教育家来办学，这些人应该树立终身办学的志向，不是干一阵子而是干一辈子，任何名利都引诱不了他，把自己完全献身于教育事业。</w:t>
      </w:r>
    </w:p>
    <w:p>
      <w:pPr>
        <w:ind w:left="0" w:right="0" w:firstLine="560"/>
        <w:spacing w:before="450" w:after="450" w:line="312" w:lineRule="auto"/>
      </w:pPr>
      <w:r>
        <w:rPr>
          <w:rFonts w:ascii="宋体" w:hAnsi="宋体" w:eastAsia="宋体" w:cs="宋体"/>
          <w:color w:val="000"/>
          <w:sz w:val="28"/>
          <w:szCs w:val="28"/>
        </w:rPr>
        <w:t xml:space="preserve">温家宝说，我们正在研究制定的《国家中长期教育改革和发展规划纲要》，就是想通过改革来努力</w:t>
      </w:r>
    </w:p>
    <w:p>
      <w:pPr>
        <w:ind w:left="0" w:right="0" w:firstLine="560"/>
        <w:spacing w:before="450" w:after="450" w:line="312" w:lineRule="auto"/>
      </w:pPr>
      <w:r>
        <w:rPr>
          <w:rFonts w:ascii="宋体" w:hAnsi="宋体" w:eastAsia="宋体" w:cs="宋体"/>
          <w:color w:val="000"/>
          <w:sz w:val="28"/>
          <w:szCs w:val="28"/>
        </w:rPr>
        <w:t xml:space="preserve">解决教育中存在的问题。</w:t>
      </w:r>
    </w:p>
    <w:p>
      <w:pPr>
        <w:ind w:left="0" w:right="0" w:firstLine="560"/>
        <w:spacing w:before="450" w:after="450" w:line="312" w:lineRule="auto"/>
      </w:pPr>
      <w:r>
        <w:rPr>
          <w:rFonts w:ascii="宋体" w:hAnsi="宋体" w:eastAsia="宋体" w:cs="宋体"/>
          <w:color w:val="000"/>
          <w:sz w:val="28"/>
          <w:szCs w:val="28"/>
        </w:rPr>
        <w:t xml:space="preserve">【听课点评】</w:t>
      </w:r>
    </w:p>
    <w:p>
      <w:pPr>
        <w:ind w:left="0" w:right="0" w:firstLine="560"/>
        <w:spacing w:before="450" w:after="450" w:line="312" w:lineRule="auto"/>
      </w:pPr>
      <w:r>
        <w:rPr>
          <w:rFonts w:ascii="宋体" w:hAnsi="宋体" w:eastAsia="宋体" w:cs="宋体"/>
          <w:color w:val="000"/>
          <w:sz w:val="28"/>
          <w:szCs w:val="28"/>
        </w:rPr>
        <w:t xml:space="preserve">温家宝说，为了使会议开得活泼一些，在大家发言之前，我想对上午5堂课做个点评，互相切磋。</w:t>
      </w:r>
    </w:p>
    <w:p>
      <w:pPr>
        <w:ind w:left="0" w:right="0" w:firstLine="560"/>
        <w:spacing w:before="450" w:after="450" w:line="312" w:lineRule="auto"/>
      </w:pPr>
      <w:r>
        <w:rPr>
          <w:rFonts w:ascii="宋体" w:hAnsi="宋体" w:eastAsia="宋体" w:cs="宋体"/>
          <w:color w:val="000"/>
          <w:sz w:val="28"/>
          <w:szCs w:val="28"/>
        </w:rPr>
        <w:t xml:space="preserve">如果说的不对，请你们批评。数学课</w:t>
      </w:r>
    </w:p>
    <w:p>
      <w:pPr>
        <w:ind w:left="0" w:right="0" w:firstLine="560"/>
        <w:spacing w:before="450" w:after="450" w:line="312" w:lineRule="auto"/>
      </w:pPr>
      <w:r>
        <w:rPr>
          <w:rFonts w:ascii="宋体" w:hAnsi="宋体" w:eastAsia="宋体" w:cs="宋体"/>
          <w:color w:val="000"/>
          <w:sz w:val="28"/>
          <w:szCs w:val="28"/>
        </w:rPr>
        <w:t xml:space="preserve">内容单薄可加量</w:t>
      </w:r>
    </w:p>
    <w:p>
      <w:pPr>
        <w:ind w:left="0" w:right="0" w:firstLine="560"/>
        <w:spacing w:before="450" w:after="450" w:line="312" w:lineRule="auto"/>
      </w:pPr>
      <w:r>
        <w:rPr>
          <w:rFonts w:ascii="宋体" w:hAnsi="宋体" w:eastAsia="宋体" w:cs="宋体"/>
          <w:color w:val="000"/>
          <w:sz w:val="28"/>
          <w:szCs w:val="28"/>
        </w:rPr>
        <w:t xml:space="preserve">第一堂听的是数学课，主要是讲三角形全等的判定。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两个例子都是联系实际教学生解决问题。</w:t>
      </w:r>
    </w:p>
    <w:p>
      <w:pPr>
        <w:ind w:left="0" w:right="0" w:firstLine="560"/>
        <w:spacing w:before="450" w:after="450" w:line="312" w:lineRule="auto"/>
      </w:pPr>
      <w:r>
        <w:rPr>
          <w:rFonts w:ascii="宋体" w:hAnsi="宋体" w:eastAsia="宋体" w:cs="宋体"/>
          <w:color w:val="000"/>
          <w:sz w:val="28"/>
          <w:szCs w:val="28"/>
        </w:rPr>
        <w:t xml:space="preserve">所以这堂数学课概念清楚、启发教育、教会工具、联系实际，说明我们数学的教学方法有很大的改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总的看这堂课是讲得好的，但是我也提一点不成熟的意见：我觉得40分钟的课包容的量还可以大一点，就是说，一堂课只教会学生三角形全等判定，内容显得单薄了一些，还可以再增加一点内容。语文课</w:t>
      </w:r>
    </w:p>
    <w:p>
      <w:pPr>
        <w:ind w:left="0" w:right="0" w:firstLine="560"/>
        <w:spacing w:before="450" w:after="450" w:line="312" w:lineRule="auto"/>
      </w:pPr>
      <w:r>
        <w:rPr>
          <w:rFonts w:ascii="宋体" w:hAnsi="宋体" w:eastAsia="宋体" w:cs="宋体"/>
          <w:color w:val="000"/>
          <w:sz w:val="28"/>
          <w:szCs w:val="28"/>
        </w:rPr>
        <w:t xml:space="preserve">课文作者未作介绍</w:t>
      </w:r>
    </w:p>
    <w:p>
      <w:pPr>
        <w:ind w:left="0" w:right="0" w:firstLine="560"/>
        <w:spacing w:before="450" w:after="450" w:line="312" w:lineRule="auto"/>
      </w:pPr>
      <w:r>
        <w:rPr>
          <w:rFonts w:ascii="宋体" w:hAnsi="宋体" w:eastAsia="宋体" w:cs="宋体"/>
          <w:color w:val="000"/>
          <w:sz w:val="28"/>
          <w:szCs w:val="28"/>
        </w:rPr>
        <w:t xml:space="preserve">第二堂听的是语文课。老师讲的是《芦花荡》，在座的可能有不少老师讲过，我过去也读过，但今天和学生们一起读，觉得别有一番新意。缺点是开始没把作者的简要情况给同学们介绍。</w:t>
      </w:r>
    </w:p>
    <w:p>
      <w:pPr>
        <w:ind w:left="0" w:right="0" w:firstLine="560"/>
        <w:spacing w:before="450" w:after="450" w:line="312" w:lineRule="auto"/>
      </w:pPr>
      <w:r>
        <w:rPr>
          <w:rFonts w:ascii="宋体" w:hAnsi="宋体" w:eastAsia="宋体" w:cs="宋体"/>
          <w:color w:val="000"/>
          <w:sz w:val="28"/>
          <w:szCs w:val="28"/>
        </w:rPr>
        <w:t xml:space="preserve">既然是讲《芦花荡》，作者又是孙犁，是中国现代的著名作家，他曾经写过什么著作，有过什么主要经历，我觉得有必要给学生讲讲，但是老师没有讲，也许是上堂课已经讲过或下堂课要讲。</w:t>
      </w:r>
    </w:p>
    <w:p>
      <w:pPr>
        <w:ind w:left="0" w:right="0" w:firstLine="560"/>
        <w:spacing w:before="450" w:after="450" w:line="312" w:lineRule="auto"/>
      </w:pPr>
      <w:r>
        <w:rPr>
          <w:rFonts w:ascii="宋体" w:hAnsi="宋体" w:eastAsia="宋体" w:cs="宋体"/>
          <w:color w:val="000"/>
          <w:sz w:val="28"/>
          <w:szCs w:val="28"/>
        </w:rPr>
        <w:t xml:space="preserve">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但有些书是可以快速翻阅的。默</w:t>
      </w:r>
    </w:p>
    <w:p>
      <w:pPr>
        <w:ind w:left="0" w:right="0" w:firstLine="560"/>
        <w:spacing w:before="450" w:after="450" w:line="312" w:lineRule="auto"/>
      </w:pPr>
      <w:r>
        <w:rPr>
          <w:rFonts w:ascii="宋体" w:hAnsi="宋体" w:eastAsia="宋体" w:cs="宋体"/>
          <w:color w:val="000"/>
          <w:sz w:val="28"/>
          <w:szCs w:val="28"/>
        </w:rPr>
        <w:t xml:space="preserve">读是我听语文课第一次见到的一种教学方法。研习课</w:t>
      </w:r>
    </w:p>
    <w:p>
      <w:pPr>
        <w:ind w:left="0" w:right="0" w:firstLine="560"/>
        <w:spacing w:before="450" w:after="450" w:line="312" w:lineRule="auto"/>
      </w:pPr>
      <w:r>
        <w:rPr>
          <w:rFonts w:ascii="宋体" w:hAnsi="宋体" w:eastAsia="宋体" w:cs="宋体"/>
          <w:color w:val="000"/>
          <w:sz w:val="28"/>
          <w:szCs w:val="28"/>
        </w:rPr>
        <w:t xml:space="preserve">教室安全未提防震</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w:t>
      </w:r>
    </w:p>
    <w:p>
      <w:pPr>
        <w:ind w:left="0" w:right="0" w:firstLine="560"/>
        <w:spacing w:before="450" w:after="450" w:line="312" w:lineRule="auto"/>
      </w:pPr>
      <w:r>
        <w:rPr>
          <w:rFonts w:ascii="宋体" w:hAnsi="宋体" w:eastAsia="宋体" w:cs="宋体"/>
          <w:color w:val="000"/>
          <w:sz w:val="28"/>
          <w:szCs w:val="28"/>
        </w:rPr>
        <w:t xml:space="preserve">践和参与结合在一起。</w:t>
      </w:r>
    </w:p>
    <w:p>
      <w:pPr>
        <w:ind w:left="0" w:right="0" w:firstLine="560"/>
        <w:spacing w:before="450" w:after="450" w:line="312" w:lineRule="auto"/>
      </w:pPr>
      <w:r>
        <w:rPr>
          <w:rFonts w:ascii="宋体" w:hAnsi="宋体" w:eastAsia="宋体" w:cs="宋体"/>
          <w:color w:val="000"/>
          <w:sz w:val="28"/>
          <w:szCs w:val="28"/>
        </w:rPr>
        <w:t xml:space="preserve">但我坐在课堂上就在想，非常重要的一点学生们却没想到，就教室而言，建筑安全应是第一位的。学生没想到，教师也没想到。经济适用都想了，但是安全没想到，也就是说学生没有想到防震知识。地理课</w:t>
      </w:r>
    </w:p>
    <w:p>
      <w:pPr>
        <w:ind w:left="0" w:right="0" w:firstLine="560"/>
        <w:spacing w:before="450" w:after="450" w:line="312" w:lineRule="auto"/>
      </w:pPr>
      <w:r>
        <w:rPr>
          <w:rFonts w:ascii="宋体" w:hAnsi="宋体" w:eastAsia="宋体" w:cs="宋体"/>
          <w:color w:val="000"/>
          <w:sz w:val="28"/>
          <w:szCs w:val="28"/>
        </w:rPr>
        <w:t xml:space="preserve">陕甘宁划入华北错误</w:t>
      </w:r>
    </w:p>
    <w:p>
      <w:pPr>
        <w:ind w:left="0" w:right="0" w:firstLine="560"/>
        <w:spacing w:before="450" w:after="450" w:line="312" w:lineRule="auto"/>
      </w:pPr>
      <w:r>
        <w:rPr>
          <w:rFonts w:ascii="宋体" w:hAnsi="宋体" w:eastAsia="宋体" w:cs="宋体"/>
          <w:color w:val="000"/>
          <w:sz w:val="28"/>
          <w:szCs w:val="28"/>
        </w:rPr>
        <w:t xml:space="preserve">第四堂听的是地理课。我仔细翻了课本。这门课把我们过去的地理与自然地理合并了，甚至扩展到把地理、地质、气象、人文结合起来，是一本综合教材。</w:t>
      </w:r>
    </w:p>
    <w:p>
      <w:pPr>
        <w:ind w:left="0" w:right="0" w:firstLine="560"/>
        <w:spacing w:before="450" w:after="450" w:line="312" w:lineRule="auto"/>
      </w:pPr>
      <w:r>
        <w:rPr>
          <w:rFonts w:ascii="宋体" w:hAnsi="宋体" w:eastAsia="宋体" w:cs="宋体"/>
          <w:color w:val="000"/>
          <w:sz w:val="28"/>
          <w:szCs w:val="28"/>
        </w:rPr>
        <w:t xml:space="preserve">但是讲华北一下子我就听糊涂了，因为课本讲的既不是自然分界，又不是经济分区，也不是行政分区，华北怎么把陕西、甘肃和宁夏包括进去了？课本对中国区域划分的依据不足，无论是自然的、经济的还是历史沿革的划分都没能讲清楚，有的是错误的。</w:t>
      </w:r>
    </w:p>
    <w:p>
      <w:pPr>
        <w:ind w:left="0" w:right="0" w:firstLine="560"/>
        <w:spacing w:before="450" w:after="450" w:line="312" w:lineRule="auto"/>
      </w:pPr>
      <w:r>
        <w:rPr>
          <w:rFonts w:ascii="宋体" w:hAnsi="宋体" w:eastAsia="宋体" w:cs="宋体"/>
          <w:color w:val="000"/>
          <w:sz w:val="28"/>
          <w:szCs w:val="28"/>
        </w:rPr>
        <w:t xml:space="preserve">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我赞成编写教材时把这几方面结合起来，但要把基本概念讲清楚。音乐课</w:t>
      </w:r>
    </w:p>
    <w:p>
      <w:pPr>
        <w:ind w:left="0" w:right="0" w:firstLine="560"/>
        <w:spacing w:before="450" w:after="450" w:line="312" w:lineRule="auto"/>
      </w:pPr>
      <w:r>
        <w:rPr>
          <w:rFonts w:ascii="宋体" w:hAnsi="宋体" w:eastAsia="宋体" w:cs="宋体"/>
          <w:color w:val="000"/>
          <w:sz w:val="28"/>
          <w:szCs w:val="28"/>
        </w:rPr>
        <w:t xml:space="preserve">唱歌启发学生懂得爱</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边听边感到这是一堂艺术熏陶课，也可以说是堂美学课。美学从大的方面讲就是真善美，就是世界事物的真善美，这就是那首歌的真谛。</w:t>
      </w:r>
    </w:p>
    <w:p>
      <w:pPr>
        <w:ind w:left="0" w:right="0" w:firstLine="560"/>
        <w:spacing w:before="450" w:after="450" w:line="312" w:lineRule="auto"/>
      </w:pPr>
      <w:r>
        <w:rPr>
          <w:rFonts w:ascii="宋体" w:hAnsi="宋体" w:eastAsia="宋体" w:cs="宋体"/>
          <w:color w:val="000"/>
          <w:sz w:val="28"/>
          <w:szCs w:val="28"/>
        </w:rPr>
        <w:t xml:space="preserve">因此听完课我就即席讲了一篇话，我说没有爱就没有教育，没有爱就没有一切。一堂音乐课让孩子们通过唱歌来懂得人世间的爱，懂得人世间的真善美。其次是人们的心底。孩子们都有心理活动，就是孩</w:t>
      </w:r>
    </w:p>
    <w:p>
      <w:pPr>
        <w:ind w:left="0" w:right="0" w:firstLine="560"/>
        <w:spacing w:before="450" w:after="450" w:line="312" w:lineRule="auto"/>
      </w:pPr>
      <w:r>
        <w:rPr>
          <w:rFonts w:ascii="宋体" w:hAnsi="宋体" w:eastAsia="宋体" w:cs="宋体"/>
          <w:color w:val="000"/>
          <w:sz w:val="28"/>
          <w:szCs w:val="28"/>
        </w:rPr>
        <w:t xml:space="preserve">子们心底都有知、情、义。</w:t>
      </w:r>
    </w:p>
    <w:p>
      <w:pPr>
        <w:ind w:left="0" w:right="0" w:firstLine="560"/>
        <w:spacing w:before="450" w:after="450" w:line="312" w:lineRule="auto"/>
      </w:pPr>
      <w:r>
        <w:rPr>
          <w:rFonts w:ascii="宋体" w:hAnsi="宋体" w:eastAsia="宋体" w:cs="宋体"/>
          <w:color w:val="000"/>
          <w:sz w:val="28"/>
          <w:szCs w:val="28"/>
        </w:rPr>
        <w:t xml:space="preserve">这就要求学生要有爱心，懂得爱父母、爱老师、爱家乡、爱祖国。人最起码的爱就是这些，爱父母</w:t>
      </w:r>
    </w:p>
    <w:p>
      <w:pPr>
        <w:ind w:left="0" w:right="0" w:firstLine="560"/>
        <w:spacing w:before="450" w:after="450" w:line="312" w:lineRule="auto"/>
      </w:pPr>
      <w:r>
        <w:rPr>
          <w:rFonts w:ascii="宋体" w:hAnsi="宋体" w:eastAsia="宋体" w:cs="宋体"/>
          <w:color w:val="000"/>
          <w:sz w:val="28"/>
          <w:szCs w:val="28"/>
        </w:rPr>
        <w:t xml:space="preserve">爱老师爱家乡，再归结起来就是爱祖国了。</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老师们好，今天上午，我在三十五中初二（5）班听了5堂课，中午和同学们一起吃了饭。下午和老师们座谈，听取意见。国务院有关部门的负责同志也来了。在教师节前夕，我用整整一个上午听5堂课，一方面，用这种方式表示对老师们的尊重；另一方面，想深入地了解一些教学的真实情况。再过几天就是教师节了，我首先向全国广大教师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今天主要是听老师们的发言。为了使会议开得活泼一些，在大家发言之前，我想对上午5堂课做个点评，互相切磋。如果说的不对，请你们批评。</w:t>
      </w:r>
    </w:p>
    <w:p>
      <w:pPr>
        <w:ind w:left="0" w:right="0" w:firstLine="560"/>
        <w:spacing w:before="450" w:after="450" w:line="312" w:lineRule="auto"/>
      </w:pPr>
      <w:r>
        <w:rPr>
          <w:rFonts w:ascii="宋体" w:hAnsi="宋体" w:eastAsia="宋体" w:cs="宋体"/>
          <w:color w:val="000"/>
          <w:sz w:val="28"/>
          <w:szCs w:val="28"/>
        </w:rPr>
        <w:t xml:space="preserve">第一堂听的是数学课。这堂数学课主要是讲三角形全等的判定，老师讲清了概念，这非常重要，基础课必须给学生以清楚的概念。她还讲了三角形全等的四种条件，以及两边一角全等的几种情况。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一是做一个对称的风筝，这个对称的风筝实际上是两边夹一角的全等三角形；二是一个水坑要测量中间距离，水坑进不去，是应用全等三角形的概念——对应边相等，用这个概念通过全等三角形把这个边引出来。这两个例子都是联系实际教学生解决问题。所以这堂数学课概念清楚、启发教育、教会工具、联系实际，说明我们数学的教学方法有很大的改进。总的看这堂课是讲得好的，但是我也提一点不成熟的意见：我觉得40分钟的课包容的量还可以大一点，就是说，一堂课只教会学生三角形全等判定，内容显得单薄了一些，还可以再增加一点内容。第二堂听的是语文课。老师讲的是《芦花荡》，在座的可能有不少老师讲过，我过去也读过，但今天和学生们一起读，觉得别有一番新意。缺点是开始没把作者的简要情况给同学们介绍。既然是讲《芦花荡》，作者又是孙犁，是中国现代的著名作家，他曾经写过什么著作，有过什么主要经历，我觉得有必要给学生讲讲，但是老师没有讲，也许是上堂课已经讲过或下堂课要讲。孙犁是河北安平人，他一直在白洋淀一带生活，1937年参加抗日，所以他才能写出像《芦花荡》和《荷花淀》这样的文章。讲作者的经历是为了让学生知道作品源于生活。孙犁于1937年冬参加抗日工作以后，到过延安，然后陆续发表了反映冀中特别是白洋淀地区的优秀短篇小说，其中像《荷花淀》、《芦花荡》都受到好评。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也就是说不止读一遍，而要两遍、三遍、四遍、五遍地经常读。但有些书是可以快速翻阅的。默读是我听语文课第一次见到的一种教学方法，而且是有时间要求的。我发现学生们大多数都读完了，或许他们事先有预习，或许他们真有这个能力。紧接着老师又叫学生概括主要故事情节，这是锻炼学生的概括能力，我以为非常重要。3300字的文章要把它概括成为3句话：护送女孩、大菱受伤、痛打鬼子。要有一定的逻辑性，要抓住文章的核心，这不容易。我上学时最大的收获在于逻辑思维训练，至今受益不浅。这种方法就是训练学生的逻辑思维和概括能力。紧接着老师又要求学生通过时间、地点、人物、起因、经过、结果来懂得写人和写事，这里既贯穿着认知，又贯穿着思考和提升。老师特别重视人物的描写，因为孙犁这篇东西用非常质朴的语言写了一个性格鲜明的抗日老人，其中我记得最清楚的是四个字：自尊自信，这是他人格的魅力。因为他能够在十分困难的情况下表现出镇定，当他认为这件事情做得不好时又十分懊丧。语文教师还让学生进行了朗诵。我以为语文教学朗诵非常重要，它是培养学生口才的一条重要渠道。如果我们引申开来，由逻辑思维到渊博的知识到一种声情并茂的朗诵就是一篇很好的演讲，需要从小锻炼。老师特别重视对学生进行爱国主义教育，讲到课文的高潮时，她讲这位老人智勇双全，爱憎分明，老当益壮，点出老人的爱国情怀，然后概括出老头子最大的特点是抗战英雄，人民抗战必胜，伟大的中国人民是不可战胜的，讲到这堂课的中心思想是要热爱祖国。这样，就把课文的内容升华了。</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践和参与结合在一起。但我坐在课堂上就在想，非常重要的一点学生们却没想到，就教室而言，建筑安全应是第一位的。学生没想到，教师也没想到。经济适用都想了，但是安全没想到，也就是说学生没有想到防震知识，这算个缺点吧？这堂课讲得还是不错的，比如教室的设备甚至深入到多媒体，投影、摄影头，节能深入到节能材料，深入到经济上的性价比。还有一点，就是老师提问时，一个学生说我喜欢岩石，想研究岩石，这个学生也可能不知道老师备课的内容是要讲“教室”，但是老师很快把他的问题扭过去了，因为这堂课不是这个主题。这里反映出一个问题，就是教这堂课要求老师的知识非常渊博，学生爱好涉及的是大自然，老师讲的是“教室”，而对学生好奇的大自然应该给予积极回应。对学生的回答，老师应因势利导，问他看过多少种岩石，知道名字吗？老师就可以讲岩石的分类：沉积岩、岩浆岩、火山岩，启发学生热爱岩石，从而热爱地质。我不是让老师把原来备课的内容改变，而是因为学生想听的是大自然，老师要讲小空间，用简练的语言和提问的方式回答大自然的问题是必要的，而且并不困难。最后，老师展示了这个学校的研究成果，35中做过园林研究，做过抗紫外线的研究，做过冬小麦的研究，做过城门与城墙的研究，做过节水灌溉的研究，做过环境因素和生物的研究，还有很多学生获奖。这是一堂很好的课，但老师可以更放开一些，不要求老师是万能的，老师可以把学生提出的问题带回去思考，下次再给他们解答。第四堂听的是地理课。老师用提问的方法，问学生暑假到过哪些地方。我真没想到学生到过那么多地方，不仅是国内，而且到过国外。我仔细翻了课本。这门课把我们过去的地理与自然地理合并了，甚至扩展到把地理、地质、气象、人文结合起来，是一本综合教材，可能现在学地理的时间要比过去少了。但是讲华北一下子我就听糊涂了，因为课本讲的既不是自然分界，又不是经济分区，也不是行政分区，华北怎么把陕西、甘肃和宁夏包括进去了(附：出版社回应)？课本对中国区域划分的依据不足，无论是自然的、经济的还是历史沿革的划分都没能讲清楚，有的是错误的。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已故的刘东生院士之所以在研究黄土高原方面取得很大成就，获得国家最高科技奖，主要是两方面原因：一是因为中国有世界上最厚、面积最大的黄土层，这给他提供了有利的研究条件；另一个原因是他对地理、地貌、地质和气候的关系，特别是黄土的成因以及黄土形成与气候变化的关系研究得很深。我赞成编写教材时把这几方面结合起来，但要把基本概念讲清楚。现在孩子们见识很广，他们到过很多地方，老师讲得也很好。课本要保持严谨规范和学术的百家争鸣，使学生从本质上理解地理学真正的科学内涵。</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对音乐是门外汉，但是我边听边感到这是一堂艺术熏陶课，对孩子是艺术的熏陶，也可以说是堂美学课。美学是什么？大概中学没开过这门课。中国研究美学有名的是朱光潜先生。美学从大的方面讲就是真善美，就是世界事物的真善美，这就是那首歌的真谛。因此听完课我就即席讲了一篇话，我说没有爱就没有教育，没有爱就没有一切。一堂音乐课让孩子们通过唱歌来懂得人世间的爱，懂得人世间的真善美。其次是人们的心底。孩子们都有心理活动，就是孩子们心底都有知、情、义。这就要求学生要有爱心，懂得爱父母、爱老师、爱家乡、爱祖国。在河南南阳我给学生们在黑板上题词就是三句话：爱父母，爱老师，爱南阳。我认为这是思想教育，孩子们记得清清楚楚。人最起码的爱就是这些，爱父母爱老师爱家乡，再归结起来就是爱祖国了。所以这就要求学生有爱心，懂得爱同学、爱老师、爱父母、爱家乡、爱祖国。这就要求学生有好奇心。好奇心是什么？就是追求真知。钱学森是大科学家，但很少人知道他是画家。他从小就受艺术的熏陶。大家都知道李四光是地质学家，但很少人知道他是我国第一首小提琴协奏曲的作者。钱老曾经亲口对我说，我现在的科学成就和小时候学美术、学音乐、学文学是分不开的。因此他提倡学理科、工科的也要学艺术，学艺术的也要学工科、学理科。他在被授予功勋科学家时的即席讲话说：“我有一半的功劳要归功于我的夫人。”他夫人蒋英是钢琴家。我对他夫人说，你的艺术对他的科学工作很有启发。追求真知，辨别真伪，寻求真理、趋善避恶，为民造福，应该是美学教育的内容。我们要求学生做一个全面发展的人，就应该在这些方面都具备一定的知识，具备一定的爱好。上午听课时我也服从音乐老师的命令做了游戏，感觉和孩子们在一起非常幸福。我对孩子们说我爱你们，我祝福你们。</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一、现行养老保险制度</w:t>
      </w:r>
    </w:p>
    <w:p>
      <w:pPr>
        <w:ind w:left="0" w:right="0" w:firstLine="560"/>
        <w:spacing w:before="450" w:after="450" w:line="312" w:lineRule="auto"/>
      </w:pPr>
      <w:r>
        <w:rPr>
          <w:rFonts w:ascii="宋体" w:hAnsi="宋体" w:eastAsia="宋体" w:cs="宋体"/>
          <w:color w:val="000"/>
          <w:sz w:val="28"/>
          <w:szCs w:val="28"/>
        </w:rPr>
        <w:t xml:space="preserve">我国现行的养老保险制度由三个不同层次的养老保险组成，即基本养老保险计划、企业补充养老保险计划和个人储蓄型保险计划，由此初步构建了我国现代养老保险体系的制度框架。</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1．人口老龄化趋势明显</w:t>
      </w:r>
    </w:p>
    <w:p>
      <w:pPr>
        <w:ind w:left="0" w:right="0" w:firstLine="560"/>
        <w:spacing w:before="450" w:after="450" w:line="312" w:lineRule="auto"/>
      </w:pPr>
      <w:r>
        <w:rPr>
          <w:rFonts w:ascii="宋体" w:hAnsi="宋体" w:eastAsia="宋体" w:cs="宋体"/>
          <w:color w:val="000"/>
          <w:sz w:val="28"/>
          <w:szCs w:val="28"/>
        </w:rPr>
        <w:t xml:space="preserve">现在中国老龄化呈现老龄人口绝对数为世界之冠、人口老龄化发展速度快、未富先衰、老年人口在区域分布上不均匀、老龄人口高龄化趋势十分明显等5个基本特征。21世纪的中国将进入一个不可逆转的老龄社会。据推算，从现在到2024年，人口老龄化进程将明显加快，年均增长速度将达到3.28%，大大超过总人口年均0.66%的增长速度。随着中国人口老龄化的程度不断加剧，作为非劳动力的老龄人口比重将不断上升，劳动力比重将不断下降。（《退休行为与退休政策》社会科学文献出版社）</w:t>
      </w:r>
    </w:p>
    <w:p>
      <w:pPr>
        <w:ind w:left="0" w:right="0" w:firstLine="560"/>
        <w:spacing w:before="450" w:after="450" w:line="312" w:lineRule="auto"/>
      </w:pPr>
      <w:r>
        <w:rPr>
          <w:rFonts w:ascii="宋体" w:hAnsi="宋体" w:eastAsia="宋体" w:cs="宋体"/>
          <w:color w:val="000"/>
          <w:sz w:val="28"/>
          <w:szCs w:val="28"/>
        </w:rPr>
        <w:t xml:space="preserve">2．劳动者的个体差异和对退休年龄的选择权被忽视</w:t>
      </w:r>
    </w:p>
    <w:p>
      <w:pPr>
        <w:ind w:left="0" w:right="0" w:firstLine="560"/>
        <w:spacing w:before="450" w:after="450" w:line="312" w:lineRule="auto"/>
      </w:pPr>
      <w:r>
        <w:rPr>
          <w:rFonts w:ascii="宋体" w:hAnsi="宋体" w:eastAsia="宋体" w:cs="宋体"/>
          <w:color w:val="000"/>
          <w:sz w:val="28"/>
          <w:szCs w:val="28"/>
        </w:rPr>
        <w:t xml:space="preserve">不容否认的是，到什么年龄退休合适，实际上是一个因人而异的问题，不同的劳动者在这方面存在着显著的差异。即使劳动者同属一个性别、行业和工种，也仍然存在着人生规划、身体素质和家庭状况等方面的个体差异，立法和公共政策都不能忽视这种差异，都应当充分考虑和尊重劳动者自己的选择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1．政府在养老保险体系中的缺位与越位</w:t>
      </w:r>
    </w:p>
    <w:p>
      <w:pPr>
        <w:ind w:left="0" w:right="0" w:firstLine="560"/>
        <w:spacing w:before="450" w:after="450" w:line="312" w:lineRule="auto"/>
      </w:pPr>
      <w:r>
        <w:rPr>
          <w:rFonts w:ascii="宋体" w:hAnsi="宋体" w:eastAsia="宋体" w:cs="宋体"/>
          <w:color w:val="000"/>
          <w:sz w:val="28"/>
          <w:szCs w:val="28"/>
        </w:rPr>
        <w:t xml:space="preserve">主要表现在：在基本养老保险制度没有完善的情况下，政府对补充养老保险</w:t>
      </w:r>
    </w:p>
    <w:p>
      <w:pPr>
        <w:ind w:left="0" w:right="0" w:firstLine="560"/>
        <w:spacing w:before="450" w:after="450" w:line="312" w:lineRule="auto"/>
      </w:pPr>
      <w:r>
        <w:rPr>
          <w:rFonts w:ascii="宋体" w:hAnsi="宋体" w:eastAsia="宋体" w:cs="宋体"/>
          <w:color w:val="000"/>
          <w:sz w:val="28"/>
          <w:szCs w:val="28"/>
        </w:rPr>
        <w:t xml:space="preserve">介入过深，限制了商业养老保险的发展；政府在农村养老保险的制度提供与财政支持等方面承担的责任不足，而对其经营却表现出很高的积极性；缺乏支持、补充与商业养老保险发展相配套的政策，限制了体系的健全。</w:t>
      </w:r>
    </w:p>
    <w:p>
      <w:pPr>
        <w:ind w:left="0" w:right="0" w:firstLine="560"/>
        <w:spacing w:before="450" w:after="450" w:line="312" w:lineRule="auto"/>
      </w:pPr>
      <w:r>
        <w:rPr>
          <w:rFonts w:ascii="宋体" w:hAnsi="宋体" w:eastAsia="宋体" w:cs="宋体"/>
          <w:color w:val="000"/>
          <w:sz w:val="28"/>
          <w:szCs w:val="28"/>
        </w:rPr>
        <w:t xml:space="preserve">当前个人帐户中的养老基金完全是由政府的社会保障管理部门管理的，政府既是监管者，同时又是帐户的直接管理者。在这种情形下，个人帐户中积累的基金难以得到有效地运作。</w:t>
      </w:r>
    </w:p>
    <w:p>
      <w:pPr>
        <w:ind w:left="0" w:right="0" w:firstLine="560"/>
        <w:spacing w:before="450" w:after="450" w:line="312" w:lineRule="auto"/>
      </w:pPr>
      <w:r>
        <w:rPr>
          <w:rFonts w:ascii="宋体" w:hAnsi="宋体" w:eastAsia="宋体" w:cs="宋体"/>
          <w:color w:val="000"/>
          <w:sz w:val="28"/>
          <w:szCs w:val="28"/>
        </w:rPr>
        <w:t xml:space="preserve">2．制度漏洞造成养老保险覆盖率不足。</w:t>
      </w:r>
    </w:p>
    <w:p>
      <w:pPr>
        <w:ind w:left="0" w:right="0" w:firstLine="560"/>
        <w:spacing w:before="450" w:after="450" w:line="312" w:lineRule="auto"/>
      </w:pPr>
      <w:r>
        <w:rPr>
          <w:rFonts w:ascii="宋体" w:hAnsi="宋体" w:eastAsia="宋体" w:cs="宋体"/>
          <w:color w:val="000"/>
          <w:sz w:val="28"/>
          <w:szCs w:val="28"/>
        </w:rPr>
        <w:t xml:space="preserve">企业年金养老制度推进缓慢，覆盖率小，大部分城镇职工依然仅有基本养老保险。而且，我国政策规定企业只有加入了基本养老保障之后，才允许按政策规定设立企业年金。只有少部分经济效益较好的能源、企业产生了其缴费将被用作于退休人员较多的国有企业，进行实质上是现收现付性质的收入转移支付的预期，而与此同时，国家又没有对非国有企业及其缴费相对应的养老金承诺做出制度化的、具有法律效力的保证。制度漏洞是造成覆盖率不足的一个重要原因。很多国有、集体企业使用农村、外来劳动力临时工，非公有制企业职工、城镇个体工商户及其雇工、城镇自由职业者、农民工，大部分没有纳入养老保险覆盖范围。</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中国当前实行的养老保险体制基本上是符合现实国情的。由于改革方案很难尽善尽美，当前的养老保险体制还存在着许多理论上和实践中亟待解决的问题。在改革进程中及时发现和解决存在的问题，中国养老保险制度的改革才可能获得成功。</w:t>
      </w:r>
    </w:p>
    <w:p>
      <w:pPr>
        <w:ind w:left="0" w:right="0" w:firstLine="560"/>
        <w:spacing w:before="450" w:after="450" w:line="312" w:lineRule="auto"/>
      </w:pPr>
      <w:r>
        <w:rPr>
          <w:rFonts w:ascii="宋体" w:hAnsi="宋体" w:eastAsia="宋体" w:cs="宋体"/>
          <w:color w:val="000"/>
          <w:sz w:val="28"/>
          <w:szCs w:val="28"/>
        </w:rPr>
        <w:t xml:space="preserve">1．重新界定政府在养老保险体制中的职能，将社会统筹基金与个人账户基金实行分账管理</w:t>
      </w:r>
    </w:p>
    <w:p>
      <w:pPr>
        <w:ind w:left="0" w:right="0" w:firstLine="560"/>
        <w:spacing w:before="450" w:after="450" w:line="312" w:lineRule="auto"/>
      </w:pPr>
      <w:r>
        <w:rPr>
          <w:rFonts w:ascii="宋体" w:hAnsi="宋体" w:eastAsia="宋体" w:cs="宋体"/>
          <w:color w:val="000"/>
          <w:sz w:val="28"/>
          <w:szCs w:val="28"/>
        </w:rPr>
        <w:t xml:space="preserve">造成当前我国养老保险体制出现“所有者缺位”的现象，很大程度上是政府直接管理过度的结果。因此，应当将政府的管理职能限制在社会统筹这一大块，即现收现付部分；而个人帐户中的基金部分，则可考虑借鉴国外管理养老基金的成功经验，成立养老基金会组织来管理个人帐户中的基金，基金会组织应当是专业化的基金管理公司。并且，为了保证养老基金的管理效率，这样的基金会应当是竞争性的，即成立多个基金会组织，职工可自主地选择决定加入哪一个基金会，也可自由地退出。政府间接作用的增强则表现在加强监管职能方面。政府的社会保障部门应对基金管理公司进行严格的监督，定期考核其绩效和风险管理水平。</w:t>
      </w:r>
    </w:p>
    <w:p>
      <w:pPr>
        <w:ind w:left="0" w:right="0" w:firstLine="560"/>
        <w:spacing w:before="450" w:after="450" w:line="312" w:lineRule="auto"/>
      </w:pPr>
      <w:r>
        <w:rPr>
          <w:rFonts w:ascii="宋体" w:hAnsi="宋体" w:eastAsia="宋体" w:cs="宋体"/>
          <w:color w:val="000"/>
          <w:sz w:val="28"/>
          <w:szCs w:val="28"/>
        </w:rPr>
        <w:t xml:space="preserve">2．建立城乡有别的养老保障模式</w:t>
      </w:r>
    </w:p>
    <w:p>
      <w:pPr>
        <w:ind w:left="0" w:right="0" w:firstLine="560"/>
        <w:spacing w:before="450" w:after="450" w:line="312" w:lineRule="auto"/>
      </w:pPr>
      <w:r>
        <w:rPr>
          <w:rFonts w:ascii="宋体" w:hAnsi="宋体" w:eastAsia="宋体" w:cs="宋体"/>
          <w:color w:val="000"/>
          <w:sz w:val="28"/>
          <w:szCs w:val="28"/>
        </w:rPr>
        <w:t xml:space="preserve">我国的社会养老保障制度体系由非缴费普惠性养老模式、缴费性基本养老保险模式、企业年金及个人寿险储蓄性养老模式和家庭养老等多层次构成。其中缴费性基本养老保险和商业寿险产品的目标主要是城镇从业人员，是养老保障是发展的主体。企业和个人寿险储蓄安排的养老保障将成为城镇退休人员晚年生活的补充性质资金来源，也是提高退休生活质量的重要保障。非缴费普惠性养老保障目标是贫困老人，利于消除贫困。非缴费型养老保障在经济欠发达的农村地区是主体。同时，家庭养老和土地养老均是有效的养老模式，在有条件的地方亦可发展社区养老。</w:t>
      </w:r>
    </w:p>
    <w:p>
      <w:pPr>
        <w:ind w:left="0" w:right="0" w:firstLine="560"/>
        <w:spacing w:before="450" w:after="450" w:line="312" w:lineRule="auto"/>
      </w:pPr>
      <w:r>
        <w:rPr>
          <w:rFonts w:ascii="宋体" w:hAnsi="宋体" w:eastAsia="宋体" w:cs="宋体"/>
          <w:color w:val="000"/>
          <w:sz w:val="28"/>
          <w:szCs w:val="28"/>
        </w:rPr>
        <w:t xml:space="preserve">3．“弹性”才是养老保险制度改革的关键词</w:t>
      </w:r>
    </w:p>
    <w:p>
      <w:pPr>
        <w:ind w:left="0" w:right="0" w:firstLine="560"/>
        <w:spacing w:before="450" w:after="450" w:line="312" w:lineRule="auto"/>
      </w:pPr>
      <w:r>
        <w:rPr>
          <w:rFonts w:ascii="宋体" w:hAnsi="宋体" w:eastAsia="宋体" w:cs="宋体"/>
          <w:color w:val="000"/>
          <w:sz w:val="28"/>
          <w:szCs w:val="28"/>
        </w:rPr>
        <w:t xml:space="preserve">所谓的弹性退休制度，是指允许劳动者在退休年龄、退休方式和退休收入方面具有某种弹性、较为灵活的退休制度。在知识经济领域工作的人，退休年龄可以适当延长一些；从事体力劳动的人，退休年龄则可以适当提前。弹性退休制度好就好在既有统一的尺度，又为每位劳动者根据自己的具体情况选择合适的退休年龄留出了充足的空间，从而具有最大限度的伸缩性和激励性，这是符合世界退休制度的发展潮流的。</w:t>
      </w:r>
    </w:p>
    <w:p>
      <w:pPr>
        <w:ind w:left="0" w:right="0" w:firstLine="560"/>
        <w:spacing w:before="450" w:after="450" w:line="312" w:lineRule="auto"/>
      </w:pPr>
      <w:r>
        <w:rPr>
          <w:rFonts w:ascii="黑体" w:hAnsi="黑体" w:eastAsia="黑体" w:cs="黑体"/>
          <w:color w:val="000000"/>
          <w:sz w:val="36"/>
          <w:szCs w:val="36"/>
          <w:b w:val="1"/>
          <w:bCs w:val="1"/>
        </w:rPr>
        <w:t xml:space="preserve">第五篇：发展预备党员要求</w:t>
      </w:r>
    </w:p>
    <w:p>
      <w:pPr>
        <w:ind w:left="0" w:right="0" w:firstLine="560"/>
        <w:spacing w:before="450" w:after="450" w:line="312" w:lineRule="auto"/>
      </w:pPr>
      <w:r>
        <w:rPr>
          <w:rFonts w:ascii="宋体" w:hAnsi="宋体" w:eastAsia="宋体" w:cs="宋体"/>
          <w:color w:val="000"/>
          <w:sz w:val="28"/>
          <w:szCs w:val="28"/>
        </w:rPr>
        <w:t xml:space="preserve">发展预备党员及转正党员的具体要求</w:t>
      </w:r>
    </w:p>
    <w:p>
      <w:pPr>
        <w:ind w:left="0" w:right="0" w:firstLine="560"/>
        <w:spacing w:before="450" w:after="450" w:line="312" w:lineRule="auto"/>
      </w:pPr>
      <w:r>
        <w:rPr>
          <w:rFonts w:ascii="宋体" w:hAnsi="宋体" w:eastAsia="宋体" w:cs="宋体"/>
          <w:color w:val="000"/>
          <w:sz w:val="28"/>
          <w:szCs w:val="28"/>
        </w:rPr>
        <w:t xml:space="preserve">一、发展预备党员工作</w:t>
      </w:r>
    </w:p>
    <w:p>
      <w:pPr>
        <w:ind w:left="0" w:right="0" w:firstLine="560"/>
        <w:spacing w:before="450" w:after="450" w:line="312" w:lineRule="auto"/>
      </w:pPr>
      <w:r>
        <w:rPr>
          <w:rFonts w:ascii="宋体" w:hAnsi="宋体" w:eastAsia="宋体" w:cs="宋体"/>
          <w:color w:val="000"/>
          <w:sz w:val="28"/>
          <w:szCs w:val="28"/>
        </w:rPr>
        <w:t xml:space="preserve">（一）发展教师党员工作</w:t>
      </w:r>
    </w:p>
    <w:p>
      <w:pPr>
        <w:ind w:left="0" w:right="0" w:firstLine="560"/>
        <w:spacing w:before="450" w:after="450" w:line="312" w:lineRule="auto"/>
      </w:pPr>
      <w:r>
        <w:rPr>
          <w:rFonts w:ascii="宋体" w:hAnsi="宋体" w:eastAsia="宋体" w:cs="宋体"/>
          <w:color w:val="000"/>
          <w:sz w:val="28"/>
          <w:szCs w:val="28"/>
        </w:rPr>
        <w:t xml:space="preserve">教师预备党员要求是遵守国家的法律法规，热爱教育事业，思想觉悟高，业务水平强，无违纪现象的教师。</w:t>
      </w:r>
    </w:p>
    <w:p>
      <w:pPr>
        <w:ind w:left="0" w:right="0" w:firstLine="560"/>
        <w:spacing w:before="450" w:after="450" w:line="312" w:lineRule="auto"/>
      </w:pPr>
      <w:r>
        <w:rPr>
          <w:rFonts w:ascii="宋体" w:hAnsi="宋体" w:eastAsia="宋体" w:cs="宋体"/>
          <w:color w:val="000"/>
          <w:sz w:val="28"/>
          <w:szCs w:val="28"/>
        </w:rPr>
        <w:t xml:space="preserve">（二）发展学生党员工作</w:t>
      </w:r>
    </w:p>
    <w:p>
      <w:pPr>
        <w:ind w:left="0" w:right="0" w:firstLine="560"/>
        <w:spacing w:before="450" w:after="450" w:line="312" w:lineRule="auto"/>
      </w:pPr>
      <w:r>
        <w:rPr>
          <w:rFonts w:ascii="宋体" w:hAnsi="宋体" w:eastAsia="宋体" w:cs="宋体"/>
          <w:color w:val="000"/>
          <w:sz w:val="28"/>
          <w:szCs w:val="28"/>
        </w:rPr>
        <w:t xml:space="preserve">1、分配名额：和去年分配名额一样，卢中8人，职中5人，木中5人，其他国中3人。</w:t>
      </w:r>
    </w:p>
    <w:p>
      <w:pPr>
        <w:ind w:left="0" w:right="0" w:firstLine="560"/>
        <w:spacing w:before="450" w:after="450" w:line="312" w:lineRule="auto"/>
      </w:pPr>
      <w:r>
        <w:rPr>
          <w:rFonts w:ascii="宋体" w:hAnsi="宋体" w:eastAsia="宋体" w:cs="宋体"/>
          <w:color w:val="000"/>
          <w:sz w:val="28"/>
          <w:szCs w:val="28"/>
        </w:rPr>
        <w:t xml:space="preserve">2、年龄要求：要严格审查，原则上到支部大会讨论通过为预备党员之时要年满18周岁。</w:t>
      </w:r>
    </w:p>
    <w:p>
      <w:pPr>
        <w:ind w:left="0" w:right="0" w:firstLine="560"/>
        <w:spacing w:before="450" w:after="450" w:line="312" w:lineRule="auto"/>
      </w:pPr>
      <w:r>
        <w:rPr>
          <w:rFonts w:ascii="宋体" w:hAnsi="宋体" w:eastAsia="宋体" w:cs="宋体"/>
          <w:color w:val="000"/>
          <w:sz w:val="28"/>
          <w:szCs w:val="28"/>
        </w:rPr>
        <w:t xml:space="preserve">3、主要发展高三学生，高二的可以继续培养，到高三时再发展。</w:t>
      </w:r>
    </w:p>
    <w:p>
      <w:pPr>
        <w:ind w:left="0" w:right="0" w:firstLine="560"/>
        <w:spacing w:before="450" w:after="450" w:line="312" w:lineRule="auto"/>
      </w:pPr>
      <w:r>
        <w:rPr>
          <w:rFonts w:ascii="宋体" w:hAnsi="宋体" w:eastAsia="宋体" w:cs="宋体"/>
          <w:color w:val="000"/>
          <w:sz w:val="28"/>
          <w:szCs w:val="28"/>
        </w:rPr>
        <w:t xml:space="preserve">4、各总支（支部）确定的发展对象填报发展对象情况表后，于5月20日前报送局党办，并发电子版。</w:t>
      </w:r>
    </w:p>
    <w:p>
      <w:pPr>
        <w:ind w:left="0" w:right="0" w:firstLine="560"/>
        <w:spacing w:before="450" w:after="450" w:line="312" w:lineRule="auto"/>
      </w:pPr>
      <w:r>
        <w:rPr>
          <w:rFonts w:ascii="宋体" w:hAnsi="宋体" w:eastAsia="宋体" w:cs="宋体"/>
          <w:color w:val="000"/>
          <w:sz w:val="28"/>
          <w:szCs w:val="28"/>
        </w:rPr>
        <w:t xml:space="preserve">二、填写入党志愿书</w:t>
      </w:r>
    </w:p>
    <w:p>
      <w:pPr>
        <w:ind w:left="0" w:right="0" w:firstLine="560"/>
        <w:spacing w:before="450" w:after="450" w:line="312" w:lineRule="auto"/>
      </w:pPr>
      <w:r>
        <w:rPr>
          <w:rFonts w:ascii="宋体" w:hAnsi="宋体" w:eastAsia="宋体" w:cs="宋体"/>
          <w:color w:val="000"/>
          <w:sz w:val="28"/>
          <w:szCs w:val="28"/>
        </w:rPr>
        <w:t xml:space="preserve">1、志愿书数量有限，一般不允许填错。</w:t>
      </w:r>
    </w:p>
    <w:p>
      <w:pPr>
        <w:ind w:left="0" w:right="0" w:firstLine="560"/>
        <w:spacing w:before="450" w:after="450" w:line="312" w:lineRule="auto"/>
      </w:pPr>
      <w:r>
        <w:rPr>
          <w:rFonts w:ascii="宋体" w:hAnsi="宋体" w:eastAsia="宋体" w:cs="宋体"/>
          <w:color w:val="000"/>
          <w:sz w:val="28"/>
          <w:szCs w:val="28"/>
        </w:rPr>
        <w:t xml:space="preserve">2、照片要求是小二寸免冠彩照。</w:t>
      </w:r>
    </w:p>
    <w:p>
      <w:pPr>
        <w:ind w:left="0" w:right="0" w:firstLine="560"/>
        <w:spacing w:before="450" w:after="450" w:line="312" w:lineRule="auto"/>
      </w:pPr>
      <w:r>
        <w:rPr>
          <w:rFonts w:ascii="宋体" w:hAnsi="宋体" w:eastAsia="宋体" w:cs="宋体"/>
          <w:color w:val="000"/>
          <w:sz w:val="28"/>
          <w:szCs w:val="28"/>
        </w:rPr>
        <w:t xml:space="preserve">3、入党申请书要求本人用黑色碳素笔书写。纸型为B54、家庭主要成员内，有配偶的要填写，家庭其他成员填写本人的子女、父母（此项有父母、子女的必填）。主要社会关系填写公婆或其他与本人关系密切的亲属。</w:t>
      </w:r>
    </w:p>
    <w:p>
      <w:pPr>
        <w:ind w:left="0" w:right="0" w:firstLine="560"/>
        <w:spacing w:before="450" w:after="450" w:line="312" w:lineRule="auto"/>
      </w:pPr>
      <w:r>
        <w:rPr>
          <w:rFonts w:ascii="宋体" w:hAnsi="宋体" w:eastAsia="宋体" w:cs="宋体"/>
          <w:color w:val="000"/>
          <w:sz w:val="28"/>
          <w:szCs w:val="28"/>
        </w:rPr>
        <w:t xml:space="preserve">5、凡是家庭主要成员和主要社会关系内填写的人员都要开具证明材料，证明材料按照党委规定的样表开具，并按要求盖章。如外省市的亲属需要开具证明材料的，到局党办领取函调信并尽快办理。</w:t>
      </w:r>
    </w:p>
    <w:p>
      <w:pPr>
        <w:ind w:left="0" w:right="0" w:firstLine="560"/>
        <w:spacing w:before="450" w:after="450" w:line="312" w:lineRule="auto"/>
      </w:pPr>
      <w:r>
        <w:rPr>
          <w:rFonts w:ascii="宋体" w:hAnsi="宋体" w:eastAsia="宋体" w:cs="宋体"/>
          <w:color w:val="000"/>
          <w:sz w:val="28"/>
          <w:szCs w:val="28"/>
        </w:rPr>
        <w:t xml:space="preserve">6、支部大会讨论通过接收申请人为预备党员的决议中，支部书记要签名，支部要盖章。有总支的，总支审查意见栏内，总支书记要签名，总支要盖章。</w:t>
      </w:r>
    </w:p>
    <w:p>
      <w:pPr>
        <w:ind w:left="0" w:right="0" w:firstLine="560"/>
        <w:spacing w:before="450" w:after="450" w:line="312" w:lineRule="auto"/>
      </w:pPr>
      <w:r>
        <w:rPr>
          <w:rFonts w:ascii="宋体" w:hAnsi="宋体" w:eastAsia="宋体" w:cs="宋体"/>
          <w:color w:val="000"/>
          <w:sz w:val="28"/>
          <w:szCs w:val="28"/>
        </w:rPr>
        <w:t xml:space="preserve">7、志愿书内各时间要填写正确，注意前后顺序。</w:t>
      </w:r>
    </w:p>
    <w:p>
      <w:pPr>
        <w:ind w:left="0" w:right="0" w:firstLine="560"/>
        <w:spacing w:before="450" w:after="450" w:line="312" w:lineRule="auto"/>
      </w:pPr>
      <w:r>
        <w:rPr>
          <w:rFonts w:ascii="宋体" w:hAnsi="宋体" w:eastAsia="宋体" w:cs="宋体"/>
          <w:color w:val="000"/>
          <w:sz w:val="28"/>
          <w:szCs w:val="28"/>
        </w:rPr>
        <w:t xml:space="preserve">8、学生党员要有个人自传一份，思想汇报二份，团员入党推荐表、发展预备党员公示表和业余党校结业证书。相关材料到党办邮箱下载。</w:t>
      </w:r>
    </w:p>
    <w:p>
      <w:pPr>
        <w:ind w:left="0" w:right="0" w:firstLine="560"/>
        <w:spacing w:before="450" w:after="450" w:line="312" w:lineRule="auto"/>
      </w:pPr>
      <w:r>
        <w:rPr>
          <w:rFonts w:ascii="宋体" w:hAnsi="宋体" w:eastAsia="宋体" w:cs="宋体"/>
          <w:color w:val="000"/>
          <w:sz w:val="28"/>
          <w:szCs w:val="28"/>
        </w:rPr>
        <w:t xml:space="preserve">9、入党积极分子表随志愿书一起填写完整后，于6月11日前报局党办。</w:t>
      </w:r>
    </w:p>
    <w:p>
      <w:pPr>
        <w:ind w:left="0" w:right="0" w:firstLine="560"/>
        <w:spacing w:before="450" w:after="450" w:line="312" w:lineRule="auto"/>
      </w:pPr>
      <w:r>
        <w:rPr>
          <w:rFonts w:ascii="宋体" w:hAnsi="宋体" w:eastAsia="宋体" w:cs="宋体"/>
          <w:color w:val="000"/>
          <w:sz w:val="28"/>
          <w:szCs w:val="28"/>
        </w:rPr>
        <w:t xml:space="preserve">三、预备党员转正工作</w:t>
      </w:r>
    </w:p>
    <w:p>
      <w:pPr>
        <w:ind w:left="0" w:right="0" w:firstLine="560"/>
        <w:spacing w:before="450" w:after="450" w:line="312" w:lineRule="auto"/>
      </w:pPr>
      <w:r>
        <w:rPr>
          <w:rFonts w:ascii="宋体" w:hAnsi="宋体" w:eastAsia="宋体" w:cs="宋体"/>
          <w:color w:val="000"/>
          <w:sz w:val="28"/>
          <w:szCs w:val="28"/>
        </w:rPr>
        <w:t xml:space="preserve">首先由预备党员本人提出书面转正申请，支部认真考察预备党员一年来的工作、生活情况，研究讨论后，填写支部大会通过预备党员能否转为正式党员的决议、总支部审查意见。入党志愿书于6月11日前报局党办。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2025-05-16T13:22:17+08:00</dcterms:created>
  <dcterms:modified xsi:type="dcterms:W3CDTF">2025-05-16T13:22:17+08:00</dcterms:modified>
</cp:coreProperties>
</file>

<file path=docProps/custom.xml><?xml version="1.0" encoding="utf-8"?>
<Properties xmlns="http://schemas.openxmlformats.org/officeDocument/2006/custom-properties" xmlns:vt="http://schemas.openxmlformats.org/officeDocument/2006/docPropsVTypes"/>
</file>