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县长在县人民政府第三次全体会议上的讲话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人民政府第三次全体会议上的讲话同志们：在全年时间过大半，而年初确定的各项目标任务仅完成三分之一，经济运行形势异常严峻，力保经济平稳较快增长的关键时刻，县政府决定召开这次政府全体会议，主要目的是总结上半年工作，分析形势，查找...</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第一篇：县长在县人民政府第三次全体会议上的讲话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过大半，而年初确定的各项目标任务仅完成三分之一，经济运行形势异常严峻，力保经济平稳较快增长的关键时刻，县政府决定召开这次政府全体会议，主要目的是总结上半年工作，分析形势，查找问题，安排下半年任务，进一步统一全县上下思想认识，坚定信心、振奋精神，突出重点、狠抓落实，确保今年各项经济社会发展目</w:t>
      </w:r>
    </w:p>
    <w:p>
      <w:pPr>
        <w:ind w:left="0" w:right="0" w:firstLine="560"/>
        <w:spacing w:before="450" w:after="450" w:line="312" w:lineRule="auto"/>
      </w:pPr>
      <w:r>
        <w:rPr>
          <w:rFonts w:ascii="宋体" w:hAnsi="宋体" w:eastAsia="宋体" w:cs="宋体"/>
          <w:color w:val="000"/>
          <w:sz w:val="28"/>
          <w:szCs w:val="28"/>
        </w:rPr>
        <w:t xml:space="preserve">标任务的圆满完成。刚才，县政府各位副县长结合分管工作，总结回顾了上半年工作，指出了存在的困难和问题，对下半年各项工作作了具体的安排部署，我完全同意，大家务必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一、对上半年经济运行和社会事业发展的基本估价</w:t>
      </w:r>
    </w:p>
    <w:p>
      <w:pPr>
        <w:ind w:left="0" w:right="0" w:firstLine="560"/>
        <w:spacing w:before="450" w:after="450" w:line="312" w:lineRule="auto"/>
      </w:pPr>
      <w:r>
        <w:rPr>
          <w:rFonts w:ascii="宋体" w:hAnsi="宋体" w:eastAsia="宋体" w:cs="宋体"/>
          <w:color w:val="000"/>
          <w:sz w:val="28"/>
          <w:szCs w:val="28"/>
        </w:rPr>
        <w:t xml:space="preserve">年初以来，在县委政府的正确领导和县人大、政协的监督支持下，全县上下积极应对国际金融危机带来的不利影响，抢抓国家扩大内需的机遇，按照“保增长、保稳定、保民生”的总体要求，紧紧围绕县委十届四次全会和县十四届人大二次会议确定的目标任务，突出重点，统筹兼顾，克难攻坚，狠抓落实，各项工作稳步推进，全县经济运行态势基本平稳。</w:t>
      </w:r>
    </w:p>
    <w:p>
      <w:pPr>
        <w:ind w:left="0" w:right="0" w:firstLine="560"/>
        <w:spacing w:before="450" w:after="450" w:line="312" w:lineRule="auto"/>
      </w:pPr>
      <w:r>
        <w:rPr>
          <w:rFonts w:ascii="宋体" w:hAnsi="宋体" w:eastAsia="宋体" w:cs="宋体"/>
          <w:color w:val="000"/>
          <w:sz w:val="28"/>
          <w:szCs w:val="28"/>
        </w:rPr>
        <w:t xml:space="preserve">（一）主要经济指标稳定增长。上半年，全县完成生产总值8.27亿元，同比增长11.3，总量位居全市第三、增幅位居全市第一，增速分别高于全市、全省、全国3.7、3.6、4.2个百分点；其中第一产业增加值2.03亿元，同比增长7.8；第二产业增加值3.38亿元，同比增长12.3；第三产业增加值2.86亿元，同比增长11.9。完成财政总收入8449万元（不含非税收入2311万元），下降30.86；地方财政一般预算收入4950万元，增长17.44；财政支出2.74亿元，同比增长19.83。完成全社会固定资产投资7.67亿元，增长27.44，占市政府下达责任目标的40.8。金融机构实现存款余额21.62亿元，增长11.88；贷款余额7.82亿元，增长6.03。实现城镇居民人均可支配收入5581元，增长15.05；农民人均现金收入804.07元，增长9.14。</w:t>
      </w:r>
    </w:p>
    <w:p>
      <w:pPr>
        <w:ind w:left="0" w:right="0" w:firstLine="560"/>
        <w:spacing w:before="450" w:after="450" w:line="312" w:lineRule="auto"/>
      </w:pPr>
      <w:r>
        <w:rPr>
          <w:rFonts w:ascii="宋体" w:hAnsi="宋体" w:eastAsia="宋体" w:cs="宋体"/>
          <w:color w:val="000"/>
          <w:sz w:val="28"/>
          <w:szCs w:val="28"/>
        </w:rPr>
        <w:t xml:space="preserve">（二）三大产业稳步发展。一是农村经济稳步发展，农业生产形势喜人。实现农业总产值2.72亿元，按现价计算，同比增长7.89。其中：实现农业产值7880万元，增长15.64；林业产值2024万元，增长23.18万元；牧业产值16473万元，增长2.96；渔业产值265万元，增长15.72。由于人努力、科技和投入措施到位，加上天帮忙，目前全县粮食、烤烟等农作物长势喜人，核桃、竹子、天麻菌材林等农民持续增收新产业营造成效明显。二是工业经济总体基本稳定。在受资源整合、续证、铅锌和煤炭价格大幅下降三大因素影响的情况下，实现现价工业总产值6亿元，同比增长17.89，其中规模以上工业现价产值3.42亿元，同比增长13.37。三是商业贸易平稳较快增长。社会消费品零售总额2.91亿元，增长14.21。其中：县级市场完成15331万元，增长13.07；农村市场完成13773万元，增长15.52。农村市场增幅高于县级市场。</w:t>
      </w:r>
    </w:p>
    <w:p>
      <w:pPr>
        <w:ind w:left="0" w:right="0" w:firstLine="560"/>
        <w:spacing w:before="450" w:after="450" w:line="312" w:lineRule="auto"/>
      </w:pPr>
      <w:r>
        <w:rPr>
          <w:rFonts w:ascii="宋体" w:hAnsi="宋体" w:eastAsia="宋体" w:cs="宋体"/>
          <w:color w:val="000"/>
          <w:sz w:val="28"/>
          <w:szCs w:val="28"/>
        </w:rPr>
        <w:t xml:space="preserve">（三）投资结构明显优化。一是投资结构进一步优化，重大工业项目建设加快推进，县域经济发展内生动力明显增强。半年实现二产投资4.92亿元，占全部投资的64.12。其中：完成工业投资1.245亿元，占全部投资的16.24，驰宏公司日处理2024吨铅锌浮选厂建成，天力公司20万吨电石厂建成并投入生产；能源建设完成投资3.67亿元，占全部投资的47.88，格闹河、白水江、庙林水电开发加快推进。二是以交通、水利、电力为重点的基础设施建设投资力度进一步加大，昭彝二级路吴红段、猫谢油路、彝海油路等一批交通项目和双河中型水库、仙马水库及病险水库除险加固工程年内将相继完工或启动建设，发界220千伏变电站即将启动建设，柳溪、小草坝110千伏变电站前期工作进展顺利，城镇建设加快推进，全县发展基础条件将极大改善。</w:t>
      </w:r>
    </w:p>
    <w:p>
      <w:pPr>
        <w:ind w:left="0" w:right="0" w:firstLine="560"/>
        <w:spacing w:before="450" w:after="450" w:line="312" w:lineRule="auto"/>
      </w:pPr>
      <w:r>
        <w:rPr>
          <w:rFonts w:ascii="宋体" w:hAnsi="宋体" w:eastAsia="宋体" w:cs="宋体"/>
          <w:color w:val="000"/>
          <w:sz w:val="28"/>
          <w:szCs w:val="28"/>
        </w:rPr>
        <w:t xml:space="preserve">（四）社会各项事业加快发展。一是“两基”成果得到有效巩固，中小学入学率分别达96.19和99.07；高考再创新高，上线率达到了74.87，比2024年提高了11个百分点；未“普九”县农村寄宿制学校启动建设，学校危改、农村寄宿制学校“六配套”等工程建设顺利实施，县一中改扩建工程加紧建设，教师安居工程顺利实施。二是新农合巩固发展，参合率达90.48。三是人口与计划生育工作稳步推进，较好地完成了市政府下达的各项指标任务。四是全县上半年安全生产事故起数、死亡人数均大幅下降，刑事、治安及信访案件与去年同期相比，均有所下降，全县安全生产形势基本稳定，社会治安持续好转。文体广电、扶贫济困等各个方面也取得较好成绩。</w:t>
      </w:r>
    </w:p>
    <w:p>
      <w:pPr>
        <w:ind w:left="0" w:right="0" w:firstLine="560"/>
        <w:spacing w:before="450" w:after="450" w:line="312" w:lineRule="auto"/>
      </w:pPr>
      <w:r>
        <w:rPr>
          <w:rFonts w:ascii="宋体" w:hAnsi="宋体" w:eastAsia="宋体" w:cs="宋体"/>
          <w:color w:val="000"/>
          <w:sz w:val="28"/>
          <w:szCs w:val="28"/>
        </w:rPr>
        <w:t xml:space="preserve">总体上看，通过全县上下的共同艰苦努力，上半年经济运行基本平稳，形势有喜有忧，而忧又大于喜，要确保全年目标任务的完成，形势异常严峻，任务十分艰巨。一是各项主要经济指标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第二篇：县长在县人民政府第一次全体会议上的讲话</w:t>
      </w:r>
    </w:p>
    <w:p>
      <w:pPr>
        <w:ind w:left="0" w:right="0" w:firstLine="560"/>
        <w:spacing w:before="450" w:after="450" w:line="312" w:lineRule="auto"/>
      </w:pPr>
      <w:r>
        <w:rPr>
          <w:rFonts w:ascii="宋体" w:hAnsi="宋体" w:eastAsia="宋体" w:cs="宋体"/>
          <w:color w:val="000"/>
          <w:sz w:val="28"/>
          <w:szCs w:val="28"/>
        </w:rPr>
        <w:t xml:space="preserve">陆再义县长在天柱县第十六届人民政府第一次全体会议上的讲话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政府全体会议的主要任务是，紧紧围绕既定目标任务，进一步统一思想、增强信心、落实责任，推动各项工作的落实。刚才，县发改局、县财政局、县工信局、县住建局、县工业园区管委会、县国土资源局、县招商和商务局、县移民局的负责同志作了发言，讲得都很好。县委、县人大、县政协领导高度重视这次会议，文松波书记、姚学银主任、陈守金主席亲临会议指导。一会儿，姚学银主任、陈守金主席要对我们的工作提出要求，文松波书记将作重要讲话，请大家认真领会，抓好落实。下面，我根据县政府常务会议的意见，重点讲一下如何围绕目标任务，狠抓工作落实的问题。</w:t>
      </w:r>
    </w:p>
    <w:p>
      <w:pPr>
        <w:ind w:left="0" w:right="0" w:firstLine="560"/>
        <w:spacing w:before="450" w:after="450" w:line="312" w:lineRule="auto"/>
      </w:pPr>
      <w:r>
        <w:rPr>
          <w:rFonts w:ascii="宋体" w:hAnsi="宋体" w:eastAsia="宋体" w:cs="宋体"/>
          <w:color w:val="000"/>
          <w:sz w:val="28"/>
          <w:szCs w:val="28"/>
        </w:rPr>
        <w:t xml:space="preserve">过去一年，是我县遇到挑战最多的一年，是全县政府系统最辛苦的一年，也是取得成绩最显著的一年。面对困难和挑战，在县委的坚强领导下，全县各级各部门自觉践行“加速发展、加快转型、推动跨越、奋力赶超”的主基调，坚定不移地实施工业强县、城镇带县、文教兴县战略，深入开展“创先争优”、“三个建设年”、“四帮四促”等活动，聚精会神搞建设、一心一意谋发展，完成了县委确定的主要目标任务，顺利实现了“十二五”开好局、起好步的目标。回顾过去一年的工作，我们最大的收获主要有三个方面。一是全面完成了上级交给的经济发展任务。2024年，全县生产总值完成32.76亿元，增长18.6%，总量排全州第二；社会固定资产投资完成31.04亿元，增长79.1%，绝对值排全州第二；</w:t>
      </w:r>
    </w:p>
    <w:p>
      <w:pPr>
        <w:ind w:left="0" w:right="0" w:firstLine="560"/>
        <w:spacing w:before="450" w:after="450" w:line="312" w:lineRule="auto"/>
      </w:pPr>
      <w:r>
        <w:rPr>
          <w:rFonts w:ascii="宋体" w:hAnsi="宋体" w:eastAsia="宋体" w:cs="宋体"/>
          <w:color w:val="000"/>
          <w:sz w:val="28"/>
          <w:szCs w:val="28"/>
        </w:rPr>
        <w:t xml:space="preserve">财政总收入完成3.3亿元，增长51.6%，总量排全州第三；规模以上工业增加值完成5.7亿元，增长40.1%，总量排全州第三。二是工业园区建设取得实质性突破。水、电、路等基础设施建设加速推进，16家企业落户园区并开工建设。三是各级干部的精神面貌发生了明显变化。全县上下盼发展、思发展的氛围更加强烈，发展的主题更加深入人心。全县干部职工的工作热情明显高涨，工作思路明显拓宽，工作作风明显转变，工作干劲明显增强，“5加2”、“白加黑”的无私奉献精神得以充分展现。谋发展、抓发展已成为全县广大干部群众的主旋律。过去一年取得的成绩来之不易，全县政府系统的同志为此付出了艰辛努力，借此机会，我代表县人民政府向大家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的关键之年。县委、县政府根据上级要求和发展形势需要，对今年的目标任务进行了调整，提出今年的目标任务是：生产总值完成42亿元，增长23.2%；固定资产投资完成45亿元，增长63.4%；财政总收入完成5亿元，增长51.5%；工业增加值完成11.6亿元，增长100%。同时，州委、州政府要求在“十二五”期间天柱要发展成为全省经济强县和工业强县，对天柱大发展提出了更高的要求。我县面临的任务更重、压力更大，我们只有咬定目标任务不放松，突出工作重点，以更有力的措施、更大的干劲、更硬的作风，抓早、抓实、抓紧、抓到位，才能确保全面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一、振奋精神抓落实</w:t>
      </w:r>
    </w:p>
    <w:p>
      <w:pPr>
        <w:ind w:left="0" w:right="0" w:firstLine="560"/>
        <w:spacing w:before="450" w:after="450" w:line="312" w:lineRule="auto"/>
      </w:pPr>
      <w:r>
        <w:rPr>
          <w:rFonts w:ascii="宋体" w:hAnsi="宋体" w:eastAsia="宋体" w:cs="宋体"/>
          <w:color w:val="000"/>
          <w:sz w:val="28"/>
          <w:szCs w:val="28"/>
        </w:rPr>
        <w:t xml:space="preserve">抓落实，要有良好的精神状态和工作素质作为支撑。全县政府系统的广大干部要加强学习，增强素质，提高水平。</w:t>
      </w:r>
    </w:p>
    <w:p>
      <w:pPr>
        <w:ind w:left="0" w:right="0" w:firstLine="560"/>
        <w:spacing w:before="450" w:after="450" w:line="312" w:lineRule="auto"/>
      </w:pPr>
      <w:r>
        <w:rPr>
          <w:rFonts w:ascii="宋体" w:hAnsi="宋体" w:eastAsia="宋体" w:cs="宋体"/>
          <w:color w:val="000"/>
          <w:sz w:val="28"/>
          <w:szCs w:val="28"/>
        </w:rPr>
        <w:t xml:space="preserve">要进一步增强忧患意识、机遇意识、发展意识和创新意识，自觉地盯着榜样找差距，对照先进学经验，努力争创一流业绩，不断开创各项工作的新局面，真正做到“为官一任、造福一方”。增强忧患意识，要清醒认识我们是欠发达省份中的欠发达县这一基本县情，清醒认识与东部沿海发达县、兄弟先进县存在的差距，坚决克服小进即满、不思进取、无所作为的倾向，要大力弘扬“人一之，我十之；人十之，我百之”的拼搏精神，以对党和人民高度负责的态度，以强烈的使命感和责任感，以时不我待、只争朝夕的精神，团结拼搏，“背水一战”，尽快改变贫穷落后的面貌，确保到2024年与全国同步进入全面小康社会。增强机遇意识，当前关键要在贯彻落实国发„2024‟2号文件上下硬功夫、做大文章，做到行动早、出手快，不争论、不折腾，主动衔接、积极作为，使国发„2024‟2号文件真正成为推动我县加快发展的强大动力。增强发展意识，要大力倡导发展创业的文化，始终坚持发展这个第一要务不动摇，只要符合科学发展观的要求，有条件、有效益，就要努力加速发展，做到发展在干中推进、问题在干中解决、成效在干中体现。增强创新意识，要坚持与时俱进，坚持从实际出发，把中央、省、州的政策与天柱实际结合起来，敢想、敢试、敢干、敢于打破以往的工作习惯和节奏，创造性地开展工作。</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春节前，我们围绕“加速发展、加快转型、奋力赶超、增比进位”的主基调，对县第十一次党代会、县十六届人大一次会议、县委十一届三次全会作出的各项安排部署进行了梳理，遴选出八个方面的重点工作，细化了180多个子项，明确了具体责任单位和责任人。抓好今年工作的落实，就是要咬住上述目标任务和工作重点不放松，做到旬调度、月考核、季分析。在具体工作中，各乡镇、各部门也要结合自己的实际，明确工作重点，在推动全面发展的基础上，争取一两项甚至更多的工作走在全州乃至全省的前列。</w:t>
      </w:r>
    </w:p>
    <w:p>
      <w:pPr>
        <w:ind w:left="0" w:right="0" w:firstLine="560"/>
        <w:spacing w:before="450" w:after="450" w:line="312" w:lineRule="auto"/>
      </w:pPr>
      <w:r>
        <w:rPr>
          <w:rFonts w:ascii="宋体" w:hAnsi="宋体" w:eastAsia="宋体" w:cs="宋体"/>
          <w:color w:val="000"/>
          <w:sz w:val="28"/>
          <w:szCs w:val="28"/>
        </w:rPr>
        <w:t xml:space="preserve">第一，要把国发„2024‟2号文件落到实处。国发„2024‟2号文件是首个从国家层面全面系统支持我省发展的综合性政策文件，是指导当前和今后一个时期我省经济社会发展的纲领性文件。我们要紧扣„2024‟2号文件，围绕建设全国精细碳酸钡生产和研发基地、撤县建市建设中等城市和经济强县的目标，扎实开展贯彻落实的各项工作。各部门要在认真研究领会国发„2024‟2号文件和省、州贯彻落实国发„2024‟2号文件实施方案的基础上，结合我县工作实际，积极与上级部门做好工作的沟通对接，及时更新项目库并积极争取项目。凡国发„2024‟2号文件和省、州贯彻落实国发„2024‟2号文件实施方案批准和要求我们搞试验、搞试点、搞示范、做规划的，主管部门都要提出专项工作方案。要重点围绕建设精细碳酸钡生产和研发基地、生态农业示范基地等进行深入研究，做好大项目、大产业的申报和前期工作。只有落实到具体项目上，才能争取到国家更多的政策和资金支持，才能转化为支撑我县发展的实物工作量。县政府各部门要主动跑州、跑省对接，争取上级部门更多的支持，才能使国发„2024‟2号文件实现政策支持最大化。近期，县政府将召开一次专题会议，听取各部门向上对接情况汇报。</w:t>
      </w:r>
    </w:p>
    <w:p>
      <w:pPr>
        <w:ind w:left="0" w:right="0" w:firstLine="560"/>
        <w:spacing w:before="450" w:after="450" w:line="312" w:lineRule="auto"/>
      </w:pPr>
      <w:r>
        <w:rPr>
          <w:rFonts w:ascii="宋体" w:hAnsi="宋体" w:eastAsia="宋体" w:cs="宋体"/>
          <w:color w:val="000"/>
          <w:sz w:val="28"/>
          <w:szCs w:val="28"/>
        </w:rPr>
        <w:t xml:space="preserve">第二，要确保完成8项主要指标任务。（1）确保生产总值完成42亿元，增长23.2%。其中一季度完成7.1亿元。（2）</w:t>
      </w:r>
    </w:p>
    <w:p>
      <w:pPr>
        <w:ind w:left="0" w:right="0" w:firstLine="560"/>
        <w:spacing w:before="450" w:after="450" w:line="312" w:lineRule="auto"/>
      </w:pPr>
      <w:r>
        <w:rPr>
          <w:rFonts w:ascii="宋体" w:hAnsi="宋体" w:eastAsia="宋体" w:cs="宋体"/>
          <w:color w:val="000"/>
          <w:sz w:val="28"/>
          <w:szCs w:val="28"/>
        </w:rPr>
        <w:t xml:space="preserve">社会固定资产投资完成45亿元，增长63.4%，其中一季度完成11亿元。（3）500万元以上工业增加值完成11.6亿元，增长100%，其中一季度完成2亿元。（4）财政总收入完成5亿元，增长51.5%，其中一季度完成1.35亿元。（5）城镇新增就业2600人以上；城镇登记失业率控制在4.5%以内。（6）人口自然增长率控制在5.5‰以内。（7）城镇化率提高2个百分点以上。（8）城镇居民人均可支配收入实现19370元，增长16%，力争达到19700元，增长18%；农民人均纯收入增长20%以上。</w:t>
      </w:r>
    </w:p>
    <w:p>
      <w:pPr>
        <w:ind w:left="0" w:right="0" w:firstLine="560"/>
        <w:spacing w:before="450" w:after="450" w:line="312" w:lineRule="auto"/>
      </w:pPr>
      <w:r>
        <w:rPr>
          <w:rFonts w:ascii="宋体" w:hAnsi="宋体" w:eastAsia="宋体" w:cs="宋体"/>
          <w:color w:val="000"/>
          <w:sz w:val="28"/>
          <w:szCs w:val="28"/>
        </w:rPr>
        <w:t xml:space="preserve">第三，要重点推进11项工作。（1）确保工业经济较快增长。一是加强调度，确保全县现有18家规模企业全面生产、达产。二是加强对矿产资源的管理，确保重晶石产量实现100万吨以上。三是确保德辰公司等8家新招商引资企业按期建成投产。四是加快验收工作进度，积极促成符合条件的煤矿企业复工复产。五是推进符合生产条件的黄金企业尽快复工复产。（2）加快推进交通基础设施建设。扎实做好三黎高速公路天柱段建设的征地、拆迁及协调服务工作，创造良好施工条件。开工建设石洞至锦屏平秋旅游公路。年内建成通村油路200公里。启动县城客运站和货运站建设，建成坌处、远口、白市、石洞、蓝田等5个乡镇客运站。（3）加快推进工业园区建设。今年6月30日前要全面完成邦洞老水管站至胡家洞工业园区主干道和宏坤瑞公司进厂干道建设工程。年内要开工建设水口经分水坳至冷水溪环线公路，完成六合、水口防洪堤建设，完成园区土地收储2024亩，建成标准厂房10万平方米，完成3000立方米水池建设及管道的安装工作。完成胡家洞污水处理厂项目的前期工作和杨二湾排水工程。</w:t>
      </w:r>
    </w:p>
    <w:p>
      <w:pPr>
        <w:ind w:left="0" w:right="0" w:firstLine="560"/>
        <w:spacing w:before="450" w:after="450" w:line="312" w:lineRule="auto"/>
      </w:pPr>
      <w:r>
        <w:rPr>
          <w:rFonts w:ascii="宋体" w:hAnsi="宋体" w:eastAsia="宋体" w:cs="宋体"/>
          <w:color w:val="000"/>
          <w:sz w:val="28"/>
          <w:szCs w:val="28"/>
        </w:rPr>
        <w:t xml:space="preserve">开工建设工业园区业务用房。争取通过骨干水源工程项目，从根本上解决工业园区供水的问题。要积极与上级部门对接，力争开工建设110KV输变电站工程。（4）抓好城镇开发建设。一是抓好城镇规划。完成朗江至社学、冷水溪至六合、擎天路至社学片区控制性详细规划，完成县城路网规划，完成江东、瓮洞、地湖等3个乡镇的总体规划和100个村庄规划。加大“两违”整治工作力度，严格执行县城控制性详细规划。二是拉开县城新的路网框架。全力推动县城至冷水溪“一路三桥”的城市主干道建设，通过争取国省干道改造项目和自筹资金投入相结合的方式，将县城至邦洞道路改造项目按城市主干道40米大道标准规划设计，确保年内开工建设，实现县城与工业园区的连接；通过滨河南路、金山路的延伸建设和雷寨东路的实施，以及县行政中心至三中、汽车站至西门桥环线道路建设，拓展县城空间。三是继续推进城镇开发。完成白水路、西门路等老城道路改造。完成体育馆、影剧院和生活垃圾处理场工程，完成三星岩大桥、旁寨大桥建设。开工建设铜鼓寨大桥、冷水溪大桥。完善城镇污水处理配套设施。启动黔东物流园区建设，启动建设行政中心。加快推进凤凰城、金山商贸小区、汉华房产、缤纷天地城市综合体和供销商贸中心开发；完成县城土地收储2400亩、土地出让10万平方米以上。四是加强城镇风貌规划设计。整体推进城镇风貌打造和乡村整治工程，实施远口、坌处、兴隆新集镇风貌建设。（5）加快水利基础设施建设。搞好县城和工业园区供水规划，启动列入贵州省“三位一体”规划的骨干水源工程，重点抓好鱼塘水库续建工程，充分发挥鱼塘水库为城市、工业园区供水以及十多万亩农田灌溉的重要作用。开工</w:t>
      </w:r>
    </w:p>
    <w:p>
      <w:pPr>
        <w:ind w:left="0" w:right="0" w:firstLine="560"/>
        <w:spacing w:before="450" w:after="450" w:line="312" w:lineRule="auto"/>
      </w:pPr>
      <w:r>
        <w:rPr>
          <w:rFonts w:ascii="宋体" w:hAnsi="宋体" w:eastAsia="宋体" w:cs="宋体"/>
          <w:color w:val="000"/>
          <w:sz w:val="28"/>
          <w:szCs w:val="28"/>
        </w:rPr>
        <w:t xml:space="preserve">建设阳胆溪水库，完成仙人骑、郎路、半圭、章寨等4座小</w:t>
      </w:r>
    </w:p>
    <w:p>
      <w:pPr>
        <w:ind w:left="0" w:right="0" w:firstLine="560"/>
        <w:spacing w:before="450" w:after="450" w:line="312" w:lineRule="auto"/>
      </w:pPr>
      <w:r>
        <w:rPr>
          <w:rFonts w:ascii="宋体" w:hAnsi="宋体" w:eastAsia="宋体" w:cs="宋体"/>
          <w:color w:val="000"/>
          <w:sz w:val="28"/>
          <w:szCs w:val="28"/>
        </w:rPr>
        <w:t xml:space="preserve">（二）型病险水库除险加固工程。实施2万人农村饮水安全工程。抓住我县列入全国小水电站以电代燃料规划范围县的机遇，加快小水电站建设，开工建设孟碑水电站。完成鉴江河雷寨段和邦洞防洪堤建设工程，完成朗江河县城防洪堤和石洞八卦河提灌站等项目的前期工作。积极争取中央财政小型农田水利重点县项目工程。成立天柱县水利开发投资有限责任公司，加大融资力度，支持水利工程建设。（6）加快农业结构调整步伐。一是突出发展油茶、烤烟、优质米、蔬菜等特色主导产业。完成油茶基地建设1.8万亩，完成油茶低产林改造3.72万亩，建设瓮洞克寨等油茶良种示范基地；种植烤烟1.25万亩以上；完成优质稻种植10万亩；建设种植产业标准化生产示范基地3个、标准化规模养殖示范场2个，建设中药材现代化种植基地5000亩以上。实施好草地生态畜牧业和核桃产业扶贫项目。二是加快推进农业产业化。大力培育和引进农业产业化龙头企业，加快发展农产品精深加工，积极发展壮大专业合作组织，提高农民进入市场的组织化程度。三是加大基本农田建设，实施白市、渡马等土地整治7000亩。（7）全力抓好白市水电站和托口水电站建设及移民搬迁工作。白市水电站建设已进入了非常关键的时期，确保今年4月底前完成282高程线下移民搬迁和9月30日前下闸蓄水发电是硬任务。年前召开的动员大会上，县委、县政府就白市水电站建设移民搬迁安臵工作都已作了明确的要求和安排，现在关键是要突出“快”字，快速推进移民群众搬迁建房。这里再强调五点：一是有基础设施搬迁复建任务的部门和单位要及时完成搬迁建设，交通部门要尽快完成复建公路 的桥梁建设，尽早使复建公路通行。电力、通讯部门要迅速完成电力、通信等线路和电缆的改迁工作，推动移民群众建房搬迁和基础设施复建。二是户籍在移民区和涉及移民搬迁户的干部和单位，要按照县委、县政府的要求，深入所涉及的移民户开展工作，带头搬迁。县驻村工作组人员要真正沉下身子、住到村里，扎实开展移民搬迁安臵工作。三是有新集镇建房任务的部门和单位要带头完成建房，带头拆除老集镇上的旧房，带头服从乡镇政府及规划部门的统一安排和要求，严格执行好城镇建设规划和城镇统一风貌设计。四是要开展好托口水电站的移民搬迁工作。瓮洞、江东、白市三个乡镇要将托口水电站移民搬迁列入党委、政府的重要议事日程，积极稳妥地做好移民搬迁各项工作。五是加强移民工作的督查和信息反馈。要加强移民工作的宣传报道，树立先进典型，曝光和鞭策落后，形成移民搬迁的浓厚氛围。要按照倒排工期的要求，加强督促检查，建立工作进度定期通报制度，县移民指挥部办公室要对各乡镇的总体移民进度实行一周一通报，对专项工作推进情况实行两天一通报。（8）全面完成招商引资任务。一是要在抓招商项目建设和提高服务水平上狠下功夫，加强投资环境和招商引资队伍建设。二是完善招商引资政策，严格兑现政策和各项承诺，树立招商引资良好形象。三是加强招商引资环境建设，加快推进工业园区“五通一平”等基础工作，为招商引资项目落地建设提供平台。深入推进行政审批制度改革，不断规范和简化办事程序，进一步规范政务服务中心的管理，提高办事效率和服务质量。四是推动已落地的企业和项目建设，不断挖掘新的合作企业。五是加强干部作风建设和考核。严格兑现奖惩，县财政要拿</w:t>
      </w:r>
    </w:p>
    <w:p>
      <w:pPr>
        <w:ind w:left="0" w:right="0" w:firstLine="560"/>
        <w:spacing w:before="450" w:after="450" w:line="312" w:lineRule="auto"/>
      </w:pPr>
      <w:r>
        <w:rPr>
          <w:rFonts w:ascii="宋体" w:hAnsi="宋体" w:eastAsia="宋体" w:cs="宋体"/>
          <w:color w:val="000"/>
          <w:sz w:val="28"/>
          <w:szCs w:val="28"/>
        </w:rPr>
        <w:t xml:space="preserve">出一定资金，将招商引资工作落实、推进情况与部门经费安排及干部工作实绩考核挂钩。积极组团参加省、州统一组织的各种投资贸易洽谈活动，推进我县与东莞虎门缔结友好城市，引进一批企业入驻我县发展。年内策划和组织“走出去”招商活动至少在3次以上。全年确保完成招商引资签约项目40个以上，实施项目15个以上，签约资金260亿元以上，到位资金30亿元以上。（9）切实保障和改善民生。一是千方百计扩大就业，完成职业技能培训900人，转移4200人，力争新增城镇就业3220人以上。二是大力推进社会保障体系建设。进一步扩大城镇基本医疗、失业、工伤、生育保险参保人数。实现新型农村和城镇居民养老保险全覆盖，确保符合条件的农村居民和城镇未就业居民应保尽保，确保到龄退休人员按时足额领取养老金。继续实施社会救助和保障标准与物价上涨挂钩联动机制，确保城乡低保对象保障标准提高10%。三是加强市场价格监管执法检查，保障粮油、猪肉、蔬菜、禽、蛋、奶等主要副食品市场供应，确保市场物价稳定。四是加快食品药品安全保障体系建设，严格基本药物零差率制度，强化餐饮服务食品安全监管，严厉打击餐饮、保健食品非法添加行为。五是完善城镇居民医保和新型农村合作医疗制度，新农合政府补助标准提高到每人每年240元。六是完善农村低保对象季节性缺粮救助制度，着力提高城乡困难群众医疗救助水平。七是提高城乡“三无”人员社会救助水平，推进养老服务，积极争取建设老年公寓、居家养老服务中心和县光荣院，建成邦洞等5个乡镇敬老院。八是实施农村危房改造9367户，加强城镇保障性住房建设，建设廉租房400套、公租住房80套、林场棚户区改造500套。九是加大</w:t>
      </w:r>
    </w:p>
    <w:p>
      <w:pPr>
        <w:ind w:left="0" w:right="0" w:firstLine="560"/>
        <w:spacing w:before="450" w:after="450" w:line="312" w:lineRule="auto"/>
      </w:pPr>
      <w:r>
        <w:rPr>
          <w:rFonts w:ascii="宋体" w:hAnsi="宋体" w:eastAsia="宋体" w:cs="宋体"/>
          <w:color w:val="000"/>
          <w:sz w:val="28"/>
          <w:szCs w:val="28"/>
        </w:rPr>
        <w:t xml:space="preserve">扶贫攻坚力度，实施整村推进村13个，减少贫困人口14200人以上。（10）提升文化教育实力，培育发展文化产业。教育工作着重围绕加强管理，提高教育教学质量，在巩固和提升天柱文化教育品牌上下功夫。一是加强学校领导班子和教师队伍建设，加强师德师风教育和敬业奉献精神的培养，加强教师再教育和培训力度，改革教师队伍进出机制，制定和完善教师奖励及考核淘汰机制。二是加强教育基础设施建设。完成凤城二小教学楼等11所薄弱学校改造工程和白市水电站天柱库区8所小学的迁建工作。在县城增设一所初级中学，实施天柱民中运动场、综合楼等项目。建成高酿等10所乡镇幼儿园。推动中小学标准化建设，推进义务教育均衡发展。完成县委党校和县职校的整体迁建工作。三是推动文化事业发展。建设县图书馆，完成乡镇综合文化服务中心配套设施建设，完成坌处王氏宗祠、远口吴氏总祠保护搬迁。实施并完善应急广播建设试点工程。继续实施“农民体育健身”、“农家书屋”、“农村公益放映”等工程，完成“村村通”广播电视建设工程，广播电视覆盖率达95%以上。四是加快文化产业和旅游业发展步伐。建成鉴江河两岸民族风情水景长廊，做好三门塘、金凤山旅游景区基础设施建设。认真做好全县旅游总体规划，做好三星岩文化产业园区的项目规划、宣传推介与招商引资工作。抓好金凤山森林公园和清水江库区湿地公园建设项目规划、申报工作。完成三门塘民族文化旅游村寨建设及刘氏宗祠维修，完成石洞乡村旅游服务项目工程，做好金凤山、三门塘和莲花山旅游景区申报省级旅游风景区的相关工作。开展农家乐、星级农户和农业观光旅游基地建设，做好旅游商品、纪念品和特色农产品的包装和宣传，重</w:t>
      </w:r>
    </w:p>
    <w:p>
      <w:pPr>
        <w:ind w:left="0" w:right="0" w:firstLine="560"/>
        <w:spacing w:before="450" w:after="450" w:line="312" w:lineRule="auto"/>
      </w:pPr>
      <w:r>
        <w:rPr>
          <w:rFonts w:ascii="宋体" w:hAnsi="宋体" w:eastAsia="宋体" w:cs="宋体"/>
          <w:color w:val="000"/>
          <w:sz w:val="28"/>
          <w:szCs w:val="28"/>
        </w:rPr>
        <w:t xml:space="preserve">点培育和打造一批特色品牌旅游产品。（11）要切实抓好信访维稳和安全生产工作。各乡镇、各部门要牢固树立以人为本、执政为民的理念，把安全生产、信访维稳作为长期的工作安排好、落实好。做到思想上不放松、行动上不放松、制度落实上不放松，为全县经济社会又好又快发展创造安全稳定的良好环境。</w:t>
      </w:r>
    </w:p>
    <w:p>
      <w:pPr>
        <w:ind w:left="0" w:right="0" w:firstLine="560"/>
        <w:spacing w:before="450" w:after="450" w:line="312" w:lineRule="auto"/>
      </w:pPr>
      <w:r>
        <w:rPr>
          <w:rFonts w:ascii="宋体" w:hAnsi="宋体" w:eastAsia="宋体" w:cs="宋体"/>
          <w:color w:val="000"/>
          <w:sz w:val="28"/>
          <w:szCs w:val="28"/>
        </w:rPr>
        <w:t xml:space="preserve">三、团结协作抓落实</w:t>
      </w:r>
    </w:p>
    <w:p>
      <w:pPr>
        <w:ind w:left="0" w:right="0" w:firstLine="560"/>
        <w:spacing w:before="450" w:after="450" w:line="312" w:lineRule="auto"/>
      </w:pPr>
      <w:r>
        <w:rPr>
          <w:rFonts w:ascii="宋体" w:hAnsi="宋体" w:eastAsia="宋体" w:cs="宋体"/>
          <w:color w:val="000"/>
          <w:sz w:val="28"/>
          <w:szCs w:val="28"/>
        </w:rPr>
        <w:t xml:space="preserve">全县经济社会发展是“一盘棋”，各乡镇、各部门只有上下一心、团队作战、互为弥补、相得益彰，才能夺取最终胜利。尤其在当前全县发展任务繁重、各种矛盾凸显的特殊阶段，唯有弘扬团队精神，打整体战、打合作战，才能在发展中消化矛盾、在矛盾交织中实现发展。各乡镇、各部门务必进一步强化全局意识，坚持一切为了发展、一切服务发展，打破行业壁垒，摒弃小团体利益，切实增强部门、行业、乡镇之间的沟通、交流与协作，共同在县委、县政府的大局下行动，在服务全县经济发展中发挥作用，铸造团结创业、相互推进的工作合力。</w:t>
      </w:r>
    </w:p>
    <w:p>
      <w:pPr>
        <w:ind w:left="0" w:right="0" w:firstLine="560"/>
        <w:spacing w:before="450" w:after="450" w:line="312" w:lineRule="auto"/>
      </w:pPr>
      <w:r>
        <w:rPr>
          <w:rFonts w:ascii="宋体" w:hAnsi="宋体" w:eastAsia="宋体" w:cs="宋体"/>
          <w:color w:val="000"/>
          <w:sz w:val="28"/>
          <w:szCs w:val="28"/>
        </w:rPr>
        <w:t xml:space="preserve">四、严肃纪律抓落实</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明的纪律，就难以保证各项工作任务的落实。要树立抓落实等于讲政治，不抓落实等于零的理念，坚决追查不落实的事，坚决追究不落实的人。一要严明组织纪律。各乡镇、各部门要严格遵守组织纪律，坚决做到个人服从组织，下级服从上级，对于县委、县政府作出的决策和安排，必须无条件执行，垂直部门也要顾全大局、找准位臵，确保令行禁止、政令畅通。二要严肃工作纪律。针对部分干部懒惰成性、玩风太盛的现象，把治懒、治玩当作重点，严禁领导干部职工在工作日无由饮酒，不准迟</w:t>
      </w:r>
    </w:p>
    <w:p>
      <w:pPr>
        <w:ind w:left="0" w:right="0" w:firstLine="560"/>
        <w:spacing w:before="450" w:after="450" w:line="312" w:lineRule="auto"/>
      </w:pPr>
      <w:r>
        <w:rPr>
          <w:rFonts w:ascii="宋体" w:hAnsi="宋体" w:eastAsia="宋体" w:cs="宋体"/>
          <w:color w:val="000"/>
          <w:sz w:val="28"/>
          <w:szCs w:val="28"/>
        </w:rPr>
        <w:t xml:space="preserve">到早退，不准上班时间擅自离岗或办私事、搞娱乐活动等等。县政府办、县政府督查室、监察局将安排人员从3月份开始重点对各乡镇各部门的上班情况、项目推进等情况进行督促检查，对违反规定的要进行公开曝光和通报批评。三要严肃财经纪律。强化财政预算管理，严格控制财政支出，确保财政开支用于推动大项目大发展的工作上，用于解决民生的问题上，用于解决基层和群众的困难上。各部门各单位大额开支要实行集体研究决定，重大资金使用必须按规定程序履行报批手续。四要提高工作效率。县委、县政府安排布臵的工作任务，各乡镇各部门必须迅速制定工作落实方案，明确责任人和完成时限，抓好工作落实，并及时反馈工作落实情况。各乡镇各部门提请县政府研究解决的事项，要在做好调查研究的基础上，提出处理意见和依据；对涉及多个部门和复杂、重大的工作，县政府分管副县长要组织召开专题会议，提出明确处理方案和意见后方可提请县政府研究。</w:t>
      </w:r>
    </w:p>
    <w:p>
      <w:pPr>
        <w:ind w:left="0" w:right="0" w:firstLine="560"/>
        <w:spacing w:before="450" w:after="450" w:line="312" w:lineRule="auto"/>
      </w:pPr>
      <w:r>
        <w:rPr>
          <w:rFonts w:ascii="宋体" w:hAnsi="宋体" w:eastAsia="宋体" w:cs="宋体"/>
          <w:color w:val="000"/>
          <w:sz w:val="28"/>
          <w:szCs w:val="28"/>
        </w:rPr>
        <w:t xml:space="preserve">五、完善机制抓落实</w:t>
      </w:r>
    </w:p>
    <w:p>
      <w:pPr>
        <w:ind w:left="0" w:right="0" w:firstLine="560"/>
        <w:spacing w:before="450" w:after="450" w:line="312" w:lineRule="auto"/>
      </w:pPr>
      <w:r>
        <w:rPr>
          <w:rFonts w:ascii="宋体" w:hAnsi="宋体" w:eastAsia="宋体" w:cs="宋体"/>
          <w:color w:val="000"/>
          <w:sz w:val="28"/>
          <w:szCs w:val="28"/>
        </w:rPr>
        <w:t xml:space="preserve">一是要健全完善责任机制。我县不少工作落不到实处，与目标责任不明确、工作任务没细化有很大关系。当前，要进一步健全“人人负责、层层负责、环环相扣、科学合理、行之有效”的工作责任制，把目标任务分解到部门、具体到项目、落实到岗位、量化到个人，要明确完成时限，以责任制促落实、以责任制保成效，形成一级抓一级、层层抓落实的工作局面。二是要健全完善督查机制。工作有布臵而无检查，就容易走过场。要建立县政府领导带头督查制度，带头抓落实。县政府分管副县长和部门、乡镇主要领导要按照“旬调度、月考核、季分析”的要求，对所分管和承担工作的推进情况进行督促检查和调度，及时掌握进度，解决工作推进中的困难和问题，推动工作落实。县政府督查室要定期组织</w:t>
      </w:r>
    </w:p>
    <w:p>
      <w:pPr>
        <w:ind w:left="0" w:right="0" w:firstLine="560"/>
        <w:spacing w:before="450" w:after="450" w:line="312" w:lineRule="auto"/>
      </w:pPr>
      <w:r>
        <w:rPr>
          <w:rFonts w:ascii="宋体" w:hAnsi="宋体" w:eastAsia="宋体" w:cs="宋体"/>
          <w:color w:val="000"/>
          <w:sz w:val="28"/>
          <w:szCs w:val="28"/>
        </w:rPr>
        <w:t xml:space="preserve">开展专题督查，促进重点工作落实。进一步完善信息反馈制度、情况通报制度、重大责任追究制度，及时掌握工作进展情况，发现带有苗头性、倾向性的问题，采取有效措施，认真加以解决。三是要健全完善考评机制。要完善领导干部特别是一把手的考核评价机制，强化考核测评，奖勤罚懒，对干部干与不干、干好干坏、干多干少要有明确的区分，褒奖那些埋头苦干、狠抓落实的干部，教育和调整那些只是空谈、不干实事的干部，问责和惩处那些因弄虚作假、失职渎职造成重大损失和严重后果的干部，努力营造“崇尚实干、恪尽职守、勇于奉献”的工作氛围。严格执行州委、州政府出台的作风告诫和末位约谈制度，对单位工作纪律松驰、工作措施不力、工作推进缓慢、完成不成任务的，该通报的通报，该约谈的约谈，该批评的批评，对通报、约谈、批评后仍未见成效的，建议进行组织处理。</w:t>
      </w:r>
    </w:p>
    <w:p>
      <w:pPr>
        <w:ind w:left="0" w:right="0" w:firstLine="560"/>
        <w:spacing w:before="450" w:after="450" w:line="312" w:lineRule="auto"/>
      </w:pPr>
      <w:r>
        <w:rPr>
          <w:rFonts w:ascii="宋体" w:hAnsi="宋体" w:eastAsia="宋体" w:cs="宋体"/>
          <w:color w:val="000"/>
          <w:sz w:val="28"/>
          <w:szCs w:val="28"/>
        </w:rPr>
        <w:t xml:space="preserve">六、转变作风抓落实</w:t>
      </w:r>
    </w:p>
    <w:p>
      <w:pPr>
        <w:ind w:left="0" w:right="0" w:firstLine="560"/>
        <w:spacing w:before="450" w:after="450" w:line="312" w:lineRule="auto"/>
      </w:pPr>
      <w:r>
        <w:rPr>
          <w:rFonts w:ascii="宋体" w:hAnsi="宋体" w:eastAsia="宋体" w:cs="宋体"/>
          <w:color w:val="000"/>
          <w:sz w:val="28"/>
          <w:szCs w:val="28"/>
        </w:rPr>
        <w:t xml:space="preserve">抓落实，必须求真务实、真抓实干，决不能弄虚作假、搞形式主义。第一，要深入基层。坚持眼睛向下看，身子往下沉、劲头往下使，主要领导要多深入本行业、本乡镇一线，到矛盾多、欠帐多、困难大的地方去，到群众最需要的地方去开展工作，察实情、看变化、找对策，及时了解在办公室难以听到、不易看到和意想不到的新情况新问题，掌握第一手资料，实地分析问题、找准症结、对症下药，推进工作落实。第二，要精益求精周密细致。从以前的一些工作来看，一些乡镇、部门和单位，许多问题客观地存在着，之所以看不到、想不到、抓不到，解决不了，一个重要原因就在于失之于“粗”，失之于“虚”，工作抓得不具体、不细致、不扎实。各乡镇、各部门对每一项工作都必须从深处想，从细微入手，周密制定详细的推进方案，今天做什么，明天抓什么，达到什么效果，都要有明确的要求，工作才不会落空，落实才会日见成效。特别是领导干部，在重大决策和部署作出之后，要研究具体办法，明确具体责任，要身先士卒，率先垂范，决不能当甩手掌柜。第三，要敢于担当主动作为。抓落实需要有敢于担当的勇气，畏首畏尾、瞻前顾后，是无法抓实抓好工作的。从主观来讲，凡是想干事的人，都希望把各项工作做得最好、收到最佳效果，但现实中不可能事事如意、时时顺心，只要在做事就有可能出现差错和失败。因此，在抓落实的过程中，一定要有“迎风拉车、敢于担待”的精神，只要有利于经济社会发展、有利于人民群众，就要敢于去抓、去做、去落实，真正做到敢想会干为人民。</w:t>
      </w:r>
    </w:p>
    <w:p>
      <w:pPr>
        <w:ind w:left="0" w:right="0" w:firstLine="560"/>
        <w:spacing w:before="450" w:after="450" w:line="312" w:lineRule="auto"/>
      </w:pPr>
      <w:r>
        <w:rPr>
          <w:rFonts w:ascii="宋体" w:hAnsi="宋体" w:eastAsia="宋体" w:cs="宋体"/>
          <w:color w:val="000"/>
          <w:sz w:val="28"/>
          <w:szCs w:val="28"/>
        </w:rPr>
        <w:t xml:space="preserve">需要强调的是，在抓落实工作中，各乡镇、各部门、各单位必须按照上级的要求，真正做到“立身不忘做人之本、为政不移公仆之心、用权不谋一己之私”。要认真贯彻落实十七届中纪委七次全会、十届省纪委七次全会、九届州纪委二次全会和十一届县纪委二次全会精神，围绕建设廉洁政府，狠抓干部特别是领导干部的廉洁自律，保持党员干部的纯洁性。大力加强政府系统反腐倡廉建设，严禁利用职权和职务上的影响谋取不正当利益，严禁违反规定干预和插手市场经济活动谋取私利，严禁在审批、核准、备案等环节搞吃拿卡要，严禁搞不切实际的“形象工程”，严格规范工程项目招标投标管理，大力推进政务公开，让权力在阳光下运行。</w:t>
      </w:r>
    </w:p>
    <w:p>
      <w:pPr>
        <w:ind w:left="0" w:right="0" w:firstLine="560"/>
        <w:spacing w:before="450" w:after="450" w:line="312" w:lineRule="auto"/>
      </w:pPr>
      <w:r>
        <w:rPr>
          <w:rFonts w:ascii="宋体" w:hAnsi="宋体" w:eastAsia="宋体" w:cs="宋体"/>
          <w:color w:val="000"/>
          <w:sz w:val="28"/>
          <w:szCs w:val="28"/>
        </w:rPr>
        <w:t xml:space="preserve">同志们，全年的目标任务已经明确，让我们在县委的正确领导下，以百倍的信心和勇气，扎实工作、克难奋进，为全面实现我县经济社会又好又快、更好更快发展而努力奋斗！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坚定信心 扎实进取 努力开创政府工作的新局面</w:t>
      </w:r>
    </w:p>
    <w:p>
      <w:pPr>
        <w:ind w:left="0" w:right="0" w:firstLine="560"/>
        <w:spacing w:before="450" w:after="450" w:line="312" w:lineRule="auto"/>
      </w:pPr>
      <w:r>
        <w:rPr>
          <w:rFonts w:ascii="宋体" w:hAnsi="宋体" w:eastAsia="宋体" w:cs="宋体"/>
          <w:color w:val="000"/>
          <w:sz w:val="28"/>
          <w:szCs w:val="28"/>
        </w:rPr>
        <w:t xml:space="preserve">——在xx县人民政府第二次全体会议上的讲话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本届政府召开的第二次全体会议。今天会议的中心议题是：全面分析和正确估价当前各项工作面临的形势，进一步增强加快发展的责任感和紧迫感，动员各地各部门坚定信心，强化措施，转变职能，改进作风，以争一流的决心和士气，确保各项目标任务的圆满完成，努力开创政府工作的新局面。通过这次会议，使政府工作人员思想水平得到提高，工作作风得到转变，纪律观念得到加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一、认清形势，找准差距，增强做好后几个月工作的紧迫感和责任感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本届政府的开局之年,也是我县推进经济跨越式发展非常关键的一年，工作任务繁重而艰巨。年初以来，在县委的领导下，在人大、政协的监督和支持下，县政府积极践行“三个代表”重要思想，明确目标，突出重点，狠抓落实，经济建设和社会发展都取得了明显进步。1-5月份，全县国内生产总值99867万元，同比增长19.6%。其中，一、二、三产分别实现增加值27941万元、30918元、41008万元，同比分别增长6.2%、32.4%和21.4%。</w:t>
      </w:r>
    </w:p>
    <w:p>
      <w:pPr>
        <w:ind w:left="0" w:right="0" w:firstLine="560"/>
        <w:spacing w:before="450" w:after="450" w:line="312" w:lineRule="auto"/>
      </w:pPr>
      <w:r>
        <w:rPr>
          <w:rFonts w:ascii="宋体" w:hAnsi="宋体" w:eastAsia="宋体" w:cs="宋体"/>
          <w:color w:val="000"/>
          <w:sz w:val="28"/>
          <w:szCs w:val="28"/>
        </w:rPr>
        <w:t xml:space="preserve">（一）农业和农村经济工作突出，农牧业产业化进程加快。奶牛、白鹅、红干椒、蔬菜、玉米等产业基地建设全面加强，围绕这些产业，玉米、蔬菜、肉食加工等农畜产品加工企业发展势头良好，初步形成了企业+基地+农户的产业化格局。黄牛、肉羊、生猪、禽兔生产也进一步发展壮大。全县新购进优质肉羊4.5万只，种猪1560口，新增奶牛300头，种鹅存栏20.24万只，现已出雏195万羽，蛋鸡存栏60万只。目前全县红干椒种植达到31.44万亩，无公害蔬菜种植面积已达到10万亩。全县春季造林15.5万亩，生态环境得到进一步改善。全县劳务输出40528人。</w:t>
      </w:r>
    </w:p>
    <w:p>
      <w:pPr>
        <w:ind w:left="0" w:right="0" w:firstLine="560"/>
        <w:spacing w:before="450" w:after="450" w:line="312" w:lineRule="auto"/>
      </w:pPr>
      <w:r>
        <w:rPr>
          <w:rFonts w:ascii="宋体" w:hAnsi="宋体" w:eastAsia="宋体" w:cs="宋体"/>
          <w:color w:val="000"/>
          <w:sz w:val="28"/>
          <w:szCs w:val="28"/>
        </w:rPr>
        <w:t xml:space="preserve">（二）重点企业全面提速增效，工业发展形势喜人。利牛生化共生产酒精2842吨，饲料1521吨，新增产值1285万元；新化公司已收购原料3万吨，生产糠醛1211吨，现价产值达754万元;百年酒业市场占有份额稳步扩张，开鲁市场占有率接近90%左右，草原马王酒在沈阳市场的销售潜力很大，共生产白酒1355吨，实现产值750万元;乾坤公司正积极探索规模化发展之路，共有16个分厂投入了生产，上岗员工接近800人;兴利制药已完成新设备的安装和调试，正积极对外联系订单;宇标公司对生产线进行了改造，为2024年白鹅加工打好了基础;大上海、王中王两家服装厂实施规模扩张后，外贸服装加工红红火火，订单不断，形势喜人。</w:t>
      </w:r>
    </w:p>
    <w:p>
      <w:pPr>
        <w:ind w:left="0" w:right="0" w:firstLine="560"/>
        <w:spacing w:before="450" w:after="450" w:line="312" w:lineRule="auto"/>
      </w:pPr>
      <w:r>
        <w:rPr>
          <w:rFonts w:ascii="宋体" w:hAnsi="宋体" w:eastAsia="宋体" w:cs="宋体"/>
          <w:color w:val="000"/>
          <w:sz w:val="28"/>
          <w:szCs w:val="28"/>
        </w:rPr>
        <w:t xml:space="preserve">（三）重点项目建设进展顺利，后发之势强劲。采取有力措施，极大地调动了各级各部门上项目、增投入的积极性。加强项目库建设，加大项目前期工作力度，实现了争资、引资新突破。1-5月份共实施项目工程24个，食品示范工程项目已上报国家，红干椒深加工项目已上报自治区，xx区改水项目、镇区城网改造项目和文化馆 建设项目已批复，进入施工阶段；扶贫移民搬迁工程现区、市两级正在会审；xx学校危房改造批复资金已到位，继续争取2024年危改项目。截止目前共争取到各类建设项目总投资2612.5万元。1-5月份共入库新项目42个，其中农业类27个，社会发展项目7个，基础设施项目8个,自1999年成立项目库至今，项目库已储备项目168个。可以说，全县上下抓项目的热情空前高涨，我们的项目建设进入了一个前所未有的快速发展期。</w:t>
      </w:r>
    </w:p>
    <w:p>
      <w:pPr>
        <w:ind w:left="0" w:right="0" w:firstLine="560"/>
        <w:spacing w:before="450" w:after="450" w:line="312" w:lineRule="auto"/>
      </w:pPr>
      <w:r>
        <w:rPr>
          <w:rFonts w:ascii="宋体" w:hAnsi="宋体" w:eastAsia="宋体" w:cs="宋体"/>
          <w:color w:val="000"/>
          <w:sz w:val="28"/>
          <w:szCs w:val="28"/>
        </w:rPr>
        <w:t xml:space="preserve">（四）民营经济不断壮大，城乡经济发展活跃。为迅速掀起民营经济发展的新高潮，我县不失时机地通过各种形式，采取多种措施，一环扣一环的狠抓民营经济发展。采取设立服务质量监督举报电话，电视台发布服务承诺，召开行风评议座谈会，每个乡镇对1—2个特困个体工商户进行扶持，建立专项扶贫档案等形式，进一步造声势、浓氛围、优环境、增动力，促进民营经济发展。目前我县个体工商户发展到4508户，从业人员5249人，注册资金1.15亿元，有各类企业 316户，注册资金1.8亿元。全县共有16处市场，年交易额在千万元以上的市场有8处，固定资产投资完成5535万元，完成任务的30.75%，引进资金到位额3775万元，完成任务的25.5%。</w:t>
      </w:r>
    </w:p>
    <w:p>
      <w:pPr>
        <w:ind w:left="0" w:right="0" w:firstLine="560"/>
        <w:spacing w:before="450" w:after="450" w:line="312" w:lineRule="auto"/>
      </w:pPr>
      <w:r>
        <w:rPr>
          <w:rFonts w:ascii="宋体" w:hAnsi="宋体" w:eastAsia="宋体" w:cs="宋体"/>
          <w:color w:val="000"/>
          <w:sz w:val="28"/>
          <w:szCs w:val="28"/>
        </w:rPr>
        <w:t xml:space="preserve">（五）财政收入稳步提高。1-5月份，由于发动充分，措施得力，全县财政收入完成2024万元，比上年增长26.94%，其中地方财政收入完成1518万元,比上年增长28.86%。在县财力十分紧张的情况下，保证了工资的发放和正常工作的运转。年初以来全县共拨付各类专项资金166万元，在基本建设项目中优先保证了县医院门诊楼的拨付，加大了对酒厂、宇标、利牛的扶持力度。计生、卫生、教育支出比上年同期都有所增加，特别是抚恤、低保方面投入明显增加，共拨付184万元。1-5月份，全县金融机构各项存款余额9.2亿</w:t>
      </w:r>
    </w:p>
    <w:p>
      <w:pPr>
        <w:ind w:left="0" w:right="0" w:firstLine="560"/>
        <w:spacing w:before="450" w:after="450" w:line="312" w:lineRule="auto"/>
      </w:pPr>
      <w:r>
        <w:rPr>
          <w:rFonts w:ascii="宋体" w:hAnsi="宋体" w:eastAsia="宋体" w:cs="宋体"/>
          <w:color w:val="000"/>
          <w:sz w:val="28"/>
          <w:szCs w:val="28"/>
        </w:rPr>
        <w:t xml:space="preserve">元,比去年同期增长1.7亿元,增长22.7%，各项贷款余额11.9亿元。</w:t>
      </w:r>
    </w:p>
    <w:p>
      <w:pPr>
        <w:ind w:left="0" w:right="0" w:firstLine="560"/>
        <w:spacing w:before="450" w:after="450" w:line="312" w:lineRule="auto"/>
      </w:pPr>
      <w:r>
        <w:rPr>
          <w:rFonts w:ascii="宋体" w:hAnsi="宋体" w:eastAsia="宋体" w:cs="宋体"/>
          <w:color w:val="000"/>
          <w:sz w:val="28"/>
          <w:szCs w:val="28"/>
        </w:rPr>
        <w:t xml:space="preserve">（六）基础建设和社会事业全面进步。在加快经济建设的同时，统筹兼顾，扎实有效的推动基础建设和各项社会事业协调发展。爱心小区工程、武装部小区工程、会展中心工程等9个开发建设项目已开工建设。县医院门诊楼、县疾病防控中心正在紧张施工，年底前交付使用。市容建设</w:t>
      </w:r>
    </w:p>
    <w:p>
      <w:pPr>
        <w:ind w:left="0" w:right="0" w:firstLine="560"/>
        <w:spacing w:before="450" w:after="450" w:line="312" w:lineRule="auto"/>
      </w:pPr>
      <w:r>
        <w:rPr>
          <w:rFonts w:ascii="宋体" w:hAnsi="宋体" w:eastAsia="宋体" w:cs="宋体"/>
          <w:color w:val="000"/>
          <w:sz w:val="28"/>
          <w:szCs w:val="28"/>
        </w:rPr>
        <w:t xml:space="preserve">与管理进一步加强，以植树为重点，完成了人民广场、世纪广场、南湖公园、玉带游园、303线东西出口的绿化工作。在已实现乡乡通油路的基础上，全县5条油路建设已经施工，为实现村村通班车试点工作打下了基础。完成了8座变电所的主变更新，开黑线41公里66千伏线路改造目前已峻工。社会保障体系建设得到不断加强。教育、环保、卫生、计划生育、民政、气象、国土资源、社会保障、广播电视、审计、监察等项工作也都取得了较好成绩。</w:t>
      </w:r>
    </w:p>
    <w:p>
      <w:pPr>
        <w:ind w:left="0" w:right="0" w:firstLine="560"/>
        <w:spacing w:before="450" w:after="450" w:line="312" w:lineRule="auto"/>
      </w:pPr>
      <w:r>
        <w:rPr>
          <w:rFonts w:ascii="宋体" w:hAnsi="宋体" w:eastAsia="宋体" w:cs="宋体"/>
          <w:color w:val="000"/>
          <w:sz w:val="28"/>
          <w:szCs w:val="28"/>
        </w:rPr>
        <w:t xml:space="preserve">在过去几个月里，政府各部门和各苏木乡镇人民政府，积极履行职能作用，为加快全县经济社会发展、完成全年各项目标任务做了大量卓有成效的工作，县政府对此是满意的。在此，我代表县政府对大家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在充分肯定工作成绩的同时，我们必须清醒地看到，当前全县经济社会发展中还存在许多突出困难和问题，政府工作的许多方面还有待于进一步改进和提高。从客观上讲，主要是：经济总量小、工业少、三产弱、财政穷，主要经济指标在全市处于落后位次。经济落后已经成为我们面临的最大困难和问题，也是引发其它一切困难和问题的症结所在。从政府工作上看，主要是：政府和政府部门思想观念和职能转换不快，跟不上全县经济社会发展的形势需要；一些干部工作作风飘浮，工作责任心、事业心不强，工作力度不大，工作闯劲不足，工作效率不高，很多工作抓而不力，落而不实；不少干部尤其是各级领导干部不重视学习提高，领导能力和工作能力停留在一般化的水平上，工作起点不高，工作创新不够，在谋全局、干大事、办实事上还存在明显差距；政府工作在制度化、规范化建设上抓得不紧，对干部职工的教育和管理抓得不严；一些单位纪律涣散，管理混乱，严重影响了政令畅通，违规违纪现象依然存在，给贯彻县委、县政府重大工作部署，全面完成各项工作任务造成了很大障碍。</w:t>
      </w:r>
    </w:p>
    <w:p>
      <w:pPr>
        <w:ind w:left="0" w:right="0" w:firstLine="560"/>
        <w:spacing w:before="450" w:after="450" w:line="312" w:lineRule="auto"/>
      </w:pPr>
      <w:r>
        <w:rPr>
          <w:rFonts w:ascii="宋体" w:hAnsi="宋体" w:eastAsia="宋体" w:cs="宋体"/>
          <w:color w:val="000"/>
          <w:sz w:val="28"/>
          <w:szCs w:val="28"/>
        </w:rPr>
        <w:t xml:space="preserve">我们一定要充分认识县政府和政府各部门在全县改革和发展中肩负的重要职责，以对全县人民的事业高度负责的政治责任感，切实解决思想、作风和工作等各个方面存在的问题，不断增强搞好工作、加快发展的紧迫感和责任感，转变职能，改进作风，严明纪律，踏实工作，努力提高政府工作水平，加快全县经济社会发展步伐。</w:t>
      </w:r>
    </w:p>
    <w:p>
      <w:pPr>
        <w:ind w:left="0" w:right="0" w:firstLine="560"/>
        <w:spacing w:before="450" w:after="450" w:line="312" w:lineRule="auto"/>
      </w:pPr>
      <w:r>
        <w:rPr>
          <w:rFonts w:ascii="宋体" w:hAnsi="宋体" w:eastAsia="宋体" w:cs="宋体"/>
          <w:color w:val="000"/>
          <w:sz w:val="28"/>
          <w:szCs w:val="28"/>
        </w:rPr>
        <w:t xml:space="preserve">二、明确2024年政府工作的总体思路和重点，在不断改革创新中努力提高政府工作的水平</w:t>
      </w:r>
    </w:p>
    <w:p>
      <w:pPr>
        <w:ind w:left="0" w:right="0" w:firstLine="560"/>
        <w:spacing w:before="450" w:after="450" w:line="312" w:lineRule="auto"/>
      </w:pPr>
      <w:r>
        <w:rPr>
          <w:rFonts w:ascii="宋体" w:hAnsi="宋体" w:eastAsia="宋体" w:cs="宋体"/>
          <w:color w:val="000"/>
          <w:sz w:val="28"/>
          <w:szCs w:val="28"/>
        </w:rPr>
        <w:t xml:space="preserve">后几个月政府工作的总体要求是：在县委的正确领导下，认真贯彻落实县委九届五次全委（扩大）会议和县十三届人大一次会议精神，结合工作实际，查找薄弱环节，明确主攻方向，抓强项促提高，补弱项求突破，再鼓干劲，再增措施，确保完成或超额完成年初确定的各项任务目标。后六个月，要将各项工作任务进行分解，明确时限和责任人，落实到每个具体人头，落实到每个工作环节，政府督查部门要定期不定期督查要帐，追踪问效，促进落实，以具体的、阶段性的扎实工作，保证全年目标实现。</w:t>
      </w:r>
    </w:p>
    <w:p>
      <w:pPr>
        <w:ind w:left="0" w:right="0" w:firstLine="560"/>
        <w:spacing w:before="450" w:after="450" w:line="312" w:lineRule="auto"/>
      </w:pPr>
      <w:r>
        <w:rPr>
          <w:rFonts w:ascii="宋体" w:hAnsi="宋体" w:eastAsia="宋体" w:cs="宋体"/>
          <w:color w:val="000"/>
          <w:sz w:val="28"/>
          <w:szCs w:val="28"/>
        </w:rPr>
        <w:t xml:space="preserve">（一）大力推进项目建设。从一定意义上说，县与县、乡与乡的差距就在项目上，项目工作上去了，经济发展才具生命力，县乡才能培树支柱，增加税源，活跃全局。近年来，经过我县各地各部门的共同努力，我们争取到了不少项目，建成了一批项目。尤其是今年以来，项目建设的势头强劲，宇标公司二期工程总投资2024万元，预计下半年可开工建设；河北世纪农药厂预计在今年7月份建成并投产，年产值1.07亿元；沈阳鹏泰集团投资兴建的红干椒深加工项目，已完成投资2024万元；新冠塑业正在紧张施工，总投资1000万元，预计8月份可投产；xx木业投资1000万元，年生产8000m3；赤峰芙郁总投资1500万元，年加工鲜花5万吨，提取黄色素2024吨，预计10月份投产；大连威世项目总投资1500万元，预计10月份底投产；利牛生化黄原胶项目投资1.2亿元，现正对外联合招商，投资1亿元的综合利用项目正开展前期工作。这些项目的建设说明我们xx不是缺乏吸引力和竞争力，不是缺乏项目扎根成长的土壤，各级各部门一定要鼓舞士气，进一步增强信心和决心，积极谋划项目、引进项目，在全县形成抓投入、上项目的强大声势和浓厚氛围。目前我县的项目中有支撑力的项目还很少，这只“轮子”还需我们下大力去培育壮大，促其快速转动，要继续举全县之力，努力实现项目建设的新突破。</w:t>
      </w:r>
    </w:p>
    <w:p>
      <w:pPr>
        <w:ind w:left="0" w:right="0" w:firstLine="560"/>
        <w:spacing w:before="450" w:after="450" w:line="312" w:lineRule="auto"/>
      </w:pPr>
      <w:r>
        <w:rPr>
          <w:rFonts w:ascii="宋体" w:hAnsi="宋体" w:eastAsia="宋体" w:cs="宋体"/>
          <w:color w:val="000"/>
          <w:sz w:val="28"/>
          <w:szCs w:val="28"/>
        </w:rPr>
        <w:t xml:space="preserve">一要抓好谋划攻关。在项目谋划中，要认真把好三关：一是前期筛选关。要利用多种媒介和渠道，捕捉信息，寻找项目和合作伙伴。搜集项目要求量要大，面要广，以增加选择余地。二是论证咨询关。要以产业导向、市场前景、建设条件、效益回报、牵动作用等多角度对项目进行分析论证，将风险小、效益高、拉动强的项目优选出来，减少投入盲目性。论证中要由“拍脑袋”向专家论证转变，可以花些代价请县内外专家帮助论证，确保项目一诞生就有一个健康的肌体。三是项目入笼关。县乡两级和重点企业都要建立完善的项目库，不断调整补充新项目，实行项目动态滚动式管理，做到谋划一批、建设一批、储备一批。对有条件的项目，要加大跑办力度，做好项目的向上争列工作，力争使更多的项目挤进市、区乃至国家计划盘子。</w:t>
      </w:r>
    </w:p>
    <w:p>
      <w:pPr>
        <w:ind w:left="0" w:right="0" w:firstLine="560"/>
        <w:spacing w:before="450" w:after="450" w:line="312" w:lineRule="auto"/>
      </w:pPr>
      <w:r>
        <w:rPr>
          <w:rFonts w:ascii="宋体" w:hAnsi="宋体" w:eastAsia="宋体" w:cs="宋体"/>
          <w:color w:val="000"/>
          <w:sz w:val="28"/>
          <w:szCs w:val="28"/>
        </w:rPr>
        <w:t xml:space="preserve">二要拓宽融资渠道。要逐步建立多元化融资机制，切实解决项目建设资金不足这一“瓶颈”问题。要加大对国债资金和财政专项资金的争跑力度，尽可能多地利用国债资金和财政预算资金；要充分发挥金融部门融资主渠道作用，项目单位要主动邀请银行提前介入项目建设，搞好企业信用等级评定和银企结对帮扶，争取金融部门的支持；要进一步加大区域外资金的引进力度，以我们的资源和诚信找对接点和大客户，争取在大项目、大合作上有所突破；要通过股份制、股份合作制等多种形式，聚集资金，激活民间资本，盘活闲置资产。</w:t>
      </w:r>
    </w:p>
    <w:p>
      <w:pPr>
        <w:ind w:left="0" w:right="0" w:firstLine="560"/>
        <w:spacing w:before="450" w:after="450" w:line="312" w:lineRule="auto"/>
      </w:pPr>
      <w:r>
        <w:rPr>
          <w:rFonts w:ascii="宋体" w:hAnsi="宋体" w:eastAsia="宋体" w:cs="宋体"/>
          <w:color w:val="000"/>
          <w:sz w:val="28"/>
          <w:szCs w:val="28"/>
        </w:rPr>
        <w:t xml:space="preserve">三要加快建设进度。各地各部门要按照谋划项目抓质量、洽谈项目抓落实、在建项目抓进度、投产项目抓效益的要求，加快项目建设步伐。重点项目推进组和部门一定要盯住不放，加快进度，确保按计划完成目标。</w:t>
      </w:r>
    </w:p>
    <w:p>
      <w:pPr>
        <w:ind w:left="0" w:right="0" w:firstLine="560"/>
        <w:spacing w:before="450" w:after="450" w:line="312" w:lineRule="auto"/>
      </w:pPr>
      <w:r>
        <w:rPr>
          <w:rFonts w:ascii="宋体" w:hAnsi="宋体" w:eastAsia="宋体" w:cs="宋体"/>
          <w:color w:val="000"/>
          <w:sz w:val="28"/>
          <w:szCs w:val="28"/>
        </w:rPr>
        <w:t xml:space="preserve">四要强化激励约束。全县各重点项目推进组和各地各部门一定要按照职能和管辖区域，层层落实责任，卡死完成时限，做到人人头上有任务，个个肩上有压力，不折不扣地保证建设目标的完成。县委、县政府将不断对各乡镇、各部门的项目建设情况进行调度、督查，年末将严格按照考核办法，对各乡镇、县直各部门的项目建设工作进行评比考核，并兑现奖惩。</w:t>
      </w:r>
    </w:p>
    <w:p>
      <w:pPr>
        <w:ind w:left="0" w:right="0" w:firstLine="560"/>
        <w:spacing w:before="450" w:after="450" w:line="312" w:lineRule="auto"/>
      </w:pPr>
      <w:r>
        <w:rPr>
          <w:rFonts w:ascii="宋体" w:hAnsi="宋体" w:eastAsia="宋体" w:cs="宋体"/>
          <w:color w:val="000"/>
          <w:sz w:val="28"/>
          <w:szCs w:val="28"/>
        </w:rPr>
        <w:t xml:space="preserve">（二）以发展“四域经济”为重点，全力推进农牧业产业化进程。要实现强县富民的目标，从根本上解决“三农”问题，实现城乡一体化，必须坚持城乡统筹发展，大力推进农业产业化建设，加快县域经济的快速发展，通过县域经济带动镇域、村域、户域经济的快速发展。一是统筹协调，大力发展“四域经济”。要紧紧围绕农牧业产业化经营，全面实施县、镇、村、户联动战略，以狠抓“工业重点项目、畜牧业养殖户和农牧结合户、民营企业和个体工商户、劳务输出、生态建设”为重点，大力推进“四域经济”实现新突破。二是要加快农牧业产业化基地建设，培育壮大我县区域优势产业。要坚持围绕龙头企业建设产业化基地，依托产业基地建设企业。按照区域化、专业化、集约化和标准化的要求，不断调整种养业结构和优势农畜产品布局，加快建设一批优质农畜产品基地。要求各地、各部门要想尽办法，克服困难，积极筹措资金、加强疫病防治、提倡科学饲养，必保完成今年的畜牧业养殖任务。在红干椒、无公害蔬菜、专用玉米、优质水稻、药材等区域特色主导产业基地建设方面，要注重效益和质量，要以促进农民增收为前提。要认真搞好服务，大力扶持各类民间经济合作组织、专业协会和农村经纪人队伍的发展，力促龙头企业、专业市场与基地、与农户的对接，提高农业生产的组织化、市场化程度。三是大力实施生态工程建设。今年由于旱情一直持续，各地各部门要积极协调资金和设备，做好林木的抗旱保活工作，提高造林的质量和效益。要以退耕还林还草为切入点，实现保护生态、提高效益、优化环境的新突破。</w:t>
      </w:r>
    </w:p>
    <w:p>
      <w:pPr>
        <w:ind w:left="0" w:right="0" w:firstLine="560"/>
        <w:spacing w:before="450" w:after="450" w:line="312" w:lineRule="auto"/>
      </w:pPr>
      <w:r>
        <w:rPr>
          <w:rFonts w:ascii="宋体" w:hAnsi="宋体" w:eastAsia="宋体" w:cs="宋体"/>
          <w:color w:val="000"/>
          <w:sz w:val="28"/>
          <w:szCs w:val="28"/>
        </w:rPr>
        <w:t xml:space="preserve">（三）全力优化发展环境。优化环境是一个永恒的主题，也是我县经济实现跨越式发展提出的必然要求。随着经济发展理念的日益更新，经济竞争越来越多地表现为发展环境的竞争。环境优越了就会产生“洼地”效应，促进本地企业做大做强，吸引四面八方的人才、资金、技术项目来安家落户，环境不理想就会对内束缚住企业手脚，对外使人望而却步，不敢和我们打交道，导致本地企业做不大，搞不强，外地企业引不来，留不住。各地各部门一定要增强环境意识，树立“优化环境光荣，破坏环境可耻”观念，切实增强抓环境的责任感、紧迫感和使命感，努力从我做起，从现在做起，真正在全县形成一个“人人关心环境，人人参与环境，人人营造环境”的浓厚氛围。各地各部门特别是宏观管理部门和执法执纪部门，要倡导“四情”，即吃透上级政策法规行情，掌握xx县县情，摸清老百姓实情，带着换位思考的感情，公正执法，合理执纪，用活政策，力求双赢。在工作作风上要实现 “三个转变”，即由部门高人一等、企业矮人三分向纳税人是主人、各级管理部门是公仆转变；由企业围着部门转向部门围着企业转转变；由被动服务向主动服务转变，真心实意、积极主动地为企业、为基层、为客商，提供服务、排忧解难。对“三乱”行为，县里已下定决心，将严控、严管、严监督。已经出台的净化、优化环境的各项规定，各级各部门要无条件的遵守和服从，做到令行禁止。有困难自己解决，有问题自己消化，决不允许等待观望、左顾右盼，上动下不动，上边是“绿灯”，下边是“红灯”，上边措施定的硬，下边软磨不执行。对危害企业、危害环境、群众反映强烈的“三乱”歪风，严厉打击，决不手软，坚决做到“谁砸企业的牌子，就砸谁的饭碗，谁破坏环境，就处理谁”。纪检、监察机关要切实负起责任，该纠正的纠正，该辞退的辞退，该法办的法办。同时，要加大明查暗访的力度，年内争取公开处理几起典型案例，扩大影响，鞭策后进。在这里我再次强调，任何部门，不论是县直部门还是中、区、市部门，只要单位名称前边挂着“xx县”两个字，都要将xx县大局作为想问题、办事情、作决策的出发点和落脚点，都必须为xx县的环境、xx县的发展担负起应该担负的责任。今天我表个态：谁不顾大局，谁我行我素，谁就是跟全县人民过不去，就会被xx县38万人民唾骂，县委、政府就一定会采取强有力的措施，让这些单位和个人威风扫地、名誉扫地、在开鲁县站不住脚。</w:t>
      </w:r>
    </w:p>
    <w:p>
      <w:pPr>
        <w:ind w:left="0" w:right="0" w:firstLine="560"/>
        <w:spacing w:before="450" w:after="450" w:line="312" w:lineRule="auto"/>
      </w:pPr>
      <w:r>
        <w:rPr>
          <w:rFonts w:ascii="宋体" w:hAnsi="宋体" w:eastAsia="宋体" w:cs="宋体"/>
          <w:color w:val="000"/>
          <w:sz w:val="28"/>
          <w:szCs w:val="28"/>
        </w:rPr>
        <w:t xml:space="preserve">（四）千方百计增加财政收入，努力提高城乡居民的收入水平。一是加快提高财政收入。我们要进一步加大税、财源的培育和建设力度，增强县、乡的财政实力。要下大力气做好宇标、百年酒业、利牛、兴利制药等企业达产达效，大力培育新增税源。同时，还要坚持增收节支两手抓，进一步加强税收征管力度，严厉打击煤碳、粮食、运输等领域的偷逃税和骗税行为，把应收的税款及时足额组织入库。二是加快提高城镇居民可支配收入。要大力发展民营企业和个体工商户，努力扩大就业和再就业，要克服一切困难及时兑现党政机关、事业单位职工的增资政策。三是加快提高农业牧民纯收入。要大力转移农村剩余劳动力，引导农牧民向非农产业转移，增加非农收入。要突出发展农牧结合户，促进农村牧区产业结构调整和农民增收。要继续优化种植业结构调整，突出做强红干椒、圆葱、食用菌、无公害蔬菜等产业，促进农民增收。要不折不扣地落实好税费改革、退耕还林、粮食直补等减轻农牧民负担的各项政策。继续加大扶贫开发力度，坚持包联力度，力争两年内全部实现脱贫。</w:t>
      </w:r>
    </w:p>
    <w:p>
      <w:pPr>
        <w:ind w:left="0" w:right="0" w:firstLine="560"/>
        <w:spacing w:before="450" w:after="450" w:line="312" w:lineRule="auto"/>
      </w:pPr>
      <w:r>
        <w:rPr>
          <w:rFonts w:ascii="宋体" w:hAnsi="宋体" w:eastAsia="宋体" w:cs="宋体"/>
          <w:color w:val="000"/>
          <w:sz w:val="28"/>
          <w:szCs w:val="28"/>
        </w:rPr>
        <w:t xml:space="preserve">（五）突出重点，推进社会各项事业全面进步。要进一步加大社会养老保险费征缴力度，确保养老金及时发放。切实做好工伤保险和苏木乡镇干部职工医疗保险的启动工作，不断扩大低保覆盖面。推行和完善劳动用工合同制，着力解决企业用工难的问题。坚持不懈地做好社会稳定工作，不折不扣的做好党和国家在农村各项政策的落实。继续完善县六大班子领导接待日、县党政领导包案、分级负责、归口管理等7项制度，切实做好矛盾纠纷的排查工作。全县上下形成合力，积极化解各种不稳定因素，要把问题化解在萌芽状态，解决在基层，全力维护全县经济和社会发展稳定大局。继续加大对xx建设的立项争资工作。要积极稳妥的实行农村卫生院“县办县管”的管理体制。进一步推行基层兽医服务体系改革，为建设畜牧产业大县提供技术支持。抓好农村财务管理体制改革，稳步推进电算化管理。</w:t>
      </w:r>
    </w:p>
    <w:p>
      <w:pPr>
        <w:ind w:left="0" w:right="0" w:firstLine="560"/>
        <w:spacing w:before="450" w:after="450" w:line="312" w:lineRule="auto"/>
      </w:pPr>
      <w:r>
        <w:rPr>
          <w:rFonts w:ascii="宋体" w:hAnsi="宋体" w:eastAsia="宋体" w:cs="宋体"/>
          <w:color w:val="000"/>
          <w:sz w:val="28"/>
          <w:szCs w:val="28"/>
        </w:rPr>
        <w:t xml:space="preserve">三、改进工作作风，严明工作纪律，努力开创政府工作新局面</w:t>
      </w:r>
    </w:p>
    <w:p>
      <w:pPr>
        <w:ind w:left="0" w:right="0" w:firstLine="560"/>
        <w:spacing w:before="450" w:after="450" w:line="312" w:lineRule="auto"/>
      </w:pPr>
      <w:r>
        <w:rPr>
          <w:rFonts w:ascii="宋体" w:hAnsi="宋体" w:eastAsia="宋体" w:cs="宋体"/>
          <w:color w:val="000"/>
          <w:sz w:val="28"/>
          <w:szCs w:val="28"/>
        </w:rPr>
        <w:t xml:space="preserve">我们在座各位都肩负着全县改革发展的重任，都要十分珍惜组织和人民为我们提供的施展才华的宝贵机会，按照时代发展的要求，以与时俱进的思想观念和奋发有为的精神状态，自觉地把思想认识从那些不合时宜的观念、做法和体制中解放出来，真正以“三个代表”的要求衡量各项工作的是非得失，破旧立新，敢为人先，放手去做，大胆去干，以解放思想的新境界，确保完成今年的各项目标任务，推动各项事业的新发展。</w:t>
      </w:r>
    </w:p>
    <w:p>
      <w:pPr>
        <w:ind w:left="0" w:right="0" w:firstLine="560"/>
        <w:spacing w:before="450" w:after="450" w:line="312" w:lineRule="auto"/>
      </w:pPr>
      <w:r>
        <w:rPr>
          <w:rFonts w:ascii="宋体" w:hAnsi="宋体" w:eastAsia="宋体" w:cs="宋体"/>
          <w:color w:val="000"/>
          <w:sz w:val="28"/>
          <w:szCs w:val="28"/>
        </w:rPr>
        <w:t xml:space="preserve">（一）要牢固树立政府工作一盘棋的思想。面对全县改革、发展、稳定的大局，面对繁重的政府工作任务，政府各部门、各苏木乡镇一定要树立一盘棋的思想，围绕县政府确定的工作目标和思路，上下一心抓发展。一是要在县委的统一领导下，心往一处想，劲往一处使，在政府上下形成干大事、抓发展的合力。二是要服从整体、顾全大局。政府工作是一个密不可分的整体、部门和苏木乡镇政府是这个整体的一部分，部门和苏木乡镇工作必须服从政府整体工作的需要，这是衡量一个部门和乡镇领导是否胸中有全局的重要标准。各地各部门都要顾全大局，做到局部利益服从整体利益，只有做到了这一点，才能真正形成握紧拳头、集中突破的政府工作氛围。三是要加强协作配合。政府各部门都代表政府行使某一方面的职权，在工作中一定要围绕实现共同的目标，加强团结，加强协调，加强配合，努力营造合作共事的干事创业环境。</w:t>
      </w:r>
    </w:p>
    <w:p>
      <w:pPr>
        <w:ind w:left="0" w:right="0" w:firstLine="560"/>
        <w:spacing w:before="450" w:after="450" w:line="312" w:lineRule="auto"/>
      </w:pPr>
      <w:r>
        <w:rPr>
          <w:rFonts w:ascii="宋体" w:hAnsi="宋体" w:eastAsia="宋体" w:cs="宋体"/>
          <w:color w:val="000"/>
          <w:sz w:val="28"/>
          <w:szCs w:val="28"/>
        </w:rPr>
        <w:t xml:space="preserve">（二）改进工作方法，提高工作效率。造成工作失误、发生违纪现象，一个很重要的原因是各部门工作没有章法，缺乏对问题和困难的预见能力，缺乏应对复杂局面的应变能力。为此，各级领导要在经济发展上发挥好指导、组织和服务作用。要掌握国家产业政策禁止什么、鼓励什么、重点扶持什么。在此基础上，深入基层、深入企业进行调查研究，吃透县情、乡情、村情、民情，认真谋划切合本地实际的发展路子，制订出近期和长远相结合的发展规划，明确主攻方向，使全县经济沿着这个方向前进。同时，我们要进一步加大培育和推广典型的力度，通过培育典型，抓点带面，促进各项重点工作的全面开展，带动全县整体工作的均衡发展。各职能部门要通过自己卓有成效的服务，进一步净化优化发展环境，做到急事争办、特事特办、好事办好、实事办实，凡事多开“绿灯”，少当“绊脚石”。工作中要有积极性、主动性和创造性。工作效率低下是目前政风不良的主要表现，是影响经济发展的主要问题，而不执行或执行不到位，又是引发效率低下的重要原因。有的职能交叉，权责脱节，工作落实不了；有的对行政审批重权轻责，消极应付，工作效率不高；损害了政府的形象。只有加大执法力度，采取切实可行的落实措施，才能进一步转变政府职能，提高效率。同时，要加大责任追究制，对不依照法定权限、违反法定程序、损害国家和人民利益的行为，必须追究相关责任人的责任。</w:t>
      </w:r>
    </w:p>
    <w:p>
      <w:pPr>
        <w:ind w:left="0" w:right="0" w:firstLine="560"/>
        <w:spacing w:before="450" w:after="450" w:line="312" w:lineRule="auto"/>
      </w:pPr>
      <w:r>
        <w:rPr>
          <w:rFonts w:ascii="宋体" w:hAnsi="宋体" w:eastAsia="宋体" w:cs="宋体"/>
          <w:color w:val="000"/>
          <w:sz w:val="28"/>
          <w:szCs w:val="28"/>
        </w:rPr>
        <w:t xml:space="preserve">（三）要大力改进工作作风。政府工作都是些实实在在的具体工作，各项任务都要靠踏踏实实的工作来完成。因此，改进工作作风，首先要踏实做事。就是要办实事、求实效，脚踏实地，远离浮躁，其目的是为了使主观认识与客观实际相结合，把事情办实办好，取得事半功倍的效果。事实上，人们认识事物、化解矛盾、解决问题的过程就是坚持实事求是的过程。踏实不仅是一种严谨的态度，也是一种科学的方法。以这样的态度和方法作保障，思想就可以找到现实的土壤，结出丰硕的果实；行为才能够避免浅尝辄止、忽冷忽热，防止出现做而不深、做而不细、做而不实的问题。其次要扎实工作。扎实工作，既是踏实做事的延伸，也是确保各行各业有效分工、相互协作和整个社会和谐有序、正常运转的前提和基础。扎实工作，就是要树立良好的工作作风，坚决反对形式主义和官僚主义，敬业爱岗、恪尽职责，遵章守纪、严谨细致，精通业务、提高效率。只有扎实工作，一个人才能创造出色的业绩，实现人生的价值，各项事业也才能蓬勃发展。三要坚持走群众路线，大兴调查研究之风。调查研究是每一个领导干部的基本功，政府领导和政府各部门的领导，要把调查研究作为改进作风、提高决策能力和领导水平的重要途径，每年要利用三分之一的时间深入基层搞调研，经常就一些事关全县大局的重要问题，就部门、行业和乡镇的具体工作，就群众普遍关心的热点、难点问题，广泛深入的开展调查研究，为县委、县政府决策和推动决策落实提供参考意见，为总结和推动各项工作提供新鲜经验，为思考和指导本部门、本乡镇的工作提供第一手材料。四要全面推行政务公开。政务公开是转变机关作风，加强对行政机关权力监督的一种有效形式，今年要在政府机关全面推开。政府各部门、各苏木乡镇要结合自身工作实际，对凡是运用行政权力办理的与群众利益相关的重要事项，除涉及党和国家机密的以外，都要采取适当方式向干部群众和社会公开。要充分认识推行政务公开的必要性和重要性，加强组织领导，规范公开内容，严格公开程序，真正发挥政务公开的有效监督作用。五要狠抓落实。加大抓落实的力度，重视抓落实的深度，加快抓落实的速度，建立和完善有效的推动落实的工作机制，订硬任务，落实责任，卡死时限，切实解决落实不力、不深、不快的问题，努力形成抓不出成效不松手、抓不出结果不罢休的工作气氛，真正把政府工作引导到狠抓落实、注重实效上来。当前，在政府部门也确实存在工作作风不实、抓落实不力的问题。今后，要以廉洁、勤政、务实、高效为目标，在政府系统集中安排一段时间，进行纪律作风整顿，认真查摆作风和纪律方面存在的突出问题，结合讨论制订工作措施进行整改。要通过纪律作风整顿，解决一些部门和乡镇工作不扎实、任务不落实的问题，解决一些部门和乡镇工作华而不实、欺下瞒上的问题，解决一些部门和苏木乡镇管理混乱、纪律涣散的问题，解决一些部门和乡镇领导不思进取、不谋工作的问题，解决一些乡镇领导不安心工作、“走读”上班的问题。要通过纪律作风整顿，在政府系统真正树立求真务实的作风，想问题，干工作，从实际出发，不搞形式主义，不摆花架子，不做表面文章，始终做到重实绩、说实话、干实事、求实效。要把减少文件、减少会议作为改进政府工作作风的突破口来抓，努力做到可开可不开的会议坚决不开，可发可不发的文件坚决不发，腾出主要精力抓落实、干实事，帮助基层解决实际困难。</w:t>
      </w:r>
    </w:p>
    <w:p>
      <w:pPr>
        <w:ind w:left="0" w:right="0" w:firstLine="560"/>
        <w:spacing w:before="450" w:after="450" w:line="312" w:lineRule="auto"/>
      </w:pPr>
      <w:r>
        <w:rPr>
          <w:rFonts w:ascii="宋体" w:hAnsi="宋体" w:eastAsia="宋体" w:cs="宋体"/>
          <w:color w:val="000"/>
          <w:sz w:val="28"/>
          <w:szCs w:val="28"/>
        </w:rPr>
        <w:t xml:space="preserve">（四）要严明纪律，令行禁止。纪律是执行路线的保证，没有严明的纪律，就难以保证工作任务的落实。今后，县政府明确规定的工作程序和纪律，政府各部门、各乡镇人民政府必须严格遵守执行。要坚决杜绝无组织、无纪律、各自为政的散漫习气，严格照章办事，依职权、按程序办事。县政府各项文件规定、会议决定，一经发布，都必须遵照执行。凡是县委、县政府决定了的事，一定要雷厉风行地去落实，说了算，定了干，马上办，真正做到令行禁止，政令畅通。政府各部门和各苏木乡镇要进一步加强制度建设，通过建立完善各项规章制度来规范、约束干部职工的行为，要切实加强对所属单位和干部职工的教育管理，建好班子，带好队伍，对单位内部和所属单位出现的事要敢抓敢管。今后，凡单位内部和下属单位出现问题，首先要追究主管部门一把手的领导责任。各级领导要率先垂范，带头模范执行县委、县政府制订的各项工作纪律，坚持请示汇报制度，坚持外出请假打招呼制度，严格执行购置、更换小汽车的有关规定，使制度真正成为规范行政行为的有效手段。</w:t>
      </w:r>
    </w:p>
    <w:p>
      <w:pPr>
        <w:ind w:left="0" w:right="0" w:firstLine="560"/>
        <w:spacing w:before="450" w:after="450" w:line="312" w:lineRule="auto"/>
      </w:pPr>
      <w:r>
        <w:rPr>
          <w:rFonts w:ascii="宋体" w:hAnsi="宋体" w:eastAsia="宋体" w:cs="宋体"/>
          <w:color w:val="000"/>
          <w:sz w:val="28"/>
          <w:szCs w:val="28"/>
        </w:rPr>
        <w:t xml:space="preserve">（五）要老实做人，勤政廉洁。老实做人，就是为人处世要坚持原则、诚实守信。作为社会的一分子，一个人的言行应当遵循共同的准则，符合社会的利益。老实，就是这种要求在做人上的反映，它的核心是诚信。老实做人，包括在道德上严守清白，精神上追求高尚，行为上坦荡磊落；在言与行的关系上，做到表里如一，言行一致，不矫饰，戒虚假；在对人对己的态度上，坚持严以律己，宽以待人，人前人后一个样。老实，是立身、立言、立行的基础，各级干部必须做到老实做人。按照承担的义务和责任，乡镇政府和政府各部门都赋有一定的职权，我们每一位领导干部手中也都拥有一定的权力。这个职权、这个权力是一把双刃剑，用得好，可以更好地为全县人民谋利益；用不好，就可能损害群众利益、伤害自己，影响政府的形象。因此，我们一定要十分珍惜党和人民给予的权力，十分珍惜自己的人格，始终做到清正廉洁、勤奋干事，确保人民赋予的权力始终用来为人民服务。每一个政府组成人员、各部门、各乡镇的领导，都要牢固树立正确的权力观，打牢执政为民的思想基础，正确处理做官、做事与做人的关系，清正廉洁地为人民掌好权、踏实勤奋地为人民办好事，忠贞不渝地为人民谋利益。要带头执行廉洁自律的各项规定，严以律己，以身作则，要求别人做到的，自己首先要做到；要求别人不做的，自己坚决不做，以自己的模范行为影响和带动政府工作人员，以过硬的人格魅力赢得干部职工的拥护和信赖。任其职，就要尽其责；在其位，就要谋其政，作为各级领导干部一定要确立“无功便是过”、“不勤政也是腐败”的观念，增强使命感，强化时效观，夙夜在公，勤政为民，全心全意造福开鲁人民，成就开鲁的事业。</w:t>
      </w:r>
    </w:p>
    <w:p>
      <w:pPr>
        <w:ind w:left="0" w:right="0" w:firstLine="560"/>
        <w:spacing w:before="450" w:after="450" w:line="312" w:lineRule="auto"/>
      </w:pPr>
      <w:r>
        <w:rPr>
          <w:rFonts w:ascii="宋体" w:hAnsi="宋体" w:eastAsia="宋体" w:cs="宋体"/>
          <w:color w:val="000"/>
          <w:sz w:val="28"/>
          <w:szCs w:val="28"/>
        </w:rPr>
        <w:t xml:space="preserve">（六）要树立正确的政绩观。为官一任，造福一方”，党和政府鼓励和支持各级干部为党、为国家、为人民创造实实在在的政绩。近些年来，我们绝大多数领导干部不辜负党和人民的期望，工作中做出了很大的成绩。但也有少数人不是把心思放在为人民办实事、谋实利上，而是考虑个人得失，心浮气踊跃躁，搞违背科学的瞎指挥、弄虚作假，搞形式主义、做表面文章，搞劳民伤财的所谓“形象工程”、“政绩工程”，给党和人民的事业带来了很大损失。这些问题后果是严重的，教训是惨重的。关于如何创造政绩问题,我讲以下几点:</w:t>
      </w:r>
    </w:p>
    <w:p>
      <w:pPr>
        <w:ind w:left="0" w:right="0" w:firstLine="560"/>
        <w:spacing w:before="450" w:after="450" w:line="312" w:lineRule="auto"/>
      </w:pPr>
      <w:r>
        <w:rPr>
          <w:rFonts w:ascii="宋体" w:hAnsi="宋体" w:eastAsia="宋体" w:cs="宋体"/>
          <w:color w:val="000"/>
          <w:sz w:val="28"/>
          <w:szCs w:val="28"/>
        </w:rPr>
        <w:t xml:space="preserve">第一，牢记宗旨，在改造客观世界的同时不断改造主观世界。正确的政绩观直接联系着正确的世界观、人生观、价值观和权力观、地位观、利益观。在树立正确的政绩观的问题上，尤其要注意正确对待权力、地位和名利。要正确对待权力，我们手中的权力是人民赋予的，只能用来为人民服务，而绝不能用来谋取私利。要正确对待地位，职位意味着责任、意味着服务，而不是谋取私利的工具。要正确对待名利，视个人名利淡如水，视人民利益重如山。</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按客观规律办事。要干出真正的政绩，必须把实干精神和科学态度结合起来。我们讲的解放思想，是在尊重客观规律前提下的解放思想，而不是那种违背客观规律、不顾客观实际和可能的盲目决策和蛮干。如果那样做，干出来的只能是败绩，不仅不利于生产力的发展，而且还会阻碍甚至破坏生产力的发展。对这样的败绩，人民群众深恶痛绝。要吃透本地区本部门的发展基础、优势条件和制约因素，扬长避短，发挥自身的优势，走符合自身实际的发展路子。</w:t>
      </w:r>
    </w:p>
    <w:p>
      <w:pPr>
        <w:ind w:left="0" w:right="0" w:firstLine="560"/>
        <w:spacing w:before="450" w:after="450" w:line="312" w:lineRule="auto"/>
      </w:pPr>
      <w:r>
        <w:rPr>
          <w:rFonts w:ascii="宋体" w:hAnsi="宋体" w:eastAsia="宋体" w:cs="宋体"/>
          <w:color w:val="000"/>
          <w:sz w:val="28"/>
          <w:szCs w:val="28"/>
        </w:rPr>
        <w:t xml:space="preserve">第三，顾全大局，统筹兼顾，立足当前，着眼长远。党和人民需要的政绩，应该是以有利于整体利益为前提、局部利益与整体利益高度统一的政绩，应该是立足当前，着眼长远，近期效益与长远效益相统一的政绩。那种单纯追求扩大数量和增长速度，忽视质量与效益，忽视资源环境保护的做法，那种单纯追求经济的发展，忽视社会主义民主法制建设、精神文明建设和党的建设，忽视社会进步和人的全面发展的做法，是经受不住实践和历史检验的。相反，只会出现增长失调、从而最终制约发展的局面，影响全面建设小康社会的进程。</w:t>
      </w:r>
    </w:p>
    <w:p>
      <w:pPr>
        <w:ind w:left="0" w:right="0" w:firstLine="560"/>
        <w:spacing w:before="450" w:after="450" w:line="312" w:lineRule="auto"/>
      </w:pPr>
      <w:r>
        <w:rPr>
          <w:rFonts w:ascii="宋体" w:hAnsi="宋体" w:eastAsia="宋体" w:cs="宋体"/>
          <w:color w:val="000"/>
          <w:sz w:val="28"/>
          <w:szCs w:val="28"/>
        </w:rPr>
        <w:t xml:space="preserve">同志们，政府工作千头万绪，任务艰巨，各项工作的运行质量和成效优劣，取决于在大家的工作态度和努力程度。希望大家振作精神，集中精力，团结奋斗，扎实工作，千方百计战胜一切困难，努力完成各项任务目标，为开创政府工作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第四篇：人民政府第二次全体会议上的讲话（推荐）</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扎实进取</w:t>
      </w:r>
    </w:p>
    <w:p>
      <w:pPr>
        <w:ind w:left="0" w:right="0" w:firstLine="560"/>
        <w:spacing w:before="450" w:after="450" w:line="312" w:lineRule="auto"/>
      </w:pPr>
      <w:r>
        <w:rPr>
          <w:rFonts w:ascii="宋体" w:hAnsi="宋体" w:eastAsia="宋体" w:cs="宋体"/>
          <w:color w:val="000"/>
          <w:sz w:val="28"/>
          <w:szCs w:val="28"/>
        </w:rPr>
        <w:t xml:space="preserve">努力开创政府工作的新局面</w:t>
      </w:r>
    </w:p>
    <w:p>
      <w:pPr>
        <w:ind w:left="0" w:right="0" w:firstLine="560"/>
        <w:spacing w:before="450" w:after="450" w:line="312" w:lineRule="auto"/>
      </w:pPr>
      <w:r>
        <w:rPr>
          <w:rFonts w:ascii="宋体" w:hAnsi="宋体" w:eastAsia="宋体" w:cs="宋体"/>
          <w:color w:val="000"/>
          <w:sz w:val="28"/>
          <w:szCs w:val="28"/>
        </w:rPr>
        <w:t xml:space="preserve">——在xx县人民政府第二次全体会议上的讲话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本届政府召开的第二次全体会议。今天会议的中心议题是：全面分析和正确估价当前各项工作面临的形势，进一步增强加快发展的责任感和紧迫感，动员各地各部门坚定信心，强化措施，转变职能，改进作风，以争一流的决心和士气，确保各项目标任务的圆满完成，努力开创政府工作的新局面。通过这次会议，使政府工作人员思想水平得到提高，工作作风得到转变，纪律观念得到加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一、认清形势，找准差距，增强做好后几个月工作的紧迫感和责任感</w:t>
      </w:r>
    </w:p>
    <w:p>
      <w:pPr>
        <w:ind w:left="0" w:right="0" w:firstLine="560"/>
        <w:spacing w:before="450" w:after="450" w:line="312" w:lineRule="auto"/>
      </w:pPr>
      <w:r>
        <w:rPr>
          <w:rFonts w:ascii="宋体" w:hAnsi="宋体" w:eastAsia="宋体" w:cs="宋体"/>
          <w:color w:val="000"/>
          <w:sz w:val="28"/>
          <w:szCs w:val="28"/>
        </w:rPr>
        <w:t xml:space="preserve">（一）农业和农村经济工作突出，农牧业产业化进程加快。奶牛、白鹅、红干椒、蔬菜、玉米等产业基地建设全面加强，围绕这些产业，玉米、蔬菜、肉食加工等农畜产品加工企业发展势头良好，初步形成了企业+基地+农户的产业化格局。黄牛、肉羊、生猪、禽兔生产也进一步发展壮大。全县新购进优质肉羊4.5万只，种猪1560口，新增奶牛300头，种鹅存栏20.24万只，现已出雏195万羽，蛋鸡存栏60万只。目前全县红干椒种植达到31.44万亩，无公害蔬菜种植面积已达到10万亩。全县春季造林15.5万亩，生态环境得到进一步改善。全县劳务输出40528人。</w:t>
      </w:r>
    </w:p>
    <w:p>
      <w:pPr>
        <w:ind w:left="0" w:right="0" w:firstLine="560"/>
        <w:spacing w:before="450" w:after="450" w:line="312" w:lineRule="auto"/>
      </w:pPr>
      <w:r>
        <w:rPr>
          <w:rFonts w:ascii="宋体" w:hAnsi="宋体" w:eastAsia="宋体" w:cs="宋体"/>
          <w:color w:val="000"/>
          <w:sz w:val="28"/>
          <w:szCs w:val="28"/>
        </w:rPr>
        <w:t xml:space="preserve">（三）重点项目建设进展顺利，后发之势强劲。采取有力措施，极大地调动了各级各部门上项目、增投入的积极性。加强项目库建设，加大项目前期工作力度，实现了争资、引资新突破。1-5月份共实施项目工程24个，食品示范工程项目已上报国家，红干椒深加工项目已上报自治区，xx区改水项目、镇区城网改造项目和文化馆</w:t>
      </w:r>
    </w:p>
    <w:p>
      <w:pPr>
        <w:ind w:left="0" w:right="0" w:firstLine="560"/>
        <w:spacing w:before="450" w:after="450" w:line="312" w:lineRule="auto"/>
      </w:pPr>
      <w:r>
        <w:rPr>
          <w:rFonts w:ascii="宋体" w:hAnsi="宋体" w:eastAsia="宋体" w:cs="宋体"/>
          <w:color w:val="000"/>
          <w:sz w:val="28"/>
          <w:szCs w:val="28"/>
        </w:rPr>
        <w:t xml:space="preserve">建设项目已批复，进入施工阶段；扶贫移民搬迁工程现区、市两级正在会审；xx学校危房改造批复资金已到位，继续争取2024年危改项目。截止目前共争取到各类建设项目总投资2612.5万元。1-5月份共入库新项目42个，其中农业类27个，社会发展项目7个，基础设施项目8个,自1999年成立项目库至今，项目库已储备项目168个。可以说，全县上下抓项目的热情空前高涨，我们的项目建设进入了一个前所未有的快速发展期。</w:t>
      </w:r>
    </w:p>
    <w:p>
      <w:pPr>
        <w:ind w:left="0" w:right="0" w:firstLine="560"/>
        <w:spacing w:before="450" w:after="450" w:line="312" w:lineRule="auto"/>
      </w:pPr>
      <w:r>
        <w:rPr>
          <w:rFonts w:ascii="宋体" w:hAnsi="宋体" w:eastAsia="宋体" w:cs="宋体"/>
          <w:color w:val="000"/>
          <w:sz w:val="28"/>
          <w:szCs w:val="28"/>
        </w:rPr>
        <w:t xml:space="preserve">（五）财政收入稳步提高。1-5月份，由于发动充分，措施得力，全县财政收入完成2024万元，比上年增长26.94%，其中地方财政收入完成1518万元,比上年增长28.86%。在县财力十分紧张的情况下，保证了工资的发放和正常工作的运转。年初以来全县共拨付各类专项资金166万元，在基本建设项目中优先保证了县医院门诊楼的拨付，加大了对酒厂、宇标、利牛的扶持力度。计生、卫生、教育支出比上年同期都有所增加，特别是抚恤、低保方面投入明显增加，共拨付184万元。1-5月份，全县金融机构各项存款余额9.2亿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元,比去年同期增长1.7亿元,增长22.7%，各项贷款余额11.9亿元。</w:t>
      </w:r>
    </w:p>
    <w:p>
      <w:pPr>
        <w:ind w:left="0" w:right="0" w:firstLine="560"/>
        <w:spacing w:before="450" w:after="450" w:line="312" w:lineRule="auto"/>
      </w:pPr>
      <w:r>
        <w:rPr>
          <w:rFonts w:ascii="宋体" w:hAnsi="宋体" w:eastAsia="宋体" w:cs="宋体"/>
          <w:color w:val="000"/>
          <w:sz w:val="28"/>
          <w:szCs w:val="28"/>
        </w:rPr>
        <w:t xml:space="preserve">（六）基础建设和社会事业全面进步。在加快经济建设的同时，统筹兼顾，扎实有效的推动基础建设和各项社会事业协调发展。爱心小区工程、武装部小区工程、会展中心工程等9个开发建设项目已开工建设。县医院门诊楼、县疾病防控中心正在紧张施工，年底前交付使用。市容建设</w:t>
      </w:r>
    </w:p>
    <w:p>
      <w:pPr>
        <w:ind w:left="0" w:right="0" w:firstLine="560"/>
        <w:spacing w:before="450" w:after="450" w:line="312" w:lineRule="auto"/>
      </w:pPr>
      <w:r>
        <w:rPr>
          <w:rFonts w:ascii="宋体" w:hAnsi="宋体" w:eastAsia="宋体" w:cs="宋体"/>
          <w:color w:val="000"/>
          <w:sz w:val="28"/>
          <w:szCs w:val="28"/>
        </w:rPr>
        <w:t xml:space="preserve">与管理进一步加强，以植树为重点，完成了人民广场、世纪广场、南湖公园、玉带游园、303线东西出口的绿化工作。在已实现乡乡通油路的基础上，全县5条油路建设已经施工，为实现村村通班车试点工作打下了基础。完成了8座变电所的主变更新，开黑线41公里66千伏线路改造目前已峻工。社会保障体系建设得到不断加强。教育、环保、卫生、计划生育、民政、气象、国土资源、社会保障、广播电视、审计、监察等项工作也都取得了较好成绩。</w:t>
      </w:r>
    </w:p>
    <w:p>
      <w:pPr>
        <w:ind w:left="0" w:right="0" w:firstLine="560"/>
        <w:spacing w:before="450" w:after="450" w:line="312" w:lineRule="auto"/>
      </w:pPr>
      <w:r>
        <w:rPr>
          <w:rFonts w:ascii="宋体" w:hAnsi="宋体" w:eastAsia="宋体" w:cs="宋体"/>
          <w:color w:val="000"/>
          <w:sz w:val="28"/>
          <w:szCs w:val="28"/>
        </w:rPr>
        <w:t xml:space="preserve">在过去几个月里，政府各部门和各苏木乡镇人民政府，积极履行职能作用，为加快全县经济社会发展、完成全年各项目标任务做了大量卓有成效的工作，县政府对此是满意的。在此，我代表县政府对大家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在充分肯定工作成绩的同时，我们必须清醒地看到，当前全县经济社会发展中还存在许多突出困难和问题，政府工作的许多方面还有待于进一步改进和提高。从客观上讲，主要是：经济总量小、工业少、三产弱、财政穷，主要经济指标在全市处于落后位次。经济落后已经成为我们面临的最大困难和问题，也是引发其它一切困难和问题的症结所在。从政府工作上看，主要是：政府和政府部门思想观念和职能转换不快，跟不上全县经济社会发展的形势需要；一些干部工作作风飘浮，工作责任心、事业心不强，工作力度不大，工作闯劲不足，工作效率不高，很多工作抓而不力，落而不实；不少干部尤其是各级领导干部不重视学习提高，领导能力和工作能力停留在一般化的水平上，工作起点不高，工作创新不够，在谋全局、干大事、办实事上还存在明显差距；政府工作在制度化、规范化建设上抓得不紧，对干部职工的教育和管理抓得不严；一些单位纪律涣散，管理混乱，严重影响了政令畅通，违规违纪现象依然存在，给贯彻县委、县政府重大工作部署，全面完成各项工作任务造成了很大障碍。</w:t>
      </w:r>
    </w:p>
    <w:p>
      <w:pPr>
        <w:ind w:left="0" w:right="0" w:firstLine="560"/>
        <w:spacing w:before="450" w:after="450" w:line="312" w:lineRule="auto"/>
      </w:pPr>
      <w:r>
        <w:rPr>
          <w:rFonts w:ascii="宋体" w:hAnsi="宋体" w:eastAsia="宋体" w:cs="宋体"/>
          <w:color w:val="000"/>
          <w:sz w:val="28"/>
          <w:szCs w:val="28"/>
        </w:rPr>
        <w:t xml:space="preserve">我们一定要充分认识县政府和政府各部门在全县改革和发展中肩负的重要职责，以对全县人民的事业高度负责的政治责任感，切实解决思想、作风和工作等各个方面存在的问题，不断增强搞好工作、加快发展的紧迫感和责任感，转变职能，改进作风，严明纪律，踏实工作，努力提高政府工作水平，加快全县经济社会发展步伐。</w:t>
      </w:r>
    </w:p>
    <w:p>
      <w:pPr>
        <w:ind w:left="0" w:right="0" w:firstLine="560"/>
        <w:spacing w:before="450" w:after="450" w:line="312" w:lineRule="auto"/>
      </w:pPr>
      <w:r>
        <w:rPr>
          <w:rFonts w:ascii="宋体" w:hAnsi="宋体" w:eastAsia="宋体" w:cs="宋体"/>
          <w:color w:val="000"/>
          <w:sz w:val="28"/>
          <w:szCs w:val="28"/>
        </w:rPr>
        <w:t xml:space="preserve">二、明确2024年政府工作的总体思路和重点，在不断改革创新中努力提高政府工作的水平</w:t>
      </w:r>
    </w:p>
    <w:p>
      <w:pPr>
        <w:ind w:left="0" w:right="0" w:firstLine="560"/>
        <w:spacing w:before="450" w:after="450" w:line="312" w:lineRule="auto"/>
      </w:pPr>
      <w:r>
        <w:rPr>
          <w:rFonts w:ascii="宋体" w:hAnsi="宋体" w:eastAsia="宋体" w:cs="宋体"/>
          <w:color w:val="000"/>
          <w:sz w:val="28"/>
          <w:szCs w:val="28"/>
        </w:rPr>
        <w:t xml:space="preserve">后几个月政府工作的总体要求是：在县委的正确领导下，认真贯彻落实县委九届五次全委（扩大）会议和县十三届人大一次会议精神，结合工作实际，查找薄弱环节，明确主攻方向，抓强项促提高，补弱项求突破，再鼓干劲，再增措施，确保完成或超额完成年初确定的各项任务目标。后六个月，要将各项工作任务进行分解，明确时限和责任人，落实到每个具体人头，落实到每个工作环节，政府督查部门要定期不定期督查要帐，追踪问效，促进落实，以具体的、阶段性的扎实工作，保证全年目标实现。</w:t>
      </w:r>
    </w:p>
    <w:p>
      <w:pPr>
        <w:ind w:left="0" w:right="0" w:firstLine="560"/>
        <w:spacing w:before="450" w:after="450" w:line="312" w:lineRule="auto"/>
      </w:pPr>
      <w:r>
        <w:rPr>
          <w:rFonts w:ascii="宋体" w:hAnsi="宋体" w:eastAsia="宋体" w:cs="宋体"/>
          <w:color w:val="000"/>
          <w:sz w:val="28"/>
          <w:szCs w:val="28"/>
        </w:rPr>
        <w:t xml:space="preserve">一要抓好谋划攻关。在项目谋划中，要认真把好三关：一是前期筛选关。要利用多种媒介和渠道，捕捉信息，寻找项目和合作伙伴。搜集项目要求量要大，面要广，以增加选择余地。二是论证咨询关。要以产业导向、市场前景、建设条件、效益回报、牵动作用等多角度对项目进行分析论证，将风险小、效益高、拉动强的项目优选出来，减少投入盲目性。论证中要由“拍脑袋”向专家论证转变，可以花些代价请县内外专家帮助论证，确保项目一诞生就有一个健康的肌体。三是项目入笼关。县乡两级和重点企业都要建立完善的项目库，不断调整补充新项目，实行项目动态滚动式管理，做到谋划一批、建设一批、储备一批。对有条件的项目，要加大跑办力度，做好项目的向上争列工作，力争使更多的项目挤进市、区乃至国家计划盘子。</w:t>
      </w:r>
    </w:p>
    <w:p>
      <w:pPr>
        <w:ind w:left="0" w:right="0" w:firstLine="560"/>
        <w:spacing w:before="450" w:after="450" w:line="312" w:lineRule="auto"/>
      </w:pPr>
      <w:r>
        <w:rPr>
          <w:rFonts w:ascii="宋体" w:hAnsi="宋体" w:eastAsia="宋体" w:cs="宋体"/>
          <w:color w:val="000"/>
          <w:sz w:val="28"/>
          <w:szCs w:val="28"/>
        </w:rPr>
        <w:t xml:space="preserve">二要拓宽融资渠道。要逐步建立多元化融资机制，切实解决项目建设资金不足这一“瓶颈”问题。要加大对国债资金和财政专项资金的争跑力度，尽可能多地利用国债资金和财政预算资金；要充分发挥金融部门融资主渠道作用，项目单位要主动邀请银行提前介入项目建设，搞好企业信用等级评定和银企结对帮扶，争取金融部门的支持；要进一步加大区域外资金的引进力度，以我们的资源和诚信找对接点和大客户，争取在大项目、大合作上有所突破；要通过股份制、股份合作制等多种形式，聚集资金，激活民间资本，盘活闲置资产。</w:t>
      </w:r>
    </w:p>
    <w:p>
      <w:pPr>
        <w:ind w:left="0" w:right="0" w:firstLine="560"/>
        <w:spacing w:before="450" w:after="450" w:line="312" w:lineRule="auto"/>
      </w:pPr>
      <w:r>
        <w:rPr>
          <w:rFonts w:ascii="宋体" w:hAnsi="宋体" w:eastAsia="宋体" w:cs="宋体"/>
          <w:color w:val="000"/>
          <w:sz w:val="28"/>
          <w:szCs w:val="28"/>
        </w:rPr>
        <w:t xml:space="preserve">三要加快建设进度。各地各部门要按照谋划项目抓质量、洽谈项目抓落实、在建项目抓进度、投产项目抓效益的要求，加快项目建设步伐。重点项目推进组和部门一定要盯住不放，加快进度，确保按计划完成目标。</w:t>
      </w:r>
    </w:p>
    <w:p>
      <w:pPr>
        <w:ind w:left="0" w:right="0" w:firstLine="560"/>
        <w:spacing w:before="450" w:after="450" w:line="312" w:lineRule="auto"/>
      </w:pPr>
      <w:r>
        <w:rPr>
          <w:rFonts w:ascii="宋体" w:hAnsi="宋体" w:eastAsia="宋体" w:cs="宋体"/>
          <w:color w:val="000"/>
          <w:sz w:val="28"/>
          <w:szCs w:val="28"/>
        </w:rPr>
        <w:t xml:space="preserve">四要强化激励约束。全县各重点项目推进组和各地各部门一定要按照职能和管辖区域，层层落实责任，卡死完成时限，做到人人头上有任务，个个肩上有压力，不折不扣地保证建设目标的完成。县委、县政府将不断对各乡镇、各部门的项目建设情况进行调度、督查，年末将严格按照考核办法，对各乡镇、县直各部门的项目建设工作进行评比考核，并兑现奖惩。</w:t>
      </w:r>
    </w:p>
    <w:p>
      <w:pPr>
        <w:ind w:left="0" w:right="0" w:firstLine="560"/>
        <w:spacing w:before="450" w:after="450" w:line="312" w:lineRule="auto"/>
      </w:pPr>
      <w:r>
        <w:rPr>
          <w:rFonts w:ascii="宋体" w:hAnsi="宋体" w:eastAsia="宋体" w:cs="宋体"/>
          <w:color w:val="000"/>
          <w:sz w:val="28"/>
          <w:szCs w:val="28"/>
        </w:rPr>
        <w:t xml:space="preserve">（二）以发展“四域经济”为重点，全力推进农牧业产业化进程。要实现强县富民的目标，从根本上解决“三农”问题，实现城乡一体化，必须坚持城乡统筹发展，大力推进农业产业化建设，加快县域经济的快速发展，通过县域经济带动镇域、村域、户域经济的快速发展。一是统筹协调，大力发展“四域经济”。要紧紧围绕农牧业产业化经营，全面实施县、镇、村、户联动战略，以狠抓“工业重点项目、畜牧业养殖户和农牧结合户、民营企业和个体工商户、劳务输出、生态建设”为重点，大力推进“四域经济”实现新突破。二是要加快农牧业产业化基地建设，培育壮大我县区域优势产业。要坚持围绕龙头企业建设产业化基地，依托产业基地建设企业。按照区域化、专业化、集约化和标准化的要求，不断调整种养业结构和优势农畜产品布局，加快建设一批优质农畜产品基地。要求各地、各部门要想尽办法，克服困难，积极筹措资金、加强疫病防治、提倡科学饲养，必保完成今年的畜牧业养殖任务。在红干椒、无公害蔬菜、专用玉米、优质水稻、药材等区域特色主导产业基地建设方面，要注重效益和质量，要以促进农民增收为前提。要认真搞好服务，大力扶持各类民间经济合作组织、专业协会和农村经纪人队伍的发展，力促龙头企业、专业市场与基地、与农户的对接，提高农业生产的组织化、市场化程度。三是大力实施生态工程建设。今年由于旱情一直持续，各地各部门要积极协调资金和设备，做好林木的抗旱保活工作，提高造林的质量和效益。要以退耕还林还草为切入点，实现保护生态、提高效益、优化环境的新突破。</w:t>
      </w:r>
    </w:p>
    <w:p>
      <w:pPr>
        <w:ind w:left="0" w:right="0" w:firstLine="560"/>
        <w:spacing w:before="450" w:after="450" w:line="312" w:lineRule="auto"/>
      </w:pPr>
      <w:r>
        <w:rPr>
          <w:rFonts w:ascii="宋体" w:hAnsi="宋体" w:eastAsia="宋体" w:cs="宋体"/>
          <w:color w:val="000"/>
          <w:sz w:val="28"/>
          <w:szCs w:val="28"/>
        </w:rPr>
        <w:t xml:space="preserve">（三）全力优化发展环境。优化环境是一个永恒的主题，也是我县经济实现跨越式发展提出的必然要求。随着经济发展理念的日益更新，经济竞争越来越多地表现为发展环境的竞争。环境优越了就会产生“洼地”效应，促进本地企业做大做强，吸引四面八方的人才、资金、技术项目来安家落户，环境不理想就会对内束缚住企业手脚，对外使人望而却步，不敢和我们打交道，导致本地企业做不大，搞不强，外地企业引不来，留不住。各地各部门一定要增强环境意识，树立“优化环境光荣，破坏环境可耻”观念，切实增强抓环境的责任感、紧迫感和使命感，努力从我做起，从现在做起，真正在全县形成一个“人人关心环境，人人参与环境，人人营造环境”的浓厚氛围。各地各部门特别是宏观管理部门和执法执纪部门，要倡导“四情”，即吃透上级政策法规行情，掌握xx县县情，摸清老百姓实情，带着换位思考的感情，公正执法，合理执纪，用活政策，力求双赢。在工作作风上要实现</w:t>
      </w:r>
    </w:p>
    <w:p>
      <w:pPr>
        <w:ind w:left="0" w:right="0" w:firstLine="560"/>
        <w:spacing w:before="450" w:after="450" w:line="312" w:lineRule="auto"/>
      </w:pPr>
      <w:r>
        <w:rPr>
          <w:rFonts w:ascii="宋体" w:hAnsi="宋体" w:eastAsia="宋体" w:cs="宋体"/>
          <w:color w:val="000"/>
          <w:sz w:val="28"/>
          <w:szCs w:val="28"/>
        </w:rPr>
        <w:t xml:space="preserve">“三个转变”，即由部门高人一等、企业矮人三分向纳税人是主人、各级管理部门是公仆转变；由企业围着部门转向部门围着企业转转变；由被动服务向主动服务转变，真心实意、积极主动地为企业、为基层、为客商，提供服务、排忧解难。对“三乱”行为，县里已下定决心，将严控、严管、严监督。已经出台的净化、优化环境的各项规定，各级各部门要无条件的遵守和服从，做到令行禁止。有困难自己解决，有问题自己消化，决不允许等待观望、左顾右盼，上动下不动，上边是“绿灯”，下边是“红灯”，上边措施定的硬，下边软磨不执行。对危害企业、危害环境、群众反映强烈的“三乱”歪风，严厉打击，决不手软，坚决做到“谁砸企业的牌子，就砸谁的饭碗，谁破坏环境，就处理谁”。纪检、监察机关要切实负起责任，该纠正的纠正，该辞退的辞退，该法办的法办。同时，要加大明查暗访的力度，年内争取公开处理几起典型案例，扩大影响，鞭策后进。在这里我再次强调，任何部门，不论是县直部门还是中、区、市部门，只要单位名称前边挂着“xx县”两个字，都要将xx县大局作为想问题、办事情、作决策的出发点和落脚点，都必须为xx县的环境、xx县的发展担负起应该担负的责任。今天我表个态：谁不顾大局，谁我行我素，谁就是跟全县人民过不去，就会被xx县38万人民唾骂，县委、政府就一定会采取强有力的措施，让这些单位和个人威风扫地、名誉扫地、在开鲁县站不住脚。</w:t>
      </w:r>
    </w:p>
    <w:p>
      <w:pPr>
        <w:ind w:left="0" w:right="0" w:firstLine="560"/>
        <w:spacing w:before="450" w:after="450" w:line="312" w:lineRule="auto"/>
      </w:pPr>
      <w:r>
        <w:rPr>
          <w:rFonts w:ascii="宋体" w:hAnsi="宋体" w:eastAsia="宋体" w:cs="宋体"/>
          <w:color w:val="000"/>
          <w:sz w:val="28"/>
          <w:szCs w:val="28"/>
        </w:rPr>
        <w:t xml:space="preserve">（四）千方百计增加财政收入，努力提高城乡居民的收入水平。一是加快提高财政收入。我们要进一步加大税、财源的培育和建设力度，增强县、乡的财政实力。要下大力气做好宇标、百年酒业、利牛、兴利制药等企业达产达效，大力培育新增税源。同时，还要坚持增收节支两手抓，进一步加强税收征管力度，严厉打击煤碳、粮食、运输等领域的偷逃税和骗税行为，把应收的税款及时足额组织入库。二是加快提高城镇居民可支配收入。要大力发展民营企业和个体工商户，努力扩大就业和再就业，要克服一切困难及时兑现党政机关、事业单位职工的增资政策。三是加快提高农业牧民纯收入。要大力转移农村剩余劳动力，引导农牧民向非农产业转移，增加非农收入。要突出发展农牧结合户，促进农村牧区产业结构调整和农民增收。要继续优化种植业结构调整，突出做强红干椒、圆葱、食用菌、无公害蔬菜等产业，促进农民增收。要不折不扣地落实好税费改革、退耕还林、粮食直补等减轻农牧民负担的各项政策。继续加大扶贫开发力度，坚持包联力度，力争两年内全部实现脱贫。</w:t>
      </w:r>
    </w:p>
    <w:p>
      <w:pPr>
        <w:ind w:left="0" w:right="0" w:firstLine="560"/>
        <w:spacing w:before="450" w:after="450" w:line="312" w:lineRule="auto"/>
      </w:pPr>
      <w:r>
        <w:rPr>
          <w:rFonts w:ascii="宋体" w:hAnsi="宋体" w:eastAsia="宋体" w:cs="宋体"/>
          <w:color w:val="000"/>
          <w:sz w:val="28"/>
          <w:szCs w:val="28"/>
        </w:rPr>
        <w:t xml:space="preserve">（五）突出重点，推进社会各项事业全面进步。要进一步加大社会养老保险费征缴力度，确保养老金及时发放。切实做好工伤保险和苏木乡镇干部职工医疗保险的启动工作，不断扩大低保覆盖面。推行和完善劳动用工合同制，着力解决企业用工难的问题。坚持不懈地做好社会稳定工作，不折不扣的做好党和国家在农村各项政策的落实。继续完善县六大班子领导接待日、县党政领导包案、分级负责、归口管理等7项制度，切实做好矛盾纠纷的排查工作。全县上下形成合力，积极化解各种不稳定因素，要把问题化解在萌芽状态，解决在基层，全力维护全县经济和社会发展稳定大局。继续加大对xx建设的立项争资工作。要积极稳妥的实行农村卫生院“县办县管”的管理体制。进一步推行基层兽医服务体系改革，为建设畜牧产业大县提供技术支持。抓好农村财务管理体制改革，稳步推进电算化管理。</w:t>
      </w:r>
    </w:p>
    <w:p>
      <w:pPr>
        <w:ind w:left="0" w:right="0" w:firstLine="560"/>
        <w:spacing w:before="450" w:after="450" w:line="312" w:lineRule="auto"/>
      </w:pPr>
      <w:r>
        <w:rPr>
          <w:rFonts w:ascii="宋体" w:hAnsi="宋体" w:eastAsia="宋体" w:cs="宋体"/>
          <w:color w:val="000"/>
          <w:sz w:val="28"/>
          <w:szCs w:val="28"/>
        </w:rPr>
        <w:t xml:space="preserve">三、改进工作作风，严明工作纪律，努力开创政府工作新局面</w:t>
      </w:r>
    </w:p>
    <w:p>
      <w:pPr>
        <w:ind w:left="0" w:right="0" w:firstLine="560"/>
        <w:spacing w:before="450" w:after="450" w:line="312" w:lineRule="auto"/>
      </w:pPr>
      <w:r>
        <w:rPr>
          <w:rFonts w:ascii="宋体" w:hAnsi="宋体" w:eastAsia="宋体" w:cs="宋体"/>
          <w:color w:val="000"/>
          <w:sz w:val="28"/>
          <w:szCs w:val="28"/>
        </w:rPr>
        <w:t xml:space="preserve">我们在座各位都肩负着全县改革发展的重任，都要十分珍惜组织和人民为我们提供的施展才华的宝贵机会，按照时代发展的要求，以与时俱进的思想观念和奋发有为的精神状态，自觉地把思想认识从那些不合时宜的观念、做法和体制中解放出来，真正以“三个代表”的要求衡量各项工作的是非得失，破旧立新，敢为人先，放手去做，大胆去干，以解放思想的新境界，确保完成今年的各项目标任务，推动各项事业的新发展。</w:t>
      </w:r>
    </w:p>
    <w:p>
      <w:pPr>
        <w:ind w:left="0" w:right="0" w:firstLine="560"/>
        <w:spacing w:before="450" w:after="450" w:line="312" w:lineRule="auto"/>
      </w:pPr>
      <w:r>
        <w:rPr>
          <w:rFonts w:ascii="宋体" w:hAnsi="宋体" w:eastAsia="宋体" w:cs="宋体"/>
          <w:color w:val="000"/>
          <w:sz w:val="28"/>
          <w:szCs w:val="28"/>
        </w:rPr>
        <w:t xml:space="preserve">（一）要牢固树立政府工作一盘棋的思想。面对全县改革、发展、稳定的大局，面对繁重的政府工作任务，政府各部门、各苏木乡镇一定要树立一盘棋的思想，围绕县政府确定的工作目标和思路，上下一心抓发展。一是要在县委的统一领导下，心往一处想，劲往一处使，在政府上下形成干大事、抓发展的合力。二是要服从整体、顾全大局。政府工作是一个密不可分的整体、部门和苏木乡镇政府是这个整体的一部分，部门和苏木乡镇工作必须服从政府整体工作的需要，这是衡量一个部门和乡镇领导是否胸中有全局的重要标准。各地各部门都要顾全大局，做到局部利益服从整体利益，只有做到了这一点，才能真正形成握紧拳头、集中突破的政府工作氛围。三是要加强协作配合。政府各部门都代表政府行使某一方面的职权，在工作中一定要围绕实现共同的目标，加强团结，加强协调，加强配合，努力营造合作共事的干事创业环境。</w:t>
      </w:r>
    </w:p>
    <w:p>
      <w:pPr>
        <w:ind w:left="0" w:right="0" w:firstLine="560"/>
        <w:spacing w:before="450" w:after="450" w:line="312" w:lineRule="auto"/>
      </w:pPr>
      <w:r>
        <w:rPr>
          <w:rFonts w:ascii="宋体" w:hAnsi="宋体" w:eastAsia="宋体" w:cs="宋体"/>
          <w:color w:val="000"/>
          <w:sz w:val="28"/>
          <w:szCs w:val="28"/>
        </w:rPr>
        <w:t xml:space="preserve">（二）改进工作方法，提高工作效率。造成工作失误、发生违纪现象，一个很重要的原因是各部门工作没有章法，缺乏对问题和困难的预见能力，缺乏应对复杂局面的应变能力。为此，各级领导要在经济发展上发挥好指导、组织和服务作用。要掌握国家产业政策禁止什么、鼓励什么、重点扶持什么。在此基础上，深入基层、深入企业进行调查研究，吃透县情、乡情、村情、民情，认真谋划切合本地实际的发展路子，制订出近期和长远相结合的发展规划，明确主攻方向，使全县经济沿着这个方向前进。同时，我们要进一步加大培育和推广典型的力度，通过培育典型，抓点带面，促进各项重点工作的全面开展，带动全县整体工作的均衡发展。各职能部门要通过自己卓有成效的服务，进一步净化优化发展环境，做到急事争办、特事特办、好事办好、实事办实，凡事多开“绿灯”，少当“绊脚石”。工作中要有积极性、主动性和创造性。工作效率低下是目前政风不良的主要表现，是影响经济发展的主要问题，而不执行或执行不到位，又是引发效率低下的重要原因。有的职能交叉，权责脱节，工作落实不了；有的对行政审批重权轻责，消极应付，工作效率不高；损害了政府的形象。只有加大执法力度，采取切实可行的落实措施，才能进一步转变政府职能，提高效率。同时，要加大责任追究制，对不依照法定权限、违反法定程序、损害国家和人民利益的行为，必须追究相关责任人的责任。</w:t>
      </w:r>
    </w:p>
    <w:p>
      <w:pPr>
        <w:ind w:left="0" w:right="0" w:firstLine="560"/>
        <w:spacing w:before="450" w:after="450" w:line="312" w:lineRule="auto"/>
      </w:pPr>
      <w:r>
        <w:rPr>
          <w:rFonts w:ascii="宋体" w:hAnsi="宋体" w:eastAsia="宋体" w:cs="宋体"/>
          <w:color w:val="000"/>
          <w:sz w:val="28"/>
          <w:szCs w:val="28"/>
        </w:rPr>
        <w:t xml:space="preserve">（三）要大力改进工作作风。政府工作都是些实实在在的具体工作，各项任务都要靠踏踏实实的工作来完成。因此，改进工作作风，首先要踏实做事。就是要办实事、求实效，脚踏实地，远离浮躁，其目的是为了使主观认识与客观实际相结合，把事情办实办好，取得事半功倍的效果。事实上，人们认识事物、化解矛盾、解决问题的过程就是坚持实事求是的过程。踏实不仅是一种严谨的态度，也是一种科学的方法。以这样的态度和方法作保障，思想就可以找到现实的土壤，结出丰硕的果实；行为才能够避免浅尝辄止、忽冷忽热，防止出现做而不深、做而不细、做而不实的问题。其次要扎实工作。扎实工作，既是踏实做事的延伸，也是确保各行各业有效分工、相互协作和整个社会和谐有序、正常运转的前提和基础。扎实工作，就是要树立良好的工作作风，坚决反对形式主义和官僚主义，敬业爱岗、恪尽职责，遵章守纪、严谨细致，精通业务、提高效率。只有扎实工作，一个人才能创造出色的业绩，实现人生的价值，各项事业也才能蓬勃发展。三要坚持走群众路线，大兴调查研究之风。调查研究是每一个领导干部的基本功，政府领导和政府各部门的领导，要把调查研究作为改进作风、提高决策能力和领导水平的重要途径，每年要利用三分之一的时间深入基层搞调研，经常就一些事关全县大局的重要问题，就部门、行业和乡镇的具体工作，就群众普遍关心的热点、难点问题，广泛深入的开展调查研究，为县委、县政府决策和推动决策落实提供参考意见，为总结和推动各项工作提供新鲜经验，为思考和指导本部门、本乡镇的工作提供第一手材料。四要全面推行政务公开。政务公开是转变机关作风，加强对行政机关权力监督的一种有效形式，今年要在政府机关全面推开。政府各部门、各苏木乡镇要结合自身工作实际，对凡是运用行政权力办理的与群众利益相关的重要事项，除涉及党和国家机密的以外，都要采取适当方式向干部群众和社会公开。要充分认识推行政务公开的必要性和重要性，加强组织领导，规范公开内容，严格公开程序，真正发挥政务公开的有效监督作用。五要狠抓落实。加大抓落实的力度，重视抓落实的深度，加快抓落实的速度，建立和完善有效的推动落实的工作机制，订硬任务，落实责任，卡死时限，切实解决落实不力、不深、不快的问题，努力形成抓不出成效不松手、抓不出结果不罢休的工作气氛，真正把政府工作引导到狠抓落实、注重实效上来。当前，在政府部门也确实存在工作作风不实、抓落实不力的问题。今后，要以廉洁、勤政、务实、高效为目标，在政府系统集中安排一段时间，进行纪律作风整顿，认真查摆作风和纪律方面存在的突出问题，结合讨论制订工作措施进行整改。要通过纪律作风整顿，解决一些部门和乡镇工作不扎实、任务不落实的问题，解决一些部门和乡镇工作华而不实、欺下瞒上的问题，解决一些部门和苏木乡镇管理混乱、纪律涣散的问题，解决一些部门和乡镇领导不思进取、不谋工作的问题，解决一些乡镇领导不安心工作、“走读”上班的问题。要通过纪律作风整顿，在政府系统真正树立求真务实的作风，想问题，干工作，从实际出发，不搞形式主义，不摆花架子，不做表面文章，始终做到重实绩、说实话、干实事、求实效。要把减少文件、减少会议作为改进政府工作作风的突破口来抓，努力做到可开可不开的会议坚决不开，可发可不发的文件坚决不发，腾出主要精力抓落实、干实事，帮助基层解决实际困难。</w:t>
      </w:r>
    </w:p>
    <w:p>
      <w:pPr>
        <w:ind w:left="0" w:right="0" w:firstLine="560"/>
        <w:spacing w:before="450" w:after="450" w:line="312" w:lineRule="auto"/>
      </w:pPr>
      <w:r>
        <w:rPr>
          <w:rFonts w:ascii="宋体" w:hAnsi="宋体" w:eastAsia="宋体" w:cs="宋体"/>
          <w:color w:val="000"/>
          <w:sz w:val="28"/>
          <w:szCs w:val="28"/>
        </w:rPr>
        <w:t xml:space="preserve">（四）要严明纪律，令行禁止。纪律是执行路线的保证，没有严明的纪律，就难以保证工作任务的落实。今后，县政府明确规定的工作程序和纪律，政府各部门、各乡镇人民政府必须严格遵守执行。要坚决杜绝无组织、无纪律、各自为政的散漫习气，严格照章办事，依职权、按程序办事。县政府各项文件规定、会议决定，一经发布，都必须遵照执行。凡是县委、县政府决定了的事，一定要雷厉风行地去落实，说了算，定了干，马上办，真正做到令行禁止，政令畅通。政府各部门和各苏木乡镇要进一步加强制度建设，通过建立完善各项规章制度来规范、约束干部职工的行为，要切实加强对所属单位和干部职工的教育管理，建好班子，带好队伍，对单位内部和所属单位出现的事要敢抓敢管。今后，凡单位内部和下属单位出现问题，首先要追究主管部门一把手的领导责任。各级领导要率先垂范，带头模范执行县委、县政府制订的各项工作纪律，坚持请示汇报制度，坚持外出请假打招呼制度，严格执行购置、更换小汽车的有关规定，使制度真正成为规范行政行为的有效手段。</w:t>
      </w:r>
    </w:p>
    <w:p>
      <w:pPr>
        <w:ind w:left="0" w:right="0" w:firstLine="560"/>
        <w:spacing w:before="450" w:after="450" w:line="312" w:lineRule="auto"/>
      </w:pPr>
      <w:r>
        <w:rPr>
          <w:rFonts w:ascii="宋体" w:hAnsi="宋体" w:eastAsia="宋体" w:cs="宋体"/>
          <w:color w:val="000"/>
          <w:sz w:val="28"/>
          <w:szCs w:val="28"/>
        </w:rPr>
        <w:t xml:space="preserve">（五）要老实做人，勤政廉洁。老实做人，就是为人处世要坚持原则、诚实守信。作为社会的一分子，一个人的言行应当遵循共同的准则，符合社会的利益。老实，就是这种要求在做人上的反映，它的核心是诚信。老实做人，包括在道德上严守清白，精神上追求高尚，行为上坦荡磊落；在言与行的关系上，做到表里如一，言行一致，不矫饰，戒虚假；在对人对己的态度上，坚持严以律己，宽以待人，人前人后一个样。老实，是立身、立言、立行的基础，各级干部必须做到老实做人。按照承担的义务和责任，乡镇政府和政府各部门都赋有一定的职权，我们每一位领导干部手中也都拥有一定的权力。这个职权、这个权力是一把双刃剑，用得好，可以更好地为全县人民谋利益；用不好，就可能损害群众利益、伤害自己，影响政府的形象。因此，我们一定要十分珍惜党和人民给予的权力，十分珍惜自己的人格，始终做到清正廉洁、勤奋干事，确保人民赋予的权力始终用来为人民服务。每一个政府组成人员、各部门、各乡镇的领导，都要牢固树立正确的权力观，打牢执政为民的思想基础，正确处理做官、做事与做人的关系，清正廉洁地为人民掌好权、踏实勤奋地为人民办好事，忠贞不渝地为人民谋利益。要带头执行廉洁自律的各项规定，严以律己，以身作则，要求别人做到的，自己首先要做到；要求别人不做的，自己坚决不做，以自己的模范行为影响和带动政府工作人员，以过硬的人格魅力赢得干部职工的拥护和信赖。任其职，就要尽其责；在其位，就要谋其政，作为各级领导干部一定要确立“无功便是过”、“不勤政也是腐败”的观念，增强使命感，强化时效观，夙夜在公，勤政为民，全心全意造福开鲁人民，成就开鲁的事业。</w:t>
      </w:r>
    </w:p>
    <w:p>
      <w:pPr>
        <w:ind w:left="0" w:right="0" w:firstLine="560"/>
        <w:spacing w:before="450" w:after="450" w:line="312" w:lineRule="auto"/>
      </w:pPr>
      <w:r>
        <w:rPr>
          <w:rFonts w:ascii="宋体" w:hAnsi="宋体" w:eastAsia="宋体" w:cs="宋体"/>
          <w:color w:val="000"/>
          <w:sz w:val="28"/>
          <w:szCs w:val="28"/>
        </w:rPr>
        <w:t xml:space="preserve">（六）要树立正确的政绩观。为官一任，造福一方”，党和政府鼓励和支持各级干部为党、为国家、为人民创造实实在在的政绩。近些年来，我们绝大多数领导干部不辜负党和人民的期望，工作中做出了很大的成绩。但也有少数人不是把心思放在为人民办实事、谋实利上，而是考虑个人得失，心浮气踊跃躁，搞违背科学的瞎指挥、弄虚作假，搞形式主义、做表面文章，搞劳民伤财的所谓“形象工程”、“政绩工程”，给党和人民的事业带来了很大损失。这些问题后果是严重的，教训是惨重的。关于如何创造政绩问题,我讲以下几点:</w:t>
      </w:r>
    </w:p>
    <w:p>
      <w:pPr>
        <w:ind w:left="0" w:right="0" w:firstLine="560"/>
        <w:spacing w:before="450" w:after="450" w:line="312" w:lineRule="auto"/>
      </w:pPr>
      <w:r>
        <w:rPr>
          <w:rFonts w:ascii="宋体" w:hAnsi="宋体" w:eastAsia="宋体" w:cs="宋体"/>
          <w:color w:val="000"/>
          <w:sz w:val="28"/>
          <w:szCs w:val="28"/>
        </w:rPr>
        <w:t xml:space="preserve">第一，牢记宗旨，在改造客观世界的同时不断改造主观世界。正确的政绩观直接联系着正确的世界观、人生观、价值观和权力观、地位观、利益观。在树立正确的政绩观的问题上，尤其要注意正确对待权力、地位和名利。要正确对待权力，我们手中的权力是人民赋予的，只能用来为人民服务，而绝不能用来谋取私利。要正确对待地位，职位意味着责任、意味着服务，而不是谋取私利的工具。要正确对待名利，视个人名利淡如水，视人民利益重如山。</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按客观规律办事。要干出真正的政绩，必须把实干精神和科学态度结合起来。我们讲的解放思想，是在尊重客观规律前提下的解放思想，而不是那种违背客观规律、不顾客观实际和可能的盲目决策和蛮干。如果那样做，干出来的只能是败绩，不仅不利于生产力的发展，而且还会阻碍甚至破坏生产力的发展。对这样的败绩，人民群众深恶痛绝。要吃透本地区本部门的发展基础、优势条件和制约因素，扬长避短，发挥自身的优势，走符合自身实际的发展路子。</w:t>
      </w:r>
    </w:p>
    <w:p>
      <w:pPr>
        <w:ind w:left="0" w:right="0" w:firstLine="560"/>
        <w:spacing w:before="450" w:after="450" w:line="312" w:lineRule="auto"/>
      </w:pPr>
      <w:r>
        <w:rPr>
          <w:rFonts w:ascii="宋体" w:hAnsi="宋体" w:eastAsia="宋体" w:cs="宋体"/>
          <w:color w:val="000"/>
          <w:sz w:val="28"/>
          <w:szCs w:val="28"/>
        </w:rPr>
        <w:t xml:space="preserve">第三，顾全大局，统筹兼顾，立足当前，着眼长远。党和人民需要的政绩，应该是以有利于整体利益为前提、局部利益与整体利益高度统一的政绩，应该是立足当前，着眼长远，近期效益与长远效益相统一的政绩。那种单纯追求扩大数量和增长速度，忽视质量与效益，忽视资源环境保护的做法，那种单纯追求经济的发展，忽视社会主义民主法制建设、精神文明建设和党的建设，忽视社会进步和人的全面发展的做法，是经受不住实践和历史检验的。相反，只会出现增长失调、从而最终制约发展的局面，影响全面建设小康社会的进程。</w:t>
      </w:r>
    </w:p>
    <w:p>
      <w:pPr>
        <w:ind w:left="0" w:right="0" w:firstLine="560"/>
        <w:spacing w:before="450" w:after="450" w:line="312" w:lineRule="auto"/>
      </w:pPr>
      <w:r>
        <w:rPr>
          <w:rFonts w:ascii="宋体" w:hAnsi="宋体" w:eastAsia="宋体" w:cs="宋体"/>
          <w:color w:val="000"/>
          <w:sz w:val="28"/>
          <w:szCs w:val="28"/>
        </w:rPr>
        <w:t xml:space="preserve">同志们，政府工作千头万绪，任务艰巨，各项工作的运行质量和成效优劣，取决于在大家的工作态度和努力程度。希望大家振作精神，集中精力，团结奋斗，扎实工作，千方百计战胜一切困难，努力完成各项任务目标，为开创政府工作新局面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第五篇：市长在2024年市人民政府第二次全体会议上的讲话要点</w:t>
      </w:r>
    </w:p>
    <w:p>
      <w:pPr>
        <w:ind w:left="0" w:right="0" w:firstLine="560"/>
        <w:spacing w:before="450" w:after="450" w:line="312" w:lineRule="auto"/>
      </w:pPr>
      <w:r>
        <w:rPr>
          <w:rFonts w:ascii="宋体" w:hAnsi="宋体" w:eastAsia="宋体" w:cs="宋体"/>
          <w:color w:val="000"/>
          <w:sz w:val="28"/>
          <w:szCs w:val="28"/>
        </w:rPr>
        <w:t xml:space="preserve">市长在2024年市人民政府第二次全体会议上的讲话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这次全体会议的主题是，进一步贯彻黄小晶省长在我市开展“四个专题”调研时的重要讲话精神，落实省政府第二次全体会议和市委六届十一次全会部署，重点布臵我市绩效评估工作，推进效率政府建设，提高构建和谐社会的能力，促进经济社会更快更好发展。</w:t>
      </w:r>
    </w:p>
    <w:p>
      <w:pPr>
        <w:ind w:left="0" w:right="0" w:firstLine="560"/>
        <w:spacing w:before="450" w:after="450" w:line="312" w:lineRule="auto"/>
      </w:pPr>
      <w:r>
        <w:rPr>
          <w:rFonts w:ascii="宋体" w:hAnsi="宋体" w:eastAsia="宋体" w:cs="宋体"/>
          <w:color w:val="000"/>
          <w:sz w:val="28"/>
          <w:szCs w:val="28"/>
        </w:rPr>
        <w:t xml:space="preserve">为什么要开展绩效评估？用省委卢展工书记的话说：我们有这样那样的要求，却常常忽视围绕服务于第一要务的要求；我们有这样那样的检查，却常常忽视第一要务落实的检查；我们有这样那样的一票否决，却常常忽视第一要务的一票否决。开展绩效评估，能够检验各级政府各部门服务发展的水平，能够推动政府转变职能、转变作风，能够激发广大公务员服务发展的活力与动力。各级各部门要以建设效率政府为主题，以开展绩效评估为载体，以建立集压力、动力与合力为一体的运作机制为重点，转变政府职能，改进管理方式，提高行政效率，更好地服务群众、服务社会。</w:t>
      </w:r>
    </w:p>
    <w:p>
      <w:pPr>
        <w:ind w:left="0" w:right="0" w:firstLine="560"/>
        <w:spacing w:before="450" w:after="450" w:line="312" w:lineRule="auto"/>
      </w:pPr>
      <w:r>
        <w:rPr>
          <w:rFonts w:ascii="宋体" w:hAnsi="宋体" w:eastAsia="宋体" w:cs="宋体"/>
          <w:color w:val="000"/>
          <w:sz w:val="28"/>
          <w:szCs w:val="28"/>
        </w:rPr>
        <w:t xml:space="preserve">一、建设效率政府，要突出发展。大发展小困难，小发展大困难，不发展最困难，解决三明所有问题的关键在发展。因此，我们要把加快三明发展，作为政府一切工作的中心，作为效率政府的首要目标，作为评价绩效的价值取向，着重从三个方面提高加快发展的能力：</w:t>
      </w:r>
    </w:p>
    <w:p>
      <w:pPr>
        <w:ind w:left="0" w:right="0" w:firstLine="560"/>
        <w:spacing w:before="450" w:after="450" w:line="312" w:lineRule="auto"/>
      </w:pPr>
      <w:r>
        <w:rPr>
          <w:rFonts w:ascii="宋体" w:hAnsi="宋体" w:eastAsia="宋体" w:cs="宋体"/>
          <w:color w:val="000"/>
          <w:sz w:val="28"/>
          <w:szCs w:val="28"/>
        </w:rPr>
        <w:t xml:space="preserve">（一）要拓展发展思路。思路决定出路，发展思路决定发展出路。如何拓展思路？关键要研究发展。卢展工书记要求各级各部门把“四个关键”作为新一轮跨越式发展的重要保障。黄小晶省长在我市调研的反馈讲话中，6次提到要研究产业、研究项目、研究问题。我们要按照卢书记、黄省长的要求，以“活”为发展之源，“和”为发展之势，“实”为发展之基，人为发展之本，不断激活观念、创新思维、大胆实践，做到敢于想问题、想项目，善于研究问题、研究项目，能够解决问题、干成项目。要在融入海峡西岸经济区的大格局中研究发展。跳出三明看发展，跳出三明看大局，跳出三明看长远，找准在海峡西岸经济区中的站位，找准九大支撑体系中适合我们发展的产业，找准我们有能力做大做实的项目。比如，省里提出做大汽车产业集群，我们的切入点就是以永安汽车厂为龙头，立足载重卡车，抓好产业发展规划，选准核心配套项目，借助民营经济的灵活机制，突出主机厂项目组团，主攻零部件项目组团，让载重卡车产业逐步浮出水面，让我市机械与汽车零部件产业集群逐步形成气候。要立足三明优势研究发展。就是要研究我们有什么独特优势，利用这些优势能够衍生哪些项目组团，会集聚成什么产业。比如，我们确定重点发 展生物医药产业，就是因为这个产业是依托我市生态资源的绿色产业，是花小资源创造大效益的节约型产业，是能够带动农民增收的利民产业。我们要循序渐进，从医药中间体做起，逐步向终端产品延伸。按照这个思路，明溪怎样拉长紫杉醇、加兰他敏产业链？三元如何加快麦绿素产业化工程、茄尼醇等项目建设？泰宁怎样突破雷公藤深加工？建宁如何尽快投产高活性竹笋膳食纤维添加剂项目？大田南生的工具酶如何做大？将乐的菌草灵芝如何形成规模？宁化如何做大姬松茸？永林集团公司乙酰丙酮项目的延伸方向是什么？等等。这些都要有人去想、有人去干、有人去落实。</w:t>
      </w:r>
    </w:p>
    <w:p>
      <w:pPr>
        <w:ind w:left="0" w:right="0" w:firstLine="560"/>
        <w:spacing w:before="450" w:after="450" w:line="312" w:lineRule="auto"/>
      </w:pPr>
      <w:r>
        <w:rPr>
          <w:rFonts w:ascii="宋体" w:hAnsi="宋体" w:eastAsia="宋体" w:cs="宋体"/>
          <w:color w:val="000"/>
          <w:sz w:val="28"/>
          <w:szCs w:val="28"/>
        </w:rPr>
        <w:t xml:space="preserve">（二）要突出发展重点。对三明而言，突出发展重点，首先要突出产业发展重点，关键要壮大产业集群。壮大产业集群，重点不是考虑如何集中在一个平面上搞重复建设，而是考虑如何纵向推进增加产品环节，如何围绕主体项目向上下游延伸，衍生出一组项目，扩展出项目组团，最大限度把原料和初级产品榨干用尽，最大限度促进资源就地转化，最大限度做大产业规模。比如，围绕三钢80万吨中厚板向优质碳素结构板、桥梁板、压力容器板和建筑结构用板等系列产品转化，我们怎么去呼应三钢的发展，怎样才能把后道加工项目对接上去？围绕大亚木业45万立方米刨花板向家具、装饰材料、音箱板等系列产品转化，我们能够就地消化多少刨花板？能够引进什么企业搞配套？还可以开发什么下游加工产品？围绕青山纸业20万吨高强瓦楞纸，你们有哪些 包装企业能够与它对接？瓦楞纸除了向纸板、纸箱转化外，还可以深度开发什么项目？围绕这些项目，市里将分别成立专门工作班子，有一批相对固定的人持之以恒去研究项目、发现项目、重组项目，并会同各县（市、区）开展产业链招商，一个个领域推进，一个个项目突破。同时，着手建立产业链项目开发、建设考核机制，制定产业链延伸扶持政策，推动产业链项目建设，鼓励产业集聚，形成产业集群。</w:t>
      </w:r>
    </w:p>
    <w:p>
      <w:pPr>
        <w:ind w:left="0" w:right="0" w:firstLine="560"/>
        <w:spacing w:before="450" w:after="450" w:line="312" w:lineRule="auto"/>
      </w:pPr>
      <w:r>
        <w:rPr>
          <w:rFonts w:ascii="宋体" w:hAnsi="宋体" w:eastAsia="宋体" w:cs="宋体"/>
          <w:color w:val="000"/>
          <w:sz w:val="28"/>
          <w:szCs w:val="28"/>
        </w:rPr>
        <w:t xml:space="preserve">（三）要强化发展载体。项目是加快发展的最好载体，是激活发展的最大动力。我们要把项目带动贯穿到经济社会发展的各领域，延伸到政府工作的全过程。要靠建设项目加快发展。我市建设项目存在的主要不足是：基础设施项目接续不够理想，工业项目不够集聚，农业产业化项目偏小，城建缺乏组团项目，社会事业项目欠帐较多。要解决这些问题，关键要花心思去想，动脑筋去策划，下力气去突破。当务之急要结合编制“十一五”规划和专项规划，开发一批“十一五”期间特别是今明两年能够进入省级盘子的大项目。同时，加大项目汇报力度，主动沟通、积极争取，市里10月底将组织赴省汇报项目工作，各县（市、区）现在就要围绕基础设施、工业、农业产业化、社会事业四个领域，抓紧研究项目、汇总项目。要靠工作项目落实发展。三个文明与和谐社会建设的各项工作，我们组织的各项活动，都可以作为抓落实的工作项目，运用项目的理念和方法加以推进、加以突破。比如，集体林权制度改革和海峡两岸现代林业合作实验区这两大 林业品牌，就是两个很有特色的工作项目。大家按照项目的理念去组织、去落实、去突破，工作就会更有活力。接下来，我们要进一步完善这两个工作项目的体制、机制，使其成为我们加快林业发展的“助推器”。要靠评估项目检验发展。项目讲究的是效率，追求的是效益。评价一个地方、一个部门的发展成果，说到底还是靠项目，靠评估项目检验成效。近年来，我们已经有了项目竞赛活动这个评估项目，这是检验各级各部门项目工作成效的一个重要鉴证点。现在，通过建立绩效评估指标体系，用7个一级指标、28个二级指标、61个三级指标，就能够更加全面地检验各级政府各部门服务发展、履行职责、管理机关的水平与成效。</w:t>
      </w:r>
    </w:p>
    <w:p>
      <w:pPr>
        <w:ind w:left="0" w:right="0" w:firstLine="560"/>
        <w:spacing w:before="450" w:after="450" w:line="312" w:lineRule="auto"/>
      </w:pPr>
      <w:r>
        <w:rPr>
          <w:rFonts w:ascii="宋体" w:hAnsi="宋体" w:eastAsia="宋体" w:cs="宋体"/>
          <w:color w:val="000"/>
          <w:sz w:val="28"/>
          <w:szCs w:val="28"/>
        </w:rPr>
        <w:t xml:space="preserve">二、建设效率政府，要强化为民。为民利民是建设效率政府的出发点和落脚点。绩效评估的61个三级指标中，与群众安危冷暖直接相关的评估指标有32项，公众评议的分值占评估总分的40%。这是一种目标、一种导向、一种工作要求，各级各部门要从群众受益面大的事情做起，从群众关注的热点入手，从群众反映突出的问题改起，以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一）要抓好民生。就业是民生之本。去年我市城镇登记失业率比全省高1.7个百分点，城镇居民人均可支配收入比全省低1207元，农民人均纯收入比全省低203元，就业、再就业压力较大，群众收入有待提高。我们要把促进就业作为为民利民的首要环节，作为增加收入的重要途径，持之以恒抓好城乡居民的就业与再就业工作。在城镇，要通过建设项目、发展项目扩大就业，通过劳务派遣、“真情创业”搞活就业，通过落实政策促进就业，切实降低城镇登记失业率，增加城镇居民收入。在农村，要强化就业培训，强化山海劳务合作，强化农村二、三产业发展，引导外出人员返乡创业，让更多的农民拥有一技之长，把更多的农村劳动力输送到区外、境外，把更多的农村劳动力转移到非农产业中去，降低农业劳动力比重，增加农民收入，做到减少农民、富裕农民。</w:t>
      </w:r>
    </w:p>
    <w:p>
      <w:pPr>
        <w:ind w:left="0" w:right="0" w:firstLine="560"/>
        <w:spacing w:before="450" w:after="450" w:line="312" w:lineRule="auto"/>
      </w:pPr>
      <w:r>
        <w:rPr>
          <w:rFonts w:ascii="宋体" w:hAnsi="宋体" w:eastAsia="宋体" w:cs="宋体"/>
          <w:color w:val="000"/>
          <w:sz w:val="28"/>
          <w:szCs w:val="28"/>
        </w:rPr>
        <w:t xml:space="preserve">（二）要强化保障。社会保障是社会公平的“调节器”和社会发展的“稳定器”，涉及到群众的切身利益，各级政府各部门要把社会保障作为建设效率政府的一项重要内容。要立足全体社会成员健全社会保障体系，认真研究企业构成变化，以扩大覆盖面为重点，做好养老、失业、工伤、医疗、生育保险等工作。同时，关注弱势群体完善扶持救助体系，健全城乡“低保”，解决困难群众生活问题；完善农民工劳动关系协调、工资及时支付等机制，解决农民工权益保障问题；落实农村义务教育“两免一补”、困难大学生救助等政策，解决困难家庭子女就学问题； 开展农村合作医疗试点工作，解决农村看病难、看病贵的问题。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要办好实事。每位政府工作人员都代表政府形象，都要增强责任心，都要强化为民意识，把工作做得更好，让群众更满意。从群众受益面大的事情入手，抓紧实施10件办实事项目，做到说好做好，说到做到，取信于民。从群众反映突出的问题入手，对看病就学、餐桌污染、用水用电用气、市容整治等方面问 题，一项项研究，一个个突破，确保取得实效，让群众得到实惠。从关心受灾群众的衣食住行入手，突出抓好灾区重建家园工作，落实优惠措施，强化督促检查，确保元旦前所有灾民搬入新居。</w:t>
      </w:r>
    </w:p>
    <w:p>
      <w:pPr>
        <w:ind w:left="0" w:right="0" w:firstLine="560"/>
        <w:spacing w:before="450" w:after="450" w:line="312" w:lineRule="auto"/>
      </w:pPr>
      <w:r>
        <w:rPr>
          <w:rFonts w:ascii="宋体" w:hAnsi="宋体" w:eastAsia="宋体" w:cs="宋体"/>
          <w:color w:val="000"/>
          <w:sz w:val="28"/>
          <w:szCs w:val="28"/>
        </w:rPr>
        <w:t xml:space="preserve">三、建设效率政府，要注重和谐。和谐就是均衡的一种状态，就是相融的一种关系，就是协调的一种过程，说到底就是效率的一种追求。政府如何实现社会和谐，这里我重点强调三个方面：</w:t>
      </w:r>
    </w:p>
    <w:p>
      <w:pPr>
        <w:ind w:left="0" w:right="0" w:firstLine="560"/>
        <w:spacing w:before="450" w:after="450" w:line="312" w:lineRule="auto"/>
      </w:pPr>
      <w:r>
        <w:rPr>
          <w:rFonts w:ascii="宋体" w:hAnsi="宋体" w:eastAsia="宋体" w:cs="宋体"/>
          <w:color w:val="000"/>
          <w:sz w:val="28"/>
          <w:szCs w:val="28"/>
        </w:rPr>
        <w:t xml:space="preserve">（一）要协调。协调包括很多方面，最主要的是经济社会协调发展。社会事业是地区综合实力的重要组成部分，是三明城市特色所在。但我市社会事业项目欠帐较多，今年80个市级重点项目中，社会事业项目仅7项，总投资10.8亿元。为此，要呼应明年全省将要开展的文化产业发展年活动，淡化行政区划概念，注重整合优势、互动联动，以市区、永安、沙县繁荣带为重点，带动相关各县，对社会事业项目进行统一规划、统一布局，形成今后五年社会事业的发展设想和项目布局。当务之急要成立社会事业重点项目工作班子，主攻重大项目、缺失项目，发现、策划、启动一批今明两年的重点建设项目，探索资源、利益共享的运作机制，联动推进社会事业项目持续发展、协调发展。下半年市里着重抓好万寿岩旧石器时代遗址博物馆、科技会展中心、沙阳文化乐园等一批重点项目，各县（市、区）也要抓好一批群众最需要、最迫切的项目，营造加快社会事业发展的氛围和气势。下午，将召开市里和永安、沙县、两区市、县（区）长社会事业项目务虚会，筹划“十一五”期间的社会事业项目工作。</w:t>
      </w:r>
    </w:p>
    <w:p>
      <w:pPr>
        <w:ind w:left="0" w:right="0" w:firstLine="560"/>
        <w:spacing w:before="450" w:after="450" w:line="312" w:lineRule="auto"/>
      </w:pPr>
      <w:r>
        <w:rPr>
          <w:rFonts w:ascii="宋体" w:hAnsi="宋体" w:eastAsia="宋体" w:cs="宋体"/>
          <w:color w:val="000"/>
          <w:sz w:val="28"/>
          <w:szCs w:val="28"/>
        </w:rPr>
        <w:t xml:space="preserve">（二）要持续。我们是全省生态资源最丰富的设区市之一，持续发展的潜力很大；我们又是以原材料为主的老工业基地，持续发展的压力很大、任务很重。去年我市规模以上工业产值仅占全省的4.7%，但全市工业废水排放量却占全省的14.5%，粉尘排放量占全省的42.9%，烟尘排放量占全省的22.9%，废气排放量占全省的22.1%。促进可持续发展最重要的是抓好污染治理、环境保护。当务之急，就是要开展整治违法排污企业、保障群众健康环保专项行动，重点解决饮用水源污染、大气污染、噪声污染、畜禽养殖污染等群众反映强烈的问题，查处违法排污企业，使违反国家环保法律法规的错误做法基本得到纠正，群众反复投诉的环境污染问题得到有效处理。</w:t>
      </w:r>
    </w:p>
    <w:p>
      <w:pPr>
        <w:ind w:left="0" w:right="0" w:firstLine="560"/>
        <w:spacing w:before="450" w:after="450" w:line="312" w:lineRule="auto"/>
      </w:pPr>
      <w:r>
        <w:rPr>
          <w:rFonts w:ascii="宋体" w:hAnsi="宋体" w:eastAsia="宋体" w:cs="宋体"/>
          <w:color w:val="000"/>
          <w:sz w:val="28"/>
          <w:szCs w:val="28"/>
        </w:rPr>
        <w:t xml:space="preserve">（三）要稳定。安全是一切工作的基础，安全才能稳定，稳定才能和谐。前不久，广东梅州兴宁接连发生两起煤矿透水事故，特别是“8〃7”大兴事故造成123名矿工遇难，是一次特大安全生产事故，当地市县两级行政首长均停职检查。分析事故起因，固然有矿主违法、违规、违章经营的问题。但从政府角度来看，是一些地方“官煤勾结”的利益机制在作祟，监管缺乏狠劲、缺乏铁手腕。为此，中纪委等国家四部委近日联合发出通知，规定凡本人或以他人名义已经投资入股煤矿（依法购买上市公司股票的除外）的国家机关工作人员，必须于9月22日之前撤出投资，对逾期没有如实登记撤出投资或者隐瞒事实真相、采取其他手段继续投资入股办矿的人员，一经查出一律就地免职。安全生产是 最脆弱的一根神经，各级各部门要始终把安全生产放在政府工作重中之重的位臵，加大小煤矿、非煤矿山清理整顿力度，逐个排查安全隐患，逐个企业核查安全生产许可证，凡是没有提出核查申请的一律停产整顿，凡是整顿后仍不符合要求的一律关闭，对合法经营者要保护生产积极性，鼓励他们依法做大做强。要按照部署继续抓好机关工作人员投资经营小煤矿、非煤矿山的清理工作，确保取得实效。同时，要推进“平安三明”建设，完善社会治安防控体系，认真排查、调处和化解各类社会矛盾，提高政府应对突发公共事件的能力。</w:t>
      </w:r>
    </w:p>
    <w:p>
      <w:pPr>
        <w:ind w:left="0" w:right="0" w:firstLine="560"/>
        <w:spacing w:before="450" w:after="450" w:line="312" w:lineRule="auto"/>
      </w:pPr>
      <w:r>
        <w:rPr>
          <w:rFonts w:ascii="宋体" w:hAnsi="宋体" w:eastAsia="宋体" w:cs="宋体"/>
          <w:color w:val="000"/>
          <w:sz w:val="28"/>
          <w:szCs w:val="28"/>
        </w:rPr>
        <w:t xml:space="preserve">四、建设效率政府，要提升服务。政府工作的核心是服务，群众接触政府最多的也是服务，公众评价政府绩效最直接的还是服务，我们有什么样的服务，就体现什么样的效率，就展示什么样的形象。</w:t>
      </w:r>
    </w:p>
    <w:p>
      <w:pPr>
        <w:ind w:left="0" w:right="0" w:firstLine="560"/>
        <w:spacing w:before="450" w:after="450" w:line="312" w:lineRule="auto"/>
      </w:pPr>
      <w:r>
        <w:rPr>
          <w:rFonts w:ascii="宋体" w:hAnsi="宋体" w:eastAsia="宋体" w:cs="宋体"/>
          <w:color w:val="000"/>
          <w:sz w:val="28"/>
          <w:szCs w:val="28"/>
        </w:rPr>
        <w:t xml:space="preserve">最近，厦门市贯彻省委卢展工书记“四个关键”的要求，增强发展冲劲，创造了惊人的“厦门速度”。卢展工书记这样看待厦门，“不识庐山真面目，只缘不在此山中”；这样评价厦门发展，“士别三日，当刮目相看”；这样评价厦门干部，“厦门还是厦门，厦门就是厦门”。近4个月厦门有什么与众不同的地方？从《福建日报》最近关于厦门的系列报道中，我感到：他们发展经济的理念是：做大做强工业，带动金融、房地产、旅游、商贸、服务业。并且以大园区带动大工业，促进大发展，在同安工业集中区分设思明园区、湖里园区、同安园区和火炬园区4个园区，开发用地 面积约591.27公顷（不含火炬园区），总建筑面积约585万平方米，可吸纳劳动人口6万至8万人。他们的发展速度是：火炬园区（翔安）50天完成2024亩的征地拆迁，90万立方米土方量的场平任务，而这些通常需要半年以上；180天完成130万平方米通用厂房（全省最大）和20万平方米配套生活区建设，通常这样大体量的项目工期需要520天以上。他们的项目工作进度是： 7月份确定项目，9月份动工，春节前基本完工；明年3月30日实现第一批企业投产，4月30日第二批企业投产。他们的行政效率是：今年新取消和调整70项行政审批项目，15个审批部门共95项审批事项实行网上审批，市建设管理服务中心对报批项目的审批时限从以往的300个工作日，减少到目前的45个工作日。并且将服务延伸到现场，增设审批专用公章，专用于工业集中区建设，实行就地办文。他们的工作作风是：为保证重点项目征地拆迁顺利进行，纪检部门组织干部分6个小组，进驻工作基础较薄弱的38个村进行检查；组织部门组织120多名干部，深入一线宣讲政策，做群众的思想工作。</w:t>
      </w:r>
    </w:p>
    <w:p>
      <w:pPr>
        <w:ind w:left="0" w:right="0" w:firstLine="560"/>
        <w:spacing w:before="450" w:after="450" w:line="312" w:lineRule="auto"/>
      </w:pPr>
      <w:r>
        <w:rPr>
          <w:rFonts w:ascii="宋体" w:hAnsi="宋体" w:eastAsia="宋体" w:cs="宋体"/>
          <w:color w:val="000"/>
          <w:sz w:val="28"/>
          <w:szCs w:val="28"/>
        </w:rPr>
        <w:t xml:space="preserve">厦门市的做法为我们服务发展、服务企业、服务项目树立了标杆，作出了榜样。我们建设效率政府，就要学习厦门的发展理念、行政效率、工作作风。学习途径之一就是把近期《福建日报》关于厦门跨越式发展的系列报道领会好，市政府要组织专题学习，市政府办要发文对学习作出部署，各成员单位要迅速响应，开展对口学习，并结合三明市的实际，至少在以下四个方面有所作为：</w:t>
      </w:r>
    </w:p>
    <w:p>
      <w:pPr>
        <w:ind w:left="0" w:right="0" w:firstLine="560"/>
        <w:spacing w:before="450" w:after="450" w:line="312" w:lineRule="auto"/>
      </w:pPr>
      <w:r>
        <w:rPr>
          <w:rFonts w:ascii="宋体" w:hAnsi="宋体" w:eastAsia="宋体" w:cs="宋体"/>
          <w:color w:val="000"/>
          <w:sz w:val="28"/>
          <w:szCs w:val="28"/>
        </w:rPr>
        <w:t xml:space="preserve">（一）要有加快发展的激情。“厦门速度”源于“激情厦门”，这种激情就是加快发展的一种精神，一种责任，一种追求，一种忠诚。我们要学习“激情厦门”，增强加快发展的愿望，保持干事创业的冲劲，增添突破风险的勇气，形成蓄势而发之“势”，乘势而上之“势”，奋力突围之“势”，把温馨三明建成激情三明。有激情还要有能力，最重要的是动手能力、运作能力，从解决不懂干、不会干、不愿干入手，敢于主动出击，敢于大胆创新，敢于承担责任，到第一线去，到具体项目中，面对面洽谈项目，点对点对接项目，实打实抓好项目，在上级精神与三明实际有机结合中应对风险、破解难题。</w:t>
      </w:r>
    </w:p>
    <w:p>
      <w:pPr>
        <w:ind w:left="0" w:right="0" w:firstLine="560"/>
        <w:spacing w:before="450" w:after="450" w:line="312" w:lineRule="auto"/>
      </w:pPr>
      <w:r>
        <w:rPr>
          <w:rFonts w:ascii="宋体" w:hAnsi="宋体" w:eastAsia="宋体" w:cs="宋体"/>
          <w:color w:val="000"/>
          <w:sz w:val="28"/>
          <w:szCs w:val="28"/>
        </w:rPr>
        <w:t xml:space="preserve">（二）要围绕项目加快审批。项目进展顺不顺，第一步就看审批速度快不快。审批怎么提速？要像厦门一样减少审批事项，他们能做到的，我们作为欠发达地区更应该做到。要像厦门一样简化审批环节，能取消的取消，能归并的归并，能缩短时限的缩短时限。要像厦门一样提高审批速度，大力发展电子政务，加强网络建设，开展网上审批，提高审批时效。</w:t>
      </w:r>
    </w:p>
    <w:p>
      <w:pPr>
        <w:ind w:left="0" w:right="0" w:firstLine="560"/>
        <w:spacing w:before="450" w:after="450" w:line="312" w:lineRule="auto"/>
      </w:pPr>
      <w:r>
        <w:rPr>
          <w:rFonts w:ascii="宋体" w:hAnsi="宋体" w:eastAsia="宋体" w:cs="宋体"/>
          <w:color w:val="000"/>
          <w:sz w:val="28"/>
          <w:szCs w:val="28"/>
        </w:rPr>
        <w:t xml:space="preserve">（三）要围绕项目构筑平台。工业集约发展，产业加快集聚，需要空间，需要平台。目前，全市只有7个省里批准的工业园区，数量是全省最少的。下一步，我们要专门研究园区建设工作，并进行专题部署，希望有园区的县（市、区）以厦门为榜样，思想更解放一点，气魄更大一点，围绕项目落地，提高企业的集聚度，提高用地的集约水平。还没有园区的县，要用好国家和省里有关 政策，以项目带开发，创造条件逐步建立工业集中区。当前，市里和永安、沙县要率先做大做强金沙园、尼葛园；梅列、三元要在市里的指导下，加快建设小蕉、荆东等园区；尤溪、大田要着眼承接福州、泉州的产业转移，拓展工业集中区空间；泰宁、明溪、宁化要立足特色产业，适时、适度地推进工业项目集中区建设。</w:t>
      </w:r>
    </w:p>
    <w:p>
      <w:pPr>
        <w:ind w:left="0" w:right="0" w:firstLine="560"/>
        <w:spacing w:before="450" w:after="450" w:line="312" w:lineRule="auto"/>
      </w:pPr>
      <w:r>
        <w:rPr>
          <w:rFonts w:ascii="宋体" w:hAnsi="宋体" w:eastAsia="宋体" w:cs="宋体"/>
          <w:color w:val="000"/>
          <w:sz w:val="28"/>
          <w:szCs w:val="28"/>
        </w:rPr>
        <w:t xml:space="preserve">（四）要围绕项目主动服务。不同的项目和业主，愿望和要求各不相同，不同时期要求也各不相同，协调解决这些问题，本身就是对我们行政能力的检验，就是对我们服务水平的考验。项目在投产之前，在形成规模之前，非常脆弱，任何一道环节出问题，都可能导致项目夭折。因此，各级各部门要继续实行“一个项目、一套班子、一笔经费、一抓到底”的全方位保姆式服务，善于做好项目调度。各部门、单位的中层干部是贯彻上级精神、市委部署的重要力量，是服务项目的主体，要加强管理，规范行政行为，引导他们带头转变作风、有效服务，带头克服“中梗阻”、制止“四乱”“两难”，使政府的服务能够落到企业发展的各个环节，落到社会的每个方面。</w:t>
      </w:r>
    </w:p>
    <w:p>
      <w:pPr>
        <w:ind w:left="0" w:right="0" w:firstLine="560"/>
        <w:spacing w:before="450" w:after="450" w:line="312" w:lineRule="auto"/>
      </w:pPr>
      <w:r>
        <w:rPr>
          <w:rFonts w:ascii="宋体" w:hAnsi="宋体" w:eastAsia="宋体" w:cs="宋体"/>
          <w:color w:val="000"/>
          <w:sz w:val="28"/>
          <w:szCs w:val="28"/>
        </w:rPr>
        <w:t xml:space="preserve">五、建设效率政府，要完善机制。政府的工作如何评估？关键要有一套测评体系，有一个考核机制，这就是绩效评估指标体系。我们要把这个指标体系建好、用好、完善好，逐步建立起建设效率政府的长效机制。</w:t>
      </w:r>
    </w:p>
    <w:p>
      <w:pPr>
        <w:ind w:left="0" w:right="0" w:firstLine="560"/>
        <w:spacing w:before="450" w:after="450" w:line="312" w:lineRule="auto"/>
      </w:pPr>
      <w:r>
        <w:rPr>
          <w:rFonts w:ascii="宋体" w:hAnsi="宋体" w:eastAsia="宋体" w:cs="宋体"/>
          <w:color w:val="000"/>
          <w:sz w:val="28"/>
          <w:szCs w:val="28"/>
        </w:rPr>
        <w:t xml:space="preserve">（一）评估体系要细化。这是解决“考什么”的问题。省里 对设区市政府设计了7项一级指标、28项二级指标、101项问卷调查内容。现在关键要把评估延伸下去，把指标细化下去，把责任分解下去。要延伸评估，省里对设区市政府进行绩效评估，市里也要对县（市、区）和市直部门进行绩效评估。今年先在永安和市发改委、国土局、建设局进行试点，明年要全面推开。要细化指标，明确61项三级指标和59项公众评议内控目标值，并进行再细化、再分解，将目标任务逐一落实到各县（市、区），落实到各相关单位，用三级指标确保二级指标，用二级指标实现评估目标。要主动作为，市政府各部门要主动服从大局，主动融入政府整体系统之中，把对政府的绩效评估作为对部门工作的考核，盯紧抓实各项考核指标，逐项落实公众评议项目，逐项强化薄弱环节，确保目标实现，力争更快更好。</w:t>
      </w:r>
    </w:p>
    <w:p>
      <w:pPr>
        <w:ind w:left="0" w:right="0" w:firstLine="560"/>
        <w:spacing w:before="450" w:after="450" w:line="312" w:lineRule="auto"/>
      </w:pPr>
      <w:r>
        <w:rPr>
          <w:rFonts w:ascii="宋体" w:hAnsi="宋体" w:eastAsia="宋体" w:cs="宋体"/>
          <w:color w:val="000"/>
          <w:sz w:val="28"/>
          <w:szCs w:val="28"/>
        </w:rPr>
        <w:t xml:space="preserve">（二）评估组织要有序。这是解决“怎么考”的问题。省里对设区市政府绩效进行评估，采取的方法是指标考核、公众评议、察访核验。我们要按要求有序做好评估有关工作：要搞好自查。市评估办要加强督促检查，准确掌握动态，及时组织分析，发现问题并提交研究。要适时组织模拟调查，抓紧补缺补漏，抓好有关弱项的整改，确保考核指标完成得更好一些。要发动群众参与评估。政府工作如何，群众感受最深切，看得最清楚，评判最权威。要积极发动人大代表、政协委员、效能监督员、行评代表、企业家和群众代表对政府工作进行评议，并广泛征求群众意见，了解群众最关注什么，最需要解决什么问题，逐一落实、逐一整 改。要增强绩效评估的公开性和透明度。通过会议、新闻媒体、政府网站等多种形式，把评估的内容、指标、过程和结果公开，让群众知道我们正在干什么，准备干什么；哪些干好了，哪些没干好；哪个责任者干得好，哪个责任者干得不好。</w:t>
      </w:r>
    </w:p>
    <w:p>
      <w:pPr>
        <w:ind w:left="0" w:right="0" w:firstLine="560"/>
        <w:spacing w:before="450" w:after="450" w:line="312" w:lineRule="auto"/>
      </w:pPr>
      <w:r>
        <w:rPr>
          <w:rFonts w:ascii="宋体" w:hAnsi="宋体" w:eastAsia="宋体" w:cs="宋体"/>
          <w:color w:val="000"/>
          <w:sz w:val="28"/>
          <w:szCs w:val="28"/>
        </w:rPr>
        <w:t xml:space="preserve">（三）激励约束机制要健全。这是解决评估结果“怎么用”的问题。要把绩效评估与政府职能转变结合起来，以绩效评估推动政府管理创新，用绩效评估完善政府运作机制，通过绩效评估促进政府经济管理职能转到主要为市场主体服务和创造良好发展环境上来。要把绩效评估与效能建设、政务公开结合起来，形成整体、形成合力，做到工作一起部署、一起落实、一起点评，问题一并研究、一并解决。要把绩效评估同干部考核制度改革结合起来，构建科学的干部评价体系和考核体系，用绩效评估结果评价政府、部门及其领导工作实绩，对绩效突出的予以表扬和奖励，对绩效差的予以批评，形成支持发展、服务发展的导向，形成干事创业的良好氛围。</w:t>
      </w:r>
    </w:p>
    <w:p>
      <w:pPr>
        <w:ind w:left="0" w:right="0" w:firstLine="560"/>
        <w:spacing w:before="450" w:after="450" w:line="312" w:lineRule="auto"/>
      </w:pPr>
      <w:r>
        <w:rPr>
          <w:rFonts w:ascii="宋体" w:hAnsi="宋体" w:eastAsia="宋体" w:cs="宋体"/>
          <w:color w:val="000"/>
          <w:sz w:val="28"/>
          <w:szCs w:val="28"/>
        </w:rPr>
        <w:t xml:space="preserve">开展绩效评估，建设效率政府，是一项创新性、探索性工作。各级各部门要按照省委、省政府的部署，在市委的领导下，用绩效评估激发发展活力，用绩效评估推动工作落实，用绩效评估提高行政效率，努力开创政府工作新局面，为加快三明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2025-07-13T05:51:02+08:00</dcterms:created>
  <dcterms:modified xsi:type="dcterms:W3CDTF">2025-07-13T05:51:02+08:00</dcterms:modified>
</cp:coreProperties>
</file>

<file path=docProps/custom.xml><?xml version="1.0" encoding="utf-8"?>
<Properties xmlns="http://schemas.openxmlformats.org/officeDocument/2006/custom-properties" xmlns:vt="http://schemas.openxmlformats.org/officeDocument/2006/docPropsVTypes"/>
</file>