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建立和谐的人际关系以推动企业的发展[共5篇]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立和谐的人际关系以推动企业的发展建立和谐的人际关系以推动企业的发展摘要：人际关系是社会关系学中的重要组成部分，而企业中的人际关系是人本管理的环境，又是人本管理的内容及衡量标准。和谐的人际关系对企业的发展具有重要的推动作用，企业管...</w:t>
      </w:r>
    </w:p>
    <w:p>
      <w:pPr>
        <w:ind w:left="0" w:right="0" w:firstLine="560"/>
        <w:spacing w:before="450" w:after="450" w:line="312" w:lineRule="auto"/>
      </w:pPr>
      <w:r>
        <w:rPr>
          <w:rFonts w:ascii="黑体" w:hAnsi="黑体" w:eastAsia="黑体" w:cs="黑体"/>
          <w:color w:val="000000"/>
          <w:sz w:val="36"/>
          <w:szCs w:val="36"/>
          <w:b w:val="1"/>
          <w:bCs w:val="1"/>
        </w:rPr>
        <w:t xml:space="preserve">第一篇：建立和谐的人际关系以推动企业的发展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摘要：人际关系是社会关系学中的重要组成部分，而企业中的人际关系是人本管理的环境，又是人本管理的内容及衡量标准。和谐的人际关系对企业的发展具有重要的推动作用，企业管理环境的和谐直接关系到企业的工作效率，是企业管理成功与否的重要标志。营造和谐的人际关系有利于创造和谐的企业环境。</w:t>
      </w:r>
    </w:p>
    <w:p>
      <w:pPr>
        <w:ind w:left="0" w:right="0" w:firstLine="560"/>
        <w:spacing w:before="450" w:after="450" w:line="312" w:lineRule="auto"/>
      </w:pPr>
      <w:r>
        <w:rPr>
          <w:rFonts w:ascii="宋体" w:hAnsi="宋体" w:eastAsia="宋体" w:cs="宋体"/>
          <w:color w:val="000"/>
          <w:sz w:val="28"/>
          <w:szCs w:val="28"/>
        </w:rPr>
        <w:t xml:space="preserve">关键词：和谐的人际关系人力资源管理企业管理</w:t>
      </w:r>
    </w:p>
    <w:p>
      <w:pPr>
        <w:ind w:left="0" w:right="0" w:firstLine="560"/>
        <w:spacing w:before="450" w:after="450" w:line="312" w:lineRule="auto"/>
      </w:pPr>
      <w:r>
        <w:rPr>
          <w:rFonts w:ascii="宋体" w:hAnsi="宋体" w:eastAsia="宋体" w:cs="宋体"/>
          <w:color w:val="000"/>
          <w:sz w:val="28"/>
          <w:szCs w:val="28"/>
        </w:rPr>
        <w:t xml:space="preserve">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w:t>
      </w:r>
    </w:p>
    <w:p>
      <w:pPr>
        <w:ind w:left="0" w:right="0" w:firstLine="560"/>
        <w:spacing w:before="450" w:after="450" w:line="312" w:lineRule="auto"/>
      </w:pPr>
      <w:r>
        <w:rPr>
          <w:rFonts w:ascii="宋体" w:hAnsi="宋体" w:eastAsia="宋体" w:cs="宋体"/>
          <w:color w:val="000"/>
          <w:sz w:val="28"/>
          <w:szCs w:val="28"/>
        </w:rPr>
        <w:t xml:space="preserve">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企业内部建立一个和谐的人际关系，关键要做到三方面的努力。</w:t>
      </w:r>
    </w:p>
    <w:p>
      <w:pPr>
        <w:ind w:left="0" w:right="0" w:firstLine="560"/>
        <w:spacing w:before="450" w:after="450" w:line="312" w:lineRule="auto"/>
      </w:pPr>
      <w:r>
        <w:rPr>
          <w:rFonts w:ascii="宋体" w:hAnsi="宋体" w:eastAsia="宋体" w:cs="宋体"/>
          <w:color w:val="000"/>
          <w:sz w:val="28"/>
          <w:szCs w:val="28"/>
        </w:rPr>
        <w:t xml:space="preserve">一、领导与职工关系的和谐。</w:t>
      </w:r>
    </w:p>
    <w:p>
      <w:pPr>
        <w:ind w:left="0" w:right="0" w:firstLine="560"/>
        <w:spacing w:before="450" w:after="450" w:line="312" w:lineRule="auto"/>
      </w:pPr>
      <w:r>
        <w:rPr>
          <w:rFonts w:ascii="宋体" w:hAnsi="宋体" w:eastAsia="宋体" w:cs="宋体"/>
          <w:color w:val="000"/>
          <w:sz w:val="28"/>
          <w:szCs w:val="28"/>
        </w:rPr>
        <w:t xml:space="preserve">无论是一般职工还是领导干部，都同时扮演着同事的角色，因为大家的事业是共同的，必须依靠共同的努力才能完成，所以作为领导不仅要主动接近下属，了解他们、关心他们，为他们排忧解难，更重要的是要做到知人善任，敏锐地发现人才，最优地使用人才，使人们最有效地协同工作。要知人，不仅要看档案材料，更要看实际表现，不仅要当面测视，而且要从旁了解，向周围的人询问了解，在实际工作中进行考察，综合这些“死”“活”材料，对职工进行全面了解，全面评价，当然要做到知人还不够，还要善任，每个职工，包括有才华的和品德高尚的人，都会有缺点、弱点和毛病，也会说错话，做错事，关键在于对他们如何进行调配使用，要真正做到工作与才能相适应，工作与人的性格相适应，在人员搭配上，要运用知识互补、能力互补与性格互补的原则，取长补短，共同提高，才能充分发挥他们的能动性。</w:t>
      </w:r>
    </w:p>
    <w:p>
      <w:pPr>
        <w:ind w:left="0" w:right="0" w:firstLine="560"/>
        <w:spacing w:before="450" w:after="450" w:line="312" w:lineRule="auto"/>
      </w:pPr>
      <w:r>
        <w:rPr>
          <w:rFonts w:ascii="宋体" w:hAnsi="宋体" w:eastAsia="宋体" w:cs="宋体"/>
          <w:color w:val="000"/>
          <w:sz w:val="28"/>
          <w:szCs w:val="28"/>
        </w:rPr>
        <w:t xml:space="preserve">作为下属，也要全力支持领导的工作，服从领导的正确管理，大胆地支持领导的正确意见，并积极为其谰言献策，在日常工作中更要加强与领导的联系和思想交流，另外，还要体谅领导的难处，主动为领导分忧解难，因为他们也是人，也有喜恕哀乐，更有许多预料不到和难以解决的问题，这都会影响他们的工作情绪，在他们遇到这些困扰或企业出现暂时的困难时，要给予他们帮助和支援，这样领导关心群众，群众体贴领导，才能创建一个和谐的工作氛围。</w:t>
      </w:r>
    </w:p>
    <w:p>
      <w:pPr>
        <w:ind w:left="0" w:right="0" w:firstLine="560"/>
        <w:spacing w:before="450" w:after="450" w:line="312" w:lineRule="auto"/>
      </w:pPr>
      <w:r>
        <w:rPr>
          <w:rFonts w:ascii="宋体" w:hAnsi="宋体" w:eastAsia="宋体" w:cs="宋体"/>
          <w:color w:val="000"/>
          <w:sz w:val="28"/>
          <w:szCs w:val="28"/>
        </w:rPr>
        <w:t xml:space="preserve">二、同事关系的和谐。</w:t>
      </w:r>
    </w:p>
    <w:p>
      <w:pPr>
        <w:ind w:left="0" w:right="0" w:firstLine="560"/>
        <w:spacing w:before="450" w:after="450" w:line="312" w:lineRule="auto"/>
      </w:pPr>
      <w:r>
        <w:rPr>
          <w:rFonts w:ascii="宋体" w:hAnsi="宋体" w:eastAsia="宋体" w:cs="宋体"/>
          <w:color w:val="000"/>
          <w:sz w:val="28"/>
          <w:szCs w:val="28"/>
        </w:rPr>
        <w:t xml:space="preserve">同事之间的交往，恐怕仅次于一个家庭成员间的交往了，因此同事关系可以说是家庭之外的社会关系中最重要的关系了，同事之间的关系是一种相互依存的关系，因为好多工作需要大家的配合来完成，而合作又需要气氛上的合谐一致，情感上的互不相容，气氛上的别扭紧张，就不可能协调一致地工作。每个人都有自己的个性、爱好、追求和生活方式，而且教养、文化、生活经历都各不相同，这么多千差万别的人要融洽相处、沟通、合作，的确不是件容易的事，但是只要我们懂得，任何一项事业的成功都不可能仅靠一个人的力量能够完成，在日常的合作中用自己的情绪、语言、得体的行为举止和善意的态度去感染、吸引和帮助别人，一定会使周围关系很融洽的。首先，要与人为善，平等尊重周围同事，主动热情地与周围人接近，不要显出孤芳自赏、自诩清高的态度，其次，言谈举止先择别人感兴趣、听了愉快的话题，让人从你的言谈中得到乐趣，切忌刻薄、不善意的取笑他人，伤害他人，最后要擅于发现别人的长处，以宽容的态度与人相处，不顺心时善于克制自己的情绪，约束自己的行为，而在别人产生消极行为和情绪时予以谅解。写到这里我忽然想起一个我们大家都熟知的经典短信：“前世的五百次回眸才换来今天的擦肩而过„„”我们能在茫茫人海中相遇，并且在同</w:t>
      </w:r>
    </w:p>
    <w:p>
      <w:pPr>
        <w:ind w:left="0" w:right="0" w:firstLine="560"/>
        <w:spacing w:before="450" w:after="450" w:line="312" w:lineRule="auto"/>
      </w:pPr>
      <w:r>
        <w:rPr>
          <w:rFonts w:ascii="宋体" w:hAnsi="宋体" w:eastAsia="宋体" w:cs="宋体"/>
          <w:color w:val="000"/>
          <w:sz w:val="28"/>
          <w:szCs w:val="28"/>
        </w:rPr>
        <w:t xml:space="preserve">一个单位工作、相处，要经过前世的多少次回眸？！当然，这个短信只是用一个美丽的故事告诉大家珍惜缘份的善良愿望，只要我们懂得了珍惜，彼此的关系想不融洽都难。</w:t>
      </w:r>
    </w:p>
    <w:p>
      <w:pPr>
        <w:ind w:left="0" w:right="0" w:firstLine="560"/>
        <w:spacing w:before="450" w:after="450" w:line="312" w:lineRule="auto"/>
      </w:pPr>
      <w:r>
        <w:rPr>
          <w:rFonts w:ascii="宋体" w:hAnsi="宋体" w:eastAsia="宋体" w:cs="宋体"/>
          <w:color w:val="000"/>
          <w:sz w:val="28"/>
          <w:szCs w:val="28"/>
        </w:rPr>
        <w:t xml:space="preserve">三、领导之间关系的和谐。</w:t>
      </w:r>
    </w:p>
    <w:p>
      <w:pPr>
        <w:ind w:left="0" w:right="0" w:firstLine="560"/>
        <w:spacing w:before="450" w:after="450" w:line="312" w:lineRule="auto"/>
      </w:pPr>
      <w:r>
        <w:rPr>
          <w:rFonts w:ascii="宋体" w:hAnsi="宋体" w:eastAsia="宋体" w:cs="宋体"/>
          <w:color w:val="000"/>
          <w:sz w:val="28"/>
          <w:szCs w:val="28"/>
        </w:rPr>
        <w:t xml:space="preserve">领导者，一般来讲都具有较高的思想意识修养和个性修养，所以许多问题和矛盾相对来看较好解决，但是有时由于工作上的意见不一致，处理不当也会造成人和人之间关系的紧张，从而使工作上的分歧导致感情上的隔阂甚至对立。领导之间在工作中产生意见、分歧是很正常的事，只要双方都是为了工作，没有个人的私怨和成见，即使发生争执也没什么大不了，但是人的情绪、感情对工作起着直接的重要作用，发生分歧总不是件愉快的事，争执也是尽量避免为好，领导之间的互通、交流、理解和帮助，对于避免分歧来说是必不可少的，意见有分歧，应在事前，在平时和私下交换。平常努力提高自身各方面的修养，讲话切忌咄咄逼人，给人造成感情上的压力和反感。只要抱着相互理解、相互配合，建立融洽的感情关系从而搞好工作的愿望，许多分歧是完全可以避免的。</w:t>
      </w:r>
    </w:p>
    <w:p>
      <w:pPr>
        <w:ind w:left="0" w:right="0" w:firstLine="560"/>
        <w:spacing w:before="450" w:after="450" w:line="312" w:lineRule="auto"/>
      </w:pPr>
      <w:r>
        <w:rPr>
          <w:rFonts w:ascii="宋体" w:hAnsi="宋体" w:eastAsia="宋体" w:cs="宋体"/>
          <w:color w:val="000"/>
          <w:sz w:val="28"/>
          <w:szCs w:val="28"/>
        </w:rPr>
        <w:t xml:space="preserve">以上本着一个善良的愿望从三方面大致谈了人际关系和谐的建立，但在具体的工作中形形色色的人际问题层出不穷，尤其是在国企，同于产权不明确，制度不完善，人际关系更是呈现出畸形化、复杂化和多样化，不仅严重地影响着工作效率，也伤害了大多数职工的积极性，不过，问题既然已经出现并被越来越多的人意识到，就一定会有解决它的办法产生，只要我们大家抱着积极的态度，从我做起，相信我们一定会拥有一个和谐快乐、积极向上的工作环境和集体氛围。</w:t>
      </w:r>
    </w:p>
    <w:p>
      <w:pPr>
        <w:ind w:left="0" w:right="0" w:firstLine="560"/>
        <w:spacing w:before="450" w:after="450" w:line="312" w:lineRule="auto"/>
      </w:pPr>
      <w:r>
        <w:rPr>
          <w:rFonts w:ascii="宋体" w:hAnsi="宋体" w:eastAsia="宋体" w:cs="宋体"/>
          <w:color w:val="000"/>
          <w:sz w:val="28"/>
          <w:szCs w:val="28"/>
        </w:rPr>
        <w:t xml:space="preserve">“天时、地利、人和”是判断一件事情能否取得成功的重要因素，而人和又是其中最本质、最关键的因素，人和是建立在和谐的人际关系的基础上的，对于组织的和谐稳定具有决定作用。因此，在企业的人力资源管理中，和谐的人际关系是企业稳步发展的保证，是企业获得经济效益的前提，只有人际关系和谐了，才能保证组织内部的统一，才能实现团体力量的最大限度的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3．王自强，王浣尘。构建企业管理中的和谐研究[J].管理现代化，2024，（1）。</w:t>
      </w:r>
    </w:p>
    <w:p>
      <w:pPr>
        <w:ind w:left="0" w:right="0" w:firstLine="560"/>
        <w:spacing w:before="450" w:after="450" w:line="312" w:lineRule="auto"/>
      </w:pPr>
      <w:r>
        <w:rPr>
          <w:rFonts w:ascii="宋体" w:hAnsi="宋体" w:eastAsia="宋体" w:cs="宋体"/>
          <w:color w:val="000"/>
          <w:sz w:val="28"/>
          <w:szCs w:val="28"/>
        </w:rPr>
        <w:t xml:space="preserve">4．黄江泉．企业内部人际关系资本化研究［J］．华中农业大学，2024，6</w:t>
      </w:r>
    </w:p>
    <w:p>
      <w:pPr>
        <w:ind w:left="0" w:right="0" w:firstLine="560"/>
        <w:spacing w:before="450" w:after="450" w:line="312" w:lineRule="auto"/>
      </w:pPr>
      <w:r>
        <w:rPr>
          <w:rFonts w:ascii="宋体" w:hAnsi="宋体" w:eastAsia="宋体" w:cs="宋体"/>
          <w:color w:val="000"/>
          <w:sz w:val="28"/>
          <w:szCs w:val="28"/>
        </w:rPr>
        <w:t xml:space="preserve">5．文映春．人际关系对团队效能及人力资源管理硕士论文个人效能的影响研究［J］．北京交通大学，2024，6</w:t>
      </w:r>
    </w:p>
    <w:p>
      <w:pPr>
        <w:ind w:left="0" w:right="0" w:firstLine="560"/>
        <w:spacing w:before="450" w:after="450" w:line="312" w:lineRule="auto"/>
      </w:pPr>
      <w:r>
        <w:rPr>
          <w:rFonts w:ascii="宋体" w:hAnsi="宋体" w:eastAsia="宋体" w:cs="宋体"/>
          <w:color w:val="000"/>
          <w:sz w:val="28"/>
          <w:szCs w:val="28"/>
        </w:rPr>
        <w:t xml:space="preserve">6．朱靖娟．论企业人力资源管理中的人本管理理念［D］．南京农业大学，2024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第二篇：以和谐文化推动企业发展</w:t>
      </w:r>
    </w:p>
    <w:p>
      <w:pPr>
        <w:ind w:left="0" w:right="0" w:firstLine="560"/>
        <w:spacing w:before="450" w:after="450" w:line="312" w:lineRule="auto"/>
      </w:pPr>
      <w:r>
        <w:rPr>
          <w:rFonts w:ascii="宋体" w:hAnsi="宋体" w:eastAsia="宋体" w:cs="宋体"/>
          <w:color w:val="000"/>
          <w:sz w:val="28"/>
          <w:szCs w:val="28"/>
        </w:rPr>
        <w:t xml:space="preserve">以和谐文化推动企业发展</w:t>
      </w:r>
    </w:p>
    <w:p>
      <w:pPr>
        <w:ind w:left="0" w:right="0" w:firstLine="560"/>
        <w:spacing w:before="450" w:after="450" w:line="312" w:lineRule="auto"/>
      </w:pPr>
      <w:r>
        <w:rPr>
          <w:rFonts w:ascii="宋体" w:hAnsi="宋体" w:eastAsia="宋体" w:cs="宋体"/>
          <w:color w:val="000"/>
          <w:sz w:val="28"/>
          <w:szCs w:val="28"/>
        </w:rPr>
        <w:t xml:space="preserve">构建和谐企业，必须坚持从实际出发，把和谐文化建设纳入企业发展的整体战略之中，以和谐文化推动企业发展。当前，国有企业建设和谐文化需要把握好以下几个着力点：</w:t>
      </w:r>
    </w:p>
    <w:p>
      <w:pPr>
        <w:ind w:left="0" w:right="0" w:firstLine="560"/>
        <w:spacing w:before="450" w:after="450" w:line="312" w:lineRule="auto"/>
      </w:pPr>
      <w:r>
        <w:rPr>
          <w:rFonts w:ascii="宋体" w:hAnsi="宋体" w:eastAsia="宋体" w:cs="宋体"/>
          <w:color w:val="000"/>
          <w:sz w:val="28"/>
          <w:szCs w:val="28"/>
        </w:rPr>
        <w:t xml:space="preserve">（一）大力倡导和培育和谐发展文化。要以科学发展观为统领，以服务社会、提升行业国际地位、扩大企业影响力作为价值追求，把企业发展方向的正确性和目标模式的科学性有机结合起来。一是树立高效发展的理念。要牢固树立、全面落实科学发展观，坚持走科技含量高、经济效益好、资源消耗低、环境污染少、人力资源得到充分发挥的新型工业化道路，彻底抛弃高投入、高消耗、高排放、低效益的增长模式，始终保持企业发展规模、结构、质量、效益的协调统一。二是树立协调发展的理念。把经济发展和促进社会全面进步有机结合起来，在经营企业的目的上，由过去单纯追求经济效益，转向建设先进文化、培育优秀员工、创造高效组织，推动企业物质文明和精神文明全面协调发展。在加快企业发展的同时，要更加关注员工的生存状态、愿望需求、发展潜能和幸福指数，更加注重企业思想文化建设和教育培训工作，解决好企业在员工思想道德素质、专业技术水平与企业快速发展不相适应的问题。三是树立共同发展的理念。要倡导和落实</w:t>
      </w:r>
    </w:p>
    <w:p>
      <w:pPr>
        <w:ind w:left="0" w:right="0" w:firstLine="560"/>
        <w:spacing w:before="450" w:after="450" w:line="312" w:lineRule="auto"/>
      </w:pPr>
      <w:r>
        <w:rPr>
          <w:rFonts w:ascii="宋体" w:hAnsi="宋体" w:eastAsia="宋体" w:cs="宋体"/>
          <w:color w:val="000"/>
          <w:sz w:val="28"/>
          <w:szCs w:val="28"/>
        </w:rPr>
        <w:t xml:space="preserve">“帮助客户实现愿望，帮助员工实现价值，帮助社会实现发展”的理念，始终把企业的发展建立在员工全面发展的基础之上，融入国家、社会的繁荣进步之中，在价值取向上，由过去单纯追求企业自身发展，转到主动承担经济、政治和社会责任，让企业发展的成果惠及客户、员工和所有相关利益群体，实现企业、客户、员工、社会的共同发展和进步。</w:t>
      </w:r>
    </w:p>
    <w:p>
      <w:pPr>
        <w:ind w:left="0" w:right="0" w:firstLine="560"/>
        <w:spacing w:before="450" w:after="450" w:line="312" w:lineRule="auto"/>
      </w:pPr>
      <w:r>
        <w:rPr>
          <w:rFonts w:ascii="宋体" w:hAnsi="宋体" w:eastAsia="宋体" w:cs="宋体"/>
          <w:color w:val="000"/>
          <w:sz w:val="28"/>
          <w:szCs w:val="28"/>
        </w:rPr>
        <w:t xml:space="preserve">（二）大力倡导和培育和谐治理文化。要坚持以人为本，把“全心全意服务员工，全心全意依靠员工”作为企业经营管理的根本方针，倡导和落实“管理就是服务”的理念，坚持抓业务从抓思想入手，把尊重、理解、关心、信任、依靠、激励员工作为工作的出发点和落脚点，把加强沟通作为增进理解、改进管理的主要方法，千方百计调动员工的积极性、主动性和创造性，千方百计发挥员工的潜能，千方百计帮助员工增强生存和发展能力，实现企业管理由“管人的行为”向“管人的思想”、由以命令、控制、惩罚为主向以引导、服务、激励为主的转变。要全面推行民主管理和自主管理，通过制度建设和文化建设，不断增强员工的民主意识和自主意识，从制度上赋予员工了解生产经营情况、参与企业管理的民主权力，使员工愿意表达自己的愿望和要求，敢于提出批评、意见和建议，用好自己的知情权、参与权、选择权和监督权，真正把自己当成企业的主人。要做好文化理念与企业制度的融合工作，让制度成为先进文化的载体，使制度更加人性化，更有可操作性。要坚持效率和公平的统一，正确把握广大员工的根本利益、现阶段员工的共同利益和不同群体特殊利益的关系，把促进企业持续发展、实现员工根本利益和满足员工合理需求、解决员工现实问题有机结合起来。</w:t>
      </w:r>
    </w:p>
    <w:p>
      <w:pPr>
        <w:ind w:left="0" w:right="0" w:firstLine="560"/>
        <w:spacing w:before="450" w:after="450" w:line="312" w:lineRule="auto"/>
      </w:pPr>
      <w:r>
        <w:rPr>
          <w:rFonts w:ascii="宋体" w:hAnsi="宋体" w:eastAsia="宋体" w:cs="宋体"/>
          <w:color w:val="000"/>
          <w:sz w:val="28"/>
          <w:szCs w:val="28"/>
        </w:rPr>
        <w:t xml:space="preserve">（三）大力倡导和培育和谐人际文化。要把树立和落实社会主义荣辱观贯穿于和谐文化建设的全过程，纳入各级领导班子思想政治建设、党风廉政建设，以及广大员工思想道德建设之中，引导广大干部员工从我做起，从本职工作做起，从具体事情做起，在实践中辨荣辱、受教育，陶冶情操，净化心灵。积极倡导“利他性利己”的价值观，找到实现自身价值与利益的正确途径，把利人利己、共兴共荣作为合作共事的出发点和归宿，践行“尊重别人就是尊重自己，相信别人就是相信自己，帮助别人就是帮助自己”的理念，在服务他人、服务企业、服务客户、服务社会，帮助别人实现愿望和需求的过程中，提升自身的价值，获取自身的利益，形成员工与员工、员工与客户以及与所有合作方之间相互尊重、相互信任、相互帮助、团结友善、和谐相处的融洽关系。要坚持不懈地对员工进行社会公德、职业道德、家庭美德的教育，加强对企业热点问题的舆论引导，大力倡导和谐理念，积极培育和谐精神，努力营造和谐氛围，形成人人崇尚和谐、人人追求和</w:t>
      </w:r>
    </w:p>
    <w:p>
      <w:pPr>
        <w:ind w:left="0" w:right="0" w:firstLine="560"/>
        <w:spacing w:before="450" w:after="450" w:line="312" w:lineRule="auto"/>
      </w:pPr>
      <w:r>
        <w:rPr>
          <w:rFonts w:ascii="宋体" w:hAnsi="宋体" w:eastAsia="宋体" w:cs="宋体"/>
          <w:color w:val="000"/>
          <w:sz w:val="28"/>
          <w:szCs w:val="28"/>
        </w:rPr>
        <w:t xml:space="preserve">谐的局面。</w:t>
      </w:r>
    </w:p>
    <w:p>
      <w:pPr>
        <w:ind w:left="0" w:right="0" w:firstLine="560"/>
        <w:spacing w:before="450" w:after="450" w:line="312" w:lineRule="auto"/>
      </w:pPr>
      <w:r>
        <w:rPr>
          <w:rFonts w:ascii="宋体" w:hAnsi="宋体" w:eastAsia="宋体" w:cs="宋体"/>
          <w:color w:val="000"/>
          <w:sz w:val="28"/>
          <w:szCs w:val="28"/>
        </w:rPr>
        <w:t xml:space="preserve">（四）大力倡导和培育和谐生态文化。坚持节约发展、清洁发展、安全发展，倡导和培育有利于生态和谐的生产方式，促进人与自然和谐相处。一是加快建设以减量化、再利用、资源化为显著特点的资源节约型企业，以最小的资源消耗和环境代价，获得最大的发展效益。要强化成本管理，不断增强节约意识，积极发展循环经济，在资源输入到产品输出的各个领域节能降耗，努力实现能量梯级利用、“三废”综合利用和再生资源回收利用，最大限度发挥资源的经济效益、社会效益和环境效益。二是大力推进清洁生产和先进环保技术应用，建设环境友好型企业。按照“源头预防、过程控制、末端治理”的方针，全面开展环境风险因素评估，有针对性地加强环境保护力度，以科学的环境管理、优质的环境记录和较低的环境风险，创造企业生产生活与自然环境的和谐。三是始终把保障员工职业安全健康和社会公共安全作为工作的重中之重，推进安全发展。大力培育先进安全文化，不断强化员工“热爱生活、珍爱生命、关爱健康”的安全意识，努力提高员工安全技术素质，赋予员工维护安全的责任与权利，使“安全第一”的思想真正根植于心、固化于制，落实到基层、落实到岗位。</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第四篇：以先进文化推动企业发展</w:t>
      </w:r>
    </w:p>
    <w:p>
      <w:pPr>
        <w:ind w:left="0" w:right="0" w:firstLine="560"/>
        <w:spacing w:before="450" w:after="450" w:line="312" w:lineRule="auto"/>
      </w:pPr>
      <w:r>
        <w:rPr>
          <w:rFonts w:ascii="宋体" w:hAnsi="宋体" w:eastAsia="宋体" w:cs="宋体"/>
          <w:color w:val="000"/>
          <w:sz w:val="28"/>
          <w:szCs w:val="28"/>
        </w:rPr>
        <w:t xml:space="preserve">以先进文化推动企业发展</w:t>
      </w:r>
    </w:p>
    <w:p>
      <w:pPr>
        <w:ind w:left="0" w:right="0" w:firstLine="560"/>
        <w:spacing w:before="450" w:after="450" w:line="312" w:lineRule="auto"/>
      </w:pPr>
      <w:r>
        <w:rPr>
          <w:rFonts w:ascii="宋体" w:hAnsi="宋体" w:eastAsia="宋体" w:cs="宋体"/>
          <w:color w:val="000"/>
          <w:sz w:val="28"/>
          <w:szCs w:val="28"/>
        </w:rPr>
        <w:t xml:space="preserve">《中建信条》《十典九章》、中建二局超越文化、中建地产核心价值观，是北京中建地产公司近几年弘扬的企业文化。弘扬企业文化，首先必须让全体职工认同企业文化所倡导的核心价值观，进而增强全体职工的凝聚力，最终达到提升企业竞争力、实现企业与员工共赢的目的。通过弘扬企业文化，不断提升企业发展的软实力，进一步推动企业文化演化为企业发展的硬支撑。</w:t>
      </w:r>
    </w:p>
    <w:p>
      <w:pPr>
        <w:ind w:left="0" w:right="0" w:firstLine="560"/>
        <w:spacing w:before="450" w:after="450" w:line="312" w:lineRule="auto"/>
      </w:pPr>
      <w:r>
        <w:rPr>
          <w:rFonts w:ascii="宋体" w:hAnsi="宋体" w:eastAsia="宋体" w:cs="宋体"/>
          <w:color w:val="000"/>
          <w:sz w:val="28"/>
          <w:szCs w:val="28"/>
        </w:rPr>
        <w:t xml:space="preserve">通过广泛地弘扬实践，“品质保障 价值创造”的企业文化核心价值观得到了广大职工的认同，进一步统一了全体职工思想，增强了企业凝聚力；企业文化对企业品牌形成了强有力的支撑，展示了企业良好形象，提升了企业美誉度；企业文化推动了企业发展，并且在北京中建地产公司已经生根、开花、结果，进一步提升了企业竞争力。</w:t>
      </w:r>
    </w:p>
    <w:p>
      <w:pPr>
        <w:ind w:left="0" w:right="0" w:firstLine="560"/>
        <w:spacing w:before="450" w:after="450" w:line="312" w:lineRule="auto"/>
      </w:pPr>
      <w:r>
        <w:rPr>
          <w:rFonts w:ascii="宋体" w:hAnsi="宋体" w:eastAsia="宋体" w:cs="宋体"/>
          <w:color w:val="000"/>
          <w:sz w:val="28"/>
          <w:szCs w:val="28"/>
        </w:rPr>
        <w:t xml:space="preserve">以核心价值观统一职工思想</w:t>
      </w:r>
    </w:p>
    <w:p>
      <w:pPr>
        <w:ind w:left="0" w:right="0" w:firstLine="560"/>
        <w:spacing w:before="450" w:after="450" w:line="312" w:lineRule="auto"/>
      </w:pPr>
      <w:r>
        <w:rPr>
          <w:rFonts w:ascii="宋体" w:hAnsi="宋体" w:eastAsia="宋体" w:cs="宋体"/>
          <w:color w:val="000"/>
          <w:sz w:val="28"/>
          <w:szCs w:val="28"/>
        </w:rPr>
        <w:t xml:space="preserve">增强企业凝聚力</w:t>
      </w:r>
    </w:p>
    <w:p>
      <w:pPr>
        <w:ind w:left="0" w:right="0" w:firstLine="560"/>
        <w:spacing w:before="450" w:after="450" w:line="312" w:lineRule="auto"/>
      </w:pPr>
      <w:r>
        <w:rPr>
          <w:rFonts w:ascii="宋体" w:hAnsi="宋体" w:eastAsia="宋体" w:cs="宋体"/>
          <w:color w:val="000"/>
          <w:sz w:val="28"/>
          <w:szCs w:val="28"/>
        </w:rPr>
        <w:t xml:space="preserve">现代企业管理高度重视企业文化建设，积极利用各种方式把职工个人价值取向和企业经营发展结合起来，使企业在发展过程中不断满足职工日益增长的物质和文化需要。这也是通过弘扬企业文化，切切实实落实习总书记提出的“人民群众对美好生活的向往就是我们的奋斗目标”。企业文化软实力战略是企业管理的一部分，也是增强企业凝聚力的“粘合剂”。一个拥有自身“文化”的企业在内部组织管理中更容易统一思想，形成共识，协调行动。职工的团队精神和职工对企业的忠诚度也可通过核心价值观统一思想来培养提高。此种凝聚力和向心力是企业的宝贵财富，是企业文化软实力对思想意识深刻影响的体现。增强企业文化软实力对内可提高职工对企业的认同感和归属感，更能调动职工积极性，创新工作方法，提高工作效率，推动企业发展。</w:t>
      </w:r>
    </w:p>
    <w:p>
      <w:pPr>
        <w:ind w:left="0" w:right="0" w:firstLine="560"/>
        <w:spacing w:before="450" w:after="450" w:line="312" w:lineRule="auto"/>
      </w:pPr>
      <w:r>
        <w:rPr>
          <w:rFonts w:ascii="宋体" w:hAnsi="宋体" w:eastAsia="宋体" w:cs="宋体"/>
          <w:color w:val="000"/>
          <w:sz w:val="28"/>
          <w:szCs w:val="28"/>
        </w:rPr>
        <w:t xml:space="preserve">为了不断推动广大职工对中建信条核心价值观“品质保障 价值创造”的广泛认同，进一步增强企业凝聚力，公司在全体员工中组织开展了企业文化宣贯活动。一是编发《企业文化手册》。将《中建信条》《十典九章》、中建二局超越文化、中建地产核心价值观汇编成册，印发给广大职工认真学习，普及企业文化知识。二是利用各种载体广泛学习践行。利用公司和项目党群工作例会、公司地产通讯、手机报、办公平台等多种载体，全方位学习践行《中建信条》《十典九章》、超越文化和中建地产核心价值观，弘扬企业文化，用企业文化统一全体员工的思想。三是组织开展 “三心”教育系列活动，深化对《十典九章》的宣贯，将企业文化落到实处。印发开展“三心”教育系列活动的通知，要求各单位与《十典九章》宣贯有机结合，做好企业文化建设。各单位按照要求积极组织集中学习研讨、撰写心得体会、主题征文比赛、主题演讲比赛、朗诵比赛、剧本创作比赛等活动，推动《十典九章》和“三心”教育入脑、入心、入行，进一步提升广大员工《十典九章》的执行力以及自信心、责任心和进取心。公司自编自演的“三心教育”主题话剧，在局青年员工职业道德教育暨网络文明志愿服务工作会上进行了首演，受到了广泛好评；公司组织开展了“三心”教育演讲比赛，对“三心”进行了深入的探讨和分析，进一步提升了广大员工的“三心”意识；收到“三心”主题征文39篇，心得体会94条，1篇“三心”征文在局《建筑通讯》刊登；公司在地产通讯开辟了“三心”教育专栏，对部分“三心”征文进行了刊登。通过开展“三心”教育系列活动，不断提升《十典九章》的执行力，进一步推动了公司人才队伍建设，推动了广大员工岗位建功、迅速成才。在选拔任用干部、推选局管后备干部方面，公司把“三心”强不强作为一条重要考核标准。四是认真开展“三严三实”专题教育活动，加强作风建设，推动企业文化建设。根据党中央、总公司党组和局党委关于开展“三严三实”专题教育工作总体要求，迅速启动公司“三严三实”专题教育活动，制订实施方案，对公司党委和各党支部“三严三实”专题教育活动制定具体的时间表。结合总公司“党委主体责任年”活动，对照“三严三实”的要求，聚焦对党忠诚、个人干净、敢于担当，把思想教育、党性分析、整改落实、立规执纪结合起来，教育引导公司各级领导干部加强党性修养，坚持实事求是，改进工作作风，着力解决“不严不实”问题，切实增强了践行“三严三实”要求的思想自觉和行动自觉，进一步增强了企业的凝聚力。</w:t>
      </w:r>
    </w:p>
    <w:p>
      <w:pPr>
        <w:ind w:left="0" w:right="0" w:firstLine="560"/>
        <w:spacing w:before="450" w:after="450" w:line="312" w:lineRule="auto"/>
      </w:pPr>
      <w:r>
        <w:rPr>
          <w:rFonts w:ascii="宋体" w:hAnsi="宋体" w:eastAsia="宋体" w:cs="宋体"/>
          <w:color w:val="000"/>
          <w:sz w:val="28"/>
          <w:szCs w:val="28"/>
        </w:rPr>
        <w:t xml:space="preserve">以企业文化支撑企业品牌</w:t>
      </w:r>
    </w:p>
    <w:p>
      <w:pPr>
        <w:ind w:left="0" w:right="0" w:firstLine="560"/>
        <w:spacing w:before="450" w:after="450" w:line="312" w:lineRule="auto"/>
      </w:pPr>
      <w:r>
        <w:rPr>
          <w:rFonts w:ascii="宋体" w:hAnsi="宋体" w:eastAsia="宋体" w:cs="宋体"/>
          <w:color w:val="000"/>
          <w:sz w:val="28"/>
          <w:szCs w:val="28"/>
        </w:rPr>
        <w:t xml:space="preserve">提升企业美誉度</w:t>
      </w:r>
    </w:p>
    <w:p>
      <w:pPr>
        <w:ind w:left="0" w:right="0" w:firstLine="560"/>
        <w:spacing w:before="450" w:after="450" w:line="312" w:lineRule="auto"/>
      </w:pPr>
      <w:r>
        <w:rPr>
          <w:rFonts w:ascii="宋体" w:hAnsi="宋体" w:eastAsia="宋体" w:cs="宋体"/>
          <w:color w:val="000"/>
          <w:sz w:val="28"/>
          <w:szCs w:val="28"/>
        </w:rPr>
        <w:t xml:space="preserve">毛泽东曾经指出，没有文化的军队是愚蠢的军队，而愚蠢的军队是不能战胜敌人的。以此类推，没有文化的企业是不能在市场大潮中生存的，更难成为“百年老店”。中建地产家?国?天下核心价值观和中建二局超越文化是对于《中建信条》的一脉传承。《十典九章》是《中建信条》的延伸，是《中建信条》的行动指南。企业文化是企业品牌的重要支撑。企业文化内化于心、外化于行、固化于制，进一步增强了企业凝聚力。同时，企业文化对企业品牌形成了强有力的支撑，企业品牌对外的良好展示，进一步提升了企业的美誉度。</w:t>
      </w:r>
    </w:p>
    <w:p>
      <w:pPr>
        <w:ind w:left="0" w:right="0" w:firstLine="560"/>
        <w:spacing w:before="450" w:after="450" w:line="312" w:lineRule="auto"/>
      </w:pPr>
      <w:r>
        <w:rPr>
          <w:rFonts w:ascii="宋体" w:hAnsi="宋体" w:eastAsia="宋体" w:cs="宋体"/>
          <w:color w:val="000"/>
          <w:sz w:val="28"/>
          <w:szCs w:val="28"/>
        </w:rPr>
        <w:t xml:space="preserve">“文化”既是一种无形资产，也是一种有形资产，具有高知名度、高市场占有率等基本特征。“文化”对消费者具有巨大的吸引力，在客户心目中享有很高的信誉，因此有了“文化”就有了市场。企业文化对于开拓市场、提高市场占有率具有显著的作用。可以说，“文化”是企业生存的生命线。拥有“文化”，企业就生机勃勃、兴旺发达；没有“文化”，企业则难以生存和发展。文化建设只有真正融入企业生产经营和改革发展工作中去，才能保持旺盛的生命力；只有不断创新工作机制，更新工作内容方法，才能保持生机与活力；只有积极寻求有效的载体，才能产生实际的效果；只有统领好群团工作，才能赢得最广泛的群众支持。</w:t>
      </w:r>
    </w:p>
    <w:p>
      <w:pPr>
        <w:ind w:left="0" w:right="0" w:firstLine="560"/>
        <w:spacing w:before="450" w:after="450" w:line="312" w:lineRule="auto"/>
      </w:pPr>
      <w:r>
        <w:rPr>
          <w:rFonts w:ascii="宋体" w:hAnsi="宋体" w:eastAsia="宋体" w:cs="宋体"/>
          <w:color w:val="000"/>
          <w:sz w:val="28"/>
          <w:szCs w:val="28"/>
        </w:rPr>
        <w:t xml:space="preserve">企业文化内化于心、外化于行，进一步规范了全体员工的行为规范，统一了全体职工的思想，提振了全体职工的精气神，展示了公司职工良好的精神风貌。投资、规划、工程、财务、成本、销售、人力、物业、党群综合等各系统人员为了公司的发展齐心协力、团结协作、奋发向上、追求卓越、勇于超越，全心全意服务于企业的发展，形成了巨大的发展合力。每一位职工的言谈举止、行为方式都代表着公司形象，都展示着公司形象，都在提升公司的美誉度。公司作为房地产开发商，与客户直接接触的是销售人员和物业服务人员，他们的形象直接关系着客户对楼盘的认知。公司要求所有销售人员和物业服务人员严格执行《十典九章》，在服务过程中体现出我们的理想信念和文化理念，不但提供精致的服务，还要让客户看到我们的品质保障和至诚永远。客户对于楼盘的信赖，在很大程度上来源于对销售人员和物业服务人员的信赖。因为有了模范践行《十典九章》的销售人员和物业服务人员，推动公司在廊坊和唐山的房地产开发取得了很好的销售业绩。</w:t>
      </w:r>
    </w:p>
    <w:p>
      <w:pPr>
        <w:ind w:left="0" w:right="0" w:firstLine="560"/>
        <w:spacing w:before="450" w:after="450" w:line="312" w:lineRule="auto"/>
      </w:pPr>
      <w:r>
        <w:rPr>
          <w:rFonts w:ascii="宋体" w:hAnsi="宋体" w:eastAsia="宋体" w:cs="宋体"/>
          <w:color w:val="000"/>
          <w:sz w:val="28"/>
          <w:szCs w:val="28"/>
        </w:rPr>
        <w:t xml:space="preserve">品牌建设是企业文化建设的对外彰显。公司要求各单位认真实施中建地产和中建物业VI，充分展示中建地产和中建物业品牌形象。公司党委组织对重点在建项目和物业公司进行了中建地产VI和中建物业VI自查工作，各单位根据自查结果不断提升执行水平，进一步提升品牌形象。良好的企业形象是企业十分重要的无形资产，也是企业在市场竞争中立于不败之地的法宝。唐山中建城项目积极推行中建地产VI标准，紧邻林荫路种植50米宽、260米长的绿化带，在中建城园区制作围挡广告480米、2#地块南侧围挡广告465米，对中国建筑、中建二局、中建地产、中建物业品牌形象进行全方位宣传，进一步提升了楼盘知名度，吸引了客户。因为对企业品牌的良好展示，公司荣获2024全国保障性安居工程建设劳动竞赛先进单位、北京市保障性安居工程建设劳动竞赛优秀组织奖等多项荣誉。唐山项目公司荣获2024“中国地产最具诚信经营先进单位”，中建城项目荣获2024“中国人居典范奖”“最佳优质人居金奖楼盘”等荣誉。廊坊项目获得了河北省2024年“诚信企业”、河北品牌建设典范单位、“2024中国（廊坊）城市新地标”“2024我最信赖的品牌”等多项品牌荣誉。</w:t>
      </w:r>
    </w:p>
    <w:p>
      <w:pPr>
        <w:ind w:left="0" w:right="0" w:firstLine="560"/>
        <w:spacing w:before="450" w:after="450" w:line="312" w:lineRule="auto"/>
      </w:pPr>
      <w:r>
        <w:rPr>
          <w:rFonts w:ascii="宋体" w:hAnsi="宋体" w:eastAsia="宋体" w:cs="宋体"/>
          <w:color w:val="000"/>
          <w:sz w:val="28"/>
          <w:szCs w:val="28"/>
        </w:rPr>
        <w:t xml:space="preserve">以企业文化推动企业发展</w:t>
      </w:r>
    </w:p>
    <w:p>
      <w:pPr>
        <w:ind w:left="0" w:right="0" w:firstLine="560"/>
        <w:spacing w:before="450" w:after="450" w:line="312" w:lineRule="auto"/>
      </w:pPr>
      <w:r>
        <w:rPr>
          <w:rFonts w:ascii="宋体" w:hAnsi="宋体" w:eastAsia="宋体" w:cs="宋体"/>
          <w:color w:val="000"/>
          <w:sz w:val="28"/>
          <w:szCs w:val="28"/>
        </w:rPr>
        <w:t xml:space="preserve">提高企业竞争力</w:t>
      </w:r>
    </w:p>
    <w:p>
      <w:pPr>
        <w:ind w:left="0" w:right="0" w:firstLine="560"/>
        <w:spacing w:before="450" w:after="450" w:line="312" w:lineRule="auto"/>
      </w:pPr>
      <w:r>
        <w:rPr>
          <w:rFonts w:ascii="宋体" w:hAnsi="宋体" w:eastAsia="宋体" w:cs="宋体"/>
          <w:color w:val="000"/>
          <w:sz w:val="28"/>
          <w:szCs w:val="28"/>
        </w:rPr>
        <w:t xml:space="preserve">邓小平曾经指出，发展是硬道理。企业能否进入先进行列，不仅要看经济效益，还要看其企业文化实力。企业文化软实力与企业形象息息相关，“企业文化”往往就是优秀企业的具体证明。实施“企业文化”战略有助于企业形象的改善，良好的企业形象也有助于“文化”战略的实施，二者相互促进，相互保障。在市场经济不够发达的情况下，企业与企业的较量主要表现为经济实力的较量。当市场经济发展到一定的阶段，企业之间的竞争，仅靠物质力量并非都能产生预期的效果，而企业文化的作用不可小视。尤其是在经济全球化和政治多极化步伐不断加快的新形势下，企业要想做大做强，单凭经济实力已经很难取胜，而企业文化在企业竞争中的地位和作用日益凸现出来。</w:t>
      </w:r>
    </w:p>
    <w:p>
      <w:pPr>
        <w:ind w:left="0" w:right="0" w:firstLine="560"/>
        <w:spacing w:before="450" w:after="450" w:line="312" w:lineRule="auto"/>
      </w:pPr>
      <w:r>
        <w:rPr>
          <w:rFonts w:ascii="宋体" w:hAnsi="宋体" w:eastAsia="宋体" w:cs="宋体"/>
          <w:color w:val="000"/>
          <w:sz w:val="28"/>
          <w:szCs w:val="28"/>
        </w:rPr>
        <w:t xml:space="preserve">根据企业在不同时期、不同阶段的工作重点，适时调整企业发展战略，引导企业朝着更新更高的目标前进，是增强企业文化软实力的内在要求。近几年，房地产市场更加规范，竞争也更加激烈。随着房地产市场形势的变化，土地溢价时代已经过去，拿块地就赚钱的时代已经一去不复返。为了顺势而为，首先是适时调整经营思路。按照局2024年“总体保持稳定增长、局部加快发展速度”的经营思路，公司确立了“上规模、增效益、惠员工”的2024年经营思路；按照局2024年“迎难而上稳增长、顺势而为调结构”的经营思路，公司确立了“快节奏、促开拓、强体系”的2024年经营思路，进一步为企业发展指明了方向。其次，营造公平公正的用人环境，加强对职工的人文关怀。公司“三重一大”事项严格执行民主集中制，凡是干部提拔使用和调整均需会上研究决定。公司党政对项目机构、班子职数和职责进行了清晰的定位，对业绩差的项目班子进行调整，把敢于担当的人才提拔到项目经理岗位，“以业绩论英雄”在公司达成共识。按照公司岗位晋升规定，2024―2024年公司岗位晋升101人，对表现突出的25人进行了破格晋升。认真实施员工培训计划，2024―2024年共组织培训151班次，参加培训1 641人次。健全了社保和福利，为职工提供免费午餐、免费体检、舒适的工作环境，深入开展职工之家建设，不断加大对职工的人文关怀。三是推行绩效文化，不断深化目标责任制。公司以目标责任制为基础逐步建立了全员考核机制，建立贡献引导分配机制，建立覆盖公司全员的工资增长长效机制，以充分调动职工积极性、激发职工工作潜能，不断提升广大职工的责任心、积极性和主动性。全面完善公司及项目考核办法，分别制定了项目和总部的绩效考核管理办法，成立人事与薪酬考核委员会作为决策机构。</w:t>
      </w:r>
    </w:p>
    <w:p>
      <w:pPr>
        <w:ind w:left="0" w:right="0" w:firstLine="560"/>
        <w:spacing w:before="450" w:after="450" w:line="312" w:lineRule="auto"/>
      </w:pPr>
      <w:r>
        <w:rPr>
          <w:rFonts w:ascii="宋体" w:hAnsi="宋体" w:eastAsia="宋体" w:cs="宋体"/>
          <w:color w:val="000"/>
          <w:sz w:val="28"/>
          <w:szCs w:val="28"/>
        </w:rPr>
        <w:t xml:space="preserve">通过弘扬企业文化，推动企业发展，公司近两年取得的成绩有目共睹：一是审时度势，及时调整经营布局。重新确定了以北京、环北京的燕郊、廊坊、涿州，以及省会石家庄、太原等重点城市为重点拓展区域，进一步规避了公司的经营风险。二是抓住成本管控这个“牛鼻子”不放松，公司和项目的成本管控水平和盈利能力进一步提升。三是梳理、修订、完善了公司各系统的管理制度，进一步提升了公司的标准化水平。四是梳理了项目开发节点和开发流程，推动项目管理平台上线，进一步推动项目开发标准化。五是工程进度管理得到进一步加强。六是进一步调动了销售人员的积极性，公司销售业绩成绩喜人。七是公司人才引进力度进一步加大，专业化水平进一步提高。八是进一步修订完善了项目目标责任书，公司和项目的责、权、利进一步明晰，充分调动了项目的积极性、主动性和创造性。除了以上八点，还有其他方方面面的变化。这些成绩的取得，进一步奠定了公司大发展的基础。</w:t>
      </w:r>
    </w:p>
    <w:p>
      <w:pPr>
        <w:ind w:left="0" w:right="0" w:firstLine="560"/>
        <w:spacing w:before="450" w:after="450" w:line="312" w:lineRule="auto"/>
      </w:pPr>
      <w:r>
        <w:rPr>
          <w:rFonts w:ascii="宋体" w:hAnsi="宋体" w:eastAsia="宋体" w:cs="宋体"/>
          <w:color w:val="000"/>
          <w:sz w:val="28"/>
          <w:szCs w:val="28"/>
        </w:rPr>
        <w:t xml:space="preserve">当前，在京津冀一体化，通州作为北京市副中心以及出台的二胎利好政策带动下，北京中建地产公司将大有可为。只要我们抓住发展机遇，多拿优质地块，尽快扩大公司规模，做大做强地产公司将为时不远。企业文化作为推动企业发展软实力，提高企业竞争力的策略，也将大有可为。通过弘扬企业文化，发挥党群工作战略引领优势、监督保障优势、组织优势、宣传优势，深入开展创先争优活动，引导广大职工认清房地产形势，积极应对日益激烈的市场竞争的生存空间和发展环境，增强危机意识、责任意识、发展意识和创新意识，进一步明确企业的改革发展思路。弘扬企业文化，为公司发展提供了源源不断的动力源泉。企业只有大力提高文化软实力，才能获得“争当一流开发商”的入场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2025-05-16T10:11:46+08:00</dcterms:created>
  <dcterms:modified xsi:type="dcterms:W3CDTF">2025-05-16T10:11:46+08:00</dcterms:modified>
</cp:coreProperties>
</file>

<file path=docProps/custom.xml><?xml version="1.0" encoding="utf-8"?>
<Properties xmlns="http://schemas.openxmlformats.org/officeDocument/2006/custom-properties" xmlns:vt="http://schemas.openxmlformats.org/officeDocument/2006/docPropsVTypes"/>
</file>