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在乡镇迎春茶话会上的讲话</w:t>
      </w:r>
      <w:bookmarkEnd w:id="1"/>
    </w:p>
    <w:p>
      <w:pPr>
        <w:jc w:val="center"/>
        <w:spacing w:before="0" w:after="450"/>
      </w:pPr>
      <w:r>
        <w:rPr>
          <w:rFonts w:ascii="Arial" w:hAnsi="Arial" w:eastAsia="Arial" w:cs="Arial"/>
          <w:color w:val="999999"/>
          <w:sz w:val="20"/>
          <w:szCs w:val="20"/>
        </w:rPr>
        <w:t xml:space="preserve">来源：网络  作者：无殇蝶舞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在乡镇迎春茶话会上的讲话在乡镇迎春茶话会上的讲话各位领导、各位老板、同志们：大家好！今天，镇党委、镇政府召开迎春茶话会，大家一起回顾总结过去一年工作和取得的成绩，畅谈新一年的发展思路。首先，向一年来为全镇经济建设作出了贡献的各位企...</w:t>
      </w:r>
    </w:p>
    <w:p>
      <w:pPr>
        <w:ind w:left="0" w:right="0" w:firstLine="560"/>
        <w:spacing w:before="450" w:after="450" w:line="312" w:lineRule="auto"/>
      </w:pPr>
      <w:r>
        <w:rPr>
          <w:rFonts w:ascii="黑体" w:hAnsi="黑体" w:eastAsia="黑体" w:cs="黑体"/>
          <w:color w:val="000000"/>
          <w:sz w:val="36"/>
          <w:szCs w:val="36"/>
          <w:b w:val="1"/>
          <w:bCs w:val="1"/>
        </w:rPr>
        <w:t xml:space="preserve">第一篇：在乡镇迎春茶话会上的讲话</w:t>
      </w:r>
    </w:p>
    <w:p>
      <w:pPr>
        <w:ind w:left="0" w:right="0" w:firstLine="560"/>
        <w:spacing w:before="450" w:after="450" w:line="312" w:lineRule="auto"/>
      </w:pPr>
      <w:r>
        <w:rPr>
          <w:rFonts w:ascii="宋体" w:hAnsi="宋体" w:eastAsia="宋体" w:cs="宋体"/>
          <w:color w:val="000"/>
          <w:sz w:val="28"/>
          <w:szCs w:val="28"/>
        </w:rPr>
        <w:t xml:space="preserve">在乡镇迎春茶话会上的讲话</w:t>
      </w:r>
    </w:p>
    <w:p>
      <w:pPr>
        <w:ind w:left="0" w:right="0" w:firstLine="560"/>
        <w:spacing w:before="450" w:after="450" w:line="312" w:lineRule="auto"/>
      </w:pPr>
      <w:r>
        <w:rPr>
          <w:rFonts w:ascii="宋体" w:hAnsi="宋体" w:eastAsia="宋体" w:cs="宋体"/>
          <w:color w:val="000"/>
          <w:sz w:val="28"/>
          <w:szCs w:val="28"/>
        </w:rPr>
        <w:t xml:space="preserve">各位领导、各位老板、同志们：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镇党委、镇政府召开迎春茶话会，大家一起回顾总结过去一年工作和取得的成绩，畅谈新一年的发展思路。首先，向一年来为全镇经济建设作出了贡献的各位企业厂长、经理和一年来关心、支持我镇经济建设的各有关部门（有关单位）的领导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在过去的一年里，我镇经济建设在镇党委、镇政府的正确领导下，通过在座各位以及全体干部职工的共同努力，克服了种种困难，取得了显著的成绩，全镇经济又跨上了一个新的台阶。</w:t>
      </w:r>
    </w:p>
    <w:p>
      <w:pPr>
        <w:ind w:left="0" w:right="0" w:firstLine="560"/>
        <w:spacing w:before="450" w:after="450" w:line="312" w:lineRule="auto"/>
      </w:pPr>
      <w:r>
        <w:rPr>
          <w:rFonts w:ascii="宋体" w:hAnsi="宋体" w:eastAsia="宋体" w:cs="宋体"/>
          <w:color w:val="000"/>
          <w:sz w:val="28"/>
          <w:szCs w:val="28"/>
        </w:rPr>
        <w:t xml:space="preserve">过去的2024年，又是个不平凡的一年，我们在经济工作中所遇到的困难和挑战比预料的要多。2024年宏观经济环境虽然保持相对稳定，但生产要素（如：土地、能源、信贷资金，等等）仍在约束期绯徊，电力紧张、能源和原材料涨价依然成为制约我镇工业发展的瓶颈之一，我们全镇广大企业迎难而上、团结拼搏，主动适应新形势、分析新情况、研究新对策，千方百计缓解生产要素瓶颈制约，使工业经济保持了良好的发展势头。</w:t>
      </w:r>
    </w:p>
    <w:p>
      <w:pPr>
        <w:ind w:left="0" w:right="0" w:firstLine="560"/>
        <w:spacing w:before="450" w:after="450" w:line="312" w:lineRule="auto"/>
      </w:pPr>
      <w:r>
        <w:rPr>
          <w:rFonts w:ascii="宋体" w:hAnsi="宋体" w:eastAsia="宋体" w:cs="宋体"/>
          <w:color w:val="000"/>
          <w:sz w:val="28"/>
          <w:szCs w:val="28"/>
        </w:rPr>
        <w:t xml:space="preserve">全年实现工业总产值32.5亿元，同比增长20.7；工业增加值6.3亿元，同比增长17.1；实现利税1.6亿元，同比增长18.5，直接出口交货值2.6亿元，同比增长25.5，全面完成了年初确定的预期目标。</w:t>
      </w:r>
    </w:p>
    <w:p>
      <w:pPr>
        <w:ind w:left="0" w:right="0" w:firstLine="560"/>
        <w:spacing w:before="450" w:after="450" w:line="312" w:lineRule="auto"/>
      </w:pPr>
      <w:r>
        <w:rPr>
          <w:rFonts w:ascii="宋体" w:hAnsi="宋体" w:eastAsia="宋体" w:cs="宋体"/>
          <w:color w:val="000"/>
          <w:sz w:val="28"/>
          <w:szCs w:val="28"/>
        </w:rPr>
        <w:t xml:space="preserve">1、工业区建设和招商引资稳步推进。一年来，镇工业区克服要素制约，切实抓好基础设施建设，努力改善投资环境。全年累计投入基础设施建设资金200多万元，继续抓好高桥工业区配套设施建设，并启动了南日分区新征土地“三通一平”工作，园区建设不断推进。同时，继续抓好工业区存量土地的清理挖潜工作，通过重新签约、存量调剂、追加投入等方式，加快项目建设，提高土地集约利用水平。到目前为止，入区的16家企业已全部开工建设，其中已竣工投产13家，2024年工业区累计实现销售11.5亿元。招商引资稳步推进，全年引进合同外资356万美元，实到外资350万美元，引进市外内资4915万元人民币，超额完成年度任务。</w:t>
      </w:r>
    </w:p>
    <w:p>
      <w:pPr>
        <w:ind w:left="0" w:right="0" w:firstLine="560"/>
        <w:spacing w:before="450" w:after="450" w:line="312" w:lineRule="auto"/>
      </w:pPr>
      <w:r>
        <w:rPr>
          <w:rFonts w:ascii="宋体" w:hAnsi="宋体" w:eastAsia="宋体" w:cs="宋体"/>
          <w:color w:val="000"/>
          <w:sz w:val="28"/>
          <w:szCs w:val="28"/>
        </w:rPr>
        <w:t xml:space="preserve">2、技术创新取得新成效。继续实行重点技改项目班子人员联系制度，鼓励企业加大技改投入，不断进行技术改造、技术创新，促进产品升级换代。2024年全镇累计完成生产性投入1.74亿元，完成年度任务1.2。实施各类各级科技项目27项，授权专利29只，名列全市前茅。通过省鉴定（验收）项目7项，超过历史总和。新增民营科技企业5家，嘉兴市级创新服务中心1家，省级科技型中小企业1家。技术创新增强了企业的发展动力和市场竞争力，加快了我镇产业、产品结构调整步伐，企业的经营水平、产品档次有了较大的提高。</w:t>
      </w:r>
    </w:p>
    <w:p>
      <w:pPr>
        <w:ind w:left="0" w:right="0" w:firstLine="560"/>
        <w:spacing w:before="450" w:after="450" w:line="312" w:lineRule="auto"/>
      </w:pPr>
      <w:r>
        <w:rPr>
          <w:rFonts w:ascii="宋体" w:hAnsi="宋体" w:eastAsia="宋体" w:cs="宋体"/>
          <w:color w:val="000"/>
          <w:sz w:val="28"/>
          <w:szCs w:val="28"/>
        </w:rPr>
        <w:t xml:space="preserve">3、规模经济再上新台阶。加强对规模企业的扶持和引导，提升规模企业对经济发展的支撑和示范作用。2024年全镇规模企业累计达到44家，以巨匠、永和、兽王、海超、荣鑫为龙头的亿元企业继续保持良好的发展态势，对全镇经济贡献份额不断增加。福德来鞋业、佳和纺织等一批民营企业也跻身规模行列，成为我镇工业经济发展的生力军。2024年全镇规模企业累计实现产值18.9亿元，同比增长48.8，占工业经济的比重达到58.2。</w:t>
      </w:r>
    </w:p>
    <w:p>
      <w:pPr>
        <w:ind w:left="0" w:right="0" w:firstLine="560"/>
        <w:spacing w:before="450" w:after="450" w:line="312" w:lineRule="auto"/>
      </w:pPr>
      <w:r>
        <w:rPr>
          <w:rFonts w:ascii="宋体" w:hAnsi="宋体" w:eastAsia="宋体" w:cs="宋体"/>
          <w:color w:val="000"/>
          <w:sz w:val="28"/>
          <w:szCs w:val="28"/>
        </w:rPr>
        <w:t xml:space="preserve">4、第三产业加速发展。根据市委、市府《关于进一步加快第三产业发展的意见》，我镇加强了对第三产业的领导，营造良好的三产发展氛围，积极发展餐饮服务、商品零售等三产项目，加快集镇开发。2024年第三产业累计实现产值1.51亿元,同比增长16.1；完成税收320万元，同比增长1.5；三产税收占地税税收比例比上年提升一个百分点；全年新增三产户数113家，目前全镇从事三产的单位达1568家,从业人数3223人，分别比上年同期增加了7.8和15.5，较好地解决了部分农村剩余劳动力的就业问题。三产生产性投入达400万元，引进市外内资350万元，全面完成了市里下达的第三产业目标任务。</w:t>
      </w:r>
    </w:p>
    <w:p>
      <w:pPr>
        <w:ind w:left="0" w:right="0" w:firstLine="560"/>
        <w:spacing w:before="450" w:after="450" w:line="312" w:lineRule="auto"/>
      </w:pPr>
      <w:r>
        <w:rPr>
          <w:rFonts w:ascii="宋体" w:hAnsi="宋体" w:eastAsia="宋体" w:cs="宋体"/>
          <w:color w:val="000"/>
          <w:sz w:val="28"/>
          <w:szCs w:val="28"/>
        </w:rPr>
        <w:t xml:space="preserve">5、企业服务工作得到新加强。一年来，坚持“无条件跑腿、一条龙服务”的方针，在项目申报立项、手续办理等方面为企业提供优质服务；通过指导帮助、工作协调、法律服务等途径为企业排忧解难、保驾护航，重点在知识产权、安全生产、劳资纠纷、企业管理、财务税收等方面加大政策、法规的宣传引导和检查督促力度，努力维护企业和职工的合法权益，促进了企业的健康发展。</w:t>
      </w:r>
    </w:p>
    <w:p>
      <w:pPr>
        <w:ind w:left="0" w:right="0" w:firstLine="560"/>
        <w:spacing w:before="450" w:after="450" w:line="312" w:lineRule="auto"/>
      </w:pPr>
      <w:r>
        <w:rPr>
          <w:rFonts w:ascii="宋体" w:hAnsi="宋体" w:eastAsia="宋体" w:cs="宋体"/>
          <w:color w:val="000"/>
          <w:sz w:val="28"/>
          <w:szCs w:val="28"/>
        </w:rPr>
        <w:t xml:space="preserve">以上这些成绩的取得与各有关部门一如既往的大力支持是分不开的，在此，我代表全镇企业以及工业战线的同志们向各有关部门领导及其全体人员表示诚挚的谢意！</w:t>
      </w:r>
    </w:p>
    <w:p>
      <w:pPr>
        <w:ind w:left="0" w:right="0" w:firstLine="560"/>
        <w:spacing w:before="450" w:after="450" w:line="312" w:lineRule="auto"/>
      </w:pPr>
      <w:r>
        <w:rPr>
          <w:rFonts w:ascii="宋体" w:hAnsi="宋体" w:eastAsia="宋体" w:cs="宋体"/>
          <w:color w:val="000"/>
          <w:sz w:val="28"/>
          <w:szCs w:val="28"/>
        </w:rPr>
        <w:t xml:space="preserve">新的一年的到来，给我们带来了新的希望。2024年经济发展的国内环境将继续改善，煤、电、油、运的供求矛盾将逐步缓解；从基本面来看，目前宏观经济前期投资的产能逐步形成实际生产能力，供给层面的瓶颈约束在减弱，整个经济的内在推动力量比较强劲；从国际环境看，虽然高油价会带来不利影响，但</w:t>
      </w:r>
    </w:p>
    <w:p>
      <w:pPr>
        <w:ind w:left="0" w:right="0" w:firstLine="560"/>
        <w:spacing w:before="450" w:after="450" w:line="312" w:lineRule="auto"/>
      </w:pPr>
      <w:r>
        <w:rPr>
          <w:rFonts w:ascii="黑体" w:hAnsi="黑体" w:eastAsia="黑体" w:cs="黑体"/>
          <w:color w:val="000000"/>
          <w:sz w:val="36"/>
          <w:szCs w:val="36"/>
          <w:b w:val="1"/>
          <w:bCs w:val="1"/>
        </w:rPr>
        <w:t xml:space="preserve">第二篇：在迎春茶话会上的讲话</w:t>
      </w:r>
    </w:p>
    <w:p>
      <w:pPr>
        <w:ind w:left="0" w:right="0" w:firstLine="560"/>
        <w:spacing w:before="450" w:after="450" w:line="312" w:lineRule="auto"/>
      </w:pPr>
      <w:r>
        <w:rPr>
          <w:rFonts w:ascii="宋体" w:hAnsi="宋体" w:eastAsia="宋体" w:cs="宋体"/>
          <w:color w:val="000"/>
          <w:sz w:val="28"/>
          <w:szCs w:val="28"/>
        </w:rPr>
        <w:t xml:space="preserve">在迎春茶话会上的讲话</w:t>
      </w:r>
    </w:p>
    <w:p>
      <w:pPr>
        <w:ind w:left="0" w:right="0" w:firstLine="560"/>
        <w:spacing w:before="450" w:after="450" w:line="312" w:lineRule="auto"/>
      </w:pPr>
      <w:r>
        <w:rPr>
          <w:rFonts w:ascii="宋体" w:hAnsi="宋体" w:eastAsia="宋体" w:cs="宋体"/>
          <w:color w:val="000"/>
          <w:sz w:val="28"/>
          <w:szCs w:val="28"/>
        </w:rPr>
        <w:t xml:space="preserve">Xx区长</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在2024年新春佳节即将到来之际，区政协邀请社会各界的精英人士举行茶话会，共贺新春。在此，我代表区委、区政府向同志们、朋友们，并通过你们向全区各界干部群众表示诚挚的问候和节日的祝贺！为便于各位了解情况，更好地支持和参与全区的改革与发展，下面，我把2024年的工作和今年的初步打算作一简要通报。</w:t>
      </w:r>
    </w:p>
    <w:p>
      <w:pPr>
        <w:ind w:left="0" w:right="0" w:firstLine="560"/>
        <w:spacing w:before="450" w:after="450" w:line="312" w:lineRule="auto"/>
      </w:pPr>
      <w:r>
        <w:rPr>
          <w:rFonts w:ascii="宋体" w:hAnsi="宋体" w:eastAsia="宋体" w:cs="宋体"/>
          <w:color w:val="000"/>
          <w:sz w:val="28"/>
          <w:szCs w:val="28"/>
        </w:rPr>
        <w:t xml:space="preserve">一、关于2024年的工作情况</w:t>
      </w:r>
    </w:p>
    <w:p>
      <w:pPr>
        <w:ind w:left="0" w:right="0" w:firstLine="560"/>
        <w:spacing w:before="450" w:after="450" w:line="312" w:lineRule="auto"/>
      </w:pPr>
      <w:r>
        <w:rPr>
          <w:rFonts w:ascii="宋体" w:hAnsi="宋体" w:eastAsia="宋体" w:cs="宋体"/>
          <w:color w:val="000"/>
          <w:sz w:val="28"/>
          <w:szCs w:val="28"/>
        </w:rPr>
        <w:t xml:space="preserve">刚刚过去的一年，全区各级各部门和广大干部群众，按照区委提出的“发展优势产业，实施追赶战略，全面建设小康社会”的总体思路，坚持“农业抓调整，工业扩总量，民营重大户，流通推改制，招商建平台，旅游上档次，全区上下抓落实”的指导思想，与时俱进，开拓创新，扎实工作，全区国民经济实现快速健康发展，主要指标超额完成。预计实现全区生产总值50.1亿元，比上年增长18.2%；城镇居民人均可支配收入7218元，增长6.5%；农民人均纯收入3125元，增长14.8%；完成地方财政收入1.01亿元，可比增长16%；完成社会固定资产投资22.2亿元，增长51.2%。全区上</w:t>
      </w:r>
    </w:p>
    <w:p>
      <w:pPr>
        <w:ind w:left="0" w:right="0" w:firstLine="560"/>
        <w:spacing w:before="450" w:after="450" w:line="312" w:lineRule="auto"/>
      </w:pPr>
      <w:r>
        <w:rPr>
          <w:rFonts w:ascii="宋体" w:hAnsi="宋体" w:eastAsia="宋体" w:cs="宋体"/>
          <w:color w:val="000"/>
          <w:sz w:val="28"/>
          <w:szCs w:val="28"/>
        </w:rPr>
        <w:t xml:space="preserve">下保持了经济快速发展，社会持续稳定，人民群众安居乐业的良好局面。</w:t>
      </w:r>
    </w:p>
    <w:p>
      <w:pPr>
        <w:ind w:left="0" w:right="0" w:firstLine="560"/>
        <w:spacing w:before="450" w:after="450" w:line="312" w:lineRule="auto"/>
      </w:pPr>
      <w:r>
        <w:rPr>
          <w:rFonts w:ascii="宋体" w:hAnsi="宋体" w:eastAsia="宋体" w:cs="宋体"/>
          <w:color w:val="000"/>
          <w:sz w:val="28"/>
          <w:szCs w:val="28"/>
        </w:rPr>
        <w:t xml:space="preserve">（一）经济发展实现新跨越。各级各部门认真落实区委决策部署，坚持发展第一要务，大力推进经济建设。一是围绕膨胀工业总量，抓骨干、抓项目、抓改革，实现了工业规模和效益的同步增长。全区新增规模以上工业企业31家，总量达到115家，实现产值30.3亿元、利税2.81亿元，分别增长32.9%和26.2%；新增利税过百万元的企业20家，总量达到38家。其中xx啤酒有限公司完成产值4.3亿元，实缴税金7169万元；xx棉纺织公司实现产值4亿元，实缴税金3074万元。工业总量中民营经济快速发展，全年新发展私营企业127家，有6家民营企业划为中型企业，3家企业通过了国际质量体系认证，2个商标被评为xx省著名商标。二是狠抓结构调整和综合开发，农民收入实现大幅增长。粮食生产获得大丰收；林果面积进一步扩大，果品总产达到10.6亿斤。中药材、瓜菜、黄烟等经济作物产量、效益较大增长。长毛兔、生猪等畜牧养殖业成为农民增收的重要途径。全区建设果品贮藏库670多座，从事果品运销人员达到3000多人。农村劳动力转移步伐加快，务工农民达到11.3万人。大力实施了综合开发、流域治理、水库除险加固等农业建设工程，进一步改善了农村生产条件。三是通过分解任务、落实责任，招商引资工作取得新成绩。全区共引进外来投资项</w:t>
      </w:r>
    </w:p>
    <w:p>
      <w:pPr>
        <w:ind w:left="0" w:right="0" w:firstLine="560"/>
        <w:spacing w:before="450" w:after="450" w:line="312" w:lineRule="auto"/>
      </w:pPr>
      <w:r>
        <w:rPr>
          <w:rFonts w:ascii="宋体" w:hAnsi="宋体" w:eastAsia="宋体" w:cs="宋体"/>
          <w:color w:val="000"/>
          <w:sz w:val="28"/>
          <w:szCs w:val="28"/>
        </w:rPr>
        <w:t xml:space="preserve">目233个，合同利用外资21亿元，实际到位资金12.6亿元，分别增长31.3%和65.8%。其中落实境外投资项目3个，实际利用境外资金772万美元，增长306%。韩国xx毛纺项目总投资1.2亿元，是全市首家引进的韩国独资企业。绝大多数乡镇都在投资500万元以上工业项目方面实现了突破。四是旅游开发迈出新步伐。编制了xx、xx和xx寺等景区开发规划，完善了景区景点建设，开辟了新的旅游线路；加强宣传促销，举办了xx登山赛、全国摄影大奖赛等一系列活动，吸引了大批游客。全区共接待游客110万人次，实现门票收入1300万元，旅游总收入2.4亿元，实现了历史性突破。五是强化税收征管，压实财政收入，既抓增收节支，又积极争取上级扶持，切实增加了地方可用财力。无论从财政收入占GDP的比重、工商税收占财政收入的比重分析，还是从争取到的转移支付和各类专款数额看，我区在全市都是最好的，有力支持了经济建设和社会事业的发展。</w:t>
      </w:r>
    </w:p>
    <w:p>
      <w:pPr>
        <w:ind w:left="0" w:right="0" w:firstLine="560"/>
        <w:spacing w:before="450" w:after="450" w:line="312" w:lineRule="auto"/>
      </w:pPr>
      <w:r>
        <w:rPr>
          <w:rFonts w:ascii="宋体" w:hAnsi="宋体" w:eastAsia="宋体" w:cs="宋体"/>
          <w:color w:val="000"/>
          <w:sz w:val="28"/>
          <w:szCs w:val="28"/>
        </w:rPr>
        <w:t xml:space="preserve">（二）城乡面貌发生很大变化。区城建设，启动了新一轮城市总体规划修编，先后实施了xx路东段、xx路、xx路、xx路等8个路段的修建、改造和配套工程。进一步打造开发区这个“招商平台”，在不到两年的时间累计投入资金1.05亿元，7.8平方公里的起步区内基本实现了道路、供电、供排水、通讯、有线电视、供暖和土地平整等“六通一平”，形成了六纵五横的结构框架。目前已签约入园项目24个，其中投资过亿元的项目7个，有20个项目开工建设，有8家企业实现投产运营，并缴纳税金650多万元。小城镇建设方面，在全市率先完成了新一轮小城镇建设的总体规划。调动全区力量，实施了“村村通硬化路”工程，共修筑硬化路面895公里，完成里程和质量位居各县区首位，全区所有行政村通了硬化路。启动了人畜饮水工程，54个历史性缺水村的吃水难问题得到根本解决。积极实施农村和区城电网改造，投资1.36亿元建设了xx热电有限公司，目前主体工程已基本完成。</w:t>
      </w:r>
    </w:p>
    <w:p>
      <w:pPr>
        <w:ind w:left="0" w:right="0" w:firstLine="560"/>
        <w:spacing w:before="450" w:after="450" w:line="312" w:lineRule="auto"/>
      </w:pPr>
      <w:r>
        <w:rPr>
          <w:rFonts w:ascii="宋体" w:hAnsi="宋体" w:eastAsia="宋体" w:cs="宋体"/>
          <w:color w:val="000"/>
          <w:sz w:val="28"/>
          <w:szCs w:val="28"/>
        </w:rPr>
        <w:t xml:space="preserve">（三）各项改革取得新进展。在农村改革方面，全面落实了农业税降低3个百分点的政策，农民人均减负47.6元；按时完成了13.3万亩的粮食直补工作，共发放种粮补贴173万元；积极稳妥地推进行政村规模调整，全区共合并压缩行政村127个，总量减少21%；进一步规范和发展农业经济合作社，全区有470个村9.6万户农民自愿组建了1800个合作社。入社群众形成合力治山治水、调整结构、开拓市场，取得了重大成效。在工业企业改革方面，从有关部门抽调人员组成多个工作组，新启动了恒昌集团、兰陵分公司、塑料一厂等6家企业的改制；对上年改制的酿酒总厂、化工设备安装公司、蒙山水泥厂等7家企业进行了规范完善。特别是把恒昌集团改制作为企业改革的重中之重，多方筹措资金，集中兑付了4700多名股民的股金，从根本上解决了这一关</w:t>
      </w:r>
    </w:p>
    <w:p>
      <w:pPr>
        <w:ind w:left="0" w:right="0" w:firstLine="560"/>
        <w:spacing w:before="450" w:after="450" w:line="312" w:lineRule="auto"/>
      </w:pPr>
      <w:r>
        <w:rPr>
          <w:rFonts w:ascii="宋体" w:hAnsi="宋体" w:eastAsia="宋体" w:cs="宋体"/>
          <w:color w:val="000"/>
          <w:sz w:val="28"/>
          <w:szCs w:val="28"/>
        </w:rPr>
        <w:t xml:space="preserve">系到全区稳定、几届班子想解决而未解决的问题。在流通企业改革方面，采取股份制、破产重组、租赁经营和招商引资等形式，对供销、物资、商业、粮食四大系统下属76家企业实行了改制。其中有16家正在进行股份制改造，21家进入了破产程序，3家停息挂帐，2家补偿购买岗位。目前已完成股份制改造企业10家、依法裁定破产企业14家，盘活资产近亿元。同时，积极推进财政管理体制、投融资体制、粮食流通体制和农村信用社改革，试编了部门预算，开展了政府统一采购、机关事业单位集中供油等工作，取得了很好的效果。</w:t>
      </w:r>
    </w:p>
    <w:p>
      <w:pPr>
        <w:ind w:left="0" w:right="0" w:firstLine="560"/>
        <w:spacing w:before="450" w:after="450" w:line="312" w:lineRule="auto"/>
      </w:pPr>
      <w:r>
        <w:rPr>
          <w:rFonts w:ascii="宋体" w:hAnsi="宋体" w:eastAsia="宋体" w:cs="宋体"/>
          <w:color w:val="000"/>
          <w:sz w:val="28"/>
          <w:szCs w:val="28"/>
        </w:rPr>
        <w:t xml:space="preserve">（四）各项事业发展上了新台阶。计划生育工作，成功创建了“全省计划生育优质服务先进区”，在全省46个“创优”区中列居5位。土地管理工作，加强了土地市场和矿业权市场的清理整顿，组织实施了各级立项的土地整理项目，确保了项目建设用地。环保工作，严把环境保护和资源开发关，现有企业全部实现了达标排放，被国家环保总局批准为国家级生态示范区试点。科技工作，大力推广秸杆生物反应堆、农村户用沼气等新兴实用技术，申报了一批专利技术和科研攻关项目。教育工作，实施了教师培训专业化、学校管理规范化和教育发展信息化工程，顺利通过了教育“两基”达标复验，中考、高考均创历史最好成绩。文化工作，开展了丰富多彩的文化活动，顺利通过了“全国文化先进区”复</w:t>
      </w:r>
    </w:p>
    <w:p>
      <w:pPr>
        <w:ind w:left="0" w:right="0" w:firstLine="560"/>
        <w:spacing w:before="450" w:after="450" w:line="312" w:lineRule="auto"/>
      </w:pPr>
      <w:r>
        <w:rPr>
          <w:rFonts w:ascii="宋体" w:hAnsi="宋体" w:eastAsia="宋体" w:cs="宋体"/>
          <w:color w:val="000"/>
          <w:sz w:val="28"/>
          <w:szCs w:val="28"/>
        </w:rPr>
        <w:t xml:space="preserve">验；组织参加了全市第三届运动会。卫生工作，扩大了农村新型合作医疗制度试点的覆盖面，创建了“全省中医工作先进区”。社会保障工作，加大对困难群众、职工的救助力度，全年新增就业再就业人员4800多人，清理拖欠农民工工资3000多万元。进一步加强政治文明、精神文明建设，全区共创建省级文明单位7个，市级文明单位3个。</w:t>
      </w:r>
    </w:p>
    <w:p>
      <w:pPr>
        <w:ind w:left="0" w:right="0" w:firstLine="560"/>
        <w:spacing w:before="450" w:after="450" w:line="312" w:lineRule="auto"/>
      </w:pPr>
      <w:r>
        <w:rPr>
          <w:rFonts w:ascii="宋体" w:hAnsi="宋体" w:eastAsia="宋体" w:cs="宋体"/>
          <w:color w:val="000"/>
          <w:sz w:val="28"/>
          <w:szCs w:val="28"/>
        </w:rPr>
        <w:t xml:space="preserve">（五）社会稳定工作开创新局面。以“平安xx”创建为总抓手，积极实施社会治安综合治理，及时调处化解人民内部矛盾，全区各类治安案件、信访总量明显下降，保持了稳定的局面。一是加强群防群治，健全完善治安防范体系，集中开展了扫黑除恶、打霸治痞等专项斗争，破获了一批重大案件。二是加强对法轮功等邪教组织和非法传教活动的稳控和打击，全区没有出现有影响的“法轮功”分子聚集闹事和外出滋事事件。三是严格落实信访工作责任制、领导包案责任制和下基层预约接访制度，认真排查，提前介入，及时化解了各类矛盾纠纷，全区越级上访、集体上访量大幅下降。四是落实安全生产“一岗双责”和责任追究制度，认真组织实施了煤矿和非煤矿山、危险化学品、交通、消防等专项整治，加大隐患整改力度，杜绝了重特大安全事故的发生，一般安全事故下降了78%。</w:t>
      </w:r>
    </w:p>
    <w:p>
      <w:pPr>
        <w:ind w:left="0" w:right="0" w:firstLine="560"/>
        <w:spacing w:before="450" w:after="450" w:line="312" w:lineRule="auto"/>
      </w:pPr>
      <w:r>
        <w:rPr>
          <w:rFonts w:ascii="宋体" w:hAnsi="宋体" w:eastAsia="宋体" w:cs="宋体"/>
          <w:color w:val="000"/>
          <w:sz w:val="28"/>
          <w:szCs w:val="28"/>
        </w:rPr>
        <w:t xml:space="preserve">（六）党的建设得到进一步加强。一是以十六届四中全会精神集中教育为重点，在党员干部中普遍进行了理论培训</w:t>
      </w:r>
    </w:p>
    <w:p>
      <w:pPr>
        <w:ind w:left="0" w:right="0" w:firstLine="560"/>
        <w:spacing w:before="450" w:after="450" w:line="312" w:lineRule="auto"/>
      </w:pPr>
      <w:r>
        <w:rPr>
          <w:rFonts w:ascii="宋体" w:hAnsi="宋体" w:eastAsia="宋体" w:cs="宋体"/>
          <w:color w:val="000"/>
          <w:sz w:val="28"/>
          <w:szCs w:val="28"/>
        </w:rPr>
        <w:t xml:space="preserve">和思想作风整顿。在区委党校举办各类培训班12期，培训党员干部2277人次，进一步提高了各级干部的工作水平和领导能力。二是抓好基层组织建设。扎实开展了“农村干部素质工程”、“党员致富工程”、“基层组织建设规范化工程”和“三级联创”活动，对69个农村后进班子进行整顿。实施了“千村帮扶工程”和“百村示范工程”，促进了农村经济发展。开展了村“两委”换届。三是加强各级领导班子建设。按照《干部任用条例》，坚持重实绩、重民意、重德才的原则和干部“四化”标准，提拔重用了一批能干事、会干事、干成事、不出事的优秀干部，2024年共提拔党政干部49人，交流干部149人，优化了班子结构，调动了广大党员干部的积极性。四是加强党风廉政建设。严格落实党风廉政建设责任制，加大责任考核追究力度，在全区树立了10名廉洁勤政的先进典型，开通了“党风廉政建设网”，增强了各级干部的廉洁自律意识。加大违法违纪查处力度，全区共查处违规违纪金额3696万元，避免经济损失427万元；立查案件27起，处分违纪党员干部27人，其中涉及副科级党员干部3起。</w:t>
      </w:r>
    </w:p>
    <w:p>
      <w:pPr>
        <w:ind w:left="0" w:right="0" w:firstLine="560"/>
        <w:spacing w:before="450" w:after="450" w:line="312" w:lineRule="auto"/>
      </w:pPr>
      <w:r>
        <w:rPr>
          <w:rFonts w:ascii="宋体" w:hAnsi="宋体" w:eastAsia="宋体" w:cs="宋体"/>
          <w:color w:val="000"/>
          <w:sz w:val="28"/>
          <w:szCs w:val="28"/>
        </w:rPr>
        <w:t xml:space="preserve">（七）认真做好老干部工作。认真落实老干部政治、生活待遇，离休干部离休费保障机制、医药费保障机制和财政支持机制保障能力健全，实现了良性运作。在财政状况比较紧张的情况下，拨出专款购臵了老干部服务用车，开工建设</w:t>
      </w:r>
    </w:p>
    <w:p>
      <w:pPr>
        <w:ind w:left="0" w:right="0" w:firstLine="560"/>
        <w:spacing w:before="450" w:after="450" w:line="312" w:lineRule="auto"/>
      </w:pPr>
      <w:r>
        <w:rPr>
          <w:rFonts w:ascii="宋体" w:hAnsi="宋体" w:eastAsia="宋体" w:cs="宋体"/>
          <w:color w:val="000"/>
          <w:sz w:val="28"/>
          <w:szCs w:val="28"/>
        </w:rPr>
        <w:t xml:space="preserve">了实区职离退休干部住宅楼，每年追加拨款20万元，将区属企业离休干部医疗保险金全部纳入社会化统筹，医药费按季度报销，没有发生任何拖欠。酝酿多年的企业与机关离休干部生活待遇拉平问题，已经得到解决，并于近期对2024年全年的差额部分一次补发到位。在落实政治待遇方面，认真坚持政治学习、走访慰问、通报情况等“五项制度”，建立了在职领导干部联系老干部制度，并经常组织老干部对全区的重点工作进行视察，虚心听取老干部的意见和建议。进一步加强老年大学、老年体协、干休所和老干部活动中心建设，新成立了老干部书画研究会等专业协会，建成了区老干部活动中心大楼，在区城建立了28处文体活动点、100多处老干部体育活动场地，其中两处被评为“省级先进文体活动点”。依托这些协会和活动点，举办了十几项文体比赛活动，促进了老干部身心健康。</w:t>
      </w:r>
    </w:p>
    <w:p>
      <w:pPr>
        <w:ind w:left="0" w:right="0" w:firstLine="560"/>
        <w:spacing w:before="450" w:after="450" w:line="312" w:lineRule="auto"/>
      </w:pPr>
      <w:r>
        <w:rPr>
          <w:rFonts w:ascii="宋体" w:hAnsi="宋体" w:eastAsia="宋体" w:cs="宋体"/>
          <w:color w:val="000"/>
          <w:sz w:val="28"/>
          <w:szCs w:val="28"/>
        </w:rPr>
        <w:t xml:space="preserve">总得来看，2024年是全区经济社会发展最快的一年，是各项工作实现新跨越、亮点频出、突破点颇多的一年，也是城乡面貌大变化、人民生活水平迅速提高的一年。这些成绩的取得，是上级正确领导和全区广大干部群众共同努力的结果，也是社会各界人士特别是今天在座的各位关心、支持的结果。在此，我代表区委、区政府，向大家表示衷心的感谢!</w:t>
      </w:r>
    </w:p>
    <w:p>
      <w:pPr>
        <w:ind w:left="0" w:right="0" w:firstLine="560"/>
        <w:spacing w:before="450" w:after="450" w:line="312" w:lineRule="auto"/>
      </w:pPr>
      <w:r>
        <w:rPr>
          <w:rFonts w:ascii="宋体" w:hAnsi="宋体" w:eastAsia="宋体" w:cs="宋体"/>
          <w:color w:val="000"/>
          <w:sz w:val="28"/>
          <w:szCs w:val="28"/>
        </w:rPr>
        <w:t xml:space="preserve">二、关于今年的工作打算</w:t>
      </w:r>
    </w:p>
    <w:p>
      <w:pPr>
        <w:ind w:left="0" w:right="0" w:firstLine="560"/>
        <w:spacing w:before="450" w:after="450" w:line="312" w:lineRule="auto"/>
      </w:pPr>
      <w:r>
        <w:rPr>
          <w:rFonts w:ascii="宋体" w:hAnsi="宋体" w:eastAsia="宋体" w:cs="宋体"/>
          <w:color w:val="000"/>
          <w:sz w:val="28"/>
          <w:szCs w:val="28"/>
        </w:rPr>
        <w:t xml:space="preserve">前一段，区委、区政府召开全区经济工作会，对今年的经济工作进行了研究和部署。2024年，计划实现全区生产总值57亿元，比去年增长15.5%；农民人均纯收入3469元，增长11%；完成地方财政收入1.19亿元，可比增长18%；完成社会固定资产投资31亿元，增长40%。为此，全区上下继续坚持“发展优势产业，实施追赶战略，全面建设小康社会”的总体思路和“农业抓调整，工业扩总量，民营重大户，流通推改制，招商建平台，旅游上档次”的方针，咬紧发展不放松，全面推进，突出重点，努力实现项目、招商、建设“三个突破”，达到思想认识的“高度统一”，落实力量和环境“两个保障”，倾注全力把xx推向新水平、新档次。在工作摆布上，分成三个方队。第一个方队是工业总量、经济总量和财政收入，确保总量绝对值在全市位次前移，增幅争先。第二个方队是招商引资、社会投资，在总量和增幅上都争取全市上游。第三个方队是农业农村工作、社会稳定、交通、旅游、电力、通讯、社会保障、计划生育及科教文卫等已在全市有较好位次的工作，进一步加大工作力度，确保全市排头兵位臵或先进位次不动摇。突出抓好以下几项工作：</w:t>
      </w:r>
    </w:p>
    <w:p>
      <w:pPr>
        <w:ind w:left="0" w:right="0" w:firstLine="560"/>
        <w:spacing w:before="450" w:after="450" w:line="312" w:lineRule="auto"/>
      </w:pPr>
      <w:r>
        <w:rPr>
          <w:rFonts w:ascii="宋体" w:hAnsi="宋体" w:eastAsia="宋体" w:cs="宋体"/>
          <w:color w:val="000"/>
          <w:sz w:val="28"/>
          <w:szCs w:val="28"/>
        </w:rPr>
        <w:t xml:space="preserve">（一）抓招商引资上项目，膨胀工业总量。一是突出搞好工业项目建设。全方位地抓好工业、农业、建设、流通、旅游和社会事业等各方面的项目，特别突出抓好工业项目和纳税项目。鼓励经营者加大技改投入，把企业做大做强。对</w:t>
      </w:r>
    </w:p>
    <w:p>
      <w:pPr>
        <w:ind w:left="0" w:right="0" w:firstLine="560"/>
        <w:spacing w:before="450" w:after="450" w:line="312" w:lineRule="auto"/>
      </w:pPr>
      <w:r>
        <w:rPr>
          <w:rFonts w:ascii="宋体" w:hAnsi="宋体" w:eastAsia="宋体" w:cs="宋体"/>
          <w:color w:val="000"/>
          <w:sz w:val="28"/>
          <w:szCs w:val="28"/>
        </w:rPr>
        <w:t xml:space="preserve">40多个投资过千万元的工业项目，实行一个项目一个区级领导挂帅，靠上帮助抓落实。二是全方位招商引资。充实完善项目库，注意跟踪了解国内外大公司、大集团的发展战略和投资意向，以韩国、江浙、广东、省内发达城市等区域为重点，有的放矢地开展招商工作。鼓励支持现有招商项目增资扩股，并发挥他们的桥梁纽带作用，引进更多客商。各乡镇分别至少新上1处投资过千万元的工业项目。三是培植壮大骨干企业和民营大户。强化对纺织、食品酿造、机械加工、建材等优势行业的扶持支持，引导企业在竞争中加强协作联合，逐步形成专业化分工合理的产业体系。对区属骨干企业、民营大户、纳税大户和优势大户，在领导精力、扶持政策、跟踪服务上予以倾斜，引导他们引进先进的管理模式，搞好企业品牌建设，全面提升企业素质。</w:t>
      </w:r>
    </w:p>
    <w:p>
      <w:pPr>
        <w:ind w:left="0" w:right="0" w:firstLine="560"/>
        <w:spacing w:before="450" w:after="450" w:line="312" w:lineRule="auto"/>
      </w:pPr>
      <w:r>
        <w:rPr>
          <w:rFonts w:ascii="宋体" w:hAnsi="宋体" w:eastAsia="宋体" w:cs="宋体"/>
          <w:color w:val="000"/>
          <w:sz w:val="28"/>
          <w:szCs w:val="28"/>
        </w:rPr>
        <w:t xml:space="preserve">（二）搞好城乡建设，打造发展的硬环境。城区建设，重点抓好污水处理厂一期工程，xx路、xx路、xx路、xx路的改造配套，xx公园上游综合治理，房地产综合开发，城区绿化和天然气建设等十项重点工程。加强城市环境综合整治，积极探索城镇规划区内土地市场运作的新路子。开发区建设，进一步搞好道路、绿化、亮化等配套建设，启动兖石路以北部分区域的基础设施建设，为安臵新项目做好准备。交通建设，重点抓好老油路改造、农村公路联网工程，加快村村通工程的配套设施建设，力争全部行政村实现村村通客</w:t>
      </w:r>
    </w:p>
    <w:p>
      <w:pPr>
        <w:ind w:left="0" w:right="0" w:firstLine="560"/>
        <w:spacing w:before="450" w:after="450" w:line="312" w:lineRule="auto"/>
      </w:pPr>
      <w:r>
        <w:rPr>
          <w:rFonts w:ascii="宋体" w:hAnsi="宋体" w:eastAsia="宋体" w:cs="宋体"/>
          <w:color w:val="000"/>
          <w:sz w:val="28"/>
          <w:szCs w:val="28"/>
        </w:rPr>
        <w:t xml:space="preserve">车。同时，进一步加快旅游开发。启动xx风景区建设，抓好xx民俗村、防火通道等工程建设，争取创建成“国家重点风景名胜区”和“国家地质公园”；加快xx旅游区综合开发建设步伐，完成xx公园一期工程，启动二期工程，超前策划xx60周年纪念活动。加快xx寺、xx溶洞等景区景点建设，全面提高xx旅游业的档次和水平。</w:t>
      </w:r>
    </w:p>
    <w:p>
      <w:pPr>
        <w:ind w:left="0" w:right="0" w:firstLine="560"/>
        <w:spacing w:before="450" w:after="450" w:line="312" w:lineRule="auto"/>
      </w:pPr>
      <w:r>
        <w:rPr>
          <w:rFonts w:ascii="宋体" w:hAnsi="宋体" w:eastAsia="宋体" w:cs="宋体"/>
          <w:color w:val="000"/>
          <w:sz w:val="28"/>
          <w:szCs w:val="28"/>
        </w:rPr>
        <w:t xml:space="preserve">（三）调整农业结构，夯实农民增收基础。一是调强优势产业。继续抓好国家级无公害果品、苹果出口、中药材和长毛兔标准化生产四个基地建设。引导支持各类资本建设农产品加工、储藏和运销项目，努力培植、引进一批带动能力强、辐射面广的龙头企业。二是加大农村劳动力转移力度。实施农村劳动力转移培训“阳光工程”，搞好劳务中介服务，扩大劳务输出渠道和规模，培育“xx劳务”品牌。三是加强农业基础设施和生态环境建设。加快汶河治理和张庄水库除险加固等重点项目建设，继续推进农户致富工程，努力解决季节性人畜饮水困难，做好村村通自来水的前期准备工作；大力开展植树造林，实施好流域治理和农业综合开发项目，保持良好的生态环境。四）推进各项改革，扫除发展的体制性障碍。一是加快工业企业改革。进一步加强改制力量，对进入改制程序的企业尽快结案，努力实现国有资产全部从一般性竞争领域退出。对已改制的企业加强协调和督查，促使这些企业迅速形成新的生产能力。二是继续以股份制改造、破</w:t>
      </w:r>
    </w:p>
    <w:p>
      <w:pPr>
        <w:ind w:left="0" w:right="0" w:firstLine="560"/>
        <w:spacing w:before="450" w:after="450" w:line="312" w:lineRule="auto"/>
      </w:pPr>
      <w:r>
        <w:rPr>
          <w:rFonts w:ascii="宋体" w:hAnsi="宋体" w:eastAsia="宋体" w:cs="宋体"/>
          <w:color w:val="000"/>
          <w:sz w:val="28"/>
          <w:szCs w:val="28"/>
        </w:rPr>
        <w:t xml:space="preserve">产重组、租赁经营为主要方式，积极稳妥地推进流通系统企业改革。三是积极推进财政改革。抓好综合预算、部门预算试点，建立国库集中支付制度；积极探索“乡财区管乡用”新体制，清理财政供养范围，扩大政府采购覆盖面，深化收支两条线改革，增强财政综合调控能力。</w:t>
      </w:r>
    </w:p>
    <w:p>
      <w:pPr>
        <w:ind w:left="0" w:right="0" w:firstLine="560"/>
        <w:spacing w:before="450" w:after="450" w:line="312" w:lineRule="auto"/>
      </w:pPr>
      <w:r>
        <w:rPr>
          <w:rFonts w:ascii="宋体" w:hAnsi="宋体" w:eastAsia="宋体" w:cs="宋体"/>
          <w:color w:val="000"/>
          <w:sz w:val="28"/>
          <w:szCs w:val="28"/>
        </w:rPr>
        <w:t xml:space="preserve">（五）统筹发展各项事业，保持社会和谐稳定。继续推进平安创建，进一步做好社会稳定工作。严格落实安全生产“一岗双责”和责任追究制度，突出对重点领域的监管，及时整改事故隐患，坚决杜绝重特大责任事故发生。加强治安防范机制和网络建设，继续深入开展严打斗争。进一步加大打击力度，惩治邪恶，打击霸痞，为企业创造优良的生产建设局部环境，确保企业正常建设、正常生产。继续严厉打击法轮功邪教组织。加强信访工作，并发挥调解中心作用，积极化解各类矛盾纠纷。同时，毫不放松地抓好计划生育工作，巩固好创优成果，进一步加强土地管理、环境保护、水土保持和生态建设，积极推进文化、教育、卫生、科技等各项事业发展。落实好农村救助和城镇低保制度，努力扩大就业和再就业。</w:t>
      </w:r>
    </w:p>
    <w:p>
      <w:pPr>
        <w:ind w:left="0" w:right="0" w:firstLine="560"/>
        <w:spacing w:before="450" w:after="450" w:line="312" w:lineRule="auto"/>
      </w:pPr>
      <w:r>
        <w:rPr>
          <w:rFonts w:ascii="宋体" w:hAnsi="宋体" w:eastAsia="宋体" w:cs="宋体"/>
          <w:color w:val="000"/>
          <w:sz w:val="28"/>
          <w:szCs w:val="28"/>
        </w:rPr>
        <w:t xml:space="preserve">同志们，朋友们，在过去的工作中，你们积极出主意，想办法，并身体力行，为xx的改革和发展做出了重要贡献，也为我们树立了良好的榜样。在今后的工作中，希望大家继</w:t>
      </w:r>
    </w:p>
    <w:p>
      <w:pPr>
        <w:ind w:left="0" w:right="0" w:firstLine="560"/>
        <w:spacing w:before="450" w:after="450" w:line="312" w:lineRule="auto"/>
      </w:pPr>
      <w:r>
        <w:rPr>
          <w:rFonts w:ascii="宋体" w:hAnsi="宋体" w:eastAsia="宋体" w:cs="宋体"/>
          <w:color w:val="000"/>
          <w:sz w:val="28"/>
          <w:szCs w:val="28"/>
        </w:rPr>
        <w:t xml:space="preserve">续发挥经验丰富、熟人多、联系广、代表性强的优势，一如既往地关心、支持区委、区政府的工作，关心、支持全区的改革发展大计，多提宝贵意见和建议，对蒙阴的发展多献计献策。同时，我们也将尽最大努力为大家多做好事、办实事、解难事。</w:t>
      </w:r>
    </w:p>
    <w:p>
      <w:pPr>
        <w:ind w:left="0" w:right="0" w:firstLine="560"/>
        <w:spacing w:before="450" w:after="450" w:line="312" w:lineRule="auto"/>
      </w:pPr>
      <w:r>
        <w:rPr>
          <w:rFonts w:ascii="宋体" w:hAnsi="宋体" w:eastAsia="宋体" w:cs="宋体"/>
          <w:color w:val="000"/>
          <w:sz w:val="28"/>
          <w:szCs w:val="28"/>
        </w:rPr>
        <w:t xml:space="preserve">最后，祝各位春节愉快，身体健康，全家幸福，万事如意！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xx区长</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在2024年新春佳节即将到来之际，区政协邀请社会各界的精英人士举行茶话会，共贺新春。在此，我代表区委、区政府向同志们、朋友们，并通过你们向全区各界干部群众表示诚挚的问候和节日的祝贺！为便于各位了解情况，更好地支持和参与全区的改革与发展，下面，我把2024年的工作和今年的初步打算作一简要通报。</w:t>
      </w:r>
    </w:p>
    <w:p>
      <w:pPr>
        <w:ind w:left="0" w:right="0" w:firstLine="560"/>
        <w:spacing w:before="450" w:after="450" w:line="312" w:lineRule="auto"/>
      </w:pPr>
      <w:r>
        <w:rPr>
          <w:rFonts w:ascii="宋体" w:hAnsi="宋体" w:eastAsia="宋体" w:cs="宋体"/>
          <w:color w:val="000"/>
          <w:sz w:val="28"/>
          <w:szCs w:val="28"/>
        </w:rPr>
        <w:t xml:space="preserve">一、关于2024年的工作情况</w:t>
      </w:r>
    </w:p>
    <w:p>
      <w:pPr>
        <w:ind w:left="0" w:right="0" w:firstLine="560"/>
        <w:spacing w:before="450" w:after="450" w:line="312" w:lineRule="auto"/>
      </w:pPr>
      <w:r>
        <w:rPr>
          <w:rFonts w:ascii="宋体" w:hAnsi="宋体" w:eastAsia="宋体" w:cs="宋体"/>
          <w:color w:val="000"/>
          <w:sz w:val="28"/>
          <w:szCs w:val="28"/>
        </w:rPr>
        <w:t xml:space="preserve">刚刚过去的一年，全区各级各部门和广大干部群众，按照区委提出的“发展优势产业，实施追赶战略，全面建设小康社会”的总体思路，坚持“农业抓调整，工业扩总量，民营重大户，流通推改制，招商建平台，旅游上档次，全区上</w:t>
      </w:r>
    </w:p>
    <w:p>
      <w:pPr>
        <w:ind w:left="0" w:right="0" w:firstLine="560"/>
        <w:spacing w:before="450" w:after="450" w:line="312" w:lineRule="auto"/>
      </w:pPr>
      <w:r>
        <w:rPr>
          <w:rFonts w:ascii="宋体" w:hAnsi="宋体" w:eastAsia="宋体" w:cs="宋体"/>
          <w:color w:val="000"/>
          <w:sz w:val="28"/>
          <w:szCs w:val="28"/>
        </w:rPr>
        <w:t xml:space="preserve">下抓落实”的指导思想，与时俱进，开拓创新，扎实工作，全区国民经济实现快速健康发展，主要指标超额完成。预计实现全区生产总值50.1亿元，比上年增长18.2%；城镇居民人均可支配收入7218元，增长6.5%；农民人均纯收入3125元，增长14.8%；完成地方财政收入1.01亿元，可比增长16%；完成社会固定资产投资22.2亿元，增长51.2%。全区上下保持了经济快速发展，社会持续稳定，人民群众安居乐业的良好局面。</w:t>
      </w:r>
    </w:p>
    <w:p>
      <w:pPr>
        <w:ind w:left="0" w:right="0" w:firstLine="560"/>
        <w:spacing w:before="450" w:after="450" w:line="312" w:lineRule="auto"/>
      </w:pPr>
      <w:r>
        <w:rPr>
          <w:rFonts w:ascii="宋体" w:hAnsi="宋体" w:eastAsia="宋体" w:cs="宋体"/>
          <w:color w:val="000"/>
          <w:sz w:val="28"/>
          <w:szCs w:val="28"/>
        </w:rPr>
        <w:t xml:space="preserve">（一）经济发展实现新跨越。各级各部门认真落实区委决策部署，坚持发展第一要务，大力推进经济建设。一是围绕膨胀工业总量，抓骨干、抓项目、抓改革，实现了工业规模和效益的同步增长。全区新增规模以上工业企业31家，总量达到115家，实现产值30.3亿元、利税2.81亿元，分别增长32.9%和26.2%；新增利税过百万元的企业20家，总量达到38家。其中xx啤酒有限公司完成产值4.3亿元，实缴税金7169万元；xx棉纺织公司实现产值4亿元，实缴税金3074万元。工业总量中民营经济快速发展，全年新发展私营企业127家，有6家民营企业划为中型企业，3家企业通过了国际质量体系认证，2个商标被评为xx省著名商标。二是狠抓结构调整和综合开发，农民收入实现大幅增长。粮食生产获得大丰收；林果面积进一步扩大，果品总产达到10.6亿斤。中药材、瓜菜、黄烟等经济作物产量、效益较大</w:t>
      </w:r>
    </w:p>
    <w:p>
      <w:pPr>
        <w:ind w:left="0" w:right="0" w:firstLine="560"/>
        <w:spacing w:before="450" w:after="450" w:line="312" w:lineRule="auto"/>
      </w:pPr>
      <w:r>
        <w:rPr>
          <w:rFonts w:ascii="宋体" w:hAnsi="宋体" w:eastAsia="宋体" w:cs="宋体"/>
          <w:color w:val="000"/>
          <w:sz w:val="28"/>
          <w:szCs w:val="28"/>
        </w:rPr>
        <w:t xml:space="preserve">增长。长毛兔、生猪等畜牧养殖业成为农民增收的重要途径。全区建设果品贮藏库670多座，从事果品运销人员达到3000多人。农村劳动力转移步伐加快，务工农民达到11.3万人。大力实施了综合开发、流域治理、水库除险加固等农业建设工程，进一步改善了农村生产条件。三是通过分解任务、落实责任，招商引资工作取得新成绩。全区共引进外来投资项目233个，合同利用外资21亿元，实际到位资金12.6亿元，分别增长31.3%和65.8%。其中落实境外投资项目3个，实际利用境外资金772万美元，增长306%。韩国xx毛纺项目总投资1.2亿元，是全市首家引进的韩国独资企业。绝大多数乡镇都在投资500万元以上工业项目方面实现了突破。四是旅游开发迈出新步伐。编制了xx、xx和xx寺等景区开发规划，完善了景区景点建设，开辟了新的旅游线路；加强宣传促销，举办了xx登山赛、全国摄影大奖赛等一系列活动，吸引了大批游客。全区共接待游客110万人次，实现门票收入1300万元，旅游总收入2.4亿元，实现了历史性突破。五是强化税收征管，压实财政收入，既抓增收节支，又积极争取上级扶持，切实增加了地方可用财力。无论从财政收入占GDP的比重、工商税收占财政收入的比重分析，还是从争取到的转移支付和各类专款数额看，我区在全市都是最好的，有力支持了经济建设和社会事业的发展。</w:t>
      </w:r>
    </w:p>
    <w:p>
      <w:pPr>
        <w:ind w:left="0" w:right="0" w:firstLine="560"/>
        <w:spacing w:before="450" w:after="450" w:line="312" w:lineRule="auto"/>
      </w:pPr>
      <w:r>
        <w:rPr>
          <w:rFonts w:ascii="宋体" w:hAnsi="宋体" w:eastAsia="宋体" w:cs="宋体"/>
          <w:color w:val="000"/>
          <w:sz w:val="28"/>
          <w:szCs w:val="28"/>
        </w:rPr>
        <w:t xml:space="preserve">（二）城乡面貌发生很大变化。区城建设，启动了新一轮城市总体规划修编，先后实施了xx路东段、xx路、xx路、xx路等8个路段的修建、改造和配套工程。进一步打造开发区这个“招商平台”，在不到两年的时间累计投入资金1.05亿元，7.8平方公里的起步区内基本实现了道路、供电、供排水、通讯、有线电视、供暖和土地平整等“六通一平”，形成了六纵五横的结构框架。目前已签约入园项目24个，其中投资过亿元的项目7个，有20个项目开工建设，有8家企业实现投产运营，并缴纳税金650多万元。小城镇建设方面，在全市率先完成了新一轮小城镇建设的总体规划。调动全区力量，实施了“村村通硬化路”工程，共修筑硬化路面895公里，完成里程和质量位居各县区首位，全区所有行政村通了硬化路。启动了人畜饮水工程，54个历史性缺水村的吃水难问题得到根本解决。积极实施农村和区城电网改造，投资1.36亿元建设了xx热电有限公司，目前主体工程已基本完成。</w:t>
      </w:r>
    </w:p>
    <w:p>
      <w:pPr>
        <w:ind w:left="0" w:right="0" w:firstLine="560"/>
        <w:spacing w:before="450" w:after="450" w:line="312" w:lineRule="auto"/>
      </w:pPr>
      <w:r>
        <w:rPr>
          <w:rFonts w:ascii="宋体" w:hAnsi="宋体" w:eastAsia="宋体" w:cs="宋体"/>
          <w:color w:val="000"/>
          <w:sz w:val="28"/>
          <w:szCs w:val="28"/>
        </w:rPr>
        <w:t xml:space="preserve">（三）各项改革取得新进展。在农村改革方面，全面落实了农业税降低3个百分点的政策，农民人均减负47.6元；按时完成了13.3万亩的粮食直补工作，共发放种粮补贴173万元；积极稳妥地推进行政村规模调整，全区共合并压缩行政村127个，总量减少21%；进一步规范和发展农业经济合作社，全区有470个村9.6万户农民自愿组建了1800个</w:t>
      </w:r>
    </w:p>
    <w:p>
      <w:pPr>
        <w:ind w:left="0" w:right="0" w:firstLine="560"/>
        <w:spacing w:before="450" w:after="450" w:line="312" w:lineRule="auto"/>
      </w:pPr>
      <w:r>
        <w:rPr>
          <w:rFonts w:ascii="宋体" w:hAnsi="宋体" w:eastAsia="宋体" w:cs="宋体"/>
          <w:color w:val="000"/>
          <w:sz w:val="28"/>
          <w:szCs w:val="28"/>
        </w:rPr>
        <w:t xml:space="preserve">合作社。入社群众形成合力治山治水、调整结构、开拓市场，取得了重大成效。在工业企业改革方面，从有关部门抽调人员组成多个工作组，新启动了恒昌集团、兰陵分公司、塑料一厂等6家企业的改制；对上年改制的酿酒总厂、化工设备安装公司、蒙山水泥厂等7家企业进行了规范完善。特别是把恒昌集团改制作为企业改革的重中之重，多方筹措资金，集中兑付了4700多名股民的股金，从根本上解决了这一关系到全区稳定、几届班子想解决而未解决的问题。在流通企业改革方面，采取股份制、破产重组、租赁经营和招商引资等形式，对供销、物资、商业、粮食四大系统下属76家企业实行了改制。其中有16家正在进行股份制改造，21家进入了破产程序，3家停息挂帐，2家补偿购买岗位。目前已完成股份制改造企业10家、依法裁定破产企业14家，盘活资产近亿元。同时，积极推进财政管理体制、投融资体制、粮食流通体制和农村信用社改革，试编了部门预算，开展了政府统一采购、机关事业单位集中供油等工作，取得了很好的效果。</w:t>
      </w:r>
    </w:p>
    <w:p>
      <w:pPr>
        <w:ind w:left="0" w:right="0" w:firstLine="560"/>
        <w:spacing w:before="450" w:after="450" w:line="312" w:lineRule="auto"/>
      </w:pPr>
      <w:r>
        <w:rPr>
          <w:rFonts w:ascii="宋体" w:hAnsi="宋体" w:eastAsia="宋体" w:cs="宋体"/>
          <w:color w:val="000"/>
          <w:sz w:val="28"/>
          <w:szCs w:val="28"/>
        </w:rPr>
        <w:t xml:space="preserve">（四）各项事业发展上了新台阶。计划生育工作，成功创建了“全省计划生育优质服务先进区”，在全省46个“创优”区中列居5位。土地管理工作，加强了土地市场和矿业权市场的清理整顿，组织实施了各级立项的土地整理项目，确保了项目建设用地。环保工作，严把环境保护和资源开发</w:t>
      </w:r>
    </w:p>
    <w:p>
      <w:pPr>
        <w:ind w:left="0" w:right="0" w:firstLine="560"/>
        <w:spacing w:before="450" w:after="450" w:line="312" w:lineRule="auto"/>
      </w:pPr>
      <w:r>
        <w:rPr>
          <w:rFonts w:ascii="宋体" w:hAnsi="宋体" w:eastAsia="宋体" w:cs="宋体"/>
          <w:color w:val="000"/>
          <w:sz w:val="28"/>
          <w:szCs w:val="28"/>
        </w:rPr>
        <w:t xml:space="preserve">关，现有企业全部实现了达标排放，被国家环保总局批准为国家级生态示范区试点。科技工作，大力推广秸杆生物反应堆、农村户用沼气等新兴实用技术，申报了一批专利技术和科研攻关项目。教育工作，实施了教师培训专业化、学校管理规范化和教育发展信息化工程，顺利通过了教育“两基”达标复验，中考、高考均创历史最好成绩。文化工作，开展了丰富多彩的文化活动，顺利通过了“全国文化先进区”复验；组织参加了全市第三届运动会。卫生工作，扩大了农村新型合作医疗制度试点的覆盖面，创建了“全省中医工作先进区”。社会保障工作，加大对困难群众、职工的救助力度，全年新增就业再就业人员4800多人，清理拖欠农民工工资3000多万元。进一步加强政治文明、精神文明建设，全区共创建省级文明单位7个，市级文明单位3个。</w:t>
      </w:r>
    </w:p>
    <w:p>
      <w:pPr>
        <w:ind w:left="0" w:right="0" w:firstLine="560"/>
        <w:spacing w:before="450" w:after="450" w:line="312" w:lineRule="auto"/>
      </w:pPr>
      <w:r>
        <w:rPr>
          <w:rFonts w:ascii="宋体" w:hAnsi="宋体" w:eastAsia="宋体" w:cs="宋体"/>
          <w:color w:val="000"/>
          <w:sz w:val="28"/>
          <w:szCs w:val="28"/>
        </w:rPr>
        <w:t xml:space="preserve">（五）社会稳定工作开创新局面。以“平安xx”创建为总抓手，积极实施社会治安综合治理，及时调处化解人民内部矛盾，全区各类治安案件、信访总量明显下降，保持了稳定的局面。一是加强群防群治，健全完善治安防范体系，集中开展了扫黑除恶、打霸治痞等专项斗争，破获了一批重大案件。二是加强对法轮功等邪教组织和非法传教活动的稳控和打击，全区没有出现有影响的“法轮功”分子聚集闹事和外出滋事事件。三是严格落实信访工作责任制、领导包案责任制和下基层预约接访制度，认真排查，提前介入，及时化</w:t>
      </w:r>
    </w:p>
    <w:p>
      <w:pPr>
        <w:ind w:left="0" w:right="0" w:firstLine="560"/>
        <w:spacing w:before="450" w:after="450" w:line="312" w:lineRule="auto"/>
      </w:pPr>
      <w:r>
        <w:rPr>
          <w:rFonts w:ascii="宋体" w:hAnsi="宋体" w:eastAsia="宋体" w:cs="宋体"/>
          <w:color w:val="000"/>
          <w:sz w:val="28"/>
          <w:szCs w:val="28"/>
        </w:rPr>
        <w:t xml:space="preserve">解了各类矛盾纠纷，全区越级上访、集体上访量大幅下降。四是落实安全生产“一岗双责”和责任追究制度，认真组织实施了煤矿和非煤矿山、危险化学品、交通、消防等专项整治，加大隐患整改力度，杜绝了重特大安全事故的发生，一般安全事故下降了78%。</w:t>
      </w:r>
    </w:p>
    <w:p>
      <w:pPr>
        <w:ind w:left="0" w:right="0" w:firstLine="560"/>
        <w:spacing w:before="450" w:after="450" w:line="312" w:lineRule="auto"/>
      </w:pPr>
      <w:r>
        <w:rPr>
          <w:rFonts w:ascii="宋体" w:hAnsi="宋体" w:eastAsia="宋体" w:cs="宋体"/>
          <w:color w:val="000"/>
          <w:sz w:val="28"/>
          <w:szCs w:val="28"/>
        </w:rPr>
        <w:t xml:space="preserve">（六）党的建设得到进一步加强。一是以十六届四中全会精神集中教育为重点，在党员干部中普遍进行了理论培训和思想作风整顿。在区委党校举办各类培训班12期，培训党员干部2277人次，进一步提高了各级干部的工作水平和领导能力。二是抓好基层组织建设。扎实开展了“农村干部素质工程”、“党员致富工程”、“基层组织建设规范化工程”和“三级联创”活动，对69个农村后进班子进行整顿。实施了“千村帮扶工程”和“百村示范工程”，促进了农村经济发展。开展了村“两委”换届。三是加强各级领导班子建设。按照《干部任用条例》，坚持重实绩、重民意、重德才的原则和干部“四化”标准，提拔重用了一批能干事、会干事、干成事、不出事的优秀干部，2024年共提拔党政干部49人，交流干部149人，优化了班子结构，调动了广大党员干部的积极性。四是加强党风廉政建设。严格落实党风廉政建设责任制，加大责任考核追究力度，在全区树立了10名廉洁勤政的先进典型，开通了“党风廉政建设网”，增强了各级干部的廉洁自律意识。加大违法违纪查处力度，全区共</w:t>
      </w:r>
    </w:p>
    <w:p>
      <w:pPr>
        <w:ind w:left="0" w:right="0" w:firstLine="560"/>
        <w:spacing w:before="450" w:after="450" w:line="312" w:lineRule="auto"/>
      </w:pPr>
      <w:r>
        <w:rPr>
          <w:rFonts w:ascii="宋体" w:hAnsi="宋体" w:eastAsia="宋体" w:cs="宋体"/>
          <w:color w:val="000"/>
          <w:sz w:val="28"/>
          <w:szCs w:val="28"/>
        </w:rPr>
        <w:t xml:space="preserve">查处违规违纪金额3696万元，避免经济损失427万元；立查案件27起，处分违纪党员干部27人，其中涉及副科级党员干部3起。</w:t>
      </w:r>
    </w:p>
    <w:p>
      <w:pPr>
        <w:ind w:left="0" w:right="0" w:firstLine="560"/>
        <w:spacing w:before="450" w:after="450" w:line="312" w:lineRule="auto"/>
      </w:pPr>
      <w:r>
        <w:rPr>
          <w:rFonts w:ascii="宋体" w:hAnsi="宋体" w:eastAsia="宋体" w:cs="宋体"/>
          <w:color w:val="000"/>
          <w:sz w:val="28"/>
          <w:szCs w:val="28"/>
        </w:rPr>
        <w:t xml:space="preserve">（七）认真做好老干部工作。认真落实老干部政治、生活待遇，离休干部离休费保障机制、医药费保障机制和财政支持机制保障能力健全，实现了良性运作。在财政状况比较紧张的情况下，拨出专款购臵了老干部服务用车，开工建设了实区职离退休干部住宅楼，每年追加拨款20万元，将区属企业离休干部医疗保险金全部纳入社会化统筹，医药费按季度报销，没有发生任何拖欠。酝酿多年的企业与机关离休干部生活待遇拉平问题，已经得到解决，并于近期对2024年全年的差额部分一次补发到位。在落实政治待遇方面，认真坚持政治学习、走访慰问、通报情况等“五项制度”，建立了在职领导干部联系老干部制度，并经常组织老干部对全区的重点工作进行视察，虚心听取老干部的意见和建议。进一步加强老年大学、老年体协、干休所和老干部活动中心建设，新成立了老干部书画研究会等专业协会，建成了区老干部活动中心大楼，在区城建立了28处文体活动点、100多处老干部体育活动场地，其中两处被评为“省级先进文体活动点”。依托这些协会和活动点，举办了十几项文体比赛活动，促进了老干部身心健康。</w:t>
      </w:r>
    </w:p>
    <w:p>
      <w:pPr>
        <w:ind w:left="0" w:right="0" w:firstLine="560"/>
        <w:spacing w:before="450" w:after="450" w:line="312" w:lineRule="auto"/>
      </w:pPr>
      <w:r>
        <w:rPr>
          <w:rFonts w:ascii="宋体" w:hAnsi="宋体" w:eastAsia="宋体" w:cs="宋体"/>
          <w:color w:val="000"/>
          <w:sz w:val="28"/>
          <w:szCs w:val="28"/>
        </w:rPr>
        <w:t xml:space="preserve">总得来看，2024年是全区经济社会发展最快的一年，是各项工作实现新跨越、亮点频出、突破点颇多的一年，也是城乡面貌大变化、人民生活水平迅速提高的一年。这些成绩的取得，是上级正确领导和全区广大干部群众共同努力的结果，也是社会各界人士特别是今天在座的各位关心、支持的结果。在此，我代表区委、区政府，向大家表示衷心的感谢!</w:t>
      </w:r>
    </w:p>
    <w:p>
      <w:pPr>
        <w:ind w:left="0" w:right="0" w:firstLine="560"/>
        <w:spacing w:before="450" w:after="450" w:line="312" w:lineRule="auto"/>
      </w:pPr>
      <w:r>
        <w:rPr>
          <w:rFonts w:ascii="宋体" w:hAnsi="宋体" w:eastAsia="宋体" w:cs="宋体"/>
          <w:color w:val="000"/>
          <w:sz w:val="28"/>
          <w:szCs w:val="28"/>
        </w:rPr>
        <w:t xml:space="preserve">二、关于今年的工作打算</w:t>
      </w:r>
    </w:p>
    <w:p>
      <w:pPr>
        <w:ind w:left="0" w:right="0" w:firstLine="560"/>
        <w:spacing w:before="450" w:after="450" w:line="312" w:lineRule="auto"/>
      </w:pPr>
      <w:r>
        <w:rPr>
          <w:rFonts w:ascii="宋体" w:hAnsi="宋体" w:eastAsia="宋体" w:cs="宋体"/>
          <w:color w:val="000"/>
          <w:sz w:val="28"/>
          <w:szCs w:val="28"/>
        </w:rPr>
        <w:t xml:space="preserve">前一段，区委、区政府召开全区经济工作会，对今年的经济工作进行了研究和部署。2024年，计划实现全区生产总值57亿元，比去年增长15.5%；农民人均纯收入3469元，增长11%；完成地方财政收入1.19亿元，可比增长18%；完成社会固定资产投资31亿元，增长40%。为此，全区上下继续坚持“发展优势产业，实施追赶战略，全面建设小康社会”的总体思路和“农业抓调整，工业扩总量，民营重大户，流通推改制，招商建平台，旅游上档次”的方针，咬紧发展不放松，全面推进，突出重点，努力实现项目、招商、建设“三个突破”，达到思想认识的“高度统一”，落实力量和环境“两个保障”，倾注全力把xx推向新水平、新档次。在工作摆布上，分成三个方队。第一个方队是工业总量、经济总量和财政收入，确保总量绝对值在全市位次前移，增幅争先。第二个方队是招商引资、社会投资，在总量和增幅上都争取</w:t>
      </w:r>
    </w:p>
    <w:p>
      <w:pPr>
        <w:ind w:left="0" w:right="0" w:firstLine="560"/>
        <w:spacing w:before="450" w:after="450" w:line="312" w:lineRule="auto"/>
      </w:pPr>
      <w:r>
        <w:rPr>
          <w:rFonts w:ascii="宋体" w:hAnsi="宋体" w:eastAsia="宋体" w:cs="宋体"/>
          <w:color w:val="000"/>
          <w:sz w:val="28"/>
          <w:szCs w:val="28"/>
        </w:rPr>
        <w:t xml:space="preserve">全市上游。第三个方队是农业农村工作、社会稳定、交通、旅游、电力、通讯、社会保障、计划生育及科教文卫等已在全市有较好位次的工作，进一步加大工作力度，确保全市排头兵位臵或先进位次不动摇。突出抓好以下几项工作：</w:t>
      </w:r>
    </w:p>
    <w:p>
      <w:pPr>
        <w:ind w:left="0" w:right="0" w:firstLine="560"/>
        <w:spacing w:before="450" w:after="450" w:line="312" w:lineRule="auto"/>
      </w:pPr>
      <w:r>
        <w:rPr>
          <w:rFonts w:ascii="宋体" w:hAnsi="宋体" w:eastAsia="宋体" w:cs="宋体"/>
          <w:color w:val="000"/>
          <w:sz w:val="28"/>
          <w:szCs w:val="28"/>
        </w:rPr>
        <w:t xml:space="preserve">（一）抓招商引资</w:t>
      </w:r>
    </w:p>
    <w:p>
      <w:pPr>
        <w:ind w:left="0" w:right="0" w:firstLine="560"/>
        <w:spacing w:before="450" w:after="450" w:line="312" w:lineRule="auto"/>
      </w:pPr>
      <w:r>
        <w:rPr>
          <w:rFonts w:ascii="宋体" w:hAnsi="宋体" w:eastAsia="宋体" w:cs="宋体"/>
          <w:color w:val="000"/>
          <w:sz w:val="28"/>
          <w:szCs w:val="28"/>
        </w:rPr>
        <w:t xml:space="preserve">（二）搞好城乡建设，打造发展的硬环境。城区建设，重点抓好污水处理厂一期工程，xx路、xx路、xx路、xx路的改造配套，xx公园上游综合治理，房地产综合开发，城区绿化和天然气建设等十项重点工程。加强城市环境综合整治，积极探索城镇规划区内土地市场运作的新路子。开发区建设，进一步搞好道路、绿化、亮化等配套建设，启动兖石路以北部分区域的基础设施建设，为安臵新项目做好准备。交通建设，重点抓好老油路改造、农村公路联网工程，加快村村通工程的配套设施建设，力争全部行政村实现村村通客车。同时，进一步加快旅游开发。启动xx风景区建设，抓好xx民俗村、防火通道等工程建设，争取创建成“国家重点风景名胜区”和“国家地质公园”；加快xx旅游区综合开发建设步伐，完成xx公园一期工程，启动二期工程，超前策划xx60周年纪念活动。加快xx寺、xx溶洞等景区景点建设，全面提高xx旅游业的档次和水平。</w:t>
      </w:r>
    </w:p>
    <w:p>
      <w:pPr>
        <w:ind w:left="0" w:right="0" w:firstLine="560"/>
        <w:spacing w:before="450" w:after="450" w:line="312" w:lineRule="auto"/>
      </w:pPr>
      <w:r>
        <w:rPr>
          <w:rFonts w:ascii="宋体" w:hAnsi="宋体" w:eastAsia="宋体" w:cs="宋体"/>
          <w:color w:val="000"/>
          <w:sz w:val="28"/>
          <w:szCs w:val="28"/>
        </w:rPr>
        <w:t xml:space="preserve">（三）调整农业结构，夯实农民增收基础。一是调强优势产业。继续抓好国家级无公害果品、苹果出口、中药材和长毛兔标准化生产四个基地建设。引导支持各类资本建设农产品加工、储藏和运销项目，努力培植、引进一批带动能力强、辐射面广的龙头企业。二是加大农村劳动力转移力度。实施农村劳动力转移培训“阳光工程”，搞好劳务中介服务，扩大劳务输出渠道和规模，培育“xx劳务”品牌。三是加强农业基础设施和生态环境建设。加快汶河治理和张庄水库除险加固等重点项目建设，继续推进农户致富工程，努力解决季节性人畜饮水困难，做好村村通自来水的前期准备工作；大力开展植树造林，实施好流域治理和农业综合开发项目，保持良好的生态环境。</w:t>
      </w:r>
    </w:p>
    <w:p>
      <w:pPr>
        <w:ind w:left="0" w:right="0" w:firstLine="560"/>
        <w:spacing w:before="450" w:after="450" w:line="312" w:lineRule="auto"/>
      </w:pPr>
      <w:r>
        <w:rPr>
          <w:rFonts w:ascii="宋体" w:hAnsi="宋体" w:eastAsia="宋体" w:cs="宋体"/>
          <w:color w:val="000"/>
          <w:sz w:val="28"/>
          <w:szCs w:val="28"/>
        </w:rPr>
        <w:t xml:space="preserve">（四）推进各项改革，扫除发展的体制性障碍。一是加快工业企业改革。进一步加强改制力量，对进入改制程序的企业尽快结案，努力实现国有资产全部从一般性竞争领域退出。对已改制的企业加强协调和督查，促使这些企业迅速形成新的生产能力。二是继续以股份制改造、破产重组、租赁经营为主要方式，积极稳妥地推进流通系统企业改革。三是积极推进财政改革。抓好综合预算、部门预算试点，建立国库集中支付制度；积极探索“乡财区管乡用”新体制，清理财政供养范围，扩大政府采购覆盖面，深化收支两条线改革，增强财政综合调控能力。</w:t>
      </w:r>
    </w:p>
    <w:p>
      <w:pPr>
        <w:ind w:left="0" w:right="0" w:firstLine="560"/>
        <w:spacing w:before="450" w:after="450" w:line="312" w:lineRule="auto"/>
      </w:pPr>
      <w:r>
        <w:rPr>
          <w:rFonts w:ascii="宋体" w:hAnsi="宋体" w:eastAsia="宋体" w:cs="宋体"/>
          <w:color w:val="000"/>
          <w:sz w:val="28"/>
          <w:szCs w:val="28"/>
        </w:rPr>
        <w:t xml:space="preserve">（五）统筹发展各项事业，保持社会和谐稳定。继续推进平安创建，进一步做好社会稳定工作。严格落实安全生产“一岗双责”和责任追究制度，突出对重点领域的监管，及时整改事故隐患，坚决杜绝重特大责任事故发生。加强治安防范机制和网络建设，继续深入开展严打斗争。进一步加大打击力度，惩治邪恶，打击霸痞，为企业创造优良的生产建设局部环境，确保企业正常建设、正常生产。继续严厉打击法轮功邪教组织。加强信访工作，并发挥调解中心作用，积极化解各类矛盾纠纷。同时，毫不放松地抓好计划生育工作，巩固好创优成果，进一步加强土地管理、环境保护、水土保持和生态建设，积极推进文化、教育、卫生、科技等各项事业发展。落实好农村救助和城镇低保制度，努力扩大就业和再就业。</w:t>
      </w:r>
    </w:p>
    <w:p>
      <w:pPr>
        <w:ind w:left="0" w:right="0" w:firstLine="560"/>
        <w:spacing w:before="450" w:after="450" w:line="312" w:lineRule="auto"/>
      </w:pPr>
      <w:r>
        <w:rPr>
          <w:rFonts w:ascii="宋体" w:hAnsi="宋体" w:eastAsia="宋体" w:cs="宋体"/>
          <w:color w:val="000"/>
          <w:sz w:val="28"/>
          <w:szCs w:val="28"/>
        </w:rPr>
        <w:t xml:space="preserve">同志们，朋友们，在过去的工作中，你们积极出主意，想办法，并身体力行，为xx的改革和发展做出了重要贡献，也为我们树立了良好的榜样。在今后的工作中，希望大家继续发挥经验丰富、熟人多、联系广、代表性强的优势，一如既往地关心、支持区委、区政府的工作，关心、支持全区的改革发展大计，多提宝贵意见和建议，对xx的发展多献计献策。同时，我们也将尽最大努力为大家多做好事、办实事、解难事。</w:t>
      </w:r>
    </w:p>
    <w:p>
      <w:pPr>
        <w:ind w:left="0" w:right="0" w:firstLine="560"/>
        <w:spacing w:before="450" w:after="450" w:line="312" w:lineRule="auto"/>
      </w:pPr>
      <w:r>
        <w:rPr>
          <w:rFonts w:ascii="宋体" w:hAnsi="宋体" w:eastAsia="宋体" w:cs="宋体"/>
          <w:color w:val="000"/>
          <w:sz w:val="28"/>
          <w:szCs w:val="28"/>
        </w:rPr>
        <w:t xml:space="preserve">最后，祝各位春节愉快，身体健康，全家幸福，万事如意！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第三篇：在迎春茶话会上的讲话</w:t>
      </w:r>
    </w:p>
    <w:p>
      <w:pPr>
        <w:ind w:left="0" w:right="0" w:firstLine="560"/>
        <w:spacing w:before="450" w:after="450" w:line="312" w:lineRule="auto"/>
      </w:pPr>
      <w:r>
        <w:rPr>
          <w:rFonts w:ascii="宋体" w:hAnsi="宋体" w:eastAsia="宋体" w:cs="宋体"/>
          <w:color w:val="000"/>
          <w:sz w:val="28"/>
          <w:szCs w:val="28"/>
        </w:rPr>
        <w:t xml:space="preserve">2024年新春联欢会上的讲话</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值此新春佳节来临之际，我们在这里欢聚一堂，辞旧迎新，畅叙友情，心里充满无比的喜悦。首先，我代表几家班子向出席今天迎春联欢会的同志们、朋友们，向长期关心和支持我区经济发展的社会各界人士，致以新春的祝福！</w:t>
      </w:r>
    </w:p>
    <w:p>
      <w:pPr>
        <w:ind w:left="0" w:right="0" w:firstLine="560"/>
        <w:spacing w:before="450" w:after="450" w:line="312" w:lineRule="auto"/>
      </w:pPr>
      <w:r>
        <w:rPr>
          <w:rFonts w:ascii="宋体" w:hAnsi="宋体" w:eastAsia="宋体" w:cs="宋体"/>
          <w:color w:val="000"/>
          <w:sz w:val="28"/>
          <w:szCs w:val="28"/>
        </w:rPr>
        <w:t xml:space="preserve">刚刚过去的2024年，是我区经济社会发展最快的一年，是对外开放引进最多的一年，是人民群众生活水平改善最好的一年。全区上下同心同德，聚精会神搞建设，一心一意谋发展，特别是全区人民在遭受了两次百年难遇特大洪灾后，在区委、区政府的带领下自力更生、抢抓机遇、顽强拼搏、克难攻坚、乘势而上，为区连续六年位居全市前列作出了贡献。这些成绩的取得，是全区人民顽强拼搏，扎实工作的结果，也凝聚着在座各位的心血和汗水，也离不开各界人士的参与努力。在此，我代表几家班子向大家表示衷心的感谢！</w:t>
      </w:r>
    </w:p>
    <w:p>
      <w:pPr>
        <w:ind w:left="0" w:right="0" w:firstLine="560"/>
        <w:spacing w:before="450" w:after="450" w:line="312" w:lineRule="auto"/>
      </w:pPr>
      <w:r>
        <w:rPr>
          <w:rFonts w:ascii="宋体" w:hAnsi="宋体" w:eastAsia="宋体" w:cs="宋体"/>
          <w:color w:val="000"/>
          <w:sz w:val="28"/>
          <w:szCs w:val="28"/>
        </w:rPr>
        <w:t xml:space="preserve">2024年，我们要以邓小平理论和“三个代表”重要思想为指导，坚持以科学发展观统领经济社会发展全局，着力加强经济结构调整和增长方式转变，努力深化体制改革和对外开放，实现经济社会又快又好的发展。真诚希望在座的各位，与时俱进，开拓创新，积极为全区的发展献计献策，为××××的发展贡献力量！</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让我们高举邓小平理论和“三个代表”重要思想的伟大旗帜，紧密团结在以胡锦涛为总书记的中共中央周围，万众一心，励精图治，锐益进取，为××××“十一五”建设创造新业绩，作出新贡献！为构建和谐社会，开创我区现代化建设谱写新的华章！</w:t>
      </w:r>
    </w:p>
    <w:p>
      <w:pPr>
        <w:ind w:left="0" w:right="0" w:firstLine="560"/>
        <w:spacing w:before="450" w:after="450" w:line="312" w:lineRule="auto"/>
      </w:pPr>
      <w:r>
        <w:rPr>
          <w:rFonts w:ascii="宋体" w:hAnsi="宋体" w:eastAsia="宋体" w:cs="宋体"/>
          <w:color w:val="000"/>
          <w:sz w:val="28"/>
          <w:szCs w:val="28"/>
        </w:rPr>
        <w:t xml:space="preserve">最后，祝大家身体健康、合家欢乐、吉祥如意、新年大发！谢谢大家！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第四篇：在迎春茶话会上的讲话</w:t>
      </w:r>
    </w:p>
    <w:p>
      <w:pPr>
        <w:ind w:left="0" w:right="0" w:firstLine="560"/>
        <w:spacing w:before="450" w:after="450" w:line="312" w:lineRule="auto"/>
      </w:pPr>
      <w:r>
        <w:rPr>
          <w:rFonts w:ascii="宋体" w:hAnsi="宋体" w:eastAsia="宋体" w:cs="宋体"/>
          <w:color w:val="000"/>
          <w:sz w:val="28"/>
          <w:szCs w:val="28"/>
        </w:rPr>
        <w:t xml:space="preserve">在迎春茶话会上的讲话</w:t>
      </w:r>
    </w:p>
    <w:p>
      <w:pPr>
        <w:ind w:left="0" w:right="0" w:firstLine="560"/>
        <w:spacing w:before="450" w:after="450" w:line="312" w:lineRule="auto"/>
      </w:pPr>
      <w:r>
        <w:rPr>
          <w:rFonts w:ascii="宋体" w:hAnsi="宋体" w:eastAsia="宋体" w:cs="宋体"/>
          <w:color w:val="000"/>
          <w:sz w:val="28"/>
          <w:szCs w:val="28"/>
        </w:rPr>
        <w:t xml:space="preserve">xx区长</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在2024年新春佳节即将到来之际，区政协邀请社会各界的精英人士举行茶话会，共贺新春。在此，我代表区委、区政府向同志们、朋友们，并通过你们向全区各界干部群众表示诚挚的问候和节日的祝贺！为便于各位了解情况，更好地支持和参与全区的改革与发展，下面，我把2024年的工作和</w:t>
      </w:r>
    </w:p>
    <w:p>
      <w:pPr>
        <w:ind w:left="0" w:right="0" w:firstLine="560"/>
        <w:spacing w:before="450" w:after="450" w:line="312" w:lineRule="auto"/>
      </w:pPr>
      <w:r>
        <w:rPr>
          <w:rFonts w:ascii="宋体" w:hAnsi="宋体" w:eastAsia="宋体" w:cs="宋体"/>
          <w:color w:val="000"/>
          <w:sz w:val="28"/>
          <w:szCs w:val="28"/>
        </w:rPr>
        <w:t xml:space="preserve">今年的初步打算作一简要通报。</w:t>
      </w:r>
    </w:p>
    <w:p>
      <w:pPr>
        <w:ind w:left="0" w:right="0" w:firstLine="560"/>
        <w:spacing w:before="450" w:after="450" w:line="312" w:lineRule="auto"/>
      </w:pPr>
      <w:r>
        <w:rPr>
          <w:rFonts w:ascii="宋体" w:hAnsi="宋体" w:eastAsia="宋体" w:cs="宋体"/>
          <w:color w:val="000"/>
          <w:sz w:val="28"/>
          <w:szCs w:val="28"/>
        </w:rPr>
        <w:t xml:space="preserve">一、关于2024年的工作情况</w:t>
      </w:r>
    </w:p>
    <w:p>
      <w:pPr>
        <w:ind w:left="0" w:right="0" w:firstLine="560"/>
        <w:spacing w:before="450" w:after="450" w:line="312" w:lineRule="auto"/>
      </w:pPr>
      <w:r>
        <w:rPr>
          <w:rFonts w:ascii="宋体" w:hAnsi="宋体" w:eastAsia="宋体" w:cs="宋体"/>
          <w:color w:val="000"/>
          <w:sz w:val="28"/>
          <w:szCs w:val="28"/>
        </w:rPr>
        <w:t xml:space="preserve">刚刚过去的一年，全区各级各部门和广大干部群众，按照区委提出的“发展优势产业，实施追赶战略，全面建设小康社会”的总体思路，坚持“农业抓调整，工业扩总量，民营重大户，流通推改制，招商建平台，旅游上档次，全区上下抓落实”的指导思想，与时俱进，开拓创新，扎实工作，全区国民经济实现快速健康发展，主要指标超额完成。预计实现全区生产总值50.1亿元，比上年增长18.2；城镇居民人均可支配收入7218元，增长6.5；农民人均纯收入3125元，增长14.8；完成地方财政收入1.01亿元，可比增长16；完成社会固定资产投资22.2亿元，增长51.2。全区上下保持了经济快速发展，社会持续稳定，人民群众安居乐业的良好局面。</w:t>
      </w:r>
    </w:p>
    <w:p>
      <w:pPr>
        <w:ind w:left="0" w:right="0" w:firstLine="560"/>
        <w:spacing w:before="450" w:after="450" w:line="312" w:lineRule="auto"/>
      </w:pPr>
      <w:r>
        <w:rPr>
          <w:rFonts w:ascii="宋体" w:hAnsi="宋体" w:eastAsia="宋体" w:cs="宋体"/>
          <w:color w:val="000"/>
          <w:sz w:val="28"/>
          <w:szCs w:val="28"/>
        </w:rPr>
        <w:t xml:space="preserve">（一）经济发展实现新跨越。各级各部门认真落实区委决策部署，坚持发展第一要务，大力推进经济建设。一是围绕膨胀工业总量，抓骨干、抓项目、抓改革，实现了工业规模和效益的同步增长。全区新增规模以上工业企业31家，总量达到115家，实现产值30.3亿元、利税2.81亿元，分别增长32.9和26.2；新增利税过百万元的企业20家，总量达到38家。其中xx啤酒有限公司完成产值4.3亿元，实缴税金7169万元；xx棉纺织公司实现产值4亿元，实缴税金3074万元。工业总量中民营经济快速发展，全年新发展私营企业127家，有6家民营企业划为中型企业，3家企业通过了国际质量体系认证，2个商标被评为xx省著名商标。二是狠抓结构调整和综合开发，农民收入实现大幅增长。粮食生产获得大丰收；林果面积进一步扩大，果品总产达到10.6亿斤。中药材、瓜菜、黄烟等经济作物产量、效益较大增长。长毛兔、生猪等畜牧养殖业成为农民增收的重要途径。全区建设果品贮藏库670多座，从事果品运销人员达到3000多人。农村劳动力转移步伐加快，务工农民达到11.3万人。大力实施了综合开发、流域治理、水库除险加固等农业建设工程，进一步改善了农村生产条件。三是通过分解任务、落实责任，招商引资工作取得新成绩。全区共引进外来投资项目233个，合同利用外资21亿元，实际到位资金12.6亿元，分别增长31.3和65.8。其中落实境外投资项目3个，实际利用境外资金772万美元，增长306。韩国xx毛纺项目总投资1.2亿元，是全市首家引进的韩国独资企业。绝大多数乡镇都在投资500万元以上工业项目方面实现了突破。四是旅游开发迈出新步伐。编制了xx、xx和xx寺等景区开发规划，完善了景区景点建设，开辟了新的旅游线路；加强宣传促销，举办了xx登山赛、全国摄影大奖赛等一系列活动，吸引了大批游客。全区共接待游客110万人次，实现门票收入1300万元，旅游总收入2.4亿元，实现了历史性突破。五是强化税收征管，压实财政收入，既抓增收节支，又积极争取上级扶持，切实增加了地方可用财力。无论从财政收入占GDP的比重、工商税收占财政收入的比重分析，还是从争取到的转移支付和各类专款数额看，我区在全市都是最好的，有力支持了经济建设和社会事业的发展。</w:t>
      </w:r>
    </w:p>
    <w:p>
      <w:pPr>
        <w:ind w:left="0" w:right="0" w:firstLine="560"/>
        <w:spacing w:before="450" w:after="450" w:line="312" w:lineRule="auto"/>
      </w:pPr>
      <w:r>
        <w:rPr>
          <w:rFonts w:ascii="宋体" w:hAnsi="宋体" w:eastAsia="宋体" w:cs="宋体"/>
          <w:color w:val="000"/>
          <w:sz w:val="28"/>
          <w:szCs w:val="28"/>
        </w:rPr>
        <w:t xml:space="preserve">（二）城乡面貌发生很大变化。区城建设，启动了新一轮城市总体规划修编，先后实施了xx路东段、xx路、xx路、xx路等8个路段的修建、改造和配套工程。进一步打造开发区这个“招商平台”，在不到两年的时间累计投入资金1.05亿元，7.8平方公里的起步区内基本实现了道路、供电、供排水、通讯、有线电视、供暖和土地平整等“六通一平”，形成了六纵五横的结构框架。目前已签约入园项目24个，其中投资过亿元的项目7个，有20个项目开工建设，有8家企业实现投产运营，并缴纳税金650多万元。小城镇建设方面，在全市率先完成了新一轮小城镇建设的总体规划。调动全区力量，实施了“村村通硬化路”工程，共修筑硬化路面895公里，完成里程和质量位居各县区首位，全区所有行政村通了硬化路。启动了人畜饮水工程，54个历史性缺水村的吃水难问题得到根本解决。积极实施农村和区城电网改造，投资1.36亿元建设了xx热电有限公司，目前主体工程已基本完成。</w:t>
      </w:r>
    </w:p>
    <w:p>
      <w:pPr>
        <w:ind w:left="0" w:right="0" w:firstLine="560"/>
        <w:spacing w:before="450" w:after="450" w:line="312" w:lineRule="auto"/>
      </w:pPr>
      <w:r>
        <w:rPr>
          <w:rFonts w:ascii="宋体" w:hAnsi="宋体" w:eastAsia="宋体" w:cs="宋体"/>
          <w:color w:val="000"/>
          <w:sz w:val="28"/>
          <w:szCs w:val="28"/>
        </w:rPr>
        <w:t xml:space="preserve">（三）各项改革取得新进展。在农村改革方面，全面落实了农业税降低3个百分点的政策，农民人均减负47.6元；按时完成了13.3万亩的粮食直补工作，共发放种粮补贴173万元；积极稳妥地推进行政村规模调整，全区共合并压缩行政村127个，总量减少21；进一步规范和发展农业经济合作社，全区有470个</w:t>
      </w:r>
    </w:p>
    <w:p>
      <w:pPr>
        <w:ind w:left="0" w:right="0" w:firstLine="560"/>
        <w:spacing w:before="450" w:after="450" w:line="312" w:lineRule="auto"/>
      </w:pPr>
      <w:r>
        <w:rPr>
          <w:rFonts w:ascii="宋体" w:hAnsi="宋体" w:eastAsia="宋体" w:cs="宋体"/>
          <w:color w:val="000"/>
          <w:sz w:val="28"/>
          <w:szCs w:val="28"/>
        </w:rPr>
        <w:t xml:space="preserve">村9.6万户农民自愿组建了1800个合作社。入社群众形成合力治山治水、调整结构、开拓市场，取得了重大成效。在工业企业改革方面，从有关部门抽调人员组成多个工作组，新启动了恒昌集团、兰陵分公司、塑料一厂等6家企业的改制；对上年改制的酿酒总厂、化工设备安装公司、蒙山水泥厂等7家企业进行了规范完善。特别是把恒昌集团改制作为企业改革的重中之</w:t>
      </w:r>
    </w:p>
    <w:p>
      <w:pPr>
        <w:ind w:left="0" w:right="0" w:firstLine="560"/>
        <w:spacing w:before="450" w:after="450" w:line="312" w:lineRule="auto"/>
      </w:pPr>
      <w:r>
        <w:rPr>
          <w:rFonts w:ascii="宋体" w:hAnsi="宋体" w:eastAsia="宋体" w:cs="宋体"/>
          <w:color w:val="000"/>
          <w:sz w:val="28"/>
          <w:szCs w:val="28"/>
        </w:rPr>
        <w:t xml:space="preserve">重，多方筹措资金，集中兑付了4700多名股民的股金，从根本上解决了这一关系到全区稳定、几届班子想解决而未解决的问题。在流通企业改革方面，采取股份制、破产重组、租赁经营和招商引资等形式，对供销、物资、商业、粮食四大系统下属76家企业实行了改制。其中有16家正在进行股份制改造，21家进入了破产程序，3家停息挂帐，2家补偿购买岗位。目前已完成股份制改造企业10家、依法裁定破产企业14家，盘活资产近亿元。同时，积极推进财政管理体制、投融资体制、粮食流通体制和农村信用社改革，试编了部门预算，开展了政府统一采购、机关事业单位集中供油等工作，取得了很好的效果。</w:t>
      </w:r>
    </w:p>
    <w:p>
      <w:pPr>
        <w:ind w:left="0" w:right="0" w:firstLine="560"/>
        <w:spacing w:before="450" w:after="450" w:line="312" w:lineRule="auto"/>
      </w:pPr>
      <w:r>
        <w:rPr>
          <w:rFonts w:ascii="宋体" w:hAnsi="宋体" w:eastAsia="宋体" w:cs="宋体"/>
          <w:color w:val="000"/>
          <w:sz w:val="28"/>
          <w:szCs w:val="28"/>
        </w:rPr>
        <w:t xml:space="preserve">（四）各项事业发展上了新台阶。计划生育工作，成功创建了“全省计划生育优质服务先进区”，在全省46个“创优”区中列居5位。土地管理工作，加强了土地市场和矿业权市场的清理整顿，组织实施了各级立项的土地整理项目，确保了项目建设用地。环保工作，严把环境保护和资源开发关，现有企业全部实现了达标排放，被国家环保总局批准为国家级生态示范区试点。科技工作，大力推广秸杆生物反应堆、农村户用沼气等新兴实用技术，申报了一批专利技术和科研攻关项目。教育工作，实施了教师培训专业化、学校管理规范化和教育发展信息化工程，顺利通过了教育“两基”达标复验，中考、高考均创历史最好成绩。文化工作，开展了丰富多彩的文化活动，顺利通过了“全国文化先进区”复验；组织参加了全市第三届运动会。卫生工作，扩大了农村新型合作医疗制度试点的覆盖面，创建了“全省中医工作先进区”。社会保障工作，加大对困难群众、职工的救助力度，全年新增就业再就业人员4800多人，清理拖欠农民工工资3000多万元。进一步加强政治文明、精神文明建设，全区共创建省级文明单位7个，市级文明单位3个。</w:t>
      </w:r>
    </w:p>
    <w:p>
      <w:pPr>
        <w:ind w:left="0" w:right="0" w:firstLine="560"/>
        <w:spacing w:before="450" w:after="450" w:line="312" w:lineRule="auto"/>
      </w:pPr>
      <w:r>
        <w:rPr>
          <w:rFonts w:ascii="宋体" w:hAnsi="宋体" w:eastAsia="宋体" w:cs="宋体"/>
          <w:color w:val="000"/>
          <w:sz w:val="28"/>
          <w:szCs w:val="28"/>
        </w:rPr>
        <w:t xml:space="preserve">（五）社会稳定工作开创新局面。以“平安xx”创建为总抓手，积极实施社会治安综合治理，及时调处化解人民内部矛盾，全区各类治安案件、信访总量明显下降，保持了稳定的局面。一是加强群防群治，健全完善治安防范体系，集中开展了扫黑除恶、打霸治痞等专项斗争，破获了一批重大案件。二是加强对法轮功等邪教组织和非法传教活动的稳控和打击，全区没有出现有影响的“法轮功”分子聚集闹事和外出滋事事件。三是严格落实信访工作责任制、领导包案责任制和下基层预约接访制度，认真排查，提前介入，及时化解了各类矛盾纠纷，全区越级上访、集体上访量大幅下降。四是落实安全生产“一岗双责”和责任追究制度，认真组织实施了煤矿和非煤矿山、危险化学品、交通、消防等专项整治，加大隐患整改力度，杜绝了重特大安全事故的发生，一般安全事故下降了78。</w:t>
      </w:r>
    </w:p>
    <w:p>
      <w:pPr>
        <w:ind w:left="0" w:right="0" w:firstLine="560"/>
        <w:spacing w:before="450" w:after="450" w:line="312" w:lineRule="auto"/>
      </w:pPr>
      <w:r>
        <w:rPr>
          <w:rFonts w:ascii="宋体" w:hAnsi="宋体" w:eastAsia="宋体" w:cs="宋体"/>
          <w:color w:val="000"/>
          <w:sz w:val="28"/>
          <w:szCs w:val="28"/>
        </w:rPr>
        <w:t xml:space="preserve">（六）党的建设得到进一步加强。一是以十六届四中全会精神集中教育为重点，在党员干部中普遍进行了理论培训和思想作风整顿。在区委党校举办各类培训班12期，培训党员干部2277人次，进一步提高了各级干部的工作水平和领导能力。二是抓好基层组织建设。扎实开展了“农村干部素质工程”、“党员致富工程”、“基层组织建设规范化工程”和“三级联创”活动，对69个农村后进班子进行整顿。实施了“千村帮扶工程”和“百村示范工程”，促进了农村经济发展。开展了村“两委”换届。三是加强各级领导班子建设。按照《干部任用条例》，坚持重实绩、重民意、重德才的原则和干部“四化”标准，提拔重用了一批能干事、会干事、干成事、不出事的优秀干部，2024年共提拔党政干部49人，交流干部149人，优化了班子结构，调动了广大党员干部的积极性。四是加强党风廉政建设。严格落实党风廉政建设责任制，加大责任考核追究力度，在全区树立了10名廉洁勤政的先进典型，开通了“党风廉政建设网”，增强了各级干部的廉洁自律意识。加大违法违纪查处力度，全区共查处违规违纪金额3696万元，避免经济损失427万元；立查案件27起，处分违纪党员干部27人，其中涉及副科级党员干部3起。</w:t>
      </w:r>
    </w:p>
    <w:p>
      <w:pPr>
        <w:ind w:left="0" w:right="0" w:firstLine="560"/>
        <w:spacing w:before="450" w:after="450" w:line="312" w:lineRule="auto"/>
      </w:pPr>
      <w:r>
        <w:rPr>
          <w:rFonts w:ascii="宋体" w:hAnsi="宋体" w:eastAsia="宋体" w:cs="宋体"/>
          <w:color w:val="000"/>
          <w:sz w:val="28"/>
          <w:szCs w:val="28"/>
        </w:rPr>
        <w:t xml:space="preserve">（七）认真做好老干部工作。认真落实老干部政治、生活待遇，离休干部离休费保障机制、医药费保障机制和财政支持机制保障能力健全，实现了良性运作。在财政状况比较紧张的情况下，拨出专款购置了老干部服务用车，开工建设了实区职离退休干部住宅楼，每年追加拨款20万元，将区属企业离休干部医疗保险金全部纳入社会化统筹，医药费按季度报销，没有发生任何拖欠。酝酿多年的企业与机关离休干部生活待遇拉平问题，已经得到解决，并于近期对2024年全年的差额部分一次补发到位。在落实政治待遇方面，认真坚持政治学习、走访慰问、通报情况等“五项制度”，建立了在职领导干部联系老干部制度，并经常组织老干部对全区的重点工作进行视察，虚心听取老干部的意见和建议。进一步加强老年大学、老年体协、干休所和老干部活动中心建设，新成立了老干部书画研究会等专业协会，建成了区老干部活动中心大楼，在区城建立了28处文体活动点、100多处老干部体育活动场地，其中两处被评为“省级先进文体活动点”。依托这些协会和活动点，举办了十几项文体比赛活动，促进了老干部身心健康。</w:t>
      </w:r>
    </w:p>
    <w:p>
      <w:pPr>
        <w:ind w:left="0" w:right="0" w:firstLine="560"/>
        <w:spacing w:before="450" w:after="450" w:line="312" w:lineRule="auto"/>
      </w:pPr>
      <w:r>
        <w:rPr>
          <w:rFonts w:ascii="宋体" w:hAnsi="宋体" w:eastAsia="宋体" w:cs="宋体"/>
          <w:color w:val="000"/>
          <w:sz w:val="28"/>
          <w:szCs w:val="28"/>
        </w:rPr>
        <w:t xml:space="preserve">总得来看，2024年是全区经济社会发展最快的一年，是各项工作实现新跨越、亮点频出、突破点颇多的一年，也是城乡面貌大变化、人民生活水平迅速提高的一年。这些成绩的取得，是上级正确领导和全区广大干部群众共同努力的结果，也是社会各界人士特别是今天在座的各位关心、支持的结果。在此，我代表区委、区政府，向大家表示衷心的感谢!</w:t>
      </w:r>
    </w:p>
    <w:p>
      <w:pPr>
        <w:ind w:left="0" w:right="0" w:firstLine="560"/>
        <w:spacing w:before="450" w:after="450" w:line="312" w:lineRule="auto"/>
      </w:pPr>
      <w:r>
        <w:rPr>
          <w:rFonts w:ascii="宋体" w:hAnsi="宋体" w:eastAsia="宋体" w:cs="宋体"/>
          <w:color w:val="000"/>
          <w:sz w:val="28"/>
          <w:szCs w:val="28"/>
        </w:rPr>
        <w:t xml:space="preserve">二、关于今年的工作打算</w:t>
      </w:r>
    </w:p>
    <w:p>
      <w:pPr>
        <w:ind w:left="0" w:right="0" w:firstLine="560"/>
        <w:spacing w:before="450" w:after="450" w:line="312" w:lineRule="auto"/>
      </w:pPr>
      <w:r>
        <w:rPr>
          <w:rFonts w:ascii="宋体" w:hAnsi="宋体" w:eastAsia="宋体" w:cs="宋体"/>
          <w:color w:val="000"/>
          <w:sz w:val="28"/>
          <w:szCs w:val="28"/>
        </w:rPr>
        <w:t xml:space="preserve">前一段，区委、区政府召开全区经济工作会，对今年的经济工作进行了研究和部署。2024年，计划实现全区生产总值57亿元，比去年增长15.5；农民人均纯收入3469元，增长11；完成地方财政收入1.19亿元，可比增长18；完成社会固定资产投资31亿元，增长40。为此，全区上下继续坚持“发展优势产业，实施追赶战略，全面建设小康社会”的总体思路和“农业抓调整，工业扩总量，民营重大户，流通推改制，招商建平台，旅游上档次”的方针，咬紧发展不放松，全面推进，突出重点，努力实现项目、招商、建设“三个突破”，达到思想认识的“高度统一”，落实力量和环境“两个保障”，倾注全力把xx推向新水平、新档次。在工作摆布上，分成三个方队。第一个方队是工业总量、经济总量和财政收入，确保总量绝对值在全市位次前移，增幅争先。第二个方队是招商引资、社会投资，在总量和增幅上都争取全市上游。第三个方队是农业农村工作、社会稳定、交通、旅游、电力、通讯、社会保障、计划生育及科教文卫等已在全市有较好位次的工作，进一步加大工作力度，确保全市排头兵位置或先进位次不动摇。突出抓好以下几项工作：</w:t>
      </w:r>
    </w:p>
    <w:p>
      <w:pPr>
        <w:ind w:left="0" w:right="0" w:firstLine="560"/>
        <w:spacing w:before="450" w:after="450" w:line="312" w:lineRule="auto"/>
      </w:pPr>
      <w:r>
        <w:rPr>
          <w:rFonts w:ascii="宋体" w:hAnsi="宋体" w:eastAsia="宋体" w:cs="宋体"/>
          <w:color w:val="000"/>
          <w:sz w:val="28"/>
          <w:szCs w:val="28"/>
        </w:rPr>
        <w:t xml:space="preserve">（一）抓招商引资上项目，膨胀工业总量。一是突出搞好工业项目建设。全方位地抓好工业、农业、建设、流通、旅游和社会事业等各方面的项目，特别突出抓好工业项目和纳税项目。鼓励经营者加大技改投入，把企业做大做强。对40多个投资过千万元的工业项目，实行一个项目一个区级领导挂帅，靠上帮助抓落实。二是全方位招商引资。充实完善项目库，注意跟踪了解国内外大公司、大集团的发展战略和投资意向，以韩国、江浙、广东、省内发达城市等区域为重点，有的放矢地开展招商工作。鼓励支持现有招商项目增资扩股，并发挥他们的桥梁纽带作用，引进更多客商。各乡镇分别至少新上1处投资过千万元的工业项目。三是培植壮大骨干企业和民营大户。强化对纺织、食品酿造、机械加工、建材等优势行业的扶持支持，引导企业在竞争中加强协作联合，逐步形成专业化分工合理的产业体系。对区属骨干企业、民营大户、纳税大户和优势大户，在领导精力、扶持政策、跟踪服务上予以倾斜，引导他们引进先进的管理模式，搞好企业品牌建设，全面提升企业素质。</w:t>
      </w:r>
    </w:p>
    <w:p>
      <w:pPr>
        <w:ind w:left="0" w:right="0" w:firstLine="560"/>
        <w:spacing w:before="450" w:after="450" w:line="312" w:lineRule="auto"/>
      </w:pPr>
      <w:r>
        <w:rPr>
          <w:rFonts w:ascii="宋体" w:hAnsi="宋体" w:eastAsia="宋体" w:cs="宋体"/>
          <w:color w:val="000"/>
          <w:sz w:val="28"/>
          <w:szCs w:val="28"/>
        </w:rPr>
        <w:t xml:space="preserve">（二）搞好城乡建设，打造发展的硬环境。城区建设，重点抓好污水处理厂一期工程，xx路、xx路、xx路、xx路的改造配套，xx公园上游综合治理，房地产综合开发，城区绿化和天然气建设等十项重点工程。加强城市环境综合整治，积极探索城镇规划区内土地市场运作的新路子。开发区建设，进一步搞好道路、绿化、亮化等配套建设，启动兖石路以北部分区域的基础设施建设，为安置新项目做好准备。交通建设，重点抓好老油路改造、农村公路联网工程，加快村村通工程的配套设施建设，力争全部行政村实现村村通客车。同时，进一步加快旅游开发。启动xx风景区建设，抓好xx民俗村、防火通道等工程建设，争取创建成“国家重点风景名胜区”和“国家地质公园”；加快xx旅游区综合开发建设步伐，完成xx公园一期工程，启动二期工程，超前策划xx60周年纪念活动。加快xx寺、xx溶洞等景区景点建设，全面提高xx旅游业的档次和水平。</w:t>
      </w:r>
    </w:p>
    <w:p>
      <w:pPr>
        <w:ind w:left="0" w:right="0" w:firstLine="560"/>
        <w:spacing w:before="450" w:after="450" w:line="312" w:lineRule="auto"/>
      </w:pPr>
      <w:r>
        <w:rPr>
          <w:rFonts w:ascii="宋体" w:hAnsi="宋体" w:eastAsia="宋体" w:cs="宋体"/>
          <w:color w:val="000"/>
          <w:sz w:val="28"/>
          <w:szCs w:val="28"/>
        </w:rPr>
        <w:t xml:space="preserve">（三）调整农业结构，夯实农民增收基础。一是调强优势产业。继续抓好国家级无公害果品、苹果出口、中药材和长毛兔标准化生产四个基地建设。引导支持各类资本建设农产品加工、储藏和运销项目，努力培植、引进一批带动能力强、辐射面广的龙头企业。二是加大农村劳动力转移力度。实施农村劳动力转移培训“阳光工程”，搞好劳务中介服务，扩大劳务输出渠道和规模，培育“xx劳务”品牌。三是加强农业基础设施和生态环境建设。加快汶河治理和张庄水库除险加固等重点项目建设，继续推进农户致富工程，努力解决季节性人畜饮水困难，做好村村通自来水的前期准备工作；大力开展植树造林，实施好流域治理和农业综合开发项目，保持良好的生态环境。</w:t>
      </w:r>
    </w:p>
    <w:p>
      <w:pPr>
        <w:ind w:left="0" w:right="0" w:firstLine="560"/>
        <w:spacing w:before="450" w:after="450" w:line="312" w:lineRule="auto"/>
      </w:pPr>
      <w:r>
        <w:rPr>
          <w:rFonts w:ascii="宋体" w:hAnsi="宋体" w:eastAsia="宋体" w:cs="宋体"/>
          <w:color w:val="000"/>
          <w:sz w:val="28"/>
          <w:szCs w:val="28"/>
        </w:rPr>
        <w:t xml:space="preserve">（四）推进各项改革，扫除发展的体制性障碍。一是加快工业企业改革。进一步加强改制力量，对进入改制程序的企业尽快结案，努力实现国有资产全部从一般性竞争领域退出。对已改制的企业加强协调和督查，促使这些企业迅速形成新的生产能力。二是继续以股份制改造、破产重组、租赁经营为主要方式，积极稳妥地推进流通系统企业改革。三是积极推进财政改革。抓好综合预算、部门预算试点，建立国库集中支付制度；积极探索“乡财区管乡用”新体制，清理财政供养范围，扩大政府采购覆盖面，深化收支两条线改革，增强财政综合调控能力。</w:t>
      </w:r>
    </w:p>
    <w:p>
      <w:pPr>
        <w:ind w:left="0" w:right="0" w:firstLine="560"/>
        <w:spacing w:before="450" w:after="450" w:line="312" w:lineRule="auto"/>
      </w:pPr>
      <w:r>
        <w:rPr>
          <w:rFonts w:ascii="宋体" w:hAnsi="宋体" w:eastAsia="宋体" w:cs="宋体"/>
          <w:color w:val="000"/>
          <w:sz w:val="28"/>
          <w:szCs w:val="28"/>
        </w:rPr>
        <w:t xml:space="preserve">（五）统筹发展各项事业，保持社会和谐稳定。继续推进平安创建，进一步做好社会稳定工作。严格落实安全生产“一岗双责”和责任追究制度，突出对重点领域的监管，及时整改事故隐患，坚决杜绝重特大责任事故发生。加强治安防范机制和网络建设，继续深入开展严打斗争。进一步加大打击力度，惩治邪恶，打击霸痞，为企业创造优良的生产建设局部环境，确保企业正常建设、正常生产。继续严厉打击法轮功邪教组织。加强信访工作，并发挥调解中心作用，积极化解各类矛盾纠纷。同时，毫不放松地抓好计划生育工作，巩固好创优成果，进一步加强土地管理、环境保护、水土保持和生态建设，积极推进文化、教育、卫生、科技等各项事业发展。落实好农村救助和城镇低保制度，努力扩大就业和再就业。</w:t>
      </w:r>
    </w:p>
    <w:p>
      <w:pPr>
        <w:ind w:left="0" w:right="0" w:firstLine="560"/>
        <w:spacing w:before="450" w:after="450" w:line="312" w:lineRule="auto"/>
      </w:pPr>
      <w:r>
        <w:rPr>
          <w:rFonts w:ascii="宋体" w:hAnsi="宋体" w:eastAsia="宋体" w:cs="宋体"/>
          <w:color w:val="000"/>
          <w:sz w:val="28"/>
          <w:szCs w:val="28"/>
        </w:rPr>
        <w:t xml:space="preserve">同志们，朋友们，在过去的工作中，你们积极出主意，想办法，并身体力行，为xx的改革和发展做出了重要贡献，也为我们树立了良好的榜样。在今后的工作中，希望大家继续发挥经验丰富、熟人多、联系广、代表性强的优势，一如既往地关心、支持区委、区政府的工作，关心、支持全区的改革发展大计，多提宝贵意见和建议，对蒙阴的发展多献计献策。同时，我们也将尽最大努力为大家多做好事、办实事、解难事。</w:t>
      </w:r>
    </w:p>
    <w:p>
      <w:pPr>
        <w:ind w:left="0" w:right="0" w:firstLine="560"/>
        <w:spacing w:before="450" w:after="450" w:line="312" w:lineRule="auto"/>
      </w:pPr>
      <w:r>
        <w:rPr>
          <w:rFonts w:ascii="宋体" w:hAnsi="宋体" w:eastAsia="宋体" w:cs="宋体"/>
          <w:color w:val="000"/>
          <w:sz w:val="28"/>
          <w:szCs w:val="28"/>
        </w:rPr>
        <w:t xml:space="preserve">最后，祝各位春节愉快，身体健康，全家幸福，万事如意！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xx区长</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在2024年新春佳节即将到来之际，区政协邀请社会各界的精英人士举行茶话会，共贺新春。在此，我代表区委、区政府向同志们、朋友们，并通过你们向全区各界干部群众表示诚挚的问候和节日的祝贺！为便于各位了解情况，更好地支持和参与全区的改革与发展，下面，我把2024年的工作和今年的初步打算作一简要通报。</w:t>
      </w:r>
    </w:p>
    <w:p>
      <w:pPr>
        <w:ind w:left="0" w:right="0" w:firstLine="560"/>
        <w:spacing w:before="450" w:after="450" w:line="312" w:lineRule="auto"/>
      </w:pPr>
      <w:r>
        <w:rPr>
          <w:rFonts w:ascii="宋体" w:hAnsi="宋体" w:eastAsia="宋体" w:cs="宋体"/>
          <w:color w:val="000"/>
          <w:sz w:val="28"/>
          <w:szCs w:val="28"/>
        </w:rPr>
        <w:t xml:space="preserve">一、关于2024年的工作情况</w:t>
      </w:r>
    </w:p>
    <w:p>
      <w:pPr>
        <w:ind w:left="0" w:right="0" w:firstLine="560"/>
        <w:spacing w:before="450" w:after="450" w:line="312" w:lineRule="auto"/>
      </w:pPr>
      <w:r>
        <w:rPr>
          <w:rFonts w:ascii="宋体" w:hAnsi="宋体" w:eastAsia="宋体" w:cs="宋体"/>
          <w:color w:val="000"/>
          <w:sz w:val="28"/>
          <w:szCs w:val="28"/>
        </w:rPr>
        <w:t xml:space="preserve">刚刚过去的一年，全区各级各部门和广大干部群众，按照区委提出的“发展优势产业，实施追赶战略，全面建设小康社会”的总体思路，坚持“农业抓调整，工业扩总量，民营重大户，流通推改制，招商建平台，旅游上档次，全区上下抓落实”的指导思想，与时俱进，开拓创新，扎实工作，全区国民经济实现快速健康发展，主要指标超额完成。预计实现全区生产总值50.1亿元，比上年增长18.2；城镇居民人均可支配收入7218元，增长6.5；农民人均纯收入3125元，增长14.8；完成地方财政收入1.01亿元，可比增长16；完成社会固定资产投资22.2亿元，增长51.2。全区上下保持了经济快速发展，社会持续稳定，人民群众安居乐业的良好局面。</w:t>
      </w:r>
    </w:p>
    <w:p>
      <w:pPr>
        <w:ind w:left="0" w:right="0" w:firstLine="560"/>
        <w:spacing w:before="450" w:after="450" w:line="312" w:lineRule="auto"/>
      </w:pPr>
      <w:r>
        <w:rPr>
          <w:rFonts w:ascii="宋体" w:hAnsi="宋体" w:eastAsia="宋体" w:cs="宋体"/>
          <w:color w:val="000"/>
          <w:sz w:val="28"/>
          <w:szCs w:val="28"/>
        </w:rPr>
        <w:t xml:space="preserve">（一）经济发展实现新跨越。各级各部门认真落实区委决策部署，坚持发展第一要务，大力推进经济建设。一是围绕膨胀工业总量，抓骨干、抓项目、抓改革，实现了工业规模和效益的同步增长。全区新增规模以上工业企业31家，总量达到115家，实现产值30.3亿元、利税2.81亿元，分别增长32.9和26.2；新增利税过百万元的企业20家，总量达到38家。其中xx啤酒有限公司完成产值4.3亿元，实缴税金7169万元；xx棉纺织公司实现产值4亿元，实缴税金3074万元。工业总量中民营经济快速发展，全年新发展私营企业127家，有6家民营企业划为中型企业，3家企业通过了国际质量体系认证，2个商标被评为xx省著名商标。二是狠抓结构调整和综合开发，农民收入实现大幅增长。粮食生产获得大丰收；林果面积进一步扩大，果品总产达到10.6亿斤。中药材、瓜菜、黄烟等经济作物产量、效益较大增长。长毛兔、生猪等畜牧养殖业成为农民增收的重要途径。全区建设果品贮藏库670多座，从事果品运销人员达到3000多人。农村劳动力转移步伐加快，务工农民达到11.3万人。大力实施了综合开发、流域治理、水库除险加固等农业建设工程，进一步改善了农村生产条件。三是通过分解任务、落实责任，招商引资工作取得新成绩。全区共引进外来投资项目233个，合同利用外资21亿元，实际到位资金12.6亿元，分别增长31.3和65.8。其中落实境外投资项目3个，实际利用境外资金772万美元，增长306。韩国xx毛纺项目总投资1.2亿元，是全市首家引进的韩国独资企业。绝大多数乡镇都在投资500万元以上工业项目方面实现了突破。四是旅游开发迈出新步伐。编制了xx、xx和xx寺等景区开发规划，完善了景区景点建设，开辟了新的旅游线路；加强宣传促销，举办了xx登山赛、全国摄影大奖赛等一系列活动，吸引了大批游客。全区共接待游客110万人次，实现门票收入1300万元，旅游总收入2.4亿元，实现了历史性突破。五是强化税收征管，压实财政收入，既抓增收节支，又积极争取上级扶持，切实增加了地方可用财力。无论从财政收入占GDP的比重、工商税收占财政收入的比重分析，还是从争取到的转移支付和各类专款数额看，我区在全市都是最好的，有力支持了经济建设和社会事业的发展。</w:t>
      </w:r>
    </w:p>
    <w:p>
      <w:pPr>
        <w:ind w:left="0" w:right="0" w:firstLine="560"/>
        <w:spacing w:before="450" w:after="450" w:line="312" w:lineRule="auto"/>
      </w:pPr>
      <w:r>
        <w:rPr>
          <w:rFonts w:ascii="宋体" w:hAnsi="宋体" w:eastAsia="宋体" w:cs="宋体"/>
          <w:color w:val="000"/>
          <w:sz w:val="28"/>
          <w:szCs w:val="28"/>
        </w:rPr>
        <w:t xml:space="preserve">（二）城乡面貌发生很大变化。区城建设，启动了新一轮城市总体规划修编，先后实施了xx路东段、xx路、xx路、xx路等8个路段的修建、改造和配套工程。进一步打造开发区这个“招商平台”，在不到两年的时间累计投入资金1.05亿元，7.8平方公里的起步区内基本实现了道路、供电、供排水、通讯、有线电视、供暖和土地平整等“六通一平”，形成了六纵五横的结构框架。目前已签约入园项目24个，其中投资过亿元的项目7个，有20个项目开工建设，有8家企业实现投产运营，并缴纳税金650多万元。小城镇建设方面，在全市率先完成了新一轮小城镇建设的总体规划。调动全区力量，实施了“村村通硬化路”工程，共修筑硬化路面895公里，完成里程和质量位居各县区首位，全区所有行政村通了硬化路。启动了人畜饮水工程，54个历史性缺水村的吃水难问题得到根本解决。积极实施农村和区城电网改造，投资1.36亿元建设了xx热电有限公司，目前主体工程已基本完成。</w:t>
      </w:r>
    </w:p>
    <w:p>
      <w:pPr>
        <w:ind w:left="0" w:right="0" w:firstLine="560"/>
        <w:spacing w:before="450" w:after="450" w:line="312" w:lineRule="auto"/>
      </w:pPr>
      <w:r>
        <w:rPr>
          <w:rFonts w:ascii="宋体" w:hAnsi="宋体" w:eastAsia="宋体" w:cs="宋体"/>
          <w:color w:val="000"/>
          <w:sz w:val="28"/>
          <w:szCs w:val="28"/>
        </w:rPr>
        <w:t xml:space="preserve">（三）各项改革取得新进展。在农村改革方面，全面落实了农业税降低3个百分点的政策，农民人均减负47.6元；按时完成了13.3万亩的粮食直补工作，共发放种粮补贴173万元；积极稳妥地推进行政村规模调整，全区共合并压缩行政村127个，总量减少21；进一步规范和发展农业经济合作社，全区有470个村9.6万户农民自愿组建了1800个合作社。入社群众形成合力治山治水、调整结构、开拓市场，取得了重大成效。在工业企业改革方面，从有关部门抽调人员组成多个工作组，新启动了恒昌集团、兰陵分公司、塑料一厂等6家企业的改制；对上年改制的酿酒总厂、化工设备安装公司、蒙山水泥厂等7家企业进行了规范完善。特别是把恒昌集团改制作为企业改革的重中之重，多方筹措资金，集中兑付了4700多名股民的股金，从根本上解决了这一关系到全区稳定、几届班子想解决而未解决的问题。在流通企业改革方面，采取股份制、破产重组、租赁经营和招商引资等形式，对供销、物资、商业、粮食四大系统下属76家企业实行了改制。其中有16家正在进行股份制改造，21家进入了破产程序，3家停息挂帐，2家补偿购买岗位。目前已完成股份制改造企业10家、依法裁定破产企业14家，盘活资产近亿元。同时，积极推进财政管理体制、投融资体制、粮食流通体制和农村信用社改革，试编了部门预算，开展了政府统一采购、机关事业单位集中供油等工作，取得了很好的效果。</w:t>
      </w:r>
    </w:p>
    <w:p>
      <w:pPr>
        <w:ind w:left="0" w:right="0" w:firstLine="560"/>
        <w:spacing w:before="450" w:after="450" w:line="312" w:lineRule="auto"/>
      </w:pPr>
      <w:r>
        <w:rPr>
          <w:rFonts w:ascii="宋体" w:hAnsi="宋体" w:eastAsia="宋体" w:cs="宋体"/>
          <w:color w:val="000"/>
          <w:sz w:val="28"/>
          <w:szCs w:val="28"/>
        </w:rPr>
        <w:t xml:space="preserve">（四）各项事业发展上了新台阶。计划生育工作，成功创建了“全省计划生育优质服务先进区”，在全省46个“创优”区中列居5位。土地管理工作，加强了土地市场和矿业权市场的清理整顿，组织实施了各级立项的土地整理项目，确保了项目建设用地。环保工作，严把环境保护和资源开发关，现有企业全部实现了达标排放，被国家环保总局批准为国家级生态示范区试点。科技工作，大力推广秸杆生物反应堆、农村户用沼气等新兴实用技术，申报了一批专利技术和科研攻关项目。教育工作，实施了教师培训专业化、学校管理规范化和教育发展信息化工程，顺利通过了教育“两基”达标复验，中考、高考均创历史最好成绩。文化工作，开展了丰富多彩的文化活动，顺利通过了“全国文化先进区”复验；组织参加了全市第三届运动会。卫生工作，扩大了农村新型合作医疗制度试点的覆盖面，创建了“全省中医工作先进区”。社会保障工作，加大对困难群众、职工的救助力度，全年新增就业再就业人员4800多人，清理拖欠农民工工资3000多万元。进一步加强政治文明、精神文明建设，全区共创建省级文明单位7个，市级文明单位3个。</w:t>
      </w:r>
    </w:p>
    <w:p>
      <w:pPr>
        <w:ind w:left="0" w:right="0" w:firstLine="560"/>
        <w:spacing w:before="450" w:after="450" w:line="312" w:lineRule="auto"/>
      </w:pPr>
      <w:r>
        <w:rPr>
          <w:rFonts w:ascii="宋体" w:hAnsi="宋体" w:eastAsia="宋体" w:cs="宋体"/>
          <w:color w:val="000"/>
          <w:sz w:val="28"/>
          <w:szCs w:val="28"/>
        </w:rPr>
        <w:t xml:space="preserve">（五）社会稳定工作开创新局面。以“平安xx”创建为总抓手，积极实施社会治安综合治理，及时调处化解人民内部矛盾，全区各类治安案件、信访总量明显下降，保持了稳定的局面。一是加强群防群治，健全完善治安防范体系，集中开展了扫黑除恶、打霸治痞等专项斗争，破获了一批重大案件。二是加强对法轮功等邪教组织和非法传教活动的稳控和打击，全区没有出现有影响的“法轮功”分子聚集闹事和外出滋事事件。三是严格落实信访工作责任制、领导包案责任制和下基层预约接访制度，认真排查，提前介入，及时化解了各类矛盾纠纷，全区越级上访、集体上访量大幅下降。四是落实安全生产“一岗双责”和责任追究制度，认真组织实施了煤矿和非煤矿山、危险化学品、交通、消防等专项整治，加大隐患整改力度，杜绝了重特大安全事故的发生，一般安全事故下降了78。</w:t>
      </w:r>
    </w:p>
    <w:p>
      <w:pPr>
        <w:ind w:left="0" w:right="0" w:firstLine="560"/>
        <w:spacing w:before="450" w:after="450" w:line="312" w:lineRule="auto"/>
      </w:pPr>
      <w:r>
        <w:rPr>
          <w:rFonts w:ascii="宋体" w:hAnsi="宋体" w:eastAsia="宋体" w:cs="宋体"/>
          <w:color w:val="000"/>
          <w:sz w:val="28"/>
          <w:szCs w:val="28"/>
        </w:rPr>
        <w:t xml:space="preserve">（六）党的建设得到进一步加强。一是以十六届四中全会精神集中教育为重点，在党员干部中普遍进行了理论培训和思想作风整顿。在区委党校举办各类培训班12期，培训党员干部2277人次，进一步提高了各级干部的工作水平和领导能力。二是抓好基层组织建设。扎实开展了“农村干部素质工程”、“党员致富工程”、“基层组织建设规范化工程”和“三级联创”活动，对69个农村后进班子进行整顿。实施了“千村帮扶工程”和“百村示范工程”，促进了农村经济发展。开展了村“两委”换届。三是加强各级领导班子建设。按照《干部任用条例》，坚持重实绩、重民意、重德才的原则和干部“四化”标准，提拔重用了一批能干事、会干事、干成事、不出事的优秀干部，2024年共提拔党政干部49人，交流干部149人，优化了班子结构，调动了广大党员干部的积极性。四是加强党风廉政建设。严格落实党风廉政建设责任制，加大责任考核追究力度，在全区树立了10名廉洁勤政的先进典型，开通了“党风廉政建设网”，增强了各级干部的廉洁自律意识。加大违法违纪查处力度，全区共查处违规违纪金额3696万元，避免经济损失427万元；立查案件27起，处分违纪党员干部27人，其中涉及副科级党员干部3起。</w:t>
      </w:r>
    </w:p>
    <w:p>
      <w:pPr>
        <w:ind w:left="0" w:right="0" w:firstLine="560"/>
        <w:spacing w:before="450" w:after="450" w:line="312" w:lineRule="auto"/>
      </w:pPr>
      <w:r>
        <w:rPr>
          <w:rFonts w:ascii="宋体" w:hAnsi="宋体" w:eastAsia="宋体" w:cs="宋体"/>
          <w:color w:val="000"/>
          <w:sz w:val="28"/>
          <w:szCs w:val="28"/>
        </w:rPr>
        <w:t xml:space="preserve">（七）认真做好老干部工作。认真落实老干部政治、生活待遇，离休干部离休费保障机制、医药费保障机制和财政支持机制保障能力健全，实现了良性运作。在财政状况比较紧张的情况下，拨出专款购置了老干部服务用车，开工建设了实区职离退休干部住宅楼，每年追加拨款20万元，将区属企业离休干部医疗保险金全部纳入社会化统筹，医药费按季度报销，没有发生任何拖欠。酝酿多年的企业与机关离休干部生活待遇拉平问题，已经得到解决，并于近期对2024年全年的差额部分一次补发到位。在落实政治待遇方面，认真坚持政治学习、走访慰问、通报情况等“五项制度”，建立了在职领导干部联系老干部制度，并经常组织老干部对全区的重点工作进行视察，虚心听取老干部的意见和建议。进一步加强老年大学、老年体协、干休所和老干部活动中心建设，新成立了老干部书画研究会等专业协会，建成了区老干部活动中心大楼，在区城建立了28处文体活动点、100多处老干部体育活动场地，其中两处被评为“省级先进文体活动点”。依托这些协会和活动点，举办了十几项文体比赛活动，促进了老干部身心健康。</w:t>
      </w:r>
    </w:p>
    <w:p>
      <w:pPr>
        <w:ind w:left="0" w:right="0" w:firstLine="560"/>
        <w:spacing w:before="450" w:after="450" w:line="312" w:lineRule="auto"/>
      </w:pPr>
      <w:r>
        <w:rPr>
          <w:rFonts w:ascii="宋体" w:hAnsi="宋体" w:eastAsia="宋体" w:cs="宋体"/>
          <w:color w:val="000"/>
          <w:sz w:val="28"/>
          <w:szCs w:val="28"/>
        </w:rPr>
        <w:t xml:space="preserve">总得来看，2024年是全区经济社会发展最快的一年，是各项工作实现新跨越、亮点频出、突破点颇多的一年，也是城乡面貌大变化、人民生活水平迅速提高的一年。这些成绩的取得，是上级正确领导和全区广大干部群众共同努力的结果，也是社会各界人士特别是今天在座的各位关心、支持的结果。在此，我代表区委、区政府，向大家表示衷心的感谢!</w:t>
      </w:r>
    </w:p>
    <w:p>
      <w:pPr>
        <w:ind w:left="0" w:right="0" w:firstLine="560"/>
        <w:spacing w:before="450" w:after="450" w:line="312" w:lineRule="auto"/>
      </w:pPr>
      <w:r>
        <w:rPr>
          <w:rFonts w:ascii="宋体" w:hAnsi="宋体" w:eastAsia="宋体" w:cs="宋体"/>
          <w:color w:val="000"/>
          <w:sz w:val="28"/>
          <w:szCs w:val="28"/>
        </w:rPr>
        <w:t xml:space="preserve">二、关于今年的工作打算</w:t>
      </w:r>
    </w:p>
    <w:p>
      <w:pPr>
        <w:ind w:left="0" w:right="0" w:firstLine="560"/>
        <w:spacing w:before="450" w:after="450" w:line="312" w:lineRule="auto"/>
      </w:pPr>
      <w:r>
        <w:rPr>
          <w:rFonts w:ascii="宋体" w:hAnsi="宋体" w:eastAsia="宋体" w:cs="宋体"/>
          <w:color w:val="000"/>
          <w:sz w:val="28"/>
          <w:szCs w:val="28"/>
        </w:rPr>
        <w:t xml:space="preserve">前一段，区委、区政府召开全区经济工作会，对今年的经济工作进行了研究和部署。2024年，计划实现全区生产总值57亿元，比去年增长15.5；农民人均纯收入3469元，增长11；完成地方财政收入1.19亿元，可比增长18；完成社会固定资产投资31亿元，增长40。为此，全区上下继续坚持“发展优势产业，实施追赶战略，全面建设小康社会”的总体思路和“农业抓调整，工业扩总量，民营重大户，流通推改制，招商建平台，旅游上档次”的方针，咬紧发展不放松，全面推进，突出重点，努力实现项目、招商、建设“三个突破”，达到思想认识的“高度统一”，落实力量和环境“两个保障”，倾注全力把xx推向新水平、新档次。在工作摆布上，分成三个方队。第一个方队是工业总量、经济总量和财政收入，确保总量绝对值在全市位次前移，增幅争先。第二个方队是招商引资、社会投资，在总量和增幅上都争取全市上游。第三个方队是农业农村工作、社会稳定、交通、旅游、电力、通讯、社会保障、计划生育及科教文卫等已在全市有较好位次的工作，进一步加大工作力度，确保全市排头兵位置或先进位次不动摇。突出抓好以下几项工作：</w:t>
      </w:r>
    </w:p>
    <w:p>
      <w:pPr>
        <w:ind w:left="0" w:right="0" w:firstLine="560"/>
        <w:spacing w:before="450" w:after="450" w:line="312" w:lineRule="auto"/>
      </w:pPr>
      <w:r>
        <w:rPr>
          <w:rFonts w:ascii="宋体" w:hAnsi="宋体" w:eastAsia="宋体" w:cs="宋体"/>
          <w:color w:val="000"/>
          <w:sz w:val="28"/>
          <w:szCs w:val="28"/>
        </w:rPr>
        <w:t xml:space="preserve">（一）抓招商引资上项目，膨胀工业总量。一是突出搞好工业项目建设。全方位地抓好工业、农业、建设、流通、旅游和社会事业等各方面的项目，特别突出抓好工业项目和纳税项目。鼓励经营者加大技改投入，把企业做大做强。对40多个投资过千万元的工业项目，实行一个项目一个区级领导挂帅，靠上帮助抓落实。二是全方位招商引资。充实完善项目库，注意跟踪了解国内外大公司、大集团的发展战略和投资意向，以韩国、江浙、广东、省内发达城市等区域为重点，有的放矢地开展招商工作。鼓励支持现有招商项目增资扩股，并发挥他们的桥梁纽带作用，引进更多客商。各乡镇分别至少新上1处投资过千万元的工业项目。三是培植壮大骨干企业和民营大户。强化对纺织、食品酿造、机械加工、建材等优势行业的扶持支持，引导企业在竞争中加强协作联合，逐步形成专业化分工合理的产业体系。对区属骨干企业、民营大户、纳税大户和优势大户，在领导精力、扶持政策、跟踪服务上予以倾斜，引导他们引进先进的管理模式，搞好企业品牌建设，全面提升企业素质。</w:t>
      </w:r>
    </w:p>
    <w:p>
      <w:pPr>
        <w:ind w:left="0" w:right="0" w:firstLine="560"/>
        <w:spacing w:before="450" w:after="450" w:line="312" w:lineRule="auto"/>
      </w:pPr>
      <w:r>
        <w:rPr>
          <w:rFonts w:ascii="宋体" w:hAnsi="宋体" w:eastAsia="宋体" w:cs="宋体"/>
          <w:color w:val="000"/>
          <w:sz w:val="28"/>
          <w:szCs w:val="28"/>
        </w:rPr>
        <w:t xml:space="preserve">（二）搞好城乡建设，打造发展的硬环境。城区建设，重点抓好污水处理厂一期工程，xx路、xx路、xx路、xx路的改造配套，xx公园上游综合治理，房地产综合开发，城区绿化和天然气建设等十项重点工程。加强城市环境综合整治，积极探索城镇规划区内土地市场运作的新路子。开发区建设，进一步搞好道路、绿化、亮化等配套建设，启动兖石路以北部分区域的基础设施建设，为安置新项目做好准备。交通建设，重点抓好老油路改造、农村公路联网工程，加快村村通工程的配套设施建设，力争全部行政村实现村村通客车。同时，进一步加快旅游开发。启动xx风景区建设，抓好xx民俗村、防火通道等工程建设，争取创建成“国家重点风景名胜区”和“国家地质公园”；加快xx旅游区综合开发建设步伐，完成xx公园一期工程，启动二期工程，超前策划xx60周年纪念活动。加快xx寺、xx溶洞等景区景点建设，全面提高xx旅游业的档次和水平。</w:t>
      </w:r>
    </w:p>
    <w:p>
      <w:pPr>
        <w:ind w:left="0" w:right="0" w:firstLine="560"/>
        <w:spacing w:before="450" w:after="450" w:line="312" w:lineRule="auto"/>
      </w:pPr>
      <w:r>
        <w:rPr>
          <w:rFonts w:ascii="宋体" w:hAnsi="宋体" w:eastAsia="宋体" w:cs="宋体"/>
          <w:color w:val="000"/>
          <w:sz w:val="28"/>
          <w:szCs w:val="28"/>
        </w:rPr>
        <w:t xml:space="preserve">（三）调整农业结构，夯实农民增收基础。一是调强优势产业。继续抓好国家级无公害果品、苹果出口、中药材和长毛兔标准化生产四个基地建设。引导支持各类资本建设农产品加工、储藏和运销项目，努力培植、引进一批带动能力强、辐射面广的龙头企业。二是加大农村劳动力转移力度。实施农村劳动力转移培训“阳光工程”，搞好劳务中介服务，扩大劳务输出渠道和规模，培育“xx劳务”品牌。三是加强农业基础设施和生态环境建设。加快汶河治理和张庄水库除险加固等重点项目建设，继续推进农户致富工程，努力解决季节性人畜饮水困难，做好村村通自来水的前期准备工作；大力开展植树造林，实施好流域治理和农业综合开发项目，保持良好的生态环境。</w:t>
      </w:r>
    </w:p>
    <w:p>
      <w:pPr>
        <w:ind w:left="0" w:right="0" w:firstLine="560"/>
        <w:spacing w:before="450" w:after="450" w:line="312" w:lineRule="auto"/>
      </w:pPr>
      <w:r>
        <w:rPr>
          <w:rFonts w:ascii="宋体" w:hAnsi="宋体" w:eastAsia="宋体" w:cs="宋体"/>
          <w:color w:val="000"/>
          <w:sz w:val="28"/>
          <w:szCs w:val="28"/>
        </w:rPr>
        <w:t xml:space="preserve">（四）推进各项改革，扫除发展的体制性障碍。一是加快工业企业改革。进一步加强改制力量，对进入改制程序的企业尽快结案，努力实现国有资产全部从一般性竞争领域退出。对已改制的企业加强协调和督查，促使这些企业迅速形成新的生产能力。二是继续以股份制改造、破产重组、租赁经营为主要方式，积极稳妥地推进流通系统企业改革。三是积极推进财政改革。抓好综合预算、部门预算试点，建立国库集中支付制度；积极探索“乡财区管乡用”新体制，清理财政供养范围，扩大政府采购覆盖面，深化收支两条线改革，增强财政综合调控能力。</w:t>
      </w:r>
    </w:p>
    <w:p>
      <w:pPr>
        <w:ind w:left="0" w:right="0" w:firstLine="560"/>
        <w:spacing w:before="450" w:after="450" w:line="312" w:lineRule="auto"/>
      </w:pPr>
      <w:r>
        <w:rPr>
          <w:rFonts w:ascii="宋体" w:hAnsi="宋体" w:eastAsia="宋体" w:cs="宋体"/>
          <w:color w:val="000"/>
          <w:sz w:val="28"/>
          <w:szCs w:val="28"/>
        </w:rPr>
        <w:t xml:space="preserve">（五）统筹发展各项事业，保持社会和谐稳定。继续推进平安创建，进一步做好社会稳定工作。严格落实安全生产“一岗双责”和责任追究制度，突出对重点领域的监管，及时整改事故隐患，坚决杜绝重特大责任事故发生。加强治安防范机制和网络建设，继续深入开展严打斗争。进一步加大打击力度，惩治邪恶，打击霸痞，为企业创造优良的生产建设局部环境，确保企业正常建设、正常生产。继续严厉打击法轮功邪教组织。加强信访工作，并发挥调解中心作用，积极化解各类矛盾纠纷。同时，毫不放松地抓好计划生育工作，巩固好创优成果，进一步加强土地管理、环境保护、水土保持和生态建设，积极推进文化、教育、卫生、科技等各项事业发展。落实好农村救助和城镇低保制度，努力扩大就业和再就业。</w:t>
      </w:r>
    </w:p>
    <w:p>
      <w:pPr>
        <w:ind w:left="0" w:right="0" w:firstLine="560"/>
        <w:spacing w:before="450" w:after="450" w:line="312" w:lineRule="auto"/>
      </w:pPr>
      <w:r>
        <w:rPr>
          <w:rFonts w:ascii="宋体" w:hAnsi="宋体" w:eastAsia="宋体" w:cs="宋体"/>
          <w:color w:val="000"/>
          <w:sz w:val="28"/>
          <w:szCs w:val="28"/>
        </w:rPr>
        <w:t xml:space="preserve">同志们，朋友们，在过去的工作中，你们积极出主意，想办法，并身体力行，为xx的改革和发展做出了重要贡献，也为我们树立了良好的榜样。在今后的工作中，希望大家继续发挥经验丰富、熟人多、联系广、代表性强的优势，一如既往地关心、支持区委、区政府的工作，关心、支持全区的改革发展大计，多提宝贵意见和建议，对xx的发展多献计献策。同时，我们也将尽最大努力为大家多做好事、办实事、解难事。</w:t>
      </w:r>
    </w:p>
    <w:p>
      <w:pPr>
        <w:ind w:left="0" w:right="0" w:firstLine="560"/>
        <w:spacing w:before="450" w:after="450" w:line="312" w:lineRule="auto"/>
      </w:pPr>
      <w:r>
        <w:rPr>
          <w:rFonts w:ascii="宋体" w:hAnsi="宋体" w:eastAsia="宋体" w:cs="宋体"/>
          <w:color w:val="000"/>
          <w:sz w:val="28"/>
          <w:szCs w:val="28"/>
        </w:rPr>
        <w:t xml:space="preserve">最后，祝各位春节愉快，身体健康，全家幸福，万事如意！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第五篇：迎春茶话会上的讲话</w:t>
      </w:r>
    </w:p>
    <w:p>
      <w:pPr>
        <w:ind w:left="0" w:right="0" w:firstLine="560"/>
        <w:spacing w:before="450" w:after="450" w:line="312" w:lineRule="auto"/>
      </w:pPr>
      <w:r>
        <w:rPr>
          <w:rFonts w:ascii="宋体" w:hAnsi="宋体" w:eastAsia="宋体" w:cs="宋体"/>
          <w:color w:val="000"/>
          <w:sz w:val="28"/>
          <w:szCs w:val="28"/>
        </w:rPr>
        <w:t xml:space="preserve">迎春茶话会上的讲话</w:t>
      </w:r>
    </w:p>
    <w:p>
      <w:pPr>
        <w:ind w:left="0" w:right="0" w:firstLine="560"/>
        <w:spacing w:before="450" w:after="450" w:line="312" w:lineRule="auto"/>
      </w:pPr>
      <w:r>
        <w:rPr>
          <w:rFonts w:ascii="宋体" w:hAnsi="宋体" w:eastAsia="宋体" w:cs="宋体"/>
          <w:color w:val="000"/>
          <w:sz w:val="28"/>
          <w:szCs w:val="28"/>
        </w:rPr>
        <w:t xml:space="preserve">迎春茶话会上的讲话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在新春佳节即将来临之际，我们欢聚一堂，举行这次迎新春茶话会，畅谈大好形势，展望发展前景，共谋发展大计，感到分外高兴。值此，我代表市委、市人大、市政府、市政协，向出席茶话会的同志们和朋友们，向全市广大工人、农民、知识分子和干部，向人民解放军指战员、武警官兵和</w:t>
      </w:r>
    </w:p>
    <w:p>
      <w:pPr>
        <w:ind w:left="0" w:right="0" w:firstLine="560"/>
        <w:spacing w:before="450" w:after="450" w:line="312" w:lineRule="auto"/>
      </w:pPr>
      <w:r>
        <w:rPr>
          <w:rFonts w:ascii="宋体" w:hAnsi="宋体" w:eastAsia="宋体" w:cs="宋体"/>
          <w:color w:val="000"/>
          <w:sz w:val="28"/>
          <w:szCs w:val="28"/>
        </w:rPr>
        <w:t xml:space="preserve">公安干警，向关心支持我市现代化建设的省内外、国内外友好人士，致以亲切的问候和节日的祝贺，向大家拜个早年!</w:t>
      </w:r>
    </w:p>
    <w:p>
      <w:pPr>
        <w:ind w:left="0" w:right="0" w:firstLine="560"/>
        <w:spacing w:before="450" w:after="450" w:line="312" w:lineRule="auto"/>
      </w:pPr>
      <w:r>
        <w:rPr>
          <w:rFonts w:ascii="宋体" w:hAnsi="宋体" w:eastAsia="宋体" w:cs="宋体"/>
          <w:color w:val="000"/>
          <w:sz w:val="28"/>
          <w:szCs w:val="28"/>
        </w:rPr>
        <w:t xml:space="preserve">过去的一年，在我国的发展进程中是重要又很不平常的一年，也是构建济南发展新格局取得良好开局的一年。在这一年里，济南市各级党委、政府在省委、省政府的正确领导下，高举邓小平理论和“三个代表”重要思想伟大旗帜，认真学习贯彻党的十六大、十六届四中全会精神和胡锦涛总书记视察山东重要讲话精神，贯彻落实市第十一次党代会的总体思路，狠抓发展第一要务，锐意进取，扎实工作，全市改革开放和现代化建设取得新成效。国民经济持续较快发展，综合实力明显增强；树立和落实科学发展观，社会主义精神文明建设有了新进步；各项社会事业全面发展，人民生活水平稳步提高；党的建设新的伟大工程全面推进，各级党组织的创造力、凝聚力、战斗力进一步增强。总的看来，去年全市各项工作取得了新的进展，完成情况好于预期，特别是经济发展呈现快速健康发展的好势头。一是整体经济增速明显加快。预计全年完成国内生产总值236亿元，比上一增长10％，地方财政一般预算收入55.9亿元，增长15.7％。二是经济结构调整成效明显，规模工业增长强劲，支柱行业主导作用增强，民营经济发展迅猛。三是固定资产投资大幅增长，利用外资稳定增长，一批大的项目相继立项或开工，经济发展后劲增强。四是各项改革稳步推进，发展环境进一步改善。五是加大对各项社会事业的支持和投入，经济社会全面发展。这些成绩，是济南市广大干部群众团结一致，开拓创新的结果，是来之不易和值得珍惜的。</w:t>
      </w:r>
    </w:p>
    <w:p>
      <w:pPr>
        <w:ind w:left="0" w:right="0" w:firstLine="560"/>
        <w:spacing w:before="450" w:after="450" w:line="312" w:lineRule="auto"/>
      </w:pPr>
      <w:r>
        <w:rPr>
          <w:rFonts w:ascii="宋体" w:hAnsi="宋体" w:eastAsia="宋体" w:cs="宋体"/>
          <w:color w:val="000"/>
          <w:sz w:val="28"/>
          <w:szCs w:val="28"/>
        </w:rPr>
        <w:t xml:space="preserve">在过去一年里，市政协牢牢把握团结和民主两大主题，进一步加强联系和合作，充分发挥政协的民主渠道作用，争取人心，凝聚力量，促进了济南市社会主义民主政治的发展，巩固和发展了爱国统一战线。各级政协认真履行政治协商、民主监督、参政议政职能，围绕经济发展这个中心开展了专题协商、专题调研、专题研讨、专题视察和专题议政，积极建言献策，不断扩大海内外联谊，为济南市经济和社会的发展作出了积极贡献。希望各级政协继续发扬传统，切实履行职能，团结各界人士，调动一切积极因素，为完成今年全市的各项任务作出新的更大贡献！</w:t>
      </w:r>
    </w:p>
    <w:p>
      <w:pPr>
        <w:ind w:left="0" w:right="0" w:firstLine="560"/>
        <w:spacing w:before="450" w:after="450" w:line="312" w:lineRule="auto"/>
      </w:pPr>
      <w:r>
        <w:rPr>
          <w:rFonts w:ascii="宋体" w:hAnsi="宋体" w:eastAsia="宋体" w:cs="宋体"/>
          <w:color w:val="000"/>
          <w:sz w:val="28"/>
          <w:szCs w:val="28"/>
        </w:rPr>
        <w:t xml:space="preserve">面对新的形势和任务，我们必须抢抓机遇，迎接挑战，努力加快发展步伐。最近省委、省政府提出要抓好“观念更新、机制转换、结构调整”三个关键和“招商引资、民营经济、高新技术”三个亮点，我们要认真贯彻落实。要以调整经济结构为主线，进一步加大投入。集中力量抓好一批重大项目建设，尽快形成新的经济增长点。以增加农民收入、财政收入和扩大就业为立足点，努力提高城乡购买力。大力实施农业和农村经济结构的战略性调整，培植壮大龙头企业，推进农业产业化。努力开辟财源，重点培植能够支撑本级财政的骨干财源。大力发展民营经济，加大对中小企业的扶持，积极发展劳动密集型产业，创造更多的就业机会。继续把劳务输出作为一项战略、一个产业来抓。以实施“大开放、大招商，促进大发展”战略为总抓手，进一步扩大对外开放。坚持“济城之外都是外”的思想和“双赢”的方针，进一步加大招商引资力度。以深化改革为着力点，增强经济和社会发展的生机与活力。进一步加大企业改革力度，继续推进农村税费改革工作，切实做好经营城市的文章，下大力抓好改革开放试点工作。以优化环境、搞好服务为突破口，进一步增强济南对外的吸引力。进一步加大城市建设力度，强化城市功能。突出抓好软环境建设，切实抓好行政审批制度改革，认真治理“三乱”。加快实施“科教兴济”战略，进一步完善政策，创造培养人才、吸引人才、留住人才的环境。深入学习“三个代表”的重要思想，进一步加强各级领导班子建设、干部队伍建设和基层组织建设。大力加强作风建设，继续下大力解决好市委27号文件中提出的22个实际问题。落实《公民道德建设实施纲要》，深入开展精神文明创建活动。扎实推进民主法制建设。支持和保证各级人大及其常委会在党的领导下依法履行职责。坚持和完善共产党领导的多党合作和政治协商制度，充分发挥人民政协政治协商、民主监督、参政议政的作用。做好新时期的统一战线工作，进一步加强与各民主党派、工商联和无党派爱国人士的合作共事。全面贯彻落实党的民族宗教政策，依法管理宗教事务，促进民族团结。不断扩大基层民主，进一步调动广大人民群众的积极性。做好维护稳定的各项工作，保持良好的社会环境。</w:t>
      </w:r>
    </w:p>
    <w:p>
      <w:pPr>
        <w:ind w:left="0" w:right="0" w:firstLine="560"/>
        <w:spacing w:before="450" w:after="450" w:line="312" w:lineRule="auto"/>
      </w:pPr>
      <w:r>
        <w:rPr>
          <w:rFonts w:ascii="宋体" w:hAnsi="宋体" w:eastAsia="宋体" w:cs="宋体"/>
          <w:color w:val="000"/>
          <w:sz w:val="28"/>
          <w:szCs w:val="28"/>
        </w:rPr>
        <w:t xml:space="preserve">希望在座的各位同志、各界朋友，充分发挥知识密集、经验丰富、联系广泛的优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2025-07-13T03:36:02+08:00</dcterms:created>
  <dcterms:modified xsi:type="dcterms:W3CDTF">2025-07-13T03:36:02+08:00</dcterms:modified>
</cp:coreProperties>
</file>

<file path=docProps/custom.xml><?xml version="1.0" encoding="utf-8"?>
<Properties xmlns="http://schemas.openxmlformats.org/officeDocument/2006/custom-properties" xmlns:vt="http://schemas.openxmlformats.org/officeDocument/2006/docPropsVTypes"/>
</file>