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某县委加强、支持人大工作的经验材料</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第一篇：某县委加强、支持人大工作的经验材料切实加强党的领导支持人大依法行使职权中共*县委书记、*县人大常委会主任　**近几年来，中共*县委认真贯彻落实中央和省、市委有关文件精神，不断加强和改善对人大工作的领导，充分尊重人大职权，切实依靠人...</w:t>
      </w:r>
    </w:p>
    <w:p>
      <w:pPr>
        <w:ind w:left="0" w:right="0" w:firstLine="560"/>
        <w:spacing w:before="450" w:after="450" w:line="312" w:lineRule="auto"/>
      </w:pPr>
      <w:r>
        <w:rPr>
          <w:rFonts w:ascii="黑体" w:hAnsi="黑体" w:eastAsia="黑体" w:cs="黑体"/>
          <w:color w:val="000000"/>
          <w:sz w:val="36"/>
          <w:szCs w:val="36"/>
          <w:b w:val="1"/>
          <w:bCs w:val="1"/>
        </w:rPr>
        <w:t xml:space="preserve">第一篇：某县委加强、支持人大工作的经验材料</w:t>
      </w:r>
    </w:p>
    <w:p>
      <w:pPr>
        <w:ind w:left="0" w:right="0" w:firstLine="560"/>
        <w:spacing w:before="450" w:after="450" w:line="312" w:lineRule="auto"/>
      </w:pPr>
      <w:r>
        <w:rPr>
          <w:rFonts w:ascii="宋体" w:hAnsi="宋体" w:eastAsia="宋体" w:cs="宋体"/>
          <w:color w:val="000"/>
          <w:sz w:val="28"/>
          <w:szCs w:val="28"/>
        </w:rPr>
        <w:t xml:space="preserve">切实加强党的领导支持人大依法行使职权</w:t>
      </w:r>
    </w:p>
    <w:p>
      <w:pPr>
        <w:ind w:left="0" w:right="0" w:firstLine="560"/>
        <w:spacing w:before="450" w:after="450" w:line="312" w:lineRule="auto"/>
      </w:pPr>
      <w:r>
        <w:rPr>
          <w:rFonts w:ascii="宋体" w:hAnsi="宋体" w:eastAsia="宋体" w:cs="宋体"/>
          <w:color w:val="000"/>
          <w:sz w:val="28"/>
          <w:szCs w:val="28"/>
        </w:rPr>
        <w:t xml:space="preserve">中共*县委书记、*县人大常委会主任　**</w:t>
      </w:r>
    </w:p>
    <w:p>
      <w:pPr>
        <w:ind w:left="0" w:right="0" w:firstLine="560"/>
        <w:spacing w:before="450" w:after="450" w:line="312" w:lineRule="auto"/>
      </w:pPr>
      <w:r>
        <w:rPr>
          <w:rFonts w:ascii="宋体" w:hAnsi="宋体" w:eastAsia="宋体" w:cs="宋体"/>
          <w:color w:val="000"/>
          <w:sz w:val="28"/>
          <w:szCs w:val="28"/>
        </w:rPr>
        <w:t xml:space="preserve">近几年来，中共*县委认真贯彻落实中央和省、市委有关文件精神，不断加强和改善对人大工作的领导，充分尊重人大职权，切实依靠人大力量，不断强化人大地位，同舟共济，共谋大局，有效地推进了全县三个文明建设健康协调发展。</w:t>
      </w:r>
    </w:p>
    <w:p>
      <w:pPr>
        <w:ind w:left="0" w:right="0" w:firstLine="560"/>
        <w:spacing w:before="450" w:after="450" w:line="312" w:lineRule="auto"/>
      </w:pPr>
      <w:r>
        <w:rPr>
          <w:rFonts w:ascii="宋体" w:hAnsi="宋体" w:eastAsia="宋体" w:cs="宋体"/>
          <w:color w:val="000"/>
          <w:sz w:val="28"/>
          <w:szCs w:val="28"/>
        </w:rPr>
        <w:t xml:space="preserve">一、把住三个关键点，切实强化</w:t>
      </w:r>
    </w:p>
    <w:p>
      <w:pPr>
        <w:ind w:left="0" w:right="0" w:firstLine="560"/>
        <w:spacing w:before="450" w:after="450" w:line="312" w:lineRule="auto"/>
      </w:pPr>
      <w:r>
        <w:rPr>
          <w:rFonts w:ascii="宋体" w:hAnsi="宋体" w:eastAsia="宋体" w:cs="宋体"/>
          <w:color w:val="000"/>
          <w:sz w:val="28"/>
          <w:szCs w:val="28"/>
        </w:rPr>
        <w:t xml:space="preserve">县委对人大工作的领导</w:t>
      </w:r>
    </w:p>
    <w:p>
      <w:pPr>
        <w:ind w:left="0" w:right="0" w:firstLine="560"/>
        <w:spacing w:before="450" w:after="450" w:line="312" w:lineRule="auto"/>
      </w:pPr>
      <w:r>
        <w:rPr>
          <w:rFonts w:ascii="宋体" w:hAnsi="宋体" w:eastAsia="宋体" w:cs="宋体"/>
          <w:color w:val="000"/>
          <w:sz w:val="28"/>
          <w:szCs w:val="28"/>
        </w:rPr>
        <w:t xml:space="preserve">适应新形势发展的要求，我们坚持切实把住三个关键点，不断加强和改善县委对人大工作的领导，做到既使人大在县委领导下开展工作，又努力让人大依法履职、独立行权。</w:t>
      </w:r>
    </w:p>
    <w:p>
      <w:pPr>
        <w:ind w:left="0" w:right="0" w:firstLine="560"/>
        <w:spacing w:before="450" w:after="450" w:line="312" w:lineRule="auto"/>
      </w:pPr>
      <w:r>
        <w:rPr>
          <w:rFonts w:ascii="宋体" w:hAnsi="宋体" w:eastAsia="宋体" w:cs="宋体"/>
          <w:color w:val="000"/>
          <w:sz w:val="28"/>
          <w:szCs w:val="28"/>
        </w:rPr>
        <w:t xml:space="preserve">（一）牢牢把住人大工作的政治方向这一关键。始终把人大工作纳入县委工作的总盘子进行安排部署，坚持县委常委会半年集体听取一次人大工作汇报，专题研究讨论人大工作，确保人大在县委领导下开展工作。</w:t>
      </w:r>
    </w:p>
    <w:p>
      <w:pPr>
        <w:ind w:left="0" w:right="0" w:firstLine="560"/>
        <w:spacing w:before="450" w:after="450" w:line="312" w:lineRule="auto"/>
      </w:pPr>
      <w:r>
        <w:rPr>
          <w:rFonts w:ascii="宋体" w:hAnsi="宋体" w:eastAsia="宋体" w:cs="宋体"/>
          <w:color w:val="000"/>
          <w:sz w:val="28"/>
          <w:szCs w:val="28"/>
        </w:rPr>
        <w:t xml:space="preserve">（二）牢牢把住保障人大依法行使“三权”这一关键。</w:t>
      </w:r>
    </w:p>
    <w:p>
      <w:pPr>
        <w:ind w:left="0" w:right="0" w:firstLine="560"/>
        <w:spacing w:before="450" w:after="450" w:line="312" w:lineRule="auto"/>
      </w:pPr>
      <w:r>
        <w:rPr>
          <w:rFonts w:ascii="宋体" w:hAnsi="宋体" w:eastAsia="宋体" w:cs="宋体"/>
          <w:color w:val="000"/>
          <w:sz w:val="28"/>
          <w:szCs w:val="28"/>
        </w:rPr>
        <w:t xml:space="preserve">*年换届后，县委召开人大党组会议，要求人大党组要将人大常委会工作要点、人代会方案、常委会议题、重大执法检查、“两评”工作等重点工作向县委报告，对涉及全局和发展的重大事项，县委及时批转全县执行，为人大依法行权提供了保障。</w:t>
      </w:r>
    </w:p>
    <w:p>
      <w:pPr>
        <w:ind w:left="0" w:right="0" w:firstLine="560"/>
        <w:spacing w:before="450" w:after="450" w:line="312" w:lineRule="auto"/>
      </w:pPr>
      <w:r>
        <w:rPr>
          <w:rFonts w:ascii="宋体" w:hAnsi="宋体" w:eastAsia="宋体" w:cs="宋体"/>
          <w:color w:val="000"/>
          <w:sz w:val="28"/>
          <w:szCs w:val="28"/>
        </w:rPr>
        <w:t xml:space="preserve">（三）牢牢把住基层政权建设这一关键。县委每年组织召开一次乡镇人大工作例会，县委领导定期深入联系乡镇检查指导人大工作，强化了乡镇党委主动扎实抓好乡镇人大工作的责任，解决了个别乡镇不会、不懂、不依法抓基层选举，代表履职能力弱、代表作用发挥不力等问题。并定期向人大代表寄送《人大之窗》、《人大常委会公报》等有关信息资料，拓宽知情知政渠道，提高了人大代表履职能力。</w:t>
      </w:r>
    </w:p>
    <w:p>
      <w:pPr>
        <w:ind w:left="0" w:right="0" w:firstLine="560"/>
        <w:spacing w:before="450" w:after="450" w:line="312" w:lineRule="auto"/>
      </w:pPr>
      <w:r>
        <w:rPr>
          <w:rFonts w:ascii="宋体" w:hAnsi="宋体" w:eastAsia="宋体" w:cs="宋体"/>
          <w:color w:val="000"/>
          <w:sz w:val="28"/>
          <w:szCs w:val="28"/>
        </w:rPr>
        <w:t xml:space="preserve">二、坚持四项制度，支持人大依法履行职权</w:t>
      </w:r>
    </w:p>
    <w:p>
      <w:pPr>
        <w:ind w:left="0" w:right="0" w:firstLine="560"/>
        <w:spacing w:before="450" w:after="450" w:line="312" w:lineRule="auto"/>
      </w:pPr>
      <w:r>
        <w:rPr>
          <w:rFonts w:ascii="宋体" w:hAnsi="宋体" w:eastAsia="宋体" w:cs="宋体"/>
          <w:color w:val="000"/>
          <w:sz w:val="28"/>
          <w:szCs w:val="28"/>
        </w:rPr>
        <w:t xml:space="preserve">强有力的制度是县委加强对县乡人大工作领导的保证，是确保人大及其常委会依法履行职权的基础。几年来，我们逐步形成了四项制度：</w:t>
      </w:r>
    </w:p>
    <w:p>
      <w:pPr>
        <w:ind w:left="0" w:right="0" w:firstLine="560"/>
        <w:spacing w:before="450" w:after="450" w:line="312" w:lineRule="auto"/>
      </w:pPr>
      <w:r>
        <w:rPr>
          <w:rFonts w:ascii="宋体" w:hAnsi="宋体" w:eastAsia="宋体" w:cs="宋体"/>
          <w:color w:val="000"/>
          <w:sz w:val="28"/>
          <w:szCs w:val="28"/>
        </w:rPr>
        <w:t xml:space="preserve">（一）坚持人大重大决定事项县委备案与督查制度，支持人大依法行使决定权。县人大及其常委会将依法作出的涉及全县大局的决议决定，及时向县委报告备案，县委都要专题讨论，对涉及全局的重点工作，县委组织“一府两院”一起研究落实，不少内容还纳入了部门“一把手”上岗承诺的目标，并要求县委、县政府督查室跟踪督办，定期通报，确保落实**年以来，县委常委会专题研究人大重大事项决议_次，督促“一府两院”落实重点工作近__项。</w:t>
      </w:r>
    </w:p>
    <w:p>
      <w:pPr>
        <w:ind w:left="0" w:right="0" w:firstLine="560"/>
        <w:spacing w:before="450" w:after="450" w:line="312" w:lineRule="auto"/>
      </w:pPr>
      <w:r>
        <w:rPr>
          <w:rFonts w:ascii="宋体" w:hAnsi="宋体" w:eastAsia="宋体" w:cs="宋体"/>
          <w:color w:val="000"/>
          <w:sz w:val="28"/>
          <w:szCs w:val="28"/>
        </w:rPr>
        <w:t xml:space="preserve">（二）坚持对人大监督结果综合分析制度，支持人大依法行使监督权。县人大每次调查视察、执法检查和“两评”工作结束后，县委都要派专门领导及时听取人大汇报，对结果进行综合分析，积极采纳好的意见和建议；对工作不力的，责令限期整改；对整改不落实的，果断调整，增强了人大依法监督的刚性。几年来，县委根据人大监督结果先后对履职不到位的_名政府组成部门主要负责人和_名法检“两员”进行了调整，有力地支持了人大依法行使监督权。</w:t>
      </w:r>
    </w:p>
    <w:p>
      <w:pPr>
        <w:ind w:left="0" w:right="0" w:firstLine="560"/>
        <w:spacing w:before="450" w:after="450" w:line="312" w:lineRule="auto"/>
      </w:pPr>
      <w:r>
        <w:rPr>
          <w:rFonts w:ascii="宋体" w:hAnsi="宋体" w:eastAsia="宋体" w:cs="宋体"/>
          <w:color w:val="000"/>
          <w:sz w:val="28"/>
          <w:szCs w:val="28"/>
        </w:rPr>
        <w:t xml:space="preserve">（三）坚持人大常委会集体参与推荐干部和人大任免干部联合考察制度，支持人大依法行使人事任免权。凡重要岗位及相关岗位干部候选人推荐，县人大常委会领导班子成员都要参与推荐投票，县委向他们通报推荐结果；对县人大常委会任免的干部，坚持由县委组织部和县人大常委会进行联合考察，让人大常委会在决定任免前充分了解拟定人选的情况。在人大依法任免过程中，县委坚持以任命结果为准，不牵制，不干预，一切依法进行。</w:t>
      </w:r>
    </w:p>
    <w:p>
      <w:pPr>
        <w:ind w:left="0" w:right="0" w:firstLine="560"/>
        <w:spacing w:before="450" w:after="450" w:line="312" w:lineRule="auto"/>
      </w:pPr>
      <w:r>
        <w:rPr>
          <w:rFonts w:ascii="宋体" w:hAnsi="宋体" w:eastAsia="宋体" w:cs="宋体"/>
          <w:color w:val="000"/>
          <w:sz w:val="28"/>
          <w:szCs w:val="28"/>
        </w:rPr>
        <w:t xml:space="preserve">（四）坚持中心工作联手抓制度，支持人大在参与经济建设中依法履职。几年来，县委对人大、政协班子不分一线二线，对经济发展的全局工作实行县四大家领导板块分工运作机制，整合力量联手抓农业产业化项目、工业企业和重点工程等中心工作。他们积极投身经济建设，实现了在监督中参与、在参与中监督，既推动了重点工作的顺利开展，又确保了人大在参与中依法履权的有效性与针对性。</w:t>
      </w:r>
    </w:p>
    <w:p>
      <w:pPr>
        <w:ind w:left="0" w:right="0" w:firstLine="560"/>
        <w:spacing w:before="450" w:after="450" w:line="312" w:lineRule="auto"/>
      </w:pPr>
      <w:r>
        <w:rPr>
          <w:rFonts w:ascii="宋体" w:hAnsi="宋体" w:eastAsia="宋体" w:cs="宋体"/>
          <w:color w:val="000"/>
          <w:sz w:val="28"/>
          <w:szCs w:val="28"/>
        </w:rPr>
        <w:t xml:space="preserve">三、强化三个保障，努力为人大创造良好工作条件</w:t>
      </w:r>
    </w:p>
    <w:p>
      <w:pPr>
        <w:ind w:left="0" w:right="0" w:firstLine="560"/>
        <w:spacing w:before="450" w:after="450" w:line="312" w:lineRule="auto"/>
      </w:pPr>
      <w:r>
        <w:rPr>
          <w:rFonts w:ascii="宋体" w:hAnsi="宋体" w:eastAsia="宋体" w:cs="宋体"/>
          <w:color w:val="000"/>
          <w:sz w:val="28"/>
          <w:szCs w:val="28"/>
        </w:rPr>
        <w:t xml:space="preserve">重视支持人大工作既是党委的职责所在，也是巩固党执政地位的需要。为此，县委着力强化三个保障，确保人大在开展各项工作中有权威、有地位、有作为。</w:t>
      </w:r>
    </w:p>
    <w:p>
      <w:pPr>
        <w:ind w:left="0" w:right="0" w:firstLine="560"/>
        <w:spacing w:before="450" w:after="450" w:line="312" w:lineRule="auto"/>
      </w:pPr>
      <w:r>
        <w:rPr>
          <w:rFonts w:ascii="宋体" w:hAnsi="宋体" w:eastAsia="宋体" w:cs="宋体"/>
          <w:color w:val="000"/>
          <w:sz w:val="28"/>
          <w:szCs w:val="28"/>
        </w:rPr>
        <w:t xml:space="preserve">（一）强化环境保障，努力营造人大依法履职的良好氛围。县委要求“一府两院”及其组成部门负责人要不断强化人大意识，每年向人大常委会汇报工作两次以上，对县人大开展的满意度测评不足__的，县委将进行组织处理。以纪念全国人大成立__周年暨地方人大设立__周年、我县人大常委会设立__周年活动为契机，县委认真贯彻落实中发[____]_号文件精神，在县电视台等媒体开辟“人大之窗”专栏，精心组织“法律法规知识竞赛”系列活动，对市县人大代表集中进行专题培训，评选奖励优秀议案和重要建议、议案办理单位，表彰尽职履责的人大代表，营造了有利于人大开展工作的宽松环境。</w:t>
      </w:r>
    </w:p>
    <w:p>
      <w:pPr>
        <w:ind w:left="0" w:right="0" w:firstLine="560"/>
        <w:spacing w:before="450" w:after="450" w:line="312" w:lineRule="auto"/>
      </w:pPr>
      <w:r>
        <w:rPr>
          <w:rFonts w:ascii="宋体" w:hAnsi="宋体" w:eastAsia="宋体" w:cs="宋体"/>
          <w:color w:val="000"/>
          <w:sz w:val="28"/>
          <w:szCs w:val="28"/>
        </w:rPr>
        <w:t xml:space="preserve">（二）强化组织保障，努力建设高素质人大干部队伍。县委坚持把人大干部的选拔任用纳入干部队伍建设的总体规划，目前，县人大常委会组成人员的专职比</w:t>
      </w:r>
    </w:p>
    <w:p>
      <w:pPr>
        <w:ind w:left="0" w:right="0" w:firstLine="560"/>
        <w:spacing w:before="450" w:after="450" w:line="312" w:lineRule="auto"/>
      </w:pPr>
      <w:r>
        <w:rPr>
          <w:rFonts w:ascii="宋体" w:hAnsi="宋体" w:eastAsia="宋体" w:cs="宋体"/>
          <w:color w:val="000"/>
          <w:sz w:val="28"/>
          <w:szCs w:val="28"/>
        </w:rPr>
        <w:t xml:space="preserve">例比上届提高了__，每个乡镇都配备了人大主席和专兼职人大工作人员，乡镇人大主席和副主席平均年龄__岁；加强人大干部的培养、交流和使用力度，_年来从县人大机关选派干部到基层和交流到党政机关任职_人，其中交流到县委、政府工作部门任职_人；将*年机构改革中撤销的原_个办事处的人大联络组长都调入县城工作；择优录用工作人员_名到人大机关工作，极大地激发了人大干部工作的积极性和主动性。</w:t>
      </w:r>
    </w:p>
    <w:p>
      <w:pPr>
        <w:ind w:left="0" w:right="0" w:firstLine="560"/>
        <w:spacing w:before="450" w:after="450" w:line="312" w:lineRule="auto"/>
      </w:pPr>
      <w:r>
        <w:rPr>
          <w:rFonts w:ascii="宋体" w:hAnsi="宋体" w:eastAsia="宋体" w:cs="宋体"/>
          <w:color w:val="000"/>
          <w:sz w:val="28"/>
          <w:szCs w:val="28"/>
        </w:rPr>
        <w:t xml:space="preserve">（三）强化经费保障，确保人大工作高效运转。一方面，县委、县政府*年成立接待办公室，对四大班子接待工作进行集中管理，加强了人大接待工作；另一方面，县政府及财政部门每年都保证了人代会、“两评”工作会、乡镇人大工作会、执法检查和代表视察调查经费充足到位，按规定落实学习培训费用，将乡镇人大主席的电话费统一纳入财政预算。同时，为县人大常委会机关调换购买了工作用车，为机关每个委室及乡镇人大办公室配齐了工作电脑，努力提供良好的办公条件。</w:t>
      </w:r>
    </w:p>
    <w:p>
      <w:pPr>
        <w:ind w:left="0" w:right="0" w:firstLine="560"/>
        <w:spacing w:before="450" w:after="450" w:line="312" w:lineRule="auto"/>
      </w:pPr>
      <w:r>
        <w:rPr>
          <w:rFonts w:ascii="黑体" w:hAnsi="黑体" w:eastAsia="黑体" w:cs="黑体"/>
          <w:color w:val="000000"/>
          <w:sz w:val="36"/>
          <w:szCs w:val="36"/>
          <w:b w:val="1"/>
          <w:bCs w:val="1"/>
        </w:rPr>
        <w:t xml:space="preserve">第二篇：某市重视和支持人大工作经验材料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文章标题：某市重视和支持人大工作经验材料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近年来，中共**市自流井区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在区</w:t>
      </w:r>
    </w:p>
    <w:p>
      <w:pPr>
        <w:ind w:left="0" w:right="0" w:firstLine="560"/>
        <w:spacing w:before="450" w:after="450" w:line="312" w:lineRule="auto"/>
      </w:pPr>
      <w:r>
        <w:rPr>
          <w:rFonts w:ascii="宋体" w:hAnsi="宋体" w:eastAsia="宋体" w:cs="宋体"/>
          <w:color w:val="000"/>
          <w:sz w:val="28"/>
          <w:szCs w:val="28"/>
        </w:rPr>
        <w:t xml:space="preserve">委的正确领导下，区人大及其常委会围绕党的中心工作，充分发扬民主，依法履行职责，在促进经济发展、维护社会稳定、推进依法治区等方面发挥了重要作用，人民代表大会制度不断完善，人大工作迈上了新台阶。</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区委通过采取召开干部大会、举办人大成果展览等多种形式，提高了干部群众对人大及其常委会性质、地位和作用的认识。区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区进程。[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二是制度上保障。区委坚持以制度建设为保障，及时召开区委人大工作会，制定《关于进一步加强和改进人大工作的意见》，建立健全了定期通报制度、联系会议制度、人大常委会党组书记列席区委书记会议和常委会议制度以及区委办、政府办负责人列席区人大常委会会议制度等。区委每年听取人大工作汇报不少于三次，及时研究解决人大工作中的实际困难和问题。每季度至少召开一次四大班子工作联系通报会，通报区委工作。定期听取区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区委中心工作依法行使职权。</w:t>
      </w:r>
    </w:p>
    <w:p>
      <w:pPr>
        <w:ind w:left="0" w:right="0" w:firstLine="560"/>
        <w:spacing w:before="450" w:after="450" w:line="312" w:lineRule="auto"/>
      </w:pPr>
      <w:r>
        <w:rPr>
          <w:rFonts w:ascii="宋体" w:hAnsi="宋体" w:eastAsia="宋体" w:cs="宋体"/>
          <w:color w:val="000"/>
          <w:sz w:val="28"/>
          <w:szCs w:val="28"/>
        </w:rPr>
        <w:t xml:space="preserve">二、全力支持人大及其常委会依法履行职责，确保人大工作顺利开展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区委不包办、取代权力机关职能。特别是对事关全区经济社会发展和涉及人民群众切身利益的重大事项及重大改革措施，都及时提请人大及其常委会作出决议、决定，使党的主张与人民意志统一起来，党的决策和决策的贯彻执行统一起来，提高了全区重大事项决策的科学性、民主性和严肃性。近几年来，区人大及其常委会充分发扬民主，依法履行职责，听取和审议“一府两院”工作汇报83项，提出审议意见259条，依法作出决议、决定16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区域内的实施，监督“一府两院”的工作，是宪法赋予地方人大及其常委会的重要职责。按照总揽全局、协调各方的原则，区委注重协调好人大和“一府两院”的关系，人大不断加强和改进监督工作，促进政府依法行政和司法公正，“一府两院”认真履行法定义务，自觉接受人大监督，形成了各司其职、团结互助、协调发展的良好局面。区委十分重视并支持人大评议工作，主要领导亲自参加评议调研和评议大会，并在全市率先开展对法院审判员、检察院检察员的民主测评和书面述职评议，使人大评议工作取得圆满成功，促进了人大评议工作的规范化、制度化建设。近两年，区人大常委会已对政府3个职能部门进行了工作评议，对政府16个组成部门主要负责人进行了述职评议，对“一府两院”140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区委对于国家权力、行政、司法机关领导干部的任免，始终坚持党的干部政策和原则，严格按照宪法和法律规定的程序依法任免。区委大力支持人大实行任前考法、任前表态、任职票决、任期述职等制度，收到了明显成效。几年来，区人大共依法任免国家机关工作人员273人次，实现了党委意图与人民意志的有机统一。[feisuxs文章-http://www.feisuxs/找</w:t>
      </w:r>
    </w:p>
    <w:p>
      <w:pPr>
        <w:ind w:left="0" w:right="0" w:firstLine="560"/>
        <w:spacing w:before="450" w:after="450" w:line="312" w:lineRule="auto"/>
      </w:pPr>
      <w:r>
        <w:rPr>
          <w:rFonts w:ascii="宋体" w:hAnsi="宋体" w:eastAsia="宋体" w:cs="宋体"/>
          <w:color w:val="000"/>
          <w:sz w:val="28"/>
          <w:szCs w:val="28"/>
        </w:rPr>
        <w:t xml:space="preserve">范文,到feisuxs]</w:t>
      </w:r>
    </w:p>
    <w:p>
      <w:pPr>
        <w:ind w:left="0" w:right="0" w:firstLine="560"/>
        <w:spacing w:before="450" w:after="450" w:line="312" w:lineRule="auto"/>
      </w:pPr>
      <w:r>
        <w:rPr>
          <w:rFonts w:ascii="宋体" w:hAnsi="宋体" w:eastAsia="宋体" w:cs="宋体"/>
          <w:color w:val="000"/>
          <w:sz w:val="28"/>
          <w:szCs w:val="28"/>
        </w:rPr>
        <w:t xml:space="preserve">四是大力加强人大宣传。区委高度重视人大宣传工作，始终把人民代表大会制度的宣传作为党的宣传工作的重要组成部分。充分利用区委中心组和干部学习时间，集中组织学习宪法、法律和人大工作的规范性文件，提高了干部依法行政能力。建立人大党政网页，在各级新闻媒体发表稿件近300篇，人民代表大会制度的宣传得到进</w:t>
      </w:r>
    </w:p>
    <w:p>
      <w:pPr>
        <w:ind w:left="0" w:right="0" w:firstLine="560"/>
        <w:spacing w:before="450" w:after="450" w:line="312" w:lineRule="auto"/>
      </w:pPr>
      <w:r>
        <w:rPr>
          <w:rFonts w:ascii="宋体" w:hAnsi="宋体" w:eastAsia="宋体" w:cs="宋体"/>
          <w:color w:val="000"/>
          <w:sz w:val="28"/>
          <w:szCs w:val="28"/>
        </w:rPr>
        <w:t xml:space="preserve">一步加强。特别是在人民代表大会制度建立50周年和地方人大设立常委会25周年之际，区委积极支持人大开展系列宣传活动，区委各书记及全体常委进入“双庆”宣传活动领导小组，自始至终参与指导各项工作，区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区委高度重视和关心人大干部建设，按照德才兼备原则和“四化标准”，选好、配好人大常委会班子成员及机关工作人员，加大对人大干部的培养教育和提拔交流力度，注意选配一些优秀中青年干部到人大工作。换届以来，共有6名人大干部交流到区委、政府部门工作，10余名区委、政府部门干部交流到人大工作，增强了人大机关的活力，促进了人大干部队伍的年轻化、专业化、知识化，调动了机关干部的积极性和创造性。区委积极支持人大干部外出学习考察和参加各类培训，提高了人大干部的综合素质。近两年，区人大常委会班子领导和机关干部先后到10多个地市人大学习考察，参加全国人大及省、市各类培训共100余人次。区委积极支持人大制度建设，促进了人大工作的规范化、制度化。区人大先后制定和完善了《**市自流井区人大及其常委会议事规则》、《**市自流井区人大常委会任免国家机关工作人员办法》、《**市自流井区人民代表大会常务委员会关于加强与区人民代表大会代表联系发挥代表作用的办法》、《**市自流井区人大常委会关于充分发挥各工作委员会作用的试行办法》等近30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区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三、充分发挥人大作用，促进人大工作新发展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区委始终把发挥人大及其常委会的作用，作为坚持和完善人民代表大会制度的重要途径。区委积极支持人大常委会按照宪法和法律赋予的职权，围绕改革发展稳定大局，对法律法规的贯彻实施情况，对民营经济发展、棚户区改造、**中央商务区建设等关系到经济社会发展的重大事项，开展视察、调查、检查，提出意见建议，督促工作落实。近年来，区人大共组织各类专题调查20余项，写出调查报告12个，有力地促进了“一府两院”依法履行职责，为经济社会发展作出了突出贡献。区人大及其常委会积极探索人大工作的新途径，不断提高人大工作水平。认真解决群众关心的热点、难点问题，信访办结率达100，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区委对人大代表的意见、建议十分重视，要求政府认真办理，并进行督促检查，使代表建议落实率和满意率逐年上升，2024年代表对办理工作的满意率和基本满意率达100。同时，及时采纳代表好的意见、建议，使区委和政府的决策更加科学民主，增强了群众的民主法制意识和依法办事的自觉性，调动了人大代表参与管理国家事务的积极性。如人大代表提出的《关于企业职工参加医疗保险》的建议，被区委、区政府采纳，区政府出台并实施了企业职工基本医疗保险方案，解决了企业职工的后顾之忧。大力支持人大在社区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区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自流井作出新贡献。</w:t>
      </w:r>
    </w:p>
    <w:p>
      <w:pPr>
        <w:ind w:left="0" w:right="0" w:firstLine="560"/>
        <w:spacing w:before="450" w:after="450" w:line="312" w:lineRule="auto"/>
      </w:pPr>
      <w:r>
        <w:rPr>
          <w:rFonts w:ascii="宋体" w:hAnsi="宋体" w:eastAsia="宋体" w:cs="宋体"/>
          <w:color w:val="000"/>
          <w:sz w:val="28"/>
          <w:szCs w:val="28"/>
        </w:rPr>
        <w:t xml:space="preserve">《某市重视和支持人大工作经验材料》来源于feisuxs，欢迎阅读某市重视和支持人大工作经验材料。</w:t>
      </w:r>
    </w:p>
    <w:p>
      <w:pPr>
        <w:ind w:left="0" w:right="0" w:firstLine="560"/>
        <w:spacing w:before="450" w:after="450" w:line="312" w:lineRule="auto"/>
      </w:pPr>
      <w:r>
        <w:rPr>
          <w:rFonts w:ascii="黑体" w:hAnsi="黑体" w:eastAsia="黑体" w:cs="黑体"/>
          <w:color w:val="000000"/>
          <w:sz w:val="36"/>
          <w:szCs w:val="36"/>
          <w:b w:val="1"/>
          <w:bCs w:val="1"/>
        </w:rPr>
        <w:t xml:space="preserve">第三篇：县委支持政协工作经验材料</w:t>
      </w:r>
    </w:p>
    <w:p>
      <w:pPr>
        <w:ind w:left="0" w:right="0" w:firstLine="560"/>
        <w:spacing w:before="450" w:after="450" w:line="312" w:lineRule="auto"/>
      </w:pPr>
      <w:r>
        <w:rPr>
          <w:rFonts w:ascii="宋体" w:hAnsi="宋体" w:eastAsia="宋体" w:cs="宋体"/>
          <w:color w:val="000"/>
          <w:sz w:val="28"/>
          <w:szCs w:val="28"/>
        </w:rPr>
        <w:t xml:space="preserve">近年来，**县委以机制建设为先导，倾力支持政协工作，充分发挥人民政协的整体功能和特有优势，凝聚各方力量，促进突破发展，取得良好效果。具体做法如下：</w:t>
      </w:r>
    </w:p>
    <w:p>
      <w:pPr>
        <w:ind w:left="0" w:right="0" w:firstLine="560"/>
        <w:spacing w:before="450" w:after="450" w:line="312" w:lineRule="auto"/>
      </w:pPr>
      <w:r>
        <w:rPr>
          <w:rFonts w:ascii="宋体" w:hAnsi="宋体" w:eastAsia="宋体" w:cs="宋体"/>
          <w:color w:val="000"/>
          <w:sz w:val="28"/>
          <w:szCs w:val="28"/>
        </w:rPr>
        <w:t xml:space="preserve">一、优化领导机制，提供政治保证</w:t>
      </w:r>
    </w:p>
    <w:p>
      <w:pPr>
        <w:ind w:left="0" w:right="0" w:firstLine="560"/>
        <w:spacing w:before="450" w:after="450" w:line="312" w:lineRule="auto"/>
      </w:pPr>
      <w:r>
        <w:rPr>
          <w:rFonts w:ascii="宋体" w:hAnsi="宋体" w:eastAsia="宋体" w:cs="宋体"/>
          <w:color w:val="000"/>
          <w:sz w:val="28"/>
          <w:szCs w:val="28"/>
        </w:rPr>
        <w:t xml:space="preserve">坚持以机制建设为先导，加强政协工作，提高政协工作地位。一是认真贯彻落实《中共中央关于加强人民政协工作的意见》和《中共</w:t>
      </w:r>
    </w:p>
    <w:p>
      <w:pPr>
        <w:ind w:left="0" w:right="0" w:firstLine="560"/>
        <w:spacing w:before="450" w:after="450" w:line="312" w:lineRule="auto"/>
      </w:pPr>
      <w:r>
        <w:rPr>
          <w:rFonts w:ascii="宋体" w:hAnsi="宋体" w:eastAsia="宋体" w:cs="宋体"/>
          <w:color w:val="000"/>
          <w:sz w:val="28"/>
          <w:szCs w:val="28"/>
        </w:rPr>
        <w:t xml:space="preserve">陕西省委关于贯彻〈中共中央关于加强人民政协工作的意见〉的实施意见》，县委出台了《加强和改进政协工作的意见》，对政协工作统一研究、统一部署、统一安排、统一落实，为政协工作规范、健康、有序开展提供了重要保证。二是建立实行县委常委会定期研究政协工作的会议制度。县委常委会，经常性听取政协党组工作汇报，研究政协工作，解决重大问题。三是县委中心组将政协工作列为每年必学内容。今年以来，县委中心学习组已两次专题学习政协工作理论。四是严格执行《政协领导参加有关重要会议制度》、《重要情况向政协通报制度》、《县委、人大、政府、政协、纪委办公室主任联席会议制度》，制度性地确定县政协党组书记列席县委常委会、常务副主席列席政府常务会，重要会议邀请政协主席或副主席、常委、委员参加，重要情况及时向政协通报。县委、县政府不定期邀请政协委员进行座谈，就群众关心的热点、难点问题以及决策执行过程中的某些重要问题，沟通思想，听取意见和建议。县委、县政府各部门与政协专门委员会建立了对口联系制度，真心实意地接受政协委员的民主监督。五是对事关政协工作的重大问题、政协提出的重要建议案，县委主要领导都亲自过问、亲自督查。县委制度性地规定，由一名副书记联系政协工作，政协在履行政治协商、民主监督、参政议政职能过程中，涉及哪个部门，就由哪个部门主管县级领导参加，直接听取政协委员的意见和建议，保证了政协工作在全局工作中有位置、有份量。</w:t>
      </w:r>
    </w:p>
    <w:p>
      <w:pPr>
        <w:ind w:left="0" w:right="0" w:firstLine="560"/>
        <w:spacing w:before="450" w:after="450" w:line="312" w:lineRule="auto"/>
      </w:pPr>
      <w:r>
        <w:rPr>
          <w:rFonts w:ascii="宋体" w:hAnsi="宋体" w:eastAsia="宋体" w:cs="宋体"/>
          <w:color w:val="000"/>
          <w:sz w:val="28"/>
          <w:szCs w:val="28"/>
        </w:rPr>
        <w:t xml:space="preserve">二、优化支持机制，提供职权保证</w:t>
      </w:r>
    </w:p>
    <w:p>
      <w:pPr>
        <w:ind w:left="0" w:right="0" w:firstLine="560"/>
        <w:spacing w:before="450" w:after="450" w:line="312" w:lineRule="auto"/>
      </w:pPr>
      <w:r>
        <w:rPr>
          <w:rFonts w:ascii="宋体" w:hAnsi="宋体" w:eastAsia="宋体" w:cs="宋体"/>
          <w:color w:val="000"/>
          <w:sz w:val="28"/>
          <w:szCs w:val="28"/>
        </w:rPr>
        <w:t xml:space="preserve">县委倾力支持政协工作，重点从政治协商、民主监督、参政议政三个方面优化支持机制，发挥政协作用，促进各项荼，取得良好效果。</w:t>
      </w:r>
    </w:p>
    <w:p>
      <w:pPr>
        <w:ind w:left="0" w:right="0" w:firstLine="560"/>
        <w:spacing w:before="450" w:after="450" w:line="312" w:lineRule="auto"/>
      </w:pPr>
      <w:r>
        <w:rPr>
          <w:rFonts w:ascii="宋体" w:hAnsi="宋体" w:eastAsia="宋体" w:cs="宋体"/>
          <w:color w:val="000"/>
          <w:sz w:val="28"/>
          <w:szCs w:val="28"/>
        </w:rPr>
        <w:t xml:space="preserve">大力支持政治协商纳入决策程序。近年来，县委全会的工作报告、县政府工作报告等，都在会前广泛征求政协委员、常委意见建议，县委、县政府主要领导亲自听取，积极采纳。如我县确定的“**模式”发展战略，就得益于县政协组织的专题调研，县委及时采纳了政协建议，促成了全县生猪产业总体规划的出台，成为“一县一品”纲领性文件。在每年的重大人事调整过程中，县委组织部坚持按规定听取政协主要领导的意见，为县委选准用好干部起到了重要的参谋作用。对重大的建设项目、事关经济社会发展以及人民群众普遍关心的重大问题、重大决策事项等，均通过召开专题座谈会、政协常委会等多种形式，广泛征求和听取政协的意见。县委的重大举措，都在实施前征求政协意见。政协召开的全委会、常委会或其他协商的座谈会，县委都安排有关领导参加，认真听取意见，积极采纳政协提出的大量合理化建议；政协在重点工作上形成的报告和建议，县委主要领导、分管领导都认真阅读、亲自批办。特别是对重要的提案、建议，都明确办理期限，及时反馈办理结果。如县政协形成的“关于背街小巷改造问题”“关于县城街道整修问题”“关于农贸市场脏乱差整治问题”等建议，都是县委安排专门会议研究，组织专门班子进行整改并督办，取得了良好效果，得到了群众的一致好评。</w:t>
      </w:r>
    </w:p>
    <w:p>
      <w:pPr>
        <w:ind w:left="0" w:right="0" w:firstLine="560"/>
        <w:spacing w:before="450" w:after="450" w:line="312" w:lineRule="auto"/>
      </w:pPr>
      <w:r>
        <w:rPr>
          <w:rFonts w:ascii="宋体" w:hAnsi="宋体" w:eastAsia="宋体" w:cs="宋体"/>
          <w:color w:val="000"/>
          <w:sz w:val="28"/>
          <w:szCs w:val="28"/>
        </w:rPr>
        <w:t xml:space="preserve">大力支持政协开展民主监督。完善监督机制，主动接受民主监督。一是推动各级各部门主动邀请政协委员开展视察。近年来，全县各部门邀请政协委员开展视察、检查、调查调研活动60多次，视察单位30多个。对政协组织的视察、检查调研活动，各部门都做到热情接待、积极配合，主动介绍情况，提供有关资料。二是大力支持政协开展评议工作。县委换届以来，通过评议形式，征求委员意见和建议90多条，县委督促涉关部门和乡镇及时整改，整改率达到95%以上。三是认真办理政协委员提案。对于政协委员的提案，县委常委会每年专题研究，县委领导专门交办，办理工作严格实行责任部门一把手负责制，并采取组织、人员、任务、时间、质量“五落实”的措施，由县委督查室督促检查，做到了件件有着落，事事有回音，提高了办理速度和质量。六届政协以来，县委、县政府工作部门承办的政协委员提案320件，全部在规定时间内办理完毕，并逐件给委员作了答复，政协委员满意率达97%以上。</w:t>
      </w:r>
    </w:p>
    <w:p>
      <w:pPr>
        <w:ind w:left="0" w:right="0" w:firstLine="560"/>
        <w:spacing w:before="450" w:after="450" w:line="312" w:lineRule="auto"/>
      </w:pPr>
      <w:r>
        <w:rPr>
          <w:rFonts w:ascii="宋体" w:hAnsi="宋体" w:eastAsia="宋体" w:cs="宋体"/>
          <w:color w:val="000"/>
          <w:sz w:val="28"/>
          <w:szCs w:val="28"/>
        </w:rPr>
        <w:t xml:space="preserve">积极支持政协加强参政议政。充分发挥政协“人才库”、“智囊团”的重要作用，采取多种形式，为政协委员开辟知情明政的渠道，促进他们更好地参政议政。一是给政协出题目、压任务。县委就“发展绿色产业，建设人均强县，构建和谐**”，给政协提出多项调研任务，如整治经济发展环境、开发旅游文化产业、发展民营经济、加快农副产品体系建设等。县政协围绕中心，深入调研，形成了《**经济环境的现状及对策》、《关</w:t>
      </w:r>
    </w:p>
    <w:p>
      <w:pPr>
        <w:ind w:left="0" w:right="0" w:firstLine="560"/>
        <w:spacing w:before="450" w:after="450" w:line="312" w:lineRule="auto"/>
      </w:pPr>
      <w:r>
        <w:rPr>
          <w:rFonts w:ascii="宋体" w:hAnsi="宋体" w:eastAsia="宋体" w:cs="宋体"/>
          <w:color w:val="000"/>
          <w:sz w:val="28"/>
          <w:szCs w:val="28"/>
        </w:rPr>
        <w:t xml:space="preserve">于**旅游文化产业开发的调查与思考》、《关于加快**民营经济发展的调查报告》、《关于加快**农副产品体系建设的调查与思考》等高质量、高水平的调研报告，为县委科学决策提供了重要参考。二是切实尊重政协委员的民主权利。县委高度重视政协委员的建议意见，县委主要领导每年都专门参加政协全委会委员讨论，平常则由县委办定期沟通政协办，整理委员的建</w:t>
      </w:r>
    </w:p>
    <w:p>
      <w:pPr>
        <w:ind w:left="0" w:right="0" w:firstLine="560"/>
        <w:spacing w:before="450" w:after="450" w:line="312" w:lineRule="auto"/>
      </w:pPr>
      <w:r>
        <w:rPr>
          <w:rFonts w:ascii="宋体" w:hAnsi="宋体" w:eastAsia="宋体" w:cs="宋体"/>
          <w:color w:val="000"/>
          <w:sz w:val="28"/>
          <w:szCs w:val="28"/>
        </w:rPr>
        <w:t xml:space="preserve">议意见，送呈县委领导阅批，重要建议意见落实部门高效办理，极大地调动了政协委员参政议政的积极性。三是支持政协围绕中心，献力发展。近年来，凡县委确定的重点工程和重点项目都有政协领导参与。今年我县立项建设的曙河水电站、新曙河水电站，就确定由政协主席陈宗华同志联系包抓；农村人畜饮水、农村中学校舍改造、五保户集中供养等项目分别由政协三位副主席联系包抓。鼓励政协委员积极投身于经济建设主战场。到目前为止，县政协委员兴办、领办、联办、创办各类民营企业和经济实体14家，在**经济建设中发挥了“领头雁”的作用。</w:t>
      </w:r>
    </w:p>
    <w:p>
      <w:pPr>
        <w:ind w:left="0" w:right="0" w:firstLine="560"/>
        <w:spacing w:before="450" w:after="450" w:line="312" w:lineRule="auto"/>
      </w:pPr>
      <w:r>
        <w:rPr>
          <w:rFonts w:ascii="宋体" w:hAnsi="宋体" w:eastAsia="宋体" w:cs="宋体"/>
          <w:color w:val="000"/>
          <w:sz w:val="28"/>
          <w:szCs w:val="28"/>
        </w:rPr>
        <w:t xml:space="preserve">三、优化干部机制，提供组织保证</w:t>
      </w:r>
    </w:p>
    <w:p>
      <w:pPr>
        <w:ind w:left="0" w:right="0" w:firstLine="560"/>
        <w:spacing w:before="450" w:after="450" w:line="312" w:lineRule="auto"/>
      </w:pPr>
      <w:r>
        <w:rPr>
          <w:rFonts w:ascii="宋体" w:hAnsi="宋体" w:eastAsia="宋体" w:cs="宋体"/>
          <w:color w:val="000"/>
          <w:sz w:val="28"/>
          <w:szCs w:val="28"/>
        </w:rPr>
        <w:t xml:space="preserve">县委高度重视政协工作，始终把加强政协干部队伍建设放在突出位置。一是配强政协领导力量。坚持“精干、效能、统一”原则，配齐、配好、配强政协各级领导干部。县政协各专委会主任都是曾担任过乡镇党政一把手的领导干部，确保了政协工作的正常开展。二是加强政协干部交流。在政协干部培养、使用、提拔、交流等方面，在保持政协工作队伍相对稳定的前提下，努力为政协干部的双向交流创造条件，提供机会。特别是对年轻有为、工作能力强的中青年政协干部，大胆使用、加快交流，不断增强政协工作的活力。近年来，在政协机关干部中提拔任用５人（其中正科１人，副科４人）、交流任职７人；在市、县政协委员中提拔５人为县处级领导、４人为正科级领导、６人为副科级领导。累计提拔、交流政协干部与委员达27人，而且提拔、交流的人员均在主要部门或主要岗位任职。人员的交流使用，使政协干部队伍趋于年轻化，目前县政协机关干部平均年龄由2024年的50岁降到46岁，大专以上学历占82%。三是加强政协委员教育培训。把加强政协委员的教育培训，列入县委干部培训计划，定期组织政协委员进行党的统一战线理论、人民政协知识培训。去年对县政协第七届委员进行了系统培训，今年委员培训列入了全县干部培训计划在下半年实施。</w:t>
      </w:r>
    </w:p>
    <w:p>
      <w:pPr>
        <w:ind w:left="0" w:right="0" w:firstLine="560"/>
        <w:spacing w:before="450" w:after="450" w:line="312" w:lineRule="auto"/>
      </w:pPr>
      <w:r>
        <w:rPr>
          <w:rFonts w:ascii="宋体" w:hAnsi="宋体" w:eastAsia="宋体" w:cs="宋体"/>
          <w:color w:val="000"/>
          <w:sz w:val="28"/>
          <w:szCs w:val="28"/>
        </w:rPr>
        <w:t xml:space="preserve">四、优化保障机制，提供经费保证</w:t>
      </w:r>
    </w:p>
    <w:p>
      <w:pPr>
        <w:ind w:left="0" w:right="0" w:firstLine="560"/>
        <w:spacing w:before="450" w:after="450" w:line="312" w:lineRule="auto"/>
      </w:pPr>
      <w:r>
        <w:rPr>
          <w:rFonts w:ascii="宋体" w:hAnsi="宋体" w:eastAsia="宋体" w:cs="宋体"/>
          <w:color w:val="000"/>
          <w:sz w:val="28"/>
          <w:szCs w:val="28"/>
        </w:rPr>
        <w:t xml:space="preserve">在财政紧张的情况下，全力保障政协工作的经费投入，做到“三个到位”：一是办公经费到位。针对政协机关办公条件简陋的现状，近年来，采取向上争取一点、政协自筹一点、财政补助一点的办法，先后对政协机关楼房进行了加层整修、配备了现代化办公设备、更换了三台工作用车，使政协机关办公条件大大改观。二是会议经费到位。政协全会的经费，每年年初都统一列入财政预算安排；政协常委会、专题协商座谈会等会议经费，都保证足额拔付并纳入政府统一接待范畴。三是活动经费到位。对政协每年开展的考察、调研、慰问活动、干部外出培训、文史编纂工作等所需的经费，都给予大力支持，想方设法及时解决；不断提高委员活动经费，县财政预算的政协委员的活动经费由人均100元提高到300元。据统计，近几年来，用于政协的基本建设及专项活动经费达150余万元，为政协工作正常运转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第四篇：人大工作经验汇报材料</w:t>
      </w:r>
    </w:p>
    <w:p>
      <w:pPr>
        <w:ind w:left="0" w:right="0" w:firstLine="560"/>
        <w:spacing w:before="450" w:after="450" w:line="312" w:lineRule="auto"/>
      </w:pPr>
      <w:r>
        <w:rPr>
          <w:rFonts w:ascii="宋体" w:hAnsi="宋体" w:eastAsia="宋体" w:cs="宋体"/>
          <w:color w:val="000"/>
          <w:sz w:val="28"/>
          <w:szCs w:val="28"/>
        </w:rPr>
        <w:t xml:space="preserve">创新监督机制提高监督实效</w:t>
      </w:r>
    </w:p>
    <w:p>
      <w:pPr>
        <w:ind w:left="0" w:right="0" w:firstLine="560"/>
        <w:spacing w:before="450" w:after="450" w:line="312" w:lineRule="auto"/>
      </w:pPr>
      <w:r>
        <w:rPr>
          <w:rFonts w:ascii="宋体" w:hAnsi="宋体" w:eastAsia="宋体" w:cs="宋体"/>
          <w:color w:val="000"/>
          <w:sz w:val="28"/>
          <w:szCs w:val="28"/>
        </w:rPr>
        <w:t xml:space="preserve">在全市县（区）人大工作经验交流汇报会上的讲话</w:t>
      </w:r>
    </w:p>
    <w:p>
      <w:pPr>
        <w:ind w:left="0" w:right="0" w:firstLine="560"/>
        <w:spacing w:before="450" w:after="450" w:line="312" w:lineRule="auto"/>
      </w:pPr>
      <w:r>
        <w:rPr>
          <w:rFonts w:ascii="宋体" w:hAnsi="宋体" w:eastAsia="宋体" w:cs="宋体"/>
          <w:color w:val="000"/>
          <w:sz w:val="28"/>
          <w:szCs w:val="28"/>
        </w:rPr>
        <w:t xml:space="preserve">贯彻监督法，用好监督权是《监督法》赋予地方各级人大常委会的一项基本职责。本届常委会正确把握当前形势和人大工作实际，按照监督法的要求，以追求监督效果为最高目标，以增强监督实效为重点，进一步健全监督机制，完善监督程序，规范监督行</w:t>
      </w:r>
    </w:p>
    <w:p>
      <w:pPr>
        <w:ind w:left="0" w:right="0" w:firstLine="560"/>
        <w:spacing w:before="450" w:after="450" w:line="312" w:lineRule="auto"/>
      </w:pPr>
      <w:r>
        <w:rPr>
          <w:rFonts w:ascii="宋体" w:hAnsi="宋体" w:eastAsia="宋体" w:cs="宋体"/>
          <w:color w:val="000"/>
          <w:sz w:val="28"/>
          <w:szCs w:val="28"/>
        </w:rPr>
        <w:t xml:space="preserve">为，人大工作朝着“依法、严谨、规范”方向不断迈进。我们的基本做法是：</w:t>
      </w:r>
    </w:p>
    <w:p>
      <w:pPr>
        <w:ind w:left="0" w:right="0" w:firstLine="560"/>
        <w:spacing w:before="450" w:after="450" w:line="312" w:lineRule="auto"/>
      </w:pPr>
      <w:r>
        <w:rPr>
          <w:rFonts w:ascii="宋体" w:hAnsi="宋体" w:eastAsia="宋体" w:cs="宋体"/>
          <w:color w:val="000"/>
          <w:sz w:val="28"/>
          <w:szCs w:val="28"/>
        </w:rPr>
        <w:t xml:space="preserve">一、完善制度，规范监督程序</w:t>
      </w:r>
    </w:p>
    <w:p>
      <w:pPr>
        <w:ind w:left="0" w:right="0" w:firstLine="560"/>
        <w:spacing w:before="450" w:after="450" w:line="312" w:lineRule="auto"/>
      </w:pPr>
      <w:r>
        <w:rPr>
          <w:rFonts w:ascii="宋体" w:hAnsi="宋体" w:eastAsia="宋体" w:cs="宋体"/>
          <w:color w:val="000"/>
          <w:sz w:val="28"/>
          <w:szCs w:val="28"/>
        </w:rPr>
        <w:t xml:space="preserve">健全和完善各项工作制度是做好人大工作的本章，是实现常委会决策民主化、监督制度化、工作规范化的重要保证，也是推动常委会依法开展监督、加大监督力度的一项基础性工作。我们从实际出发，按照监督法的要求，围绕“两个重点”搞好制度建设。一是人大及其常委会工作制度。我们重点研究和对比原有常委会工作制度的适用性和实效性以及需要新制定的规章制度，对历届制定的工作制度进行了全面清理审查，委托各工委起草、修正和完善，把原有的25项制度合并为14项，并新制定了《重大事项报告制》。二是人大机关各项工作制度。我们从三个方面对机关管理制度进行了修改完善。一是学习制度；二是岗位制度；三是管理办法。通过修改和制定人大及其常委会规章制度，进一步健全和完善人大工作运行机制，促进了常委会职能工作的有效发挥，不断提高了人大机关服务水平，保证了宪法法律在本行政区域内的贯彻实施。努力实现行事有章可循，审议有据可依，用制度管人，按规矩办事。</w:t>
      </w:r>
    </w:p>
    <w:p>
      <w:pPr>
        <w:ind w:left="0" w:right="0" w:firstLine="560"/>
        <w:spacing w:before="450" w:after="450" w:line="312" w:lineRule="auto"/>
      </w:pPr>
      <w:r>
        <w:rPr>
          <w:rFonts w:ascii="宋体" w:hAnsi="宋体" w:eastAsia="宋体" w:cs="宋体"/>
          <w:color w:val="000"/>
          <w:sz w:val="28"/>
          <w:szCs w:val="28"/>
        </w:rPr>
        <w:t xml:space="preserve">二、直面问题，精选监督议题</w:t>
      </w:r>
    </w:p>
    <w:p>
      <w:pPr>
        <w:ind w:left="0" w:right="0" w:firstLine="560"/>
        <w:spacing w:before="450" w:after="450" w:line="312" w:lineRule="auto"/>
      </w:pPr>
      <w:r>
        <w:rPr>
          <w:rFonts w:ascii="宋体" w:hAnsi="宋体" w:eastAsia="宋体" w:cs="宋体"/>
          <w:color w:val="000"/>
          <w:sz w:val="28"/>
          <w:szCs w:val="28"/>
        </w:rPr>
        <w:t xml:space="preserve">针对过去议题选择过多、过泛的实际，我们坚持在监督议题的选择上不搞“贪大求洋”，面面俱到，在听取社会各方意见的基础上，议题选择力求“少而精”、“精而准”，力争直指问题要害，拿住症结命门，最大程度实施有效监督，督促和支持“一府两院”依法行政和公正司法，保障宪法和法律法规的有效实施。一是围绕经济社会发展大局确定监督议题。坚持把促进全县经济社会实现又好又快发展作为工作第一要务。二是围绕民生问题确定监督议题。我们始终把顺应人民意愿、实现人民根本利益作为人大监督工作的出发点和落脚点，努力保障广大人民群众的根本利益。三是围绕重要法律法规的实施确定监督议题。常委会把与人民群众密切相关的法律法规贯彻实施情况，作为监督工作重点。</w:t>
      </w:r>
    </w:p>
    <w:p>
      <w:pPr>
        <w:ind w:left="0" w:right="0" w:firstLine="560"/>
        <w:spacing w:before="450" w:after="450" w:line="312" w:lineRule="auto"/>
      </w:pPr>
      <w:r>
        <w:rPr>
          <w:rFonts w:ascii="宋体" w:hAnsi="宋体" w:eastAsia="宋体" w:cs="宋体"/>
          <w:color w:val="000"/>
          <w:sz w:val="28"/>
          <w:szCs w:val="28"/>
        </w:rPr>
        <w:t xml:space="preserve">三、围绕中心，突出监督重点</w:t>
      </w:r>
    </w:p>
    <w:p>
      <w:pPr>
        <w:ind w:left="0" w:right="0" w:firstLine="560"/>
        <w:spacing w:before="450" w:after="450" w:line="312" w:lineRule="auto"/>
      </w:pPr>
      <w:r>
        <w:rPr>
          <w:rFonts w:ascii="宋体" w:hAnsi="宋体" w:eastAsia="宋体" w:cs="宋体"/>
          <w:color w:val="000"/>
          <w:sz w:val="28"/>
          <w:szCs w:val="28"/>
        </w:rPr>
        <w:t xml:space="preserve">我们始终把关系改革发展稳定大局和民生问题作为监督首要，抓重点、盯热点、攻难点，最终达到对政府工作有助、对人民群众有益的目的。按照这一思路，我们把工业经济运行情况、国民经济和社会发展计划执行情况、项目建设情况等一批事关全局的重大问题确定为监督重点；拟订开展对人民群众普遍关注的城乡低保、农村新型合作医疗、村庄建设规划、物价等问题开展视察调研和执法检查。同时根据平常掌握了解的普遍情况和群众关注的其他社会问题，适时开展视察调研。常委会还围绕城市建设、县政府承诺的为民办实事落实情况开展监督，努力保障广大人民群众的根本利益。对涉及到政府效能建设和与群众紧密相连的问题开展执法检查。今年将开展《行政许可法》、《职业教育法》、《公务员法》和《省农村村庄规划建设条例》的执法检查。</w:t>
      </w:r>
    </w:p>
    <w:p>
      <w:pPr>
        <w:ind w:left="0" w:right="0" w:firstLine="560"/>
        <w:spacing w:before="450" w:after="450" w:line="312" w:lineRule="auto"/>
      </w:pPr>
      <w:r>
        <w:rPr>
          <w:rFonts w:ascii="宋体" w:hAnsi="宋体" w:eastAsia="宋体" w:cs="宋体"/>
          <w:color w:val="000"/>
          <w:sz w:val="28"/>
          <w:szCs w:val="28"/>
        </w:rPr>
        <w:t xml:space="preserve">四、严格程序，把握监督环节</w:t>
      </w:r>
    </w:p>
    <w:p>
      <w:pPr>
        <w:ind w:left="0" w:right="0" w:firstLine="560"/>
        <w:spacing w:before="450" w:after="450" w:line="312" w:lineRule="auto"/>
      </w:pPr>
      <w:r>
        <w:rPr>
          <w:rFonts w:ascii="宋体" w:hAnsi="宋体" w:eastAsia="宋体" w:cs="宋体"/>
          <w:color w:val="000"/>
          <w:sz w:val="28"/>
          <w:szCs w:val="28"/>
        </w:rPr>
        <w:t xml:space="preserve">按照《监督法》的要求，我们在具体监督工作上坚持讲原则、讲程序。人事任免上，我们严把“五关”：严把进口关，提前做好任前了解；严把任前考试关，增强被任命人员法律意识；严把票决关，提高任免的严肃性；严把任职表态关，增强被任命人员的公信力；严把任后监督关，加强被任命人员任后日常工作监督，实行定期向人大报告工作制度，增强被任命干部自觉接受人大监督、全心全意为人民服务意识。坚决避免任命与监督脱节、监督与使用分离的现象。在县十六届人大常委会第1次会议上，对政府23个组成部门主要领导实行了任职表态承诺制，要求从3个方面做表态发言，即如何增强人大意识、任期目标打算、2024年工作目标。这次任职前表态承诺发言，一经媒体公布，社会反响强烈。常委会在年底还将对其所承诺内容开展跟踪监督，并向社会公布。在听取和审议专项工作报告这个环节上，我们坚持要求报告人必须按照监督法有关要求，按程序自觉接受监督。</w:t>
      </w:r>
    </w:p>
    <w:p>
      <w:pPr>
        <w:ind w:left="0" w:right="0" w:firstLine="560"/>
        <w:spacing w:before="450" w:after="450" w:line="312" w:lineRule="auto"/>
      </w:pPr>
      <w:r>
        <w:rPr>
          <w:rFonts w:ascii="宋体" w:hAnsi="宋体" w:eastAsia="宋体" w:cs="宋体"/>
          <w:color w:val="000"/>
          <w:sz w:val="28"/>
          <w:szCs w:val="28"/>
        </w:rPr>
        <w:t xml:space="preserve">五、抓住关键，增强监督实效</w:t>
      </w:r>
    </w:p>
    <w:p>
      <w:pPr>
        <w:ind w:left="0" w:right="0" w:firstLine="560"/>
        <w:spacing w:before="450" w:after="450" w:line="312" w:lineRule="auto"/>
      </w:pPr>
      <w:r>
        <w:rPr>
          <w:rFonts w:ascii="宋体" w:hAnsi="宋体" w:eastAsia="宋体" w:cs="宋体"/>
          <w:color w:val="000"/>
          <w:sz w:val="28"/>
          <w:szCs w:val="28"/>
        </w:rPr>
        <w:t xml:space="preserve">监督法的实施，为地方国家权力机关的监督工作提出了更高的要求。人大工作能不能出彩出新，彰显特色，关键要在“实”字上做文章。这就要求在具体监督上“规定动作要做好、自选动作要做精、整体动作要做活”，使监督工作更有深度、更具实效。一是我们在监督理念上有了新认识。强调实现“五个转变”。即强调突出监督向监督与支持并重转变；被动监督向主动监督转变；事后监督向全程监督转变；柔性监督向刚性监督转变；封闭性监督向开放性监督转变。通过监督，最终实现好、维护好、发展好最广大人民群众的根本利益。二是我们在监督方式力求有新举动。敢于运用监督法赋</w:t>
      </w:r>
    </w:p>
    <w:p>
      <w:pPr>
        <w:ind w:left="0" w:right="0" w:firstLine="560"/>
        <w:spacing w:before="450" w:after="450" w:line="312" w:lineRule="auto"/>
      </w:pPr>
      <w:r>
        <w:rPr>
          <w:rFonts w:ascii="宋体" w:hAnsi="宋体" w:eastAsia="宋体" w:cs="宋体"/>
          <w:color w:val="000"/>
          <w:sz w:val="28"/>
          <w:szCs w:val="28"/>
        </w:rPr>
        <w:t xml:space="preserve">予人大的“硬权力”，扫除监督上的“盲区”，提高监督综合实效。三是我们在监督效果力求有新提升。坚持监督程序性和实质性并重，务求善始善终。调研求“深”出精品。调研要求有方案，有步骤，有层次，掌握更多有价值信息，形成精品调研文章；审议求“实”达目的。审议要求说深说透，不搞隔靴搔痒，形成针对性的审议意见，达到解决问题的目的。督办求“效”要</w:t>
      </w:r>
    </w:p>
    <w:p>
      <w:pPr>
        <w:ind w:left="0" w:right="0" w:firstLine="560"/>
        <w:spacing w:before="450" w:after="450" w:line="312" w:lineRule="auto"/>
      </w:pPr>
      <w:r>
        <w:rPr>
          <w:rFonts w:ascii="宋体" w:hAnsi="宋体" w:eastAsia="宋体" w:cs="宋体"/>
          <w:color w:val="000"/>
          <w:sz w:val="28"/>
          <w:szCs w:val="28"/>
        </w:rPr>
        <w:t xml:space="preserve">结果。我们成立了督办室，专门负责做好决议、决定和审议意见和信访案件的跟踪问效，决议、决定和审议一经通过，实行跟踪到底，跟踪有结果，维护决议、决定和审议意见的严肃性。实行开门搞监督。把监督形成的决议、决定和审议意见和督办结果通过电视、网站、公示栏等形式向社会公布，推行邀请社会公民旁听人大常委会会议制度，提高人大监督工作的透明度，虚心接受人民群众的监督，使全社会都来关注人大工作。</w:t>
      </w:r>
    </w:p>
    <w:p>
      <w:pPr>
        <w:ind w:left="0" w:right="0" w:firstLine="560"/>
        <w:spacing w:before="450" w:after="450" w:line="312" w:lineRule="auto"/>
      </w:pPr>
      <w:r>
        <w:rPr>
          <w:rFonts w:ascii="宋体" w:hAnsi="宋体" w:eastAsia="宋体" w:cs="宋体"/>
          <w:color w:val="000"/>
          <w:sz w:val="28"/>
          <w:szCs w:val="28"/>
        </w:rPr>
        <w:t xml:space="preserve">党的十七大对人大工作提出了更高要求，这就要求我们地方人大及其常委会要进一步认清坚持和完善人民代表大会制度在社会主义民主政治建设中的地位和作用，进一步把《监督法》学深学透；把确定的监督事项做好做完；把事关群众切身利益的事做细做实；把法律赋予的监督形式用足用够，不断增强做好人大各项工作的责任感和使命感。我们将以这次会议为契机，认真总结，发扬成绩，寻找差距，再添措施，特别是要虚心学习和借鉴兄弟县（区）的成功经验，努力使我县人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第五篇：乡镇人大工作经验介绍</w:t>
      </w:r>
    </w:p>
    <w:p>
      <w:pPr>
        <w:ind w:left="0" w:right="0" w:firstLine="560"/>
        <w:spacing w:before="450" w:after="450" w:line="312" w:lineRule="auto"/>
      </w:pPr>
      <w:r>
        <w:rPr>
          <w:rFonts w:ascii="宋体" w:hAnsi="宋体" w:eastAsia="宋体" w:cs="宋体"/>
          <w:color w:val="000"/>
          <w:sz w:val="28"/>
          <w:szCs w:val="28"/>
        </w:rPr>
        <w:t xml:space="preserve">乡镇人大工作经验介绍</w:t>
      </w:r>
    </w:p>
    <w:p>
      <w:pPr>
        <w:ind w:left="0" w:right="0" w:firstLine="560"/>
        <w:spacing w:before="450" w:after="450" w:line="312" w:lineRule="auto"/>
      </w:pPr>
      <w:r>
        <w:rPr>
          <w:rFonts w:ascii="宋体" w:hAnsi="宋体" w:eastAsia="宋体" w:cs="宋体"/>
          <w:color w:val="000"/>
          <w:sz w:val="28"/>
          <w:szCs w:val="28"/>
        </w:rPr>
        <w:t xml:space="preserve">这次全县乡(镇)人大经验交流会，是县人大常委会研究决定，经县委同意召开的，乡镇人大工作经验介绍。主要任务是，以党的十六大精神和“三个代表”重要思想为指导，回顾总结近几年全县乡(镇)人大工作，研究部署新形势下加强和改进乡(镇)人大工作的任务和措施。刚才，冲乎尔乡人大主席团、杜来提乡人大主席团对2024年以来的人大主席团工作作了典型发言，因时间关系，其他各乡(镇)就不在这发言了，从各乡(镇)的交流材料来看，各乡(镇)人大在一年的工作中做了大量的工作，切实发挥了乡(镇)人大的职能作用，为我县的经济发展、民-主法治建设和社会稳定发挥了极其重要的作用，乡(镇)人大的同志和人大代表，处在最基层，任务很繁重，工作很辛苦，对此，县人大常委会是满意的，全县人民也是满意的。在此，我代表县人大常委会，向在座的各位同志，向全县基层人大的同志和代表表示亲切的问候和衷心的感谢!下面，我着重讲三个方面的问题。</w:t>
      </w:r>
    </w:p>
    <w:p>
      <w:pPr>
        <w:ind w:left="0" w:right="0" w:firstLine="560"/>
        <w:spacing w:before="450" w:after="450" w:line="312" w:lineRule="auto"/>
      </w:pPr>
      <w:r>
        <w:rPr>
          <w:rFonts w:ascii="宋体" w:hAnsi="宋体" w:eastAsia="宋体" w:cs="宋体"/>
          <w:color w:val="000"/>
          <w:sz w:val="28"/>
          <w:szCs w:val="28"/>
        </w:rPr>
        <w:t xml:space="preserve">一、各乡(镇)人大围绕中心开展工作有了很大起色，在全县改革发展稳定中发挥了重要作用。</w:t>
      </w:r>
    </w:p>
    <w:p>
      <w:pPr>
        <w:ind w:left="0" w:right="0" w:firstLine="560"/>
        <w:spacing w:before="450" w:after="450" w:line="312" w:lineRule="auto"/>
      </w:pPr>
      <w:r>
        <w:rPr>
          <w:rFonts w:ascii="宋体" w:hAnsi="宋体" w:eastAsia="宋体" w:cs="宋体"/>
          <w:color w:val="000"/>
          <w:sz w:val="28"/>
          <w:szCs w:val="28"/>
        </w:rPr>
        <w:t xml:space="preserve">近几年来，我县乡(镇)人大在各级党委的正确领导下，在县人大常委会正确指导下，紧紧围绕发展这个第一要务，认真履行宪法和法律赋予的各项职责，大胆探索，锐意进取，各项工作都取得了显著成绩，为全县三个文明建设和民-主法制建设做出了重要贡献。</w:t>
      </w:r>
    </w:p>
    <w:p>
      <w:pPr>
        <w:ind w:left="0" w:right="0" w:firstLine="560"/>
        <w:spacing w:before="450" w:after="450" w:line="312" w:lineRule="auto"/>
      </w:pPr>
      <w:r>
        <w:rPr>
          <w:rFonts w:ascii="宋体" w:hAnsi="宋体" w:eastAsia="宋体" w:cs="宋体"/>
          <w:color w:val="000"/>
          <w:sz w:val="28"/>
          <w:szCs w:val="28"/>
        </w:rPr>
        <w:t xml:space="preserve">(一)紧扣发展这一主题，有力地促进了改革开放和经济建设。全县各乡(镇)人大牢固树立中心意识，突出发展主题，自觉地服从和服务于经济建设。坚持抓大事、议大事的原则，依法行使重大事项决定权。通过召开一年一度的乡(镇)人民代表大会，认真审议决定本行政区域内经济和社会发展等方面的重大事项，并作出相应的决议决定，及时把党的主张变成国家意志和人民群众的自觉行动;充分发挥自身优势，积极协助和支持党委、政府推行工作。以当地经济发展为主题深入开展调查研究，采取多种形式，监督和支持政府认真抓好落实;强化服务功能，针对改革和发展中遇到的实际问题，组织协调有关部门为农牧民群众提供信息、技术、项目、资金等方面的服务，促进了党的富民政策的贯彻落实，推动了本地区经济的健康发展。</w:t>
      </w:r>
    </w:p>
    <w:p>
      <w:pPr>
        <w:ind w:left="0" w:right="0" w:firstLine="560"/>
        <w:spacing w:before="450" w:after="450" w:line="312" w:lineRule="auto"/>
      </w:pPr>
      <w:r>
        <w:rPr>
          <w:rFonts w:ascii="宋体" w:hAnsi="宋体" w:eastAsia="宋体" w:cs="宋体"/>
          <w:color w:val="000"/>
          <w:sz w:val="28"/>
          <w:szCs w:val="28"/>
        </w:rPr>
        <w:t xml:space="preserve">(二)贯彻依法治国方略，有力地推动了基层民-主法制建设和社会稳定。全县乡(镇)人大依法行使职权，保障了人民当家作主权力的行使。通过组织召开乡(镇)人民代表大会，行使人民参与管理国家和社会事务的权力，审议决定重大事项，选举任免基层国家政权机关工作人员;通过密切联系代表和人民群众，广泛集中民智，促进了基层决策的民-主化、科学化;通过强化监督措施，促进了基层的财务、政务公开。充分发挥法律监督职能，督促乡(镇)行政司-法-部门实行执法责任制，组织代表开展对执法情况的视察、检查，对有关法律法规的贯彻实施情况进行重点监督，从而促进了宪法和法律法规的贯彻实施，推动了政府依法行政和各项工作的法制化、规范化，工作总结《乡镇人大工作经验介绍》。从维护稳定的大局出发，充分发挥代表密切联系群众、充分反映民-意、及时化解矛盾的主渠道作用，组织人大代表对减轻农牧民负担、财务政务公开等方面存在的问题，深入调查研究，广泛听取和收集群众的建议意见，督促有关部门及时解决相关问题。</w:t>
      </w:r>
    </w:p>
    <w:p>
      <w:pPr>
        <w:ind w:left="0" w:right="0" w:firstLine="560"/>
        <w:spacing w:before="450" w:after="450" w:line="312" w:lineRule="auto"/>
      </w:pPr>
      <w:r>
        <w:rPr>
          <w:rFonts w:ascii="宋体" w:hAnsi="宋体" w:eastAsia="宋体" w:cs="宋体"/>
          <w:color w:val="000"/>
          <w:sz w:val="28"/>
          <w:szCs w:val="28"/>
        </w:rPr>
        <w:t xml:space="preserve">(三)代表工作的实效性进一步增强，有力地维护了人民群众的根本利益。近几年来，全县乡(镇)人大加强了新形势下的代表工作，组织代表开展了形式多样、富有成效的活动。一是，通过走访代表、召开座谈会等形式，加强了与代表的联系;组织和指导代表及代表小组围绕党的中心任务和人大工作重点，开展了视察、调查和代表联系选民等活动。二是，代表工作日趋活跃，效果更加明显。在乡(镇)人大代表中开展了“五个一”(每个代表年内学习宣传一部法律法规，提一条好建议，进行一次调查或视察，帮助一个困难户，帮教一个落后户)活动，丰富了代表活动内容。三是，代表约见乡长活动不断深化。通过代表约见乡长活动，督促政府负责人解决了一些人民群众关注的热点、难点问题，提高了乡(镇)人大的权威，促进了政府及职能部门作风的转变。四是，认真督办代表建议意见。各乡(镇)人大都及时将代表提出的建议意见转交政府及有关部门办理，并采取有力措施抓督办，提高了办理工作的质量，维护了人民群众的利益。</w:t>
      </w:r>
    </w:p>
    <w:p>
      <w:pPr>
        <w:ind w:left="0" w:right="0" w:firstLine="560"/>
        <w:spacing w:before="450" w:after="450" w:line="312" w:lineRule="auto"/>
      </w:pPr>
      <w:r>
        <w:rPr>
          <w:rFonts w:ascii="宋体" w:hAnsi="宋体" w:eastAsia="宋体" w:cs="宋体"/>
          <w:color w:val="000"/>
          <w:sz w:val="28"/>
          <w:szCs w:val="28"/>
        </w:rPr>
        <w:t xml:space="preserve">(四)乡镇人大自身建设进一步加强，有力地增强了基层权力机关的生机与活力。全县各乡(镇)人大都十分重视加强自身建设，不断提高基层权力机关履行职责的能力和水平。一是适应新形势、新任务的要求，采取多种形式，加强了对党的基本理论、方针政策、法律法规和人大工作基本知识等方面的学习。二是健全完善各项规章制度。各乡(镇)健全了人大主席、副主席工作职责和召开会议、学习培训、代表活动等10余项制度，完善了有关档案，乡镇人大工作逐步走上了制度化、规范化的轨道。三是思想作风进一步转变。各乡(镇)人大干部都主动加强了与代表和人民群众的联系，深入基层调查研究，倾听和反映群众的呼声，努力为群众办实事、办好事，赢得了群众的信赖和好评。</w:t>
      </w:r>
    </w:p>
    <w:p>
      <w:pPr>
        <w:ind w:left="0" w:right="0" w:firstLine="560"/>
        <w:spacing w:before="450" w:after="450" w:line="312" w:lineRule="auto"/>
      </w:pPr>
      <w:r>
        <w:rPr>
          <w:rFonts w:ascii="宋体" w:hAnsi="宋体" w:eastAsia="宋体" w:cs="宋体"/>
          <w:color w:val="000"/>
          <w:sz w:val="28"/>
          <w:szCs w:val="28"/>
        </w:rPr>
        <w:t xml:space="preserve">总的看，我县乡(镇)人大工作取得了很大进展，在全县政治和经济生活中发挥了十分重要的作用。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围绕党委中心开展人大工作的意识仍不够强。主要表现在各乡(镇)人大的工作思路、运作机制、工作方式还不能适应形势发展需要，不善于把握经济发展大局，找不准人大工作与经济建设的最佳结合点，未能及时了解党委的决策部署，主动围绕发展开展人大工作较少，使人大工作表面化、形式化。</w:t>
      </w:r>
    </w:p>
    <w:p>
      <w:pPr>
        <w:ind w:left="0" w:right="0" w:firstLine="560"/>
        <w:spacing w:before="450" w:after="450" w:line="312" w:lineRule="auto"/>
      </w:pPr>
      <w:r>
        <w:rPr>
          <w:rFonts w:ascii="宋体" w:hAnsi="宋体" w:eastAsia="宋体" w:cs="宋体"/>
          <w:color w:val="000"/>
          <w:sz w:val="28"/>
          <w:szCs w:val="28"/>
        </w:rPr>
        <w:t xml:space="preserve">(二)依法监督的力度仍不够大。个别乡(镇)人大主席认为自已已退居二线，工作没有奔头，对开展监督工作心有余悸、怕得罪人。围绕党委中心工作开展的各种视察、调研、执法检查活动较少，提出的建议没能跟踪到底，监督力度不够，地方权力机关的性质不能充分显现。</w:t>
      </w:r>
    </w:p>
    <w:p>
      <w:pPr>
        <w:ind w:left="0" w:right="0" w:firstLine="560"/>
        <w:spacing w:before="450" w:after="450" w:line="312" w:lineRule="auto"/>
      </w:pPr>
      <w:r>
        <w:rPr>
          <w:rFonts w:ascii="宋体" w:hAnsi="宋体" w:eastAsia="宋体" w:cs="宋体"/>
          <w:color w:val="000"/>
          <w:sz w:val="28"/>
          <w:szCs w:val="28"/>
        </w:rPr>
        <w:t xml:space="preserve">(三)人大代表的作用发挥的不够充分。一是一些代表服务中心工作的意识和责任感不强，当“荣誉代表”、“会议代表”;二是代表履职能力较低，对国家政策、法律法规不熟悉，议政积极性不高，不善于为民代言，不愿意接触矛盾，当“好好先生”;三是对基层人大代表的培训指导支持不够，较少组织农村代表开展培训学习、视察、执法检查、评议、走访选民等活动。</w:t>
      </w:r>
    </w:p>
    <w:p>
      <w:pPr>
        <w:ind w:left="0" w:right="0" w:firstLine="560"/>
        <w:spacing w:before="450" w:after="450" w:line="312" w:lineRule="auto"/>
      </w:pPr>
      <w:r>
        <w:rPr>
          <w:rFonts w:ascii="宋体" w:hAnsi="宋体" w:eastAsia="宋体" w:cs="宋体"/>
          <w:color w:val="000"/>
          <w:sz w:val="28"/>
          <w:szCs w:val="28"/>
        </w:rPr>
        <w:t xml:space="preserve">三、对今后工作的几点要求</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乡(镇)是我国最基层的政权组织。乡(镇)工作做好了，我们的一切工作就有了基础，有了保障。做好新形势下的乡(镇)人大工作，可从以下四个方面入手：</w:t>
      </w:r>
    </w:p>
    <w:p>
      <w:pPr>
        <w:ind w:left="0" w:right="0" w:firstLine="560"/>
        <w:spacing w:before="450" w:after="450" w:line="312" w:lineRule="auto"/>
      </w:pPr>
      <w:r>
        <w:rPr>
          <w:rFonts w:ascii="宋体" w:hAnsi="宋体" w:eastAsia="宋体" w:cs="宋体"/>
          <w:color w:val="000"/>
          <w:sz w:val="28"/>
          <w:szCs w:val="28"/>
        </w:rPr>
        <w:t xml:space="preserve">第一，要紧紧围绕党的中心任务开展工作。人大工作要紧紧围绕经济建设这个中心来开展，这是我们一贯的指导思想。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际效果。要坚持从实际出发，抓住人民群众普遍关注的热点难点问题，深入调查研究，提出意见建议，并通过法定程序形成决议、决定，保障和推动党委、政府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2025-08-08T21:24:19+08:00</dcterms:created>
  <dcterms:modified xsi:type="dcterms:W3CDTF">2025-08-08T21:24:19+08:00</dcterms:modified>
</cp:coreProperties>
</file>

<file path=docProps/custom.xml><?xml version="1.0" encoding="utf-8"?>
<Properties xmlns="http://schemas.openxmlformats.org/officeDocument/2006/custom-properties" xmlns:vt="http://schemas.openxmlformats.org/officeDocument/2006/docPropsVTypes"/>
</file>