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实现我的伟大中国梦</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实现我的伟大中国梦实现我的伟大中国梦，发展什邡绿色蔬菜产业——什邡市蔬菜专业技术协会一直以来，农业在国计民生中的基础性作用是显而易见的，正所谓农业不举，百业不兴，可见，实现大国梦、强国梦，离不开加快农业和农村经济的发展。近几年我市...</w:t>
      </w:r>
    </w:p>
    <w:p>
      <w:pPr>
        <w:ind w:left="0" w:right="0" w:firstLine="560"/>
        <w:spacing w:before="450" w:after="450" w:line="312" w:lineRule="auto"/>
      </w:pPr>
      <w:r>
        <w:rPr>
          <w:rFonts w:ascii="黑体" w:hAnsi="黑体" w:eastAsia="黑体" w:cs="黑体"/>
          <w:color w:val="000000"/>
          <w:sz w:val="36"/>
          <w:szCs w:val="36"/>
          <w:b w:val="1"/>
          <w:bCs w:val="1"/>
        </w:rPr>
        <w:t xml:space="preserve">第一篇：实现我的伟大中国梦</w:t>
      </w:r>
    </w:p>
    <w:p>
      <w:pPr>
        <w:ind w:left="0" w:right="0" w:firstLine="560"/>
        <w:spacing w:before="450" w:after="450" w:line="312" w:lineRule="auto"/>
      </w:pPr>
      <w:r>
        <w:rPr>
          <w:rFonts w:ascii="宋体" w:hAnsi="宋体" w:eastAsia="宋体" w:cs="宋体"/>
          <w:color w:val="000"/>
          <w:sz w:val="28"/>
          <w:szCs w:val="28"/>
        </w:rPr>
        <w:t xml:space="preserve">实现我的伟大中国梦，发展什邡绿色蔬菜产业</w:t>
      </w:r>
    </w:p>
    <w:p>
      <w:pPr>
        <w:ind w:left="0" w:right="0" w:firstLine="560"/>
        <w:spacing w:before="450" w:after="450" w:line="312" w:lineRule="auto"/>
      </w:pPr>
      <w:r>
        <w:rPr>
          <w:rFonts w:ascii="宋体" w:hAnsi="宋体" w:eastAsia="宋体" w:cs="宋体"/>
          <w:color w:val="000"/>
          <w:sz w:val="28"/>
          <w:szCs w:val="28"/>
        </w:rPr>
        <w:t xml:space="preserve">——什邡市蔬菜专业技术协会</w:t>
      </w:r>
    </w:p>
    <w:p>
      <w:pPr>
        <w:ind w:left="0" w:right="0" w:firstLine="560"/>
        <w:spacing w:before="450" w:after="450" w:line="312" w:lineRule="auto"/>
      </w:pPr>
      <w:r>
        <w:rPr>
          <w:rFonts w:ascii="宋体" w:hAnsi="宋体" w:eastAsia="宋体" w:cs="宋体"/>
          <w:color w:val="000"/>
          <w:sz w:val="28"/>
          <w:szCs w:val="28"/>
        </w:rPr>
        <w:t xml:space="preserve">一直以来，农业在国计民生中的基础性作用是显而易见的，正所谓农业不举，百业不兴，可见，实现大国梦、强国梦，离不开加快农业和农村经济的发展。近几年我市蔬菜产业发展迅猛，蔬菜种植规模、产值等均名列全省前茅，蔬菜已成为什邡农民经济收入的重要来源。因此协会为积极发展什邡绿色蔬菜产业贡献自己的一份力量。</w:t>
      </w:r>
    </w:p>
    <w:p>
      <w:pPr>
        <w:ind w:left="0" w:right="0" w:firstLine="560"/>
        <w:spacing w:before="450" w:after="450" w:line="312" w:lineRule="auto"/>
      </w:pPr>
      <w:r>
        <w:rPr>
          <w:rFonts w:ascii="宋体" w:hAnsi="宋体" w:eastAsia="宋体" w:cs="宋体"/>
          <w:color w:val="000"/>
          <w:sz w:val="28"/>
          <w:szCs w:val="28"/>
        </w:rPr>
        <w:t xml:space="preserve">一、科技是发展蔬菜产业的关键</w:t>
      </w:r>
    </w:p>
    <w:p>
      <w:pPr>
        <w:ind w:left="0" w:right="0" w:firstLine="560"/>
        <w:spacing w:before="450" w:after="450" w:line="312" w:lineRule="auto"/>
      </w:pPr>
      <w:r>
        <w:rPr>
          <w:rFonts w:ascii="宋体" w:hAnsi="宋体" w:eastAsia="宋体" w:cs="宋体"/>
          <w:color w:val="000"/>
          <w:sz w:val="28"/>
          <w:szCs w:val="28"/>
        </w:rPr>
        <w:t xml:space="preserve">要发展绿色蔬菜产业首先是要建立绿色的、致富的、可持续发展的生态农业格局。依靠现代农业技术来加大农业产业结构调整力度，推动农业产业化进程。发展绿色蔬菜产业的关键是科技。为此协会每年制定培训计划，利用秋冬季农闲时间采取集中培训和平时有针对性的培训相结合的方式，聘请著名专家到什邡进行培训。近几年来先后在全市各镇、村、组组织农户进行蔬菜技术培训，积极配合市政府“农民技术大培训”计划，先后在回澜、马井、四平、禾丰、隐峰、皂角、灵杰、云华、龙居、马祖等镇进行了番茄、西芹、莴笋、辣椒、魔芋以及其他综合蔬菜技术培训135 期，参加培训会的农户达15000余人次。</w:t>
      </w:r>
    </w:p>
    <w:p>
      <w:pPr>
        <w:ind w:left="0" w:right="0" w:firstLine="560"/>
        <w:spacing w:before="450" w:after="450" w:line="312" w:lineRule="auto"/>
      </w:pPr>
      <w:r>
        <w:rPr>
          <w:rFonts w:ascii="宋体" w:hAnsi="宋体" w:eastAsia="宋体" w:cs="宋体"/>
          <w:color w:val="000"/>
          <w:sz w:val="28"/>
          <w:szCs w:val="28"/>
        </w:rPr>
        <w:t xml:space="preserve">同时为了提高农户的无公害种植、病虫害防治技术，更好地为我市无公害蔬菜基地服好务，协会经常安排技术人员下乡到全市各镇蔬菜基地田间地头，对农户和蔬菜专业合作社进行技术指导，及时解决农户遇到的技术难题。</w:t>
      </w:r>
    </w:p>
    <w:p>
      <w:pPr>
        <w:ind w:left="0" w:right="0" w:firstLine="560"/>
        <w:spacing w:before="450" w:after="450" w:line="312" w:lineRule="auto"/>
      </w:pPr>
      <w:r>
        <w:rPr>
          <w:rFonts w:ascii="宋体" w:hAnsi="宋体" w:eastAsia="宋体" w:cs="宋体"/>
          <w:color w:val="000"/>
          <w:sz w:val="28"/>
          <w:szCs w:val="28"/>
        </w:rPr>
        <w:t xml:space="preserve">协会还积极参与“科技三下乡”活动，先后在全市各镇以及广汉、绵竹、罗江、旌阳等地参加“科技三下乡”活动30多场次，并每年在马井“元宵会”进行科普宣传，免费赠送《川西蔬菜》内部技术资料53期，共计26万余份。</w:t>
      </w:r>
    </w:p>
    <w:p>
      <w:pPr>
        <w:ind w:left="0" w:right="0" w:firstLine="560"/>
        <w:spacing w:before="450" w:after="450" w:line="312" w:lineRule="auto"/>
      </w:pPr>
      <w:r>
        <w:rPr>
          <w:rFonts w:ascii="宋体" w:hAnsi="宋体" w:eastAsia="宋体" w:cs="宋体"/>
          <w:color w:val="000"/>
          <w:sz w:val="28"/>
          <w:szCs w:val="28"/>
        </w:rPr>
        <w:t xml:space="preserve">二、坚持良种良法促进蔬菜发展</w:t>
      </w:r>
    </w:p>
    <w:p>
      <w:pPr>
        <w:ind w:left="0" w:right="0" w:firstLine="560"/>
        <w:spacing w:before="450" w:after="450" w:line="312" w:lineRule="auto"/>
      </w:pPr>
      <w:r>
        <w:rPr>
          <w:rFonts w:ascii="宋体" w:hAnsi="宋体" w:eastAsia="宋体" w:cs="宋体"/>
          <w:color w:val="000"/>
          <w:sz w:val="28"/>
          <w:szCs w:val="28"/>
        </w:rPr>
        <w:t xml:space="preserve">要脚踏实地、立足长远，牢牢抓住农业增产增收这个“菜篮子”工程不动摇。协会坚持以“服务菜农、助农增收”为出发点，优化运作模式，充分发挥协会的桥梁纽带作用，不断增强协会的凝聚力和向心力。为尽可能减少农户在引进新品种过程中的风险，推广适宜的优良品种，协会理事长喻在军每年将参加武汉、北京、广州等地的蔬菜种子大会和蔬菜新品种展示会，寻找更多的优良品种进行对比试种从中选择新品种进行推广。</w:t>
      </w:r>
    </w:p>
    <w:p>
      <w:pPr>
        <w:ind w:left="0" w:right="0" w:firstLine="560"/>
        <w:spacing w:before="450" w:after="450" w:line="312" w:lineRule="auto"/>
      </w:pPr>
      <w:r>
        <w:rPr>
          <w:rFonts w:ascii="宋体" w:hAnsi="宋体" w:eastAsia="宋体" w:cs="宋体"/>
          <w:color w:val="000"/>
          <w:sz w:val="28"/>
          <w:szCs w:val="28"/>
        </w:rPr>
        <w:t xml:space="preserve">为了更好地搞好蔬菜新品种、新技术的实验、示范，协会先后在元石、马井、禾丰、回澜等镇建立了千亩蔬菜新品种示范片，作为协会的“新品种、新技术实验、示范、”基地，每年在这些基地进行了新品种对比试验、示范工作。一旦筛选出好的品种和新的技术协会就组织协会会员、菜农和蔬菜营销户召开新品种、新技术现场会，让新品种、新技术尽快的在全市进行推广，让广大农户受益。</w:t>
      </w:r>
    </w:p>
    <w:p>
      <w:pPr>
        <w:ind w:left="0" w:right="0" w:firstLine="560"/>
        <w:spacing w:before="450" w:after="450" w:line="312" w:lineRule="auto"/>
      </w:pPr>
      <w:r>
        <w:rPr>
          <w:rFonts w:ascii="宋体" w:hAnsi="宋体" w:eastAsia="宋体" w:cs="宋体"/>
          <w:color w:val="000"/>
          <w:sz w:val="28"/>
          <w:szCs w:val="28"/>
        </w:rPr>
        <w:t xml:space="preserve">三、学习借鉴其他地区经验</w:t>
      </w:r>
    </w:p>
    <w:p>
      <w:pPr>
        <w:ind w:left="0" w:right="0" w:firstLine="560"/>
        <w:spacing w:before="450" w:after="450" w:line="312" w:lineRule="auto"/>
      </w:pPr>
      <w:r>
        <w:rPr>
          <w:rFonts w:ascii="宋体" w:hAnsi="宋体" w:eastAsia="宋体" w:cs="宋体"/>
          <w:color w:val="000"/>
          <w:sz w:val="28"/>
          <w:szCs w:val="28"/>
        </w:rPr>
        <w:t xml:space="preserve">学习借鉴国内外先进的技术也是协会在发展什邡绿色蔬菜产业过程中迈出的重要一步。因此协会在2024年、2024年多次组织到陕西、山东、绵阳、彭州等地参观学习。在外出期间协会成员学习世界</w:t>
      </w:r>
    </w:p>
    <w:p>
      <w:pPr>
        <w:ind w:left="0" w:right="0" w:firstLine="560"/>
        <w:spacing w:before="450" w:after="450" w:line="312" w:lineRule="auto"/>
      </w:pPr>
      <w:r>
        <w:rPr>
          <w:rFonts w:ascii="宋体" w:hAnsi="宋体" w:eastAsia="宋体" w:cs="宋体"/>
          <w:color w:val="000"/>
          <w:sz w:val="28"/>
          <w:szCs w:val="28"/>
        </w:rPr>
        <w:t xml:space="preserve">先进的现代蔬菜种植模式和种植技术，观摩了国内外先进、优良的蔬菜新品种，并选择了一些适宜什邡种植的新品种将其带回来进行试种。</w:t>
      </w:r>
    </w:p>
    <w:p>
      <w:pPr>
        <w:ind w:left="0" w:right="0" w:firstLine="560"/>
        <w:spacing w:before="450" w:after="450" w:line="312" w:lineRule="auto"/>
      </w:pPr>
      <w:r>
        <w:rPr>
          <w:rFonts w:ascii="宋体" w:hAnsi="宋体" w:eastAsia="宋体" w:cs="宋体"/>
          <w:color w:val="000"/>
          <w:sz w:val="28"/>
          <w:szCs w:val="28"/>
        </w:rPr>
        <w:t xml:space="preserve">四、积极参与社会创新管理</w:t>
      </w:r>
    </w:p>
    <w:p>
      <w:pPr>
        <w:ind w:left="0" w:right="0" w:firstLine="560"/>
        <w:spacing w:before="450" w:after="450" w:line="312" w:lineRule="auto"/>
      </w:pPr>
      <w:r>
        <w:rPr>
          <w:rFonts w:ascii="宋体" w:hAnsi="宋体" w:eastAsia="宋体" w:cs="宋体"/>
          <w:color w:val="000"/>
          <w:sz w:val="28"/>
          <w:szCs w:val="28"/>
        </w:rPr>
        <w:t xml:space="preserve">要想更好的发展什邡绿色蔬菜产业，还需要参与社会创新管理。为了更好地发挥社会组织在我市社会管理创新中的作用，近年来，协会把自己置身于社会管理的中心位置，充分发挥市场经济机制主要构件的作用，当好政府与群众联系的桥梁，积极调查研究，主动建言献策，努力将协会的功能和社会管理作用得到有效发挥。协会主要做好会员利益的维护者，使协会成为新农村建设的生力军、建设和谐社会的推动者。协会经常参与协调解决会员及农户在生产中的纠纷问题，尤其是“7.2”事件发生后，协会在第一时间以短信形式向全市会员发送市委、市政府的重要决定，稳定了协会会员的情绪，使其积极参与农业生产和技术服务当中。2024年协会先后组织协会理事、部分会员、蔬菜营销大户等进行“实现我的伟大中国梦，发展什邡绿色蔬菜产业”讨论学习活动，并多次进行“四个交代”讨论宣讲活动。协会理事长喻在军还多次在政协会议上提出关于发展绿色蔬菜产业的提议，并得到了很好的落实。协会为了帮助菜农解决销售中的一些问题，进一步拓宽产销渠道，我们积极为协会会员和菜农牵线搭桥，采取走出去，请进来的办法，做好蔬菜生产的产后服务工作，多次召开蔬菜基地专业大户与营销大户、蔬菜加工企业座谈会，实施蔬菜销售直供，签订订单生产协议。解决了菜农产后销售的问题，真正发挥了</w:t>
      </w:r>
    </w:p>
    <w:p>
      <w:pPr>
        <w:ind w:left="0" w:right="0" w:firstLine="560"/>
        <w:spacing w:before="450" w:after="450" w:line="312" w:lineRule="auto"/>
      </w:pPr>
      <w:r>
        <w:rPr>
          <w:rFonts w:ascii="宋体" w:hAnsi="宋体" w:eastAsia="宋体" w:cs="宋体"/>
          <w:color w:val="000"/>
          <w:sz w:val="28"/>
          <w:szCs w:val="28"/>
        </w:rPr>
        <w:t xml:space="preserve">协会产前、产中、产后综合服务的作用。</w:t>
      </w:r>
    </w:p>
    <w:p>
      <w:pPr>
        <w:ind w:left="0" w:right="0" w:firstLine="560"/>
        <w:spacing w:before="450" w:after="450" w:line="312" w:lineRule="auto"/>
      </w:pPr>
      <w:r>
        <w:rPr>
          <w:rFonts w:ascii="宋体" w:hAnsi="宋体" w:eastAsia="宋体" w:cs="宋体"/>
          <w:color w:val="000"/>
          <w:sz w:val="28"/>
          <w:szCs w:val="28"/>
        </w:rPr>
        <w:t xml:space="preserve">五、建立工作站更好的为会员、菜农服务</w:t>
      </w:r>
    </w:p>
    <w:p>
      <w:pPr>
        <w:ind w:left="0" w:right="0" w:firstLine="560"/>
        <w:spacing w:before="450" w:after="450" w:line="312" w:lineRule="auto"/>
      </w:pPr>
      <w:r>
        <w:rPr>
          <w:rFonts w:ascii="宋体" w:hAnsi="宋体" w:eastAsia="宋体" w:cs="宋体"/>
          <w:color w:val="000"/>
          <w:sz w:val="28"/>
          <w:szCs w:val="28"/>
        </w:rPr>
        <w:t xml:space="preserve">为了更全面快捷地服务全市协会会员和菜农，协会在全市各个</w:t>
      </w:r>
    </w:p>
    <w:p>
      <w:pPr>
        <w:ind w:left="0" w:right="0" w:firstLine="560"/>
        <w:spacing w:before="450" w:after="450" w:line="312" w:lineRule="auto"/>
      </w:pPr>
      <w:r>
        <w:rPr>
          <w:rFonts w:ascii="宋体" w:hAnsi="宋体" w:eastAsia="宋体" w:cs="宋体"/>
          <w:color w:val="000"/>
          <w:sz w:val="28"/>
          <w:szCs w:val="28"/>
        </w:rPr>
        <w:t xml:space="preserve">镇建立了“什邡市蔬菜专业技术协会镇级工作站”更进一步规范了镇级工作站的规章制度，让协会的服务工作直接延伸到全市各镇，近距离的为协会会员和广大菜农服务。</w:t>
      </w:r>
    </w:p>
    <w:p>
      <w:pPr>
        <w:ind w:left="0" w:right="0" w:firstLine="560"/>
        <w:spacing w:before="450" w:after="450" w:line="312" w:lineRule="auto"/>
      </w:pPr>
      <w:r>
        <w:rPr>
          <w:rFonts w:ascii="宋体" w:hAnsi="宋体" w:eastAsia="宋体" w:cs="宋体"/>
          <w:color w:val="000"/>
          <w:sz w:val="28"/>
          <w:szCs w:val="28"/>
        </w:rPr>
        <w:t xml:space="preserve">要更好的发展什邡绿色蔬菜产业，做到以上几点还远远不够。在今后的发展道路上我们还将继续搞好新品种、新技术试验，示范基地。组建信息平台，实现资源共享，健全营销网络。按照本地区土地流转的相关政策，结合各镇的实际情况，组织部分会员积极参与土地流转。加强对营销人员的管理和教育，着手建设良好的产品营销环境，以市场为导向疏通营销渠道，完善营销网络。为发展什邡现代农业做出我们应有的贡献，实现我的伟大中国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第二篇：实现伟大中国梦</w:t>
      </w:r>
    </w:p>
    <w:p>
      <w:pPr>
        <w:ind w:left="0" w:right="0" w:firstLine="560"/>
        <w:spacing w:before="450" w:after="450" w:line="312" w:lineRule="auto"/>
      </w:pPr>
      <w:r>
        <w:rPr>
          <w:rFonts w:ascii="宋体" w:hAnsi="宋体" w:eastAsia="宋体" w:cs="宋体"/>
          <w:color w:val="000"/>
          <w:sz w:val="28"/>
          <w:szCs w:val="28"/>
        </w:rPr>
        <w:t xml:space="preserve">“实现伟大中国梦、建设美丽繁荣和谐四川”</w:t>
      </w:r>
    </w:p>
    <w:p>
      <w:pPr>
        <w:ind w:left="0" w:right="0" w:firstLine="560"/>
        <w:spacing w:before="450" w:after="450" w:line="312" w:lineRule="auto"/>
      </w:pPr>
      <w:r>
        <w:rPr>
          <w:rFonts w:ascii="宋体" w:hAnsi="宋体" w:eastAsia="宋体" w:cs="宋体"/>
          <w:color w:val="000"/>
          <w:sz w:val="28"/>
          <w:szCs w:val="28"/>
        </w:rPr>
        <w:t xml:space="preserve">主题教育心得体会</w:t>
      </w:r>
    </w:p>
    <w:p>
      <w:pPr>
        <w:ind w:left="0" w:right="0" w:firstLine="560"/>
        <w:spacing w:before="450" w:after="450" w:line="312" w:lineRule="auto"/>
      </w:pPr>
      <w:r>
        <w:rPr>
          <w:rFonts w:ascii="宋体" w:hAnsi="宋体" w:eastAsia="宋体" w:cs="宋体"/>
          <w:color w:val="000"/>
          <w:sz w:val="28"/>
          <w:szCs w:val="28"/>
        </w:rPr>
        <w:t xml:space="preserve">积极响应四川省委的号召，我院即刻行动，从现在开始，用两个月左右时间，在全院开展“实现伟大中国梦、建设美丽繁荣和谐四川”主题教育。这是我省深入学习贯彻党的十八大精神的重要举措，是推进四川科学发展、加快发展的战略部署，具有重大而深远的意义。我院全体医护人员按照县卫生局的统一部署，积极投入主题教育，坚持中国道路，弘扬中国精神，凝聚中国力量，坚持科学发展、加快发展，为谱写“中国梦”四川篇章而努力奋斗。</w:t>
      </w:r>
    </w:p>
    <w:p>
      <w:pPr>
        <w:ind w:left="0" w:right="0" w:firstLine="560"/>
        <w:spacing w:before="450" w:after="450" w:line="312" w:lineRule="auto"/>
      </w:pPr>
      <w:r>
        <w:rPr>
          <w:rFonts w:ascii="宋体" w:hAnsi="宋体" w:eastAsia="宋体" w:cs="宋体"/>
          <w:color w:val="000"/>
          <w:sz w:val="28"/>
          <w:szCs w:val="28"/>
        </w:rPr>
        <w:t xml:space="preserve">2024年5月15日，在四楼会议室，我院全体医护人员和辅助科室工作人员汇聚一堂，由**院长主持学习了卫生局领导关于“实现伟大中国梦、建设美丽繁荣和谐四川”主题活动的讲话和省委关于本次活动的相关文件精神，通过学习，我们认识到：开展主题教育，是学习贯彻党的十八大精神，奋力谱写“中国梦”的迫切需要，是夺取抗震救灾和经济社会发展全面胜利的迫切需要，是凝聚正能量、维护全省大局稳定的迫切需要。四川作为人口大省和西部欠发达省份的基本省情，决定了要与全国同步全面建成小康社会，经济社会发展任务异常艰巨。实现伟大“中国梦”，需要全国各族人民的不懈奋斗；建设美丽繁荣和谐四川，需要全省</w:t>
      </w:r>
    </w:p>
    <w:p>
      <w:pPr>
        <w:ind w:left="0" w:right="0" w:firstLine="560"/>
        <w:spacing w:before="450" w:after="450" w:line="312" w:lineRule="auto"/>
      </w:pPr>
      <w:r>
        <w:rPr>
          <w:rFonts w:ascii="宋体" w:hAnsi="宋体" w:eastAsia="宋体" w:cs="宋体"/>
          <w:color w:val="000"/>
          <w:sz w:val="28"/>
          <w:szCs w:val="28"/>
        </w:rPr>
        <w:t xml:space="preserve">各族人民的共同努力。这迫切需要用“中国梦”把我们党员干部和群众的思想统一起来、力量凝聚起来，形成全省各族人民同舟共济、共克时艰的强大力量，激发全省上下推动科学发展、加快发展的动力活力。通过开展主题教育，引导全省广大党员和干部群众，切实把个人前途命运与国家和民族的命运紧密联系起来、与推动四川各项事业发展紧密联系起来，进一步形成共识、振奋精神，为奋力夺取抗震救灾和经济社会发展全面胜利、全面建成小康社会提供强大的思想基础和精神动力。</w:t>
      </w:r>
    </w:p>
    <w:p>
      <w:pPr>
        <w:ind w:left="0" w:right="0" w:firstLine="560"/>
        <w:spacing w:before="450" w:after="450" w:line="312" w:lineRule="auto"/>
      </w:pPr>
      <w:r>
        <w:rPr>
          <w:rFonts w:ascii="宋体" w:hAnsi="宋体" w:eastAsia="宋体" w:cs="宋体"/>
          <w:color w:val="000"/>
          <w:sz w:val="28"/>
          <w:szCs w:val="28"/>
        </w:rPr>
        <w:t xml:space="preserve">在专题会上，**院长就如何开展主题教育做了安排部署，要求领导干部和党员要成为本次专题教育活动的核心力量，成立了以院长为组长的专题活动领导小组。要求领导小组必须着力把握重点，扎实开展“中国梦”的学习教育，扎实开展“科学发展、加快发展”、“团结和谐、维护稳定”、“抗震救灾精神和感恩奋进”三个专题教育，统一思想，凝心聚力。要引导全院职工深刻理解“中国梦”的科学内涵、本质要求，准确把握实现“中国梦”必须走中国道路、弘扬中国精神、凝聚中国力量的深刻含义；要组织党员干部和群众认真贯彻落实我院制定的各项任务和责任指标，以等不得的使命感、拖不得的责任感、慢不得的紧迫感，推动实现我院的全面建设；要在党员干部和群众中深入开展形势教育、公民道德教育、社会主义法制教育，引导全院职工珍惜来之</w:t>
      </w:r>
    </w:p>
    <w:p>
      <w:pPr>
        <w:ind w:left="0" w:right="0" w:firstLine="560"/>
        <w:spacing w:before="450" w:after="450" w:line="312" w:lineRule="auto"/>
      </w:pPr>
      <w:r>
        <w:rPr>
          <w:rFonts w:ascii="宋体" w:hAnsi="宋体" w:eastAsia="宋体" w:cs="宋体"/>
          <w:color w:val="000"/>
          <w:sz w:val="28"/>
          <w:szCs w:val="28"/>
        </w:rPr>
        <w:t xml:space="preserve">不易的大好局面，自觉遵纪守法；要组织党员干部和群众进一步弘扬伟大抗震救灾精神，感恩党、感恩祖国、感恩社会，自力更生，昂扬向上，跨越发展的路子。要通过主题教育，切实把全院职工的思想统一起来，为我院打造“平安医院、爱民医院”做出最大的努力。</w:t>
      </w:r>
    </w:p>
    <w:p>
      <w:pPr>
        <w:ind w:left="0" w:right="0" w:firstLine="560"/>
        <w:spacing w:before="450" w:after="450" w:line="312" w:lineRule="auto"/>
      </w:pPr>
      <w:r>
        <w:rPr>
          <w:rFonts w:ascii="宋体" w:hAnsi="宋体" w:eastAsia="宋体" w:cs="宋体"/>
          <w:color w:val="000"/>
          <w:sz w:val="28"/>
          <w:szCs w:val="28"/>
        </w:rPr>
        <w:t xml:space="preserve">在会议的最后，**院长再次强调：“实现伟大中国梦、建设美丽繁荣和谐四川”主题教育，是全省上下共同肩负的历史使命。目标具体明确，任务光荣艰巨。让我们用“中国梦”统一思想，凝聚共识，万众一心，众志成城，努力实现四川由经济大省向经济强省的历史性跨越、由总体小康向全面小康的历史性跨越，我们虽然是个小单位，但是，我们仍然要奋力谱写出威武雄壮的“中国梦”的威武雄壮之曲章！</w:t>
      </w:r>
    </w:p>
    <w:p>
      <w:pPr>
        <w:ind w:left="0" w:right="0" w:firstLine="560"/>
        <w:spacing w:before="450" w:after="450" w:line="312" w:lineRule="auto"/>
      </w:pPr>
      <w:r>
        <w:rPr>
          <w:rFonts w:ascii="黑体" w:hAnsi="黑体" w:eastAsia="黑体" w:cs="黑体"/>
          <w:color w:val="000000"/>
          <w:sz w:val="36"/>
          <w:szCs w:val="36"/>
          <w:b w:val="1"/>
          <w:bCs w:val="1"/>
        </w:rPr>
        <w:t xml:space="preserve">第三篇：实现伟大中国梦</w:t>
      </w:r>
    </w:p>
    <w:p>
      <w:pPr>
        <w:ind w:left="0" w:right="0" w:firstLine="560"/>
        <w:spacing w:before="450" w:after="450" w:line="312" w:lineRule="auto"/>
      </w:pPr>
      <w:r>
        <w:rPr>
          <w:rFonts w:ascii="宋体" w:hAnsi="宋体" w:eastAsia="宋体" w:cs="宋体"/>
          <w:color w:val="000"/>
          <w:sz w:val="28"/>
          <w:szCs w:val="28"/>
        </w:rPr>
        <w:t xml:space="preserve">“实现伟大中国梦、建设美丽繁荣和谐四川”为积极响应四川省委的号召，我所即刻行动，从现在开始，用两个月左右时间，在全所开展“实现伟大中国梦、建设美丽繁荣和谐四川”主题教育。这是我省深入学习贯彻党的十八大精神的重要举措，是推进四川科学发展、加快发展的战略部署，具有重大而深远的意义。我所全体医护人员按照县规划建设局的统一部署，积极投入主题教育，坚持中国道路，弘扬中国精神，凝聚中国力量，坚持科学发展、加快发展，为谱写“中国梦”四川篇章而努力奋斗。学习了建设规划领导关于“实现伟大中国梦、建设美丽繁荣和谐四川”主题活动的讲话和省委关于本次活动的相关文件精神，通过学习，我们认识到：开展主题教育，是学习贯彻党的十八大精神，奋力谱写“中国梦”的迫切需要，是新农村建设和新型城镇化推进以及经济社会发展全面胜利的迫切需要，是凝聚正能量、维护全省大局稳定的迫切需要。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第四篇：实现伟大中国梦</w:t>
      </w:r>
    </w:p>
    <w:p>
      <w:pPr>
        <w:ind w:left="0" w:right="0" w:firstLine="560"/>
        <w:spacing w:before="450" w:after="450" w:line="312" w:lineRule="auto"/>
      </w:pPr>
      <w:r>
        <w:rPr>
          <w:rFonts w:ascii="宋体" w:hAnsi="宋体" w:eastAsia="宋体" w:cs="宋体"/>
          <w:color w:val="000"/>
          <w:sz w:val="28"/>
          <w:szCs w:val="28"/>
        </w:rPr>
        <w:t xml:space="preserve">实现伟大中国梦，建设美丽繁荣和谐四川平昌县马鞍小学苏青青</w:t>
      </w:r>
    </w:p>
    <w:p>
      <w:pPr>
        <w:ind w:left="0" w:right="0" w:firstLine="560"/>
        <w:spacing w:before="450" w:after="450" w:line="312" w:lineRule="auto"/>
      </w:pPr>
      <w:r>
        <w:rPr>
          <w:rFonts w:ascii="宋体" w:hAnsi="宋体" w:eastAsia="宋体" w:cs="宋体"/>
          <w:color w:val="000"/>
          <w:sz w:val="28"/>
          <w:szCs w:val="28"/>
        </w:rPr>
        <w:t xml:space="preserve">人生如梦，梦想是帆。每个人都有属于自己的梦，但我们同属于一个国家，所以我们每个人的梦又与国家民族兴衰荣辱紧密相连。先贤顾炎武早就出发了“天下兴亡，匹夫有责”的呐喊，因为国家好，大家才能好。</w:t>
      </w:r>
    </w:p>
    <w:p>
      <w:pPr>
        <w:ind w:left="0" w:right="0" w:firstLine="560"/>
        <w:spacing w:before="450" w:after="450" w:line="312" w:lineRule="auto"/>
      </w:pPr>
      <w:r>
        <w:rPr>
          <w:rFonts w:ascii="宋体" w:hAnsi="宋体" w:eastAsia="宋体" w:cs="宋体"/>
          <w:color w:val="000"/>
          <w:sz w:val="28"/>
          <w:szCs w:val="28"/>
        </w:rPr>
        <w:t xml:space="preserve">“中国梦”里有强国，也有富民，“中国梦”里有期盼，也有实干。中华民族是一个命运共同体，只有国家全面科学发展，个人才能实现梦想，同样只有每一个人充满激情，“中国梦”才够美丽，才够坚实。</w:t>
      </w:r>
    </w:p>
    <w:p>
      <w:pPr>
        <w:ind w:left="0" w:right="0" w:firstLine="560"/>
        <w:spacing w:before="450" w:after="450" w:line="312" w:lineRule="auto"/>
      </w:pPr>
      <w:r>
        <w:rPr>
          <w:rFonts w:ascii="宋体" w:hAnsi="宋体" w:eastAsia="宋体" w:cs="宋体"/>
          <w:color w:val="000"/>
          <w:sz w:val="28"/>
          <w:szCs w:val="28"/>
        </w:rPr>
        <w:t xml:space="preserve">梦想连接道路，道路决定命运。没有正确的道路就无法汇聚各方的力量，再美的梦想也无法实现。</w:t>
      </w:r>
    </w:p>
    <w:p>
      <w:pPr>
        <w:ind w:left="0" w:right="0" w:firstLine="560"/>
        <w:spacing w:before="450" w:after="450" w:line="312" w:lineRule="auto"/>
      </w:pPr>
      <w:r>
        <w:rPr>
          <w:rFonts w:ascii="宋体" w:hAnsi="宋体" w:eastAsia="宋体" w:cs="宋体"/>
          <w:color w:val="000"/>
          <w:sz w:val="28"/>
          <w:szCs w:val="28"/>
        </w:rPr>
        <w:t xml:space="preserve">我们是普通的中国人，我们沉着前辈的“中国梦”，把这个“梦”继续下去，我们每个人都有一个梦，我们希望国家强大不再受欺凌，我们希望看到官员的钱财公开，我们希望行政事务不再听到官腔，我们希望拥有法律就拥有底气，而不是关系和人民币，我们希望更多的大学生有各式各样的梦想，而不是紧紧挤在考公务员路上等等。这就是我们的“中国梦”，一个从国到家的过程，一个从宏大叙事到微观细节的转变，这正是我们国家发展与变迁，正是“中国梦”的五彩斑斓。</w:t>
      </w:r>
    </w:p>
    <w:p>
      <w:pPr>
        <w:ind w:left="0" w:right="0" w:firstLine="560"/>
        <w:spacing w:before="450" w:after="450" w:line="312" w:lineRule="auto"/>
      </w:pPr>
      <w:r>
        <w:rPr>
          <w:rFonts w:ascii="宋体" w:hAnsi="宋体" w:eastAsia="宋体" w:cs="宋体"/>
          <w:color w:val="000"/>
          <w:sz w:val="28"/>
          <w:szCs w:val="28"/>
        </w:rPr>
        <w:t xml:space="preserve">通过这一段时间的学习，我作为一位初中生要好好努力，为实现“中国梦”而奋斗。提高素质，说文明话，做文明事，做文明人。</w:t>
      </w:r>
    </w:p>
    <w:p>
      <w:pPr>
        <w:ind w:left="0" w:right="0" w:firstLine="560"/>
        <w:spacing w:before="450" w:after="450" w:line="312" w:lineRule="auto"/>
      </w:pPr>
      <w:r>
        <w:rPr>
          <w:rFonts w:ascii="宋体" w:hAnsi="宋体" w:eastAsia="宋体" w:cs="宋体"/>
          <w:color w:val="000"/>
          <w:sz w:val="28"/>
          <w:szCs w:val="28"/>
        </w:rPr>
        <w:t xml:space="preserve">“梦”，是每个人都应该有的，只要有一颗实现“中国梦”的心，“梦”在每个人的胸中都是蓝色的。</w:t>
      </w:r>
    </w:p>
    <w:p>
      <w:pPr>
        <w:ind w:left="0" w:right="0" w:firstLine="560"/>
        <w:spacing w:before="450" w:after="450" w:line="312" w:lineRule="auto"/>
      </w:pPr>
      <w:r>
        <w:rPr>
          <w:rFonts w:ascii="宋体" w:hAnsi="宋体" w:eastAsia="宋体" w:cs="宋体"/>
          <w:color w:val="000"/>
          <w:sz w:val="28"/>
          <w:szCs w:val="28"/>
        </w:rPr>
        <w:t xml:space="preserve">努力，为“实现伟大中国梦”建设美丽繁荣和谐四川而奋斗，为早日实现社会主义国家而贡献自己的一切。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第五篇：实现伟大中国梦</w:t>
      </w:r>
    </w:p>
    <w:p>
      <w:pPr>
        <w:ind w:left="0" w:right="0" w:firstLine="560"/>
        <w:spacing w:before="450" w:after="450" w:line="312" w:lineRule="auto"/>
      </w:pPr>
      <w:r>
        <w:rPr>
          <w:rFonts w:ascii="宋体" w:hAnsi="宋体" w:eastAsia="宋体" w:cs="宋体"/>
          <w:color w:val="000"/>
          <w:sz w:val="28"/>
          <w:szCs w:val="28"/>
        </w:rPr>
        <w:t xml:space="preserve">实现伟大中国梦，建设美丽繁荣和谐四川----建设生态青川，美丽家园主体教育活动</w:t>
      </w:r>
    </w:p>
    <w:p>
      <w:pPr>
        <w:ind w:left="0" w:right="0" w:firstLine="560"/>
        <w:spacing w:before="450" w:after="450" w:line="312" w:lineRule="auto"/>
      </w:pPr>
      <w:r>
        <w:rPr>
          <w:rFonts w:ascii="宋体" w:hAnsi="宋体" w:eastAsia="宋体" w:cs="宋体"/>
          <w:color w:val="000"/>
          <w:sz w:val="28"/>
          <w:szCs w:val="28"/>
        </w:rPr>
        <w:t xml:space="preserve">我县油橄榄产业在上世纪90年代末期开始引种栽培（1999--2024年），主要是依托国家退耕还林政策，在发展初期，由于引种品种多而杂，再受到2024年“</w:t>
      </w:r>
    </w:p>
    <w:p>
      <w:pPr>
        <w:ind w:left="0" w:right="0" w:firstLine="560"/>
        <w:spacing w:before="450" w:after="450" w:line="312" w:lineRule="auto"/>
      </w:pPr>
      <w:r>
        <w:rPr>
          <w:rFonts w:ascii="宋体" w:hAnsi="宋体" w:eastAsia="宋体" w:cs="宋体"/>
          <w:color w:val="000"/>
          <w:sz w:val="28"/>
          <w:szCs w:val="28"/>
        </w:rPr>
        <w:t xml:space="preserve">5、12”特大汶川地震的影响。现在开花、挂果面小，产业发展缓慢，促农增收效果还不强。省委、省政府在今年5月提出“实现伟大中国梦、建设美丽繁荣和谐四川”主体教育活动，县委、县政府提出“实现伟大中国梦、构建生态青川、美丽家园”，突出项目、实现“三大目标”，推进我县又好又快发展。油橄榄产业按照县委、县政府作出的“稳定面积、品种改良、强化管理、深化加工”的决策，体现了科学发展的思路和理念，油橄榄产业是林业产业的一部分，是社会公益事业和基础产业，发挥着改善生态和改善民生的作用。作为社会公益事业，通过不断增强和丰富生态产品，为嘉陵江上游生态保护，建设生态青川提供有力的生态保障。作为经济基础产业，通过发展壮大，为助农增收和加快地方经济发展提供支撑。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油橄榄产业发展是一项庞大的系统工程，青川油橄榄产业效益目前未能充分体现，还需在未来的产业发展中，加大政策支持和项目投入，总结经验，科学管理，确保提高产业效益。现就进一步加快油橄榄产业发展提出以下建议：</w:t>
      </w:r>
    </w:p>
    <w:p>
      <w:pPr>
        <w:ind w:left="0" w:right="0" w:firstLine="560"/>
        <w:spacing w:before="450" w:after="450" w:line="312" w:lineRule="auto"/>
      </w:pPr>
      <w:r>
        <w:rPr>
          <w:rFonts w:ascii="宋体" w:hAnsi="宋体" w:eastAsia="宋体" w:cs="宋体"/>
          <w:color w:val="000"/>
          <w:sz w:val="28"/>
          <w:szCs w:val="28"/>
        </w:rPr>
        <w:t xml:space="preserve">（一）整体推进低产林改造，强化丰产措施，提高单产，增加总量。我们计划对现有5--6万亩低质量的油橄榄，通过高接换优和更换品种，实施丰产管理等措施开展低效林改造。在巩固现有面积的基础上，计划新建面积3---4万亩。</w:t>
      </w:r>
    </w:p>
    <w:p>
      <w:pPr>
        <w:ind w:left="0" w:right="0" w:firstLine="560"/>
        <w:spacing w:before="450" w:after="450" w:line="312" w:lineRule="auto"/>
      </w:pPr>
      <w:r>
        <w:rPr>
          <w:rFonts w:ascii="宋体" w:hAnsi="宋体" w:eastAsia="宋体" w:cs="宋体"/>
          <w:color w:val="000"/>
          <w:sz w:val="28"/>
          <w:szCs w:val="28"/>
        </w:rPr>
        <w:t xml:space="preserve">（二）加强规划的组织实施，因地制宜，实行适地适树种植原则。在油橄榄发展规划上，应根据地形、地势，土壤结构，因地制宜，克服单纯追求大面积集中连片发展的倾向。因青川全县处于北纬32度左右，因此，油橄榄的发展规划不能仅局限于白龙湖库区沿岸乡镇，建议在全县范围内进行小片适度种植。</w:t>
      </w:r>
    </w:p>
    <w:p>
      <w:pPr>
        <w:ind w:left="0" w:right="0" w:firstLine="560"/>
        <w:spacing w:before="450" w:after="450" w:line="312" w:lineRule="auto"/>
      </w:pPr>
      <w:r>
        <w:rPr>
          <w:rFonts w:ascii="宋体" w:hAnsi="宋体" w:eastAsia="宋体" w:cs="宋体"/>
          <w:color w:val="000"/>
          <w:sz w:val="28"/>
          <w:szCs w:val="28"/>
        </w:rPr>
        <w:t xml:space="preserve">（三）积极探索发展模式与机制。推动油橄榄产业规模化发展、集约化经营，关键在于建立科学有效的发展模式和灵活多样的运行机制。要坚持政府引导、市场主导、社会参与，积极探索以龙头企业带动为主体，各类专业合作组织和种植大户为辅的油橄榄产业发展模式与运行机制。引导鼓励龙头企业通过“企业+基地”、“企业+基地+农户”、“企业+专业合作组织（或者种植大户）”等多种形式建设油橄榄基地。鼓励农民以土地入股，与企业开展股份合作，风险共担，利益共享，使企业的经济实力和农民的土地两个要素很好地结合起来，实现企业和农民双赢，这也是集体林权制度改革后防止农民过早失山失地的重要措施。这种模式既可让农民在不失山的基础上获得相应的收入，又可让企业在没有土地权属纠纷的情况下获得较大的经济效益。同时，探索完善油橄榄产业发展的融资模式，让社会资金更方便、更安全地参与油橄榄产业发展，切实解决油橄榄产业前期投入大的难题。</w:t>
      </w:r>
    </w:p>
    <w:p>
      <w:pPr>
        <w:ind w:left="0" w:right="0" w:firstLine="560"/>
        <w:spacing w:before="450" w:after="450" w:line="312" w:lineRule="auto"/>
      </w:pPr>
      <w:r>
        <w:rPr>
          <w:rFonts w:ascii="宋体" w:hAnsi="宋体" w:eastAsia="宋体" w:cs="宋体"/>
          <w:color w:val="000"/>
          <w:sz w:val="28"/>
          <w:szCs w:val="28"/>
        </w:rPr>
        <w:t xml:space="preserve">（四）选育优良品种，建设采穗圃和优良品种苗木基地。当前，我县油橄榄产业存在的突出问题是：品种混杂、良莠不齐、单产低、经济效益差，这是油橄榄产业发展的主要制约因素。目前，要开展我县良种品种认定和苗木培育工作力度，对栽植8--10年不开花或开花挂果少的橄榄树，要采取高接换优等改良措施，改变油橄榄品种多、杂、乱的状况发展高产优质油橄榄基地。加强采穗圃和优良品种苗木基地建设，计划到2024年建标准采穗圃200亩、以丰产园为基础建采穗圃1500亩，确保穗条来源和苗木的供应。</w:t>
      </w:r>
    </w:p>
    <w:p>
      <w:pPr>
        <w:ind w:left="0" w:right="0" w:firstLine="560"/>
        <w:spacing w:before="450" w:after="450" w:line="312" w:lineRule="auto"/>
      </w:pPr>
      <w:r>
        <w:rPr>
          <w:rFonts w:ascii="宋体" w:hAnsi="宋体" w:eastAsia="宋体" w:cs="宋体"/>
          <w:color w:val="000"/>
          <w:sz w:val="28"/>
          <w:szCs w:val="28"/>
        </w:rPr>
        <w:t xml:space="preserve">（五）坚持企业带动，作为发展油橄榄产业的主要途径。</w:t>
      </w:r>
    </w:p>
    <w:p>
      <w:pPr>
        <w:ind w:left="0" w:right="0" w:firstLine="560"/>
        <w:spacing w:before="450" w:after="450" w:line="312" w:lineRule="auto"/>
      </w:pPr>
      <w:r>
        <w:rPr>
          <w:rFonts w:ascii="宋体" w:hAnsi="宋体" w:eastAsia="宋体" w:cs="宋体"/>
          <w:color w:val="000"/>
          <w:sz w:val="28"/>
          <w:szCs w:val="28"/>
        </w:rPr>
        <w:t xml:space="preserve">发展油橄榄产业，使其形成一定规模，并大幅度提高橄榄油产量、质量和产值，仅依靠千家万户小规模分散经营难以实现发展目标。拟在2024年前创建省级龙头企业1家，引进企业1--2家，切实发挥龙头企业带动作用，推进油橄榄产业快速发展。</w:t>
      </w:r>
    </w:p>
    <w:p>
      <w:pPr>
        <w:ind w:left="0" w:right="0" w:firstLine="560"/>
        <w:spacing w:before="450" w:after="450" w:line="312" w:lineRule="auto"/>
      </w:pPr>
      <w:r>
        <w:rPr>
          <w:rFonts w:ascii="宋体" w:hAnsi="宋体" w:eastAsia="宋体" w:cs="宋体"/>
          <w:color w:val="000"/>
          <w:sz w:val="28"/>
          <w:szCs w:val="28"/>
        </w:rPr>
        <w:t xml:space="preserve">（六）加强政策扶持，作为促进油橄榄产业健康发展的重要保障。油橄榄产业涵盖种植、加工、销售等多个领域，产业链长，涉及面广。特别是产业发展的前期时间长、投入大，油橄榄从种植到试花挂果一般需要5--6年时间，此间农民的土地收益少，我县油橄榄主要集中在移民库区，我县又属于秦巴贫困山区，于农民脱贫致富密切相关，在一定程度上制约了油橄榄产业的发展。因此，加强政府服务，加大扶持力度，在资金投入、贷款贴息、鲜果收购、产品加工等方面给予相关政策；整合退耕还林、农业综合开发、农田水利、秦巴山区扶贫开发、宝电库区后扶、以工代赈等工程来推动油橄榄产业发展。</w:t>
      </w:r>
    </w:p>
    <w:p>
      <w:pPr>
        <w:ind w:left="0" w:right="0" w:firstLine="560"/>
        <w:spacing w:before="450" w:after="450" w:line="312" w:lineRule="auto"/>
      </w:pPr>
      <w:r>
        <w:rPr>
          <w:rFonts w:ascii="宋体" w:hAnsi="宋体" w:eastAsia="宋体" w:cs="宋体"/>
          <w:color w:val="000"/>
          <w:sz w:val="28"/>
          <w:szCs w:val="28"/>
        </w:rPr>
        <w:t xml:space="preserve">（七）强化科技研发和推广，作为我县发展油橄榄产业的基本支撑。为了进一步促进油橄榄产业发展，在今后工作中应加强橄榄树的立地选择、品种选育、集约管护、精深加工的研究；进一步完善规范油橄榄的集约管理、采摘、加工、管护标准，提高各项技术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2025-05-01T23:50:15+08:00</dcterms:created>
  <dcterms:modified xsi:type="dcterms:W3CDTF">2025-05-01T23:50:15+08:00</dcterms:modified>
</cp:coreProperties>
</file>

<file path=docProps/custom.xml><?xml version="1.0" encoding="utf-8"?>
<Properties xmlns="http://schemas.openxmlformats.org/officeDocument/2006/custom-properties" xmlns:vt="http://schemas.openxmlformats.org/officeDocument/2006/docPropsVTypes"/>
</file>