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党的群众路线教育实践活动领导班子专题民主生活会议程</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领导班子专题民主生活会议程党的群众路线教育实践活动领导班子专题民主生活会议程一、时间：7月中旬二、地点：小会议室三、主持人：单位负责人四、参加人员:上级挂点联系领导、上级督导组全体成员、班子成员五、列席人员...</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第一篇：党的群众路线教育实践活动领导班子专题民主生活会议程</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党的群众路线教育实践活动领导班子</w:t>
      </w:r>
    </w:p>
    <w:p>
      <w:pPr>
        <w:ind w:left="0" w:right="0" w:firstLine="560"/>
        <w:spacing w:before="450" w:after="450" w:line="312" w:lineRule="auto"/>
      </w:pPr>
      <w:r>
        <w:rPr>
          <w:rFonts w:ascii="宋体" w:hAnsi="宋体" w:eastAsia="宋体" w:cs="宋体"/>
          <w:color w:val="000"/>
          <w:sz w:val="28"/>
          <w:szCs w:val="28"/>
        </w:rPr>
        <w:t xml:space="preserve">专题民主生活会议程</w:t>
      </w:r>
    </w:p>
    <w:p>
      <w:pPr>
        <w:ind w:left="0" w:right="0" w:firstLine="560"/>
        <w:spacing w:before="450" w:after="450" w:line="312" w:lineRule="auto"/>
      </w:pPr>
      <w:r>
        <w:rPr>
          <w:rFonts w:ascii="宋体" w:hAnsi="宋体" w:eastAsia="宋体" w:cs="宋体"/>
          <w:color w:val="000"/>
          <w:sz w:val="28"/>
          <w:szCs w:val="28"/>
        </w:rPr>
        <w:t xml:space="preserve">一、时间：7月中旬</w:t>
      </w:r>
    </w:p>
    <w:p>
      <w:pPr>
        <w:ind w:left="0" w:right="0" w:firstLine="560"/>
        <w:spacing w:before="450" w:after="450" w:line="312" w:lineRule="auto"/>
      </w:pPr>
      <w:r>
        <w:rPr>
          <w:rFonts w:ascii="宋体" w:hAnsi="宋体" w:eastAsia="宋体" w:cs="宋体"/>
          <w:color w:val="000"/>
          <w:sz w:val="28"/>
          <w:szCs w:val="28"/>
        </w:rPr>
        <w:t xml:space="preserve">二、地点：小会议室</w:t>
      </w:r>
    </w:p>
    <w:p>
      <w:pPr>
        <w:ind w:left="0" w:right="0" w:firstLine="560"/>
        <w:spacing w:before="450" w:after="450" w:line="312" w:lineRule="auto"/>
      </w:pPr>
      <w:r>
        <w:rPr>
          <w:rFonts w:ascii="宋体" w:hAnsi="宋体" w:eastAsia="宋体" w:cs="宋体"/>
          <w:color w:val="000"/>
          <w:sz w:val="28"/>
          <w:szCs w:val="28"/>
        </w:rPr>
        <w:t xml:space="preserve">三、主持人：单位负责人</w:t>
      </w:r>
    </w:p>
    <w:p>
      <w:pPr>
        <w:ind w:left="0" w:right="0" w:firstLine="560"/>
        <w:spacing w:before="450" w:after="450" w:line="312" w:lineRule="auto"/>
      </w:pPr>
      <w:r>
        <w:rPr>
          <w:rFonts w:ascii="宋体" w:hAnsi="宋体" w:eastAsia="宋体" w:cs="宋体"/>
          <w:color w:val="000"/>
          <w:sz w:val="28"/>
          <w:szCs w:val="28"/>
        </w:rPr>
        <w:t xml:space="preserve">四、参加人员:上级挂点联系领导、上级督导组全体成员、班子成员</w:t>
      </w:r>
    </w:p>
    <w:p>
      <w:pPr>
        <w:ind w:left="0" w:right="0" w:firstLine="560"/>
        <w:spacing w:before="450" w:after="450" w:line="312" w:lineRule="auto"/>
      </w:pPr>
      <w:r>
        <w:rPr>
          <w:rFonts w:ascii="宋体" w:hAnsi="宋体" w:eastAsia="宋体" w:cs="宋体"/>
          <w:color w:val="000"/>
          <w:sz w:val="28"/>
          <w:szCs w:val="28"/>
        </w:rPr>
        <w:t xml:space="preserve">五、列席人员：办公室负责人、监察员，记录人员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1、单位负责人汇报领导班子对照检查材料；</w:t>
      </w:r>
    </w:p>
    <w:p>
      <w:pPr>
        <w:ind w:left="0" w:right="0" w:firstLine="560"/>
        <w:spacing w:before="450" w:after="450" w:line="312" w:lineRule="auto"/>
      </w:pPr>
      <w:r>
        <w:rPr>
          <w:rFonts w:ascii="宋体" w:hAnsi="宋体" w:eastAsia="宋体" w:cs="宋体"/>
          <w:color w:val="000"/>
          <w:sz w:val="28"/>
          <w:szCs w:val="28"/>
        </w:rPr>
        <w:t xml:space="preserve">2、班子成员逐一进行自我剖析，开展相互批评；</w:t>
      </w:r>
    </w:p>
    <w:p>
      <w:pPr>
        <w:ind w:left="0" w:right="0" w:firstLine="560"/>
        <w:spacing w:before="450" w:after="450" w:line="312" w:lineRule="auto"/>
      </w:pPr>
      <w:r>
        <w:rPr>
          <w:rFonts w:ascii="宋体" w:hAnsi="宋体" w:eastAsia="宋体" w:cs="宋体"/>
          <w:color w:val="000"/>
          <w:sz w:val="28"/>
          <w:szCs w:val="28"/>
        </w:rPr>
        <w:t xml:space="preserve">3、督导组组长点评；</w:t>
      </w:r>
    </w:p>
    <w:p>
      <w:pPr>
        <w:ind w:left="0" w:right="0" w:firstLine="560"/>
        <w:spacing w:before="450" w:after="450" w:line="312" w:lineRule="auto"/>
      </w:pPr>
      <w:r>
        <w:rPr>
          <w:rFonts w:ascii="宋体" w:hAnsi="宋体" w:eastAsia="宋体" w:cs="宋体"/>
          <w:color w:val="000"/>
          <w:sz w:val="28"/>
          <w:szCs w:val="28"/>
        </w:rPr>
        <w:t xml:space="preserve">4、挂点联系领导点评。</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第三篇：党群众路线教育实践活动专题民主生活会会议记录</w:t>
      </w:r>
    </w:p>
    <w:p>
      <w:pPr>
        <w:ind w:left="0" w:right="0" w:firstLine="560"/>
        <w:spacing w:before="450" w:after="450" w:line="312" w:lineRule="auto"/>
      </w:pPr>
      <w:r>
        <w:rPr>
          <w:rFonts w:ascii="宋体" w:hAnsi="宋体" w:eastAsia="宋体" w:cs="宋体"/>
          <w:color w:val="000"/>
          <w:sz w:val="28"/>
          <w:szCs w:val="28"/>
        </w:rPr>
        <w:t xml:space="preserve">根据集团党委的部署要求，11月21日全天，公司党委召开了党的群众路线教育实践活动专题民主生活会，围绕“为民务实清廉”主题，按照“照镜子、正衣冠、洗洗澡、治治病”的总要求，聚焦“四风”突出问题，以整风精神开展了批评与自我批评。公司党委书记、副董事长吴恭成主持会议，公司党委副书记、总经理李志远等15名党员领导班子成员参加会议，2名非党班子成员列席会议。集团党委副书记、工会主席、第三督导组组长焦玉锁出席会议并对会议作了分析点评，集团党委常委、公关宣传部部长、第三督导组副组长俞振江参加会议。</w:t>
      </w:r>
    </w:p>
    <w:p>
      <w:pPr>
        <w:ind w:left="0" w:right="0" w:firstLine="560"/>
        <w:spacing w:before="450" w:after="450" w:line="312" w:lineRule="auto"/>
      </w:pPr>
      <w:r>
        <w:rPr>
          <w:rFonts w:ascii="宋体" w:hAnsi="宋体" w:eastAsia="宋体" w:cs="宋体"/>
          <w:color w:val="000"/>
          <w:sz w:val="28"/>
          <w:szCs w:val="28"/>
        </w:rPr>
        <w:t xml:space="preserve">在专题民主生活会上，吴恭成代表公司领导班子作对照检查报告，着重查摆出领导班子“四风”问题的8种突出表现，并立足领导班子自身和企业实际对存在问题进行了深刻的原因分析，明确提出了整改思路与措施。吴恭成、李志远还带头率先垂范开展了对照检查，其他班子成员也紧密结合各自实际进行了深入的自我剖析，认真地开展了批评与自我批评。</w:t>
      </w:r>
    </w:p>
    <w:p>
      <w:pPr>
        <w:ind w:left="0" w:right="0" w:firstLine="560"/>
        <w:spacing w:before="450" w:after="450" w:line="312" w:lineRule="auto"/>
      </w:pPr>
      <w:r>
        <w:rPr>
          <w:rFonts w:ascii="宋体" w:hAnsi="宋体" w:eastAsia="宋体" w:cs="宋体"/>
          <w:color w:val="000"/>
          <w:sz w:val="28"/>
          <w:szCs w:val="28"/>
        </w:rPr>
        <w:t xml:space="preserve">这次民主生活会开门见山，剖析深刻、批评中肯，方向明确、措施具体，实效明显、收获很大，开得严肃认真、民主团结、和谐有序，是一次高质量、有实效的生活会。主要体现在五个方面：一是会议筹备认真、严谨、细致。公司党委通过深入组织学习教育，提高了领导班子的思想认识，会前领导班子广泛征求了各方面的意见，班子成员相互开展了谈心交心，并认真撰写了对照检查材料;二是查摆问题聚焦“四风”，剖析问题深刻、到位。公司班子成员通过上级点、同志帮、自己找等多种途径，深刻查摆了自身存在的“四风”问题，对领导班子存在的“四风”问题，坚持把自己摆进去，并认真反思了自身在公司科学发展中的不足之处;三是整改措施得力，改进方向更加明确。针对征求到的企业生产经营管理发展等方面的24个具体问题，公司党委制定《领导班子成员解决实际问题分工计划表》，明确了解决每个问题的具体负责人和完成时间。同时每名班子成员都明确提出了个人的努力方向、整改目标和具体措施;四是自我批评深入透彻，相互批评开诚布公。班子成员坚持以整风精神开展批评和自我批评，敢于揭短、敢于亮丑，不遮掩问题、不回避矛盾，并联系思想实际、工作实际、生活实际和个人成长经历，从理想信念、宗旨意识、党性修养、政治纪律等方面认真剖析了原因。公司领导班子成员之间开展了诚恳的相互批评，班子成员勇于指出问题，真诚帮助提高，并虚心听取了其他班子成员的批评意见，达到了帮助同志、增进团结、促进工作的目的;五是达成了进一步加强作风建设的共识。公司领导班子专题民主生活会严肃认真、积极健康、团结友善、客观求实，通过红红脸、出出汗，切实做到了触及思想、触及灵魂、解决问题，达到了“团结—批评—团结”的目的。</w:t>
      </w:r>
    </w:p>
    <w:p>
      <w:pPr>
        <w:ind w:left="0" w:right="0" w:firstLine="560"/>
        <w:spacing w:before="450" w:after="450" w:line="312" w:lineRule="auto"/>
      </w:pPr>
      <w:r>
        <w:rPr>
          <w:rFonts w:ascii="宋体" w:hAnsi="宋体" w:eastAsia="宋体" w:cs="宋体"/>
          <w:color w:val="000"/>
          <w:sz w:val="28"/>
          <w:szCs w:val="28"/>
        </w:rPr>
        <w:t xml:space="preserve">集团第三督导组组长焦玉锁对会议作了分析点评。他指出，建工博海领导班子成员能够聚焦“四风”进行对照检查、自我剖析，并且本着“惩前毖后、治病救人”的方针，对同志开展了诚恳的批评，不绕弯子、不兜圈子，不推脱、不掩饰。民主生活会开得认真、严肃、富有成效，真正做到了把教育实践活动当做深入查找并解决制约企业发展突出问题的有力契机，开展了扎实有效的工作。建工博海公司的民主生活会体现了五个特点：一是内容集中、主题明确。大家的发言都能够紧扣“为民、务实、清廉”的主题，以查找“四风”方面存在的突出问题来对照检查，深刻剖析思想根源，提出了今后的努力方向和整改措施;二是找准问题、敢于担当。班子成员既从分管工作上查摆剖析自己的问题，又积极分担班子问题的责任，表现出识大体、顾大局的担当，很好地体现了民主集中制的要求。同时列举了“四风”问题的具体表现，讲得鲜活、具体，既有领导班子的集体像，也有每个人的自画像;三是触及思想深处、剖析问题深刻。大家在查摆问题的基础上，注重从世界观、人生观、价值观入手，从理想信念、宗旨意识、党性修养、政治纪律等方面深挖病根，认清问题实质，没有归咎于客观原因，敢于揭短亮丑;四是用好武器、开展批评。班子成员很好的弘扬了整风精神，不回避、不掩饰，深刻地进行了自我批评，同时彼此开展了诚恳的开门见山的相互批评，较好地实现了从团结的愿望出发、通过批评和自我批评达到新的团结的目的;五是方向明确、措施具体。对查摆出来的问题，建工博海公司领导班子从七个方面明确了整改提高的思路和要求，班子成员都结合个人实际，针对存在问题，立行立改，提出改进措施，明确努力方向，为下一步整改提高奠定了基础。</w:t>
      </w:r>
    </w:p>
    <w:p>
      <w:pPr>
        <w:ind w:left="0" w:right="0" w:firstLine="560"/>
        <w:spacing w:before="450" w:after="450" w:line="312" w:lineRule="auto"/>
      </w:pPr>
      <w:r>
        <w:rPr>
          <w:rFonts w:ascii="宋体" w:hAnsi="宋体" w:eastAsia="宋体" w:cs="宋体"/>
          <w:color w:val="000"/>
          <w:sz w:val="28"/>
          <w:szCs w:val="28"/>
        </w:rPr>
        <w:t xml:space="preserve">焦玉锁就公司下一步深入推进群众路线教育实践活动提出要求：一是要以“踏石留印、抓铁有痕”的精神抓好问题整改。要深刻认识到纠正“四风”、改进作风是一项长期任务，必须常抓不懈。对会上查摆出的问题，要逐项研究，细化解决方案，着力在创新制度、改革体制机制以及完善工作流程上下功夫。对同志们在相互批评中提出的问题，要认真反思。要明确责任单位、责任人，制定任务书、时间表，一个一个地加以整改;二是要进一步深化党的群众路线教育实践活动的认识，继续抓好理论武装。作风问题是党性修养的外在表现，要继续筑牢思想防线，做到自觉坚定，就必须加强理论武装和党性锻炼。持之以恒地抓好理论学习，用科学理论武装头脑，抓好中心组学习、党员教育，把深入学习贯彻总书记的一系列重要讲话精神、十八大精神、党的十八届三中全会精神作为首要的政治任务，进一步解放思想，加强顶层设计和基层设计，深化推进企业改革，破除制约企业发展的瓶颈，进一步释放企业发展的活力，切实发挥理论指导实践的作用;三是精心组织、指导下属单位开好组织生活会。要及时将公司领导班子专题民主生活会的经验和做法传导下去，指导分公司、项目部等基层党组织特别是京外、境外项目党组织教育实践活动的深入开展，通过开展批评起到相互帮助、相互提醒、相互提高、增进团结、促进工作的作用;把党的群众路线教育实践活动的成果，体现在遵守党的政治纪律、执行党的各项规定上，体现作风转变上，体现在立足岗位、敬业奉献上，确保群众路线教育实践活动不虚、不空、不偏、不走过场;四是统筹推进改革发展稳定各项工作。始终坚持把教育实践活动与推动企业科学发展结合起来,把解决作风问题与破解企业改革发展难题结合起来,把整改落实融入到经营生产管理等各项工作中，促进建工博海公司转变经济发展方式，提高主营业务利润率，优化产业结构，实现企业规模和效益的协调发展，不断提高广大职工群众的收入水平和幸福指数，以良好的工作作风真抓实干，确保各项任务目标的实现和十二五规划的稳步推进。</w:t>
      </w:r>
    </w:p>
    <w:p>
      <w:pPr>
        <w:ind w:left="0" w:right="0" w:firstLine="560"/>
        <w:spacing w:before="450" w:after="450" w:line="312" w:lineRule="auto"/>
      </w:pPr>
      <w:r>
        <w:rPr>
          <w:rFonts w:ascii="宋体" w:hAnsi="宋体" w:eastAsia="宋体" w:cs="宋体"/>
          <w:color w:val="000"/>
          <w:sz w:val="28"/>
          <w:szCs w:val="28"/>
        </w:rPr>
        <w:t xml:space="preserve">吴恭成在对会议总结时指出，公司领导班子成员以“为民务实清廉”为主题，深刻进行自我对照检查，深入开展批评和自我批评，受到了一次深刻的群众观教育和党性党风的锻炼，经受了一次积极健康又严肃认真的党内政治生活洗礼，取得了“红红脸、出出汗”的效果，是一次高质量、有深度的民主生活会。同时，对下一步工作提出四方面要求：一要以总书记一系列重要讲话精神为指导，继续深入开展好党的群众路线教育实践活动。按照教育实践活动的总体要求和部署，坚持高标准、严要求，确保活动不松劲。班子成员要负起领导责任，指导基层单位开好组织生活会;二要认真贯彻立行立改，确保落实整改措施。要切实贯彻责任制，对问题区分轻重缓急，拿出切实可行的整改措施，能改的要立即进行整改，努力取得阶段性工作成果。对不能马上整改的要制定整改计划，完善对策措施，一件一件抓落实，力争抓出实效;三要抓好建章立制，推动作风建设长效机制建设。认真执行《集团公司调查研究工作制度》、《关于节假日期间加强廉洁自律和厉行节约工作的规定》、《关于精简会议文件、改进会风文风的规定》文件精神，以制度建设促进作风建设取得实效;四要巩固好这次专题民主生活会的成果，进一步加强领导班子自身建设。进一步建立健全和认真落实好党内各项生活制度，坚持和完善民主集中制，大胆使用批评和自我批评的有力武器，切实增强在党性原则基础上的团结，统一思想、提高认识、坚定信心、迎难而上，充分调动一切积极因素，以作风转变的新成效，切实研究破解企业创新发展的重点难点问题，努力开创公司各项工作的新局面，为实现企业确定的各项奋斗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根据市委和市局党组党的群众路线教育实践活动工作安排，为扎实有效开展查摆问题、批评环节的各项工作，确保开好一次高质量的专题民主生活会，结合我局实际，特制定本方案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以为民务实清廉为主题，以“反对‘四风’、服务群众”为重点，坚持严肃认真、实事求是、民主团结，提前谋划、精心部署，组织召开2024民主生活会，认真解决形式主义、官僚主</w:t>
      </w:r>
    </w:p>
    <w:p>
      <w:pPr>
        <w:ind w:left="0" w:right="0" w:firstLine="560"/>
        <w:spacing w:before="450" w:after="450" w:line="312" w:lineRule="auto"/>
      </w:pPr>
      <w:r>
        <w:rPr>
          <w:rFonts w:ascii="宋体" w:hAnsi="宋体" w:eastAsia="宋体" w:cs="宋体"/>
          <w:color w:val="000"/>
          <w:sz w:val="28"/>
          <w:szCs w:val="28"/>
        </w:rPr>
        <w:t xml:space="preserve">义、享乐主义和奢靡之风问题，促使党员领导干部牢固树立宗旨意识和马克思主义群众观点，切实改进工作作风，提高群众工作本领。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精心组织学习。党组成员开展会前自学。认真学习党的十八届三中全会精神、总书记系列讲话精神以及《群众路线教育实践活动学习读本》、《一切为了群众读本》等资料，自觉对照检查“四风”问题，通过学习不断深化对开展教育实践活动重要性和迫切性的认识，深化对“四风”问题严重性和危害性的认识，自觉把思想和行动统一到中央、省委和市委部署要求上来，为开好民主生活会奠定基础。</w:t>
      </w:r>
    </w:p>
    <w:p>
      <w:pPr>
        <w:ind w:left="0" w:right="0" w:firstLine="560"/>
        <w:spacing w:before="450" w:after="450" w:line="312" w:lineRule="auto"/>
      </w:pPr>
      <w:r>
        <w:rPr>
          <w:rFonts w:ascii="宋体" w:hAnsi="宋体" w:eastAsia="宋体" w:cs="宋体"/>
          <w:color w:val="000"/>
          <w:sz w:val="28"/>
          <w:szCs w:val="28"/>
        </w:rPr>
        <w:t xml:space="preserve">这项工作由市局实践办牵头协调落实，已于4月20日之前完成。</w:t>
      </w:r>
    </w:p>
    <w:p>
      <w:pPr>
        <w:ind w:left="0" w:right="0" w:firstLine="560"/>
        <w:spacing w:before="450" w:after="450" w:line="312" w:lineRule="auto"/>
      </w:pPr>
      <w:r>
        <w:rPr>
          <w:rFonts w:ascii="宋体" w:hAnsi="宋体" w:eastAsia="宋体" w:cs="宋体"/>
          <w:color w:val="000"/>
          <w:sz w:val="28"/>
          <w:szCs w:val="28"/>
        </w:rPr>
        <w:t xml:space="preserve">广泛征求意见。监察室负责向各县局、市局机关各科室、直属各单位党员就市局党组贯彻党的群众路线、坚持改进工作作风，抓好各项工作落实、坚持反对</w:t>
      </w:r>
    </w:p>
    <w:p>
      <w:pPr>
        <w:ind w:left="0" w:right="0" w:firstLine="560"/>
        <w:spacing w:before="450" w:after="450" w:line="312" w:lineRule="auto"/>
      </w:pPr>
      <w:r>
        <w:rPr>
          <w:rFonts w:ascii="宋体" w:hAnsi="宋体" w:eastAsia="宋体" w:cs="宋体"/>
          <w:color w:val="000"/>
          <w:sz w:val="28"/>
          <w:szCs w:val="28"/>
        </w:rPr>
        <w:t xml:space="preserve">“四风”，遵守廉政准则及落实中央“八项规定”等方面的情况广泛征求意见和建议。根据征求到的意见建议，由监察室“原汁原味”进行梳理、汇总，形成民主生活会征求意见情况报告。人教科负责对市局党组民主生活会整改方案落实情况征求市局机关各科室、直属各单位的意见和建议，进行认真归纳梳理，形成市局党组民主生活会整改方案落实情况报告。</w:t>
      </w:r>
    </w:p>
    <w:p>
      <w:pPr>
        <w:ind w:left="0" w:right="0" w:firstLine="560"/>
        <w:spacing w:before="450" w:after="450" w:line="312" w:lineRule="auto"/>
      </w:pPr>
      <w:r>
        <w:rPr>
          <w:rFonts w:ascii="宋体" w:hAnsi="宋体" w:eastAsia="宋体" w:cs="宋体"/>
          <w:color w:val="000"/>
          <w:sz w:val="28"/>
          <w:szCs w:val="28"/>
        </w:rPr>
        <w:t xml:space="preserve">这项工作由监察室牵头，人教科、实践办配合落实，于4月30日之前完成。普遍开展谈心。民主生活会召开之前，市局党组主要负责同志与党组成员进行“一对一”谈话谈心，谈心的主要内容是，征求对方对自己存在问题的意见和改进建议，相互沟通思想、增进了解、化解矛盾；谈心既要肯定成绩，又要讲问题和不足；既谈工作，又谈认识和意见，力求把问题谈透彻、把思想谈通。市局党组主要负责同志与党组成员谈心后，党组成员之间、党组成员与分管部门同</w:t>
      </w:r>
    </w:p>
    <w:p>
      <w:pPr>
        <w:ind w:left="0" w:right="0" w:firstLine="560"/>
        <w:spacing w:before="450" w:after="450" w:line="312" w:lineRule="auto"/>
      </w:pPr>
      <w:r>
        <w:rPr>
          <w:rFonts w:ascii="宋体" w:hAnsi="宋体" w:eastAsia="宋体" w:cs="宋体"/>
          <w:color w:val="000"/>
          <w:sz w:val="28"/>
          <w:szCs w:val="28"/>
        </w:rPr>
        <w:t xml:space="preserve">志之间都要自行安排时间开展谈心活动。通过谈心活动，多作自我批评，有话讲在当面，把矛盾和问题解决在民主生活会前。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认真撰写对照检查材料。领导班子及其成员都要按照衡量尺子严、查摆问题准、原因分析深、整改措施实的要求，撰写对照检查材料。领导班子的对照检查材料由市局主要领导陈国秩同志亲自主持起草，市局办公室、实践办协助完成，作为整改的重要依据，在一定范围通报。班子成员都要自己动手撰写对照检查材料，内容主要包括：遵守党的政治纪律情况，贯彻中央八项规定及我省实施办法有关精神，“四风”方面存在的突出问题，产生问题的原因分析，今后的努力方向和改进措施。特别是要把群众反映强烈的“车轮上的铺张”、“人情消费”、职务消费、“三公”经费开支过大、违规占用住房等问题作为重要内容，逐一对照检查，有问题的分析原因并提出整改措施，没问题的进行明示。党组成员的对</w:t>
      </w:r>
    </w:p>
    <w:p>
      <w:pPr>
        <w:ind w:left="0" w:right="0" w:firstLine="560"/>
        <w:spacing w:before="450" w:after="450" w:line="312" w:lineRule="auto"/>
      </w:pPr>
      <w:r>
        <w:rPr>
          <w:rFonts w:ascii="宋体" w:hAnsi="宋体" w:eastAsia="宋体" w:cs="宋体"/>
          <w:color w:val="000"/>
          <w:sz w:val="28"/>
          <w:szCs w:val="28"/>
        </w:rPr>
        <w:t xml:space="preserve">照检查材料完成后，报市局主要领导审阅。市局领导班子对照检查材料和每个班子成员的对照检查材料，要在规定的时间内上报市委第五督导组审阅。这项工作由市局实践办牵头，办公室配合落实，于4月22日之前完成。</w:t>
      </w:r>
    </w:p>
    <w:p>
      <w:pPr>
        <w:ind w:left="0" w:right="0" w:firstLine="560"/>
        <w:spacing w:before="450" w:after="450" w:line="312" w:lineRule="auto"/>
      </w:pPr>
      <w:r>
        <w:rPr>
          <w:rFonts w:ascii="宋体" w:hAnsi="宋体" w:eastAsia="宋体" w:cs="宋体"/>
          <w:color w:val="000"/>
          <w:sz w:val="28"/>
          <w:szCs w:val="28"/>
        </w:rPr>
        <w:t xml:space="preserve">三、以整风精神开展批评和自我批评 民主生活会上，党组成员要紧扣主题，突出重点，认真进行对照检查，不评功摆好，真正找出自己身上的问题。包括在落实从严管理家属子女和身边工作人员相关要求方面的问题。要拿起批评和自我批评的武器，开展积极健康的思想斗争，清洗思想和行为上的灰尘，既解决实际问题，又解决思想问题，保持共产党人政治本色。</w:t>
      </w:r>
    </w:p>
    <w:p>
      <w:pPr>
        <w:ind w:left="0" w:right="0" w:firstLine="560"/>
        <w:spacing w:before="450" w:after="450" w:line="312" w:lineRule="auto"/>
      </w:pPr>
      <w:r>
        <w:rPr>
          <w:rFonts w:ascii="宋体" w:hAnsi="宋体" w:eastAsia="宋体" w:cs="宋体"/>
          <w:color w:val="000"/>
          <w:sz w:val="28"/>
          <w:szCs w:val="28"/>
        </w:rPr>
        <w:t xml:space="preserve">领导班子每名成员都要进行深刻的自我批评，以树立标杆、向我看齐的态度检查自己，真正触及问题、深挖思想根源，防止避重就轻。自我批评主要看是否明确摆出“四风”问题，对群众意见和上级点明的问题是否逐一检查并作出实</w:t>
      </w:r>
    </w:p>
    <w:p>
      <w:pPr>
        <w:ind w:left="0" w:right="0" w:firstLine="560"/>
        <w:spacing w:before="450" w:after="450" w:line="312" w:lineRule="auto"/>
      </w:pPr>
      <w:r>
        <w:rPr>
          <w:rFonts w:ascii="宋体" w:hAnsi="宋体" w:eastAsia="宋体" w:cs="宋体"/>
          <w:color w:val="000"/>
          <w:sz w:val="28"/>
          <w:szCs w:val="28"/>
        </w:rPr>
        <w:t xml:space="preserve">事求是的回应，是否从世界观、人生观、价值观深刻检查剖析问题根源，是否提出改进的具体措施。</w:t>
      </w:r>
    </w:p>
    <w:p>
      <w:pPr>
        <w:ind w:left="0" w:right="0" w:firstLine="560"/>
        <w:spacing w:before="450" w:after="450" w:line="312" w:lineRule="auto"/>
      </w:pPr>
      <w:r>
        <w:rPr>
          <w:rFonts w:ascii="宋体" w:hAnsi="宋体" w:eastAsia="宋体" w:cs="宋体"/>
          <w:color w:val="000"/>
          <w:sz w:val="28"/>
          <w:szCs w:val="28"/>
        </w:rPr>
        <w:t xml:space="preserve">班子成员之间都要开展诚恳的相互批评，敢于坚持原则、指出问题、真诚帮助提高，防止好人主义。要通过开展批评与自我批评，真正达到帮助同志、增进团结、促进工作的目的。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根据民主生活会前征求到的各方面的意见和建议，进行认真讨论、分析、研究，重点抓住人民群众反映强烈的突出问题和“四风”问题，明确责任分工，提出具有较强针对性和操作性的解决办法和整改措施，制定《市工商局党组民主生活会整改方案》，明确整改目标、整改任务、整改责任人及整改落实时间进度，并向广大党员干部和人民群众公开公示，接受监督，切实把整改工作落到实处。由人教科牵头落实，会后15日内上报民主生活会情况，上报材料包括会议原始记录、综合报告、整改方案和主要</w:t>
      </w:r>
    </w:p>
    <w:p>
      <w:pPr>
        <w:ind w:left="0" w:right="0" w:firstLine="560"/>
        <w:spacing w:before="450" w:after="450" w:line="312" w:lineRule="auto"/>
      </w:pPr>
      <w:r>
        <w:rPr>
          <w:rFonts w:ascii="宋体" w:hAnsi="宋体" w:eastAsia="宋体" w:cs="宋体"/>
          <w:color w:val="000"/>
          <w:sz w:val="28"/>
          <w:szCs w:val="28"/>
        </w:rPr>
        <w:t xml:space="preserve">负责同志的发言稿等材料。</w:t>
      </w:r>
    </w:p>
    <w:p>
      <w:pPr>
        <w:ind w:left="0" w:right="0" w:firstLine="560"/>
        <w:spacing w:before="450" w:after="450" w:line="312" w:lineRule="auto"/>
      </w:pPr>
      <w:r>
        <w:rPr>
          <w:rFonts w:ascii="宋体" w:hAnsi="宋体" w:eastAsia="宋体" w:cs="宋体"/>
          <w:color w:val="000"/>
          <w:sz w:val="28"/>
          <w:szCs w:val="28"/>
        </w:rPr>
        <w:t xml:space="preserve">五、充分发挥主要领导的作用 主要领导要高度重视，切实履行第一责任人的职责，既要坚持以身作则，又要履职尽责，把更多的精力和心思放在抓指导、抓推进、抓把关、抓落实等方面上，充分发挥示范带动作用，组织开好专题民主生活会；要统筹谋划，主持研究制定专题民主生活会工作方案；要带头开展谈心活动，了解掌握班子思想、作风状况和每名班子成员应解决的突出问题，做到心中有数。带头对照检查自己，开展自我批评，诚恳地接受批评、改正缺点；要调动班子成员查摆问题、开展批评的积极性和主动性，督促班子成员认真撰写对照检查材料并逐一审阅，提出具体意见；对突出问题要亲自研究制定整改计划、建立整改台账，落实责任，迅速整改。</w:t>
      </w:r>
    </w:p>
    <w:p>
      <w:pPr>
        <w:ind w:left="0" w:right="0" w:firstLine="560"/>
        <w:spacing w:before="450" w:after="450" w:line="312" w:lineRule="auto"/>
      </w:pPr>
      <w:r>
        <w:rPr>
          <w:rFonts w:ascii="黑体" w:hAnsi="黑体" w:eastAsia="黑体" w:cs="黑体"/>
          <w:color w:val="000000"/>
          <w:sz w:val="36"/>
          <w:szCs w:val="36"/>
          <w:b w:val="1"/>
          <w:bCs w:val="1"/>
        </w:rPr>
        <w:t xml:space="preserve">第五篇：湖口中心小学领导班子带头深入开展党群众路线教育实践活动实施方案[范文模版]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2025-08-06T02:56:43+08:00</dcterms:created>
  <dcterms:modified xsi:type="dcterms:W3CDTF">2025-08-06T02:56:43+08:00</dcterms:modified>
</cp:coreProperties>
</file>

<file path=docProps/custom.xml><?xml version="1.0" encoding="utf-8"?>
<Properties xmlns="http://schemas.openxmlformats.org/officeDocument/2006/custom-properties" xmlns:vt="http://schemas.openxmlformats.org/officeDocument/2006/docPropsVTypes"/>
</file>