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在市政协二届三次会议闭幕会上的讲话</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二届三次会议闭幕会上的讲话在市政协二届三次会议闭幕会上的讲话施基城各位委员、同志们：中国人民政治协商会议第二届丽水市委员会第三次会议，经过与会全体委员和同志们的共同努力，圆满完成了各项议程，即将胜利闭幕。这次会议是在全市深...</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第一篇：在市政协二届三次会议闭幕会上的讲话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在市政协二届三次会议闭幕会上的讲话</w:t>
      </w:r>
    </w:p>
    <w:p>
      <w:pPr>
        <w:ind w:left="0" w:right="0" w:firstLine="560"/>
        <w:spacing w:before="450" w:after="450" w:line="312" w:lineRule="auto"/>
      </w:pPr>
      <w:r>
        <w:rPr>
          <w:rFonts w:ascii="宋体" w:hAnsi="宋体" w:eastAsia="宋体" w:cs="宋体"/>
          <w:color w:val="000"/>
          <w:sz w:val="28"/>
          <w:szCs w:val="28"/>
        </w:rPr>
        <w:t xml:space="preserve">施基城</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中国人民政治协商会议第二届丽水市委员会第三次会议，经过与会全体委员和同志们的共同努力，圆满完成了各项议程，即将胜利闭幕。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是在全市深入贯彻落实中共十七大、市委二届八次全会和市纪委二届四次全会精神，加快创业创新，建设生态文明，推进丽水新跨越的新形势下召开的。中共丽水市委对这次会议高度重视。市委书记、市长陈荣高同志在开幕会上作了重要讲话，充分肯定了过去一年市政协的工作，对市政协今后的工作提出了明确要求，与会委员深受鼓舞和教育。会议期间，委员们以饱满的政治热情、高度的政治责任感和强烈的历史使命感，认真听取并审议通过了常委会工作报告和提案工作报告，听取并协商讨论了政府工作报告及其他有关报告，围绕实施“两创”总战略、全面推进生态文明建设，认真履行职责，积极建言献策，共商发展大计，提出了许多有价值的意见和建议。会议主题鲜明、内容丰富，既隆重热烈，又生动活泼，是一次民主求实、团结鼓劲、共谋发展、促进和谐的大会。2024年，是全面贯彻落实中共十七大精神和市委作出“创业富民、创新强市”决定的第一年，也是不断推进我市政协事业创新发展的重要一年。党的十七大对人民政协工作提出了新的更高的要求，为进一步推进人民政协工作的发展指明了前进方向。市委在全面贯彻落实党的十七大精神和省委“两创”总战略的基础上，作出“加快创业创新，建设生态文明”的重大战略部署，为我市政协履行职</w:t>
      </w:r>
    </w:p>
    <w:p>
      <w:pPr>
        <w:ind w:left="0" w:right="0" w:firstLine="560"/>
        <w:spacing w:before="450" w:after="450" w:line="312" w:lineRule="auto"/>
      </w:pPr>
      <w:r>
        <w:rPr>
          <w:rFonts w:ascii="宋体" w:hAnsi="宋体" w:eastAsia="宋体" w:cs="宋体"/>
          <w:color w:val="000"/>
          <w:sz w:val="28"/>
          <w:szCs w:val="28"/>
        </w:rPr>
        <w:t xml:space="preserve">能、发挥作用提供了更加广阔的舞台。全市各级政协组织和广大政协委员一定要以党的十七大精神为指导，深入贯彻落实科学发展观，求真务实，开拓创新，认真履行职能，不断推进我市政协事业的新发展，为促进我市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一、聚焦生态文明打造责任政协</w:t>
      </w:r>
    </w:p>
    <w:p>
      <w:pPr>
        <w:ind w:left="0" w:right="0" w:firstLine="560"/>
        <w:spacing w:before="450" w:after="450" w:line="312" w:lineRule="auto"/>
      </w:pPr>
      <w:r>
        <w:rPr>
          <w:rFonts w:ascii="宋体" w:hAnsi="宋体" w:eastAsia="宋体" w:cs="宋体"/>
          <w:color w:val="000"/>
          <w:sz w:val="28"/>
          <w:szCs w:val="28"/>
        </w:rPr>
        <w:t xml:space="preserve">生态文明是党的十七大理论创新的重要成果。市委从丽水实际出发，高瞻远瞩地作出了生态文明建设的重大战略部署，这是科学发展观在丽水的生动实践，是落实省委“两创”总战略的具体体现，是“三市并举”发展战略的深化，符合丽水人民的根本利益。全面推进我市生态文明建设，是全市人民的共同责任，也是时代赋予全市各级政协组织和广大政协委员的光荣使命。全市各级政协组织和广大政协委员要切实肩负起时代赋予的重任，紧紧围绕生态文明建设的大目标，进一步发挥协调关系、汇聚力量、建言献策、服务大局的作用，努力在生态文明建设的新实践中建功立业。要围绕我市生态文明建设的“三大任务”、“四篇文章”、“五个在丽水”，开展综合性、全局性、前瞻性的课题调研，针对生态文明建设中的重点难点问题，发挥政协人才荟萃、智力密集的优势，多建务实之言，善献创新之策，共谋发展之举，为生态文明建设尽职尽责。要充分发挥政协联系广泛、渠道畅通的优势，切实做好协调关系、汇集力量的工作，着力转变不适应不符合科学发展和建设生态文明的思想观念，自觉地把思想和行动统一到市委关于生态文明建设的决策部署上来，把智慧和力量凝聚到为实现生态文明建设的目标任务上来。要加强与各方面的联系和沟通，多做解疑释惑、达成共识的工作，多做理顺情绪、化解矛盾的工作，最大限度地调动各方面的积极因素，努力引导参加政协的各党派团体、各族各界人士投身到生态文</w:t>
      </w:r>
    </w:p>
    <w:p>
      <w:pPr>
        <w:ind w:left="0" w:right="0" w:firstLine="560"/>
        <w:spacing w:before="450" w:after="450" w:line="312" w:lineRule="auto"/>
      </w:pPr>
      <w:r>
        <w:rPr>
          <w:rFonts w:ascii="宋体" w:hAnsi="宋体" w:eastAsia="宋体" w:cs="宋体"/>
          <w:color w:val="000"/>
          <w:sz w:val="28"/>
          <w:szCs w:val="28"/>
        </w:rPr>
        <w:t xml:space="preserve">明建设的实践中去，自觉为我市生态文明建设贡献智慧和力量。</w:t>
      </w:r>
    </w:p>
    <w:p>
      <w:pPr>
        <w:ind w:left="0" w:right="0" w:firstLine="560"/>
        <w:spacing w:before="450" w:after="450" w:line="312" w:lineRule="auto"/>
      </w:pPr>
      <w:r>
        <w:rPr>
          <w:rFonts w:ascii="宋体" w:hAnsi="宋体" w:eastAsia="宋体" w:cs="宋体"/>
          <w:color w:val="000"/>
          <w:sz w:val="28"/>
          <w:szCs w:val="28"/>
        </w:rPr>
        <w:t xml:space="preserve">二、牢记履职为民打造亲民政协</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其性质、地位和职能决定了人民政协必须把履职为民作为根本宗旨，贯穿于各项工作的始终。因此，全市各级政协组织和广大政协委员要始终坚持履职为民的理念，牢固树立“人民政协为人民”的思想，做到在思想感情上更加贴近人民群众，在工作实践中更加关注民生民情，切实把实现好、维护好、发展好人民群众的根本利益作为工作的出发点和落脚点，以履行职能的成效赢得人民群众的信任和支持，树立起亲民政协的良好形象。要把关注民生、保障民生、改善民生贯穿于履行职能的各个方面，努力使政治协商、民主监督、参政议政成为广泛听取群众意见和建议的过程，成为推动民生问题切实得到解决的过程。要把重大民生问题作为政治协商的重点议题，利用全体会议、常委会议、主席会议、专题会议等形式，提高协商层次，健全协商机制，主动献计献策，为群众立好言、代好言、建好言。要把群众反映强烈的民生问题作为民主监督的重要内容，在参与中支持、在支持中服务、在服务中监督，通过提出意见、批评、建议等方式，推动社会热点难点问题的解决，推进民生政策的落实和部门工作的改进。要把关注民生、改善民生作为参政议政的重要领域，紧紧围绕人民群众最关心、最直接、最现实的利益问题，及时了解经济社会生活中的重要情况和群众关注的热点难点问题，准确反映对决策有重要参考价值的社情民意，积极协助党委和政府科学决策、民主决策、依法决策，使各项决策更加体现人民群众的根本利益。要不断拓展履职为民的实践，进一步完善和创新履职为民的平台和载体，通过政协渠道不断扩大公民直接有序的政治参与，积极组织委员开</w:t>
      </w:r>
    </w:p>
    <w:p>
      <w:pPr>
        <w:ind w:left="0" w:right="0" w:firstLine="560"/>
        <w:spacing w:before="450" w:after="450" w:line="312" w:lineRule="auto"/>
      </w:pPr>
      <w:r>
        <w:rPr>
          <w:rFonts w:ascii="宋体" w:hAnsi="宋体" w:eastAsia="宋体" w:cs="宋体"/>
          <w:color w:val="000"/>
          <w:sz w:val="28"/>
          <w:szCs w:val="28"/>
        </w:rPr>
        <w:t xml:space="preserve">展帮贫济困、送温暖献爱心等活动，更多地关注城乡困难群众和弱势群体的生产生活，努力为民办好事、办实事，让改革发展的成果更多更好地惠及全市人民。</w:t>
      </w:r>
    </w:p>
    <w:p>
      <w:pPr>
        <w:ind w:left="0" w:right="0" w:firstLine="560"/>
        <w:spacing w:before="450" w:after="450" w:line="312" w:lineRule="auto"/>
      </w:pPr>
      <w:r>
        <w:rPr>
          <w:rFonts w:ascii="宋体" w:hAnsi="宋体" w:eastAsia="宋体" w:cs="宋体"/>
          <w:color w:val="000"/>
          <w:sz w:val="28"/>
          <w:szCs w:val="28"/>
        </w:rPr>
        <w:t xml:space="preserve">三、注重创新发展打造活力政协</w:t>
      </w:r>
    </w:p>
    <w:p>
      <w:pPr>
        <w:ind w:left="0" w:right="0" w:firstLine="560"/>
        <w:spacing w:before="450" w:after="450" w:line="312" w:lineRule="auto"/>
      </w:pPr>
      <w:r>
        <w:rPr>
          <w:rFonts w:ascii="宋体" w:hAnsi="宋体" w:eastAsia="宋体" w:cs="宋体"/>
          <w:color w:val="000"/>
          <w:sz w:val="28"/>
          <w:szCs w:val="28"/>
        </w:rPr>
        <w:t xml:space="preserve">创新发展是政协工作的本质要求，是政协工作的活力之源。唯有不断创新发展，政协工作才能充满永恒的活力。胡锦涛总书记在庆祝人民政协成立55周年大会上，要求人民政协要“按照发展社会主义民主政治的要求，以与时俱进的精神坚持改革创新、研究探索开展人民政协工作的新形式、新方法，建立健全履行职能的各种制度和程序。”中共中央在《关于加强人民政协工作的意见》中提出，“要建立健全人民政协参政议政的各项工作制度，形成合理有效的工作机制”。这些都为人民政协开展理论研究、创新工作方式方法、加强制度建设指明了方向，为指导和推动人民政协工作创新实践拓展了空间。为此，我们一定要解放思想，紧跟形势，以《中共中央关于加强人民政协工作的意见》精神和政协章程为依据，正确处理好继承与创新的关系，进一步强化创新理念，弘扬创新精神，推动创新实践，努力在观念创新、方法创新、载体创新、机制创新等方面不断取得新突破，使我市政协工作真正体现时代性、把握规律性、富于创造性。在遵循中央《意见》和政协章程的基础上，对有利于发扬社会主义民主，有利于体现为民代言、为民立言，有利于政协有效履行职能的各种方式、方法，我们都要勇于探索，大胆实践。比如：如何创新协商民主的平台和载体，提高协商的质量和水平；如何完善民主监督的方法，提高民主监督的成效；如何探索社情民意的收集和反映方法，使之更具广泛性、时效性和准确性；如何改进政协调研工作，提高调研成果的转化率；如何创新政协界别活动</w:t>
      </w:r>
    </w:p>
    <w:p>
      <w:pPr>
        <w:ind w:left="0" w:right="0" w:firstLine="560"/>
        <w:spacing w:before="450" w:after="450" w:line="312" w:lineRule="auto"/>
      </w:pPr>
      <w:r>
        <w:rPr>
          <w:rFonts w:ascii="宋体" w:hAnsi="宋体" w:eastAsia="宋体" w:cs="宋体"/>
          <w:color w:val="000"/>
          <w:sz w:val="28"/>
          <w:szCs w:val="28"/>
        </w:rPr>
        <w:t xml:space="preserve">方式，使界别活动更为活跃，等等。总之，要善于通过履行职能方式方法的改进和创新，把政协履行职能的各项工作开展得更加生动活泼、富有成效，努力使政治协商更加有序，民主监督更加有力，参政议政更加有效。要更加注重对现实问题的理论思考，更加注重对实践经验的系统总结，使总结经验成为创新实践的新契机和新起点。要从本地实际出发，着力在建立健全协商整合机制、监督促进机制、议政建言机制、信息反映机制、群众工作机制和整体履职工作机制上下功夫，不断推进政协履行职能的制度化、规范化、程序化，使我市人民政协事业与时俱进，不断发展。</w:t>
      </w:r>
    </w:p>
    <w:p>
      <w:pPr>
        <w:ind w:left="0" w:right="0" w:firstLine="560"/>
        <w:spacing w:before="450" w:after="450" w:line="312" w:lineRule="auto"/>
      </w:pPr>
      <w:r>
        <w:rPr>
          <w:rFonts w:ascii="宋体" w:hAnsi="宋体" w:eastAsia="宋体" w:cs="宋体"/>
          <w:color w:val="000"/>
          <w:sz w:val="28"/>
          <w:szCs w:val="28"/>
        </w:rPr>
        <w:t xml:space="preserve">各位委员、同志们，在创业创新的时代旋律中，在生态文明建设的新征程上，我市人民政协事业肩负的使命光荣而艰巨。让我们紧密团结在以胡锦涛同志为总书记的党中央周围，在中共丽水市委的领导下，高举中国特色社会主义伟大旗帜，深入贯彻落实科学发展观，同心同德，万众一心，为谱写我市人民政协事业新篇章，为推进丽水科学发展、和谐发展、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第二篇：市政协十二届三次会议闭幕会上讲话</w:t>
      </w:r>
    </w:p>
    <w:p>
      <w:pPr>
        <w:ind w:left="0" w:right="0" w:firstLine="560"/>
        <w:spacing w:before="450" w:after="450" w:line="312" w:lineRule="auto"/>
      </w:pPr>
      <w:r>
        <w:rPr>
          <w:rFonts w:ascii="宋体" w:hAnsi="宋体" w:eastAsia="宋体" w:cs="宋体"/>
          <w:color w:val="000"/>
          <w:sz w:val="28"/>
          <w:szCs w:val="28"/>
        </w:rPr>
        <w:t xml:space="preserve">在市政协十二届三次会议闭幕会上的讲话 黄巍东 2024 年 01 月 10 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政协南通市第十二届委员会第三次会议，在中共南通市委领导下，经过与会委员和同志们的共同努力，圆满完成了各项议程，即将胜利闭幕。这是一次发扬民主、求真务实的大会，也是一次凝心聚力、催人奋进的大会。</w:t>
      </w:r>
    </w:p>
    <w:p>
      <w:pPr>
        <w:ind w:left="0" w:right="0" w:firstLine="560"/>
        <w:spacing w:before="450" w:after="450" w:line="312" w:lineRule="auto"/>
      </w:pPr>
      <w:r>
        <w:rPr>
          <w:rFonts w:ascii="宋体" w:hAnsi="宋体" w:eastAsia="宋体" w:cs="宋体"/>
          <w:color w:val="000"/>
          <w:sz w:val="28"/>
          <w:szCs w:val="28"/>
        </w:rPr>
        <w:t xml:space="preserve">会议开幕时，中共南通市委书记陆志鹏同志发表了热情洋溢的讲话，充分肯定市政协团结带领广大委员在发展大局中发挥的独特优势和重要作用，对政协组织不断彰显新作为、展现新气象提出明确要求，给全体委员以极大的鼓舞和鞭策。会议期间，市委、市政府主要领导亲切看望委员，带领全体常委、副市长参加专题建言献策会，与委员们面对面座谈交流，现场互动、现场答疑、现场交办。委员们以高度的政治责任感和饱满的履职热情，聚焦目标任务，深入协商讨论，围绕发展大局，主动建言献策，体现了社会主义协商民主的鲜明特点和独特价值。本次会议增选了一位市十二届政协副主席，这是省委、市委对政协班子建设的关心重视，是全体委员的信任支持。</w:t>
      </w:r>
    </w:p>
    <w:p>
      <w:pPr>
        <w:ind w:left="0" w:right="0" w:firstLine="560"/>
        <w:spacing w:before="450" w:after="450" w:line="312" w:lineRule="auto"/>
      </w:pPr>
      <w:r>
        <w:rPr>
          <w:rFonts w:ascii="宋体" w:hAnsi="宋体" w:eastAsia="宋体" w:cs="宋体"/>
          <w:color w:val="000"/>
          <w:sz w:val="28"/>
          <w:szCs w:val="28"/>
        </w:rPr>
        <w:t xml:space="preserve">各位委员，中国特色社会主义进入新时代，需要最大限度把各方面智慧和力量凝聚起来。南通进入高水平全面建成小康社会、迈进“万亿俱乐部”的冲刺阶段，需要全市上下团结一心、砥砺奋进。全市各级政协组织、政协各参加单位和广大政协委员，要以习近平新时代中国特色社会主义思想为指导，深入学习贯彻习近平总书记关于加强和改进人民政协工作的重要思想，认真落实市委十二届七次全会精神，以严、准、实、新的工作理念，以奋斗者的姿态和干劲，有效履行职能，在建言资政和凝聚共识上双向发力，共同担负起建设长江经济带战略支点和上海大都市北翼门户城市、推动高质量发展走在前列的历史使命。</w:t>
      </w:r>
    </w:p>
    <w:p>
      <w:pPr>
        <w:ind w:left="0" w:right="0" w:firstLine="560"/>
        <w:spacing w:before="450" w:after="450" w:line="312" w:lineRule="auto"/>
      </w:pPr>
      <w:r>
        <w:rPr>
          <w:rFonts w:ascii="宋体" w:hAnsi="宋体" w:eastAsia="宋体" w:cs="宋体"/>
          <w:color w:val="000"/>
          <w:sz w:val="28"/>
          <w:szCs w:val="28"/>
        </w:rPr>
        <w:t xml:space="preserve">新时代立足新方位，要有更高的政治站位。习近平总书记强调，推动人民政协这一具有中国特色的制度安排更加成熟更加定型、发挥好专门协商机构作用是新时代人民政协的新方位新使命。我们要立足新的历史方位，自觉担负应尽的政治责任。始终坚持党对政协工作的全面领导这一根本政治原则，坚持加强政协系统党的建设这一履职根本保障，坚持旗帜鲜明讲政治这一人民政协的本质要求，强化“四个意识”，坚定“四个自信”，践行“两个维护”。要把加强思想政治引领、广泛凝聚共识作为履职工作的中心环节，通过政协制度的有效运行和民主程序，通过广泛联系和动员各界群众，把中央、省市委的决策部署和对政协工作的要求落实下去，把各方面积极性、主动性、创造性充分调动起来。</w:t>
      </w:r>
    </w:p>
    <w:p>
      <w:pPr>
        <w:ind w:left="0" w:right="0" w:firstLine="560"/>
        <w:spacing w:before="450" w:after="450" w:line="312" w:lineRule="auto"/>
      </w:pPr>
      <w:r>
        <w:rPr>
          <w:rFonts w:ascii="宋体" w:hAnsi="宋体" w:eastAsia="宋体" w:cs="宋体"/>
          <w:color w:val="000"/>
          <w:sz w:val="28"/>
          <w:szCs w:val="28"/>
        </w:rPr>
        <w:t xml:space="preserve">新时代锁定新目标，要有强烈的中心意识。市委十二届七次全会和这次“两会”明确了今年工作的目标任务，发出冲刺高水平全面建成小康社会、推动高质量发展走在前列的动员令。我们要把握时代脉搏，融入发展大局，聚焦中心任务，自觉与市委市政府同频共振、同向同行，做到党政中心工作推进到哪里，政协工作就跟进到哪里，智慧力量就汇聚到哪里。认真实施协商计划，紧扣建设战略支点和“北大门”、打好“三大攻坚战”、提升“三大能级”等重大任务使劲出力，重点就民营经济、民生工程、乡村振兴、生态保护、城市品质、文化建设等方面的具体议题，深入调研、真诚协商、务实监督，充分发挥专门协商机构作用，为党委政府科学决策、有效施策提供高质量的对策建议。</w:t>
      </w:r>
    </w:p>
    <w:p>
      <w:pPr>
        <w:ind w:left="0" w:right="0" w:firstLine="560"/>
        <w:spacing w:before="450" w:after="450" w:line="312" w:lineRule="auto"/>
      </w:pPr>
      <w:r>
        <w:rPr>
          <w:rFonts w:ascii="宋体" w:hAnsi="宋体" w:eastAsia="宋体" w:cs="宋体"/>
          <w:color w:val="000"/>
          <w:sz w:val="28"/>
          <w:szCs w:val="28"/>
        </w:rPr>
        <w:t xml:space="preserve">新时代顺应新期待，要有深厚的为民情怀。新时代人民群众对美好生活的向往更为强烈。我们要坚持以人民为中心的发展思想，带着责任深入基层，带着感情体察民情，把群众所需所盼作为履职重点。围绕就业、教育、医疗、养老、住房保障等关系群众切身利益的实际问题，积极建言资政，以“小切口”反映大民生。紧盯精准脱贫、食品安全监管、农村面源污染治理等民生热点难点问题，开展民主监督，努力使群众有更多、更直接、更实在的获得感、幸福感、安全感。充分利用各种渠道，倾听群众呼声，反映群众诉求，帮助群众解难，多做暖民心、聚民心、安民心的事情，以实际行动诠释为民情怀。</w:t>
      </w:r>
    </w:p>
    <w:p>
      <w:pPr>
        <w:ind w:left="0" w:right="0" w:firstLine="560"/>
        <w:spacing w:before="450" w:after="450" w:line="312" w:lineRule="auto"/>
      </w:pPr>
      <w:r>
        <w:rPr>
          <w:rFonts w:ascii="宋体" w:hAnsi="宋体" w:eastAsia="宋体" w:cs="宋体"/>
          <w:color w:val="000"/>
          <w:sz w:val="28"/>
          <w:szCs w:val="28"/>
        </w:rPr>
        <w:t xml:space="preserve">新时代实现新作为，要有一线的责任担当。切实按照习近平总书记对政协队伍“从严要求、从严教育、从严管理”的最新讲话精神和全国政协汪洋主席“四个第一线”的定位要求，加强政协委员和政协机关干部“两支队伍”建设。扎实开展“履职能力提升年”活动，引导政协委员和政协机关干部强化一线意识，树立一线标准，锤炼一线作风，体现一线担当。广大政协委员要不负新时代，珍惜机遇、珍视荣誉、珍重责任，增强履职意识，增强能力本领，增强自我激励和自我约束，切实担负起政协制度参与者、实践者、推动者的政治责任，树立良好的社会形象。政协机关干部要多一些创新、多一些热情、多一些奉献，为委员提供更加优质的服务，把政协打造成“委员之家”。</w:t>
      </w:r>
    </w:p>
    <w:p>
      <w:pPr>
        <w:ind w:left="0" w:right="0" w:firstLine="560"/>
        <w:spacing w:before="450" w:after="450" w:line="312" w:lineRule="auto"/>
      </w:pPr>
      <w:r>
        <w:rPr>
          <w:rFonts w:ascii="宋体" w:hAnsi="宋体" w:eastAsia="宋体" w:cs="宋体"/>
          <w:color w:val="000"/>
          <w:sz w:val="28"/>
          <w:szCs w:val="28"/>
        </w:rPr>
        <w:t xml:space="preserve">新时代取得新成效，要有务实的工作作风。面对新时代新要求，政协各项履职活动都要从注重“做了什么”“做了多少”向“做出了什么效果”转变。我们要保持求真务实作风，把提质增效贯穿履职全过程。始终把调查研究作为履职基础，在深入调查、深度研究上下功夫。用好参与协商的发言权，做到站在全局看问题、深入百姓寻良策，讲真话、建诤言。坚持问题导向和效果导向，做到敢监督不缺位、善监督不任性、真监督不敷衍。通过精心组织实施、优化运行机制，不断提高协商建言的精准度，加大民主监督力度，拓展团结联谊广度，扩大政协工作影响力。</w:t>
      </w:r>
    </w:p>
    <w:p>
      <w:pPr>
        <w:ind w:left="0" w:right="0" w:firstLine="560"/>
        <w:spacing w:before="450" w:after="450" w:line="312" w:lineRule="auto"/>
      </w:pPr>
      <w:r>
        <w:rPr>
          <w:rFonts w:ascii="宋体" w:hAnsi="宋体" w:eastAsia="宋体" w:cs="宋体"/>
          <w:color w:val="000"/>
          <w:sz w:val="28"/>
          <w:szCs w:val="28"/>
        </w:rPr>
        <w:t xml:space="preserve">各位委员、各位同志，新时代的伟大事业召唤我们团结</w:t>
      </w:r>
    </w:p>
    <w:p>
      <w:pPr>
        <w:ind w:left="0" w:right="0" w:firstLine="560"/>
        <w:spacing w:before="450" w:after="450" w:line="312" w:lineRule="auto"/>
      </w:pPr>
      <w:r>
        <w:rPr>
          <w:rFonts w:ascii="宋体" w:hAnsi="宋体" w:eastAsia="宋体" w:cs="宋体"/>
          <w:color w:val="000"/>
          <w:sz w:val="28"/>
          <w:szCs w:val="28"/>
        </w:rPr>
        <w:t xml:space="preserve">奋斗，新征程的美好前景激励我们奋力前行。让我们更加紧密地团结在以习近平同志为核心的中共中央周围，在中共南通市委领导下，同心同德、埋头实干，努力开创新时代政协工作新局面，为争当“一个龙头、三个先锋”、加快建设“强富美高”新南通作出新的更大贡献，以优异成绩向新中国和人民政协成立 70 周年、向南通解放 70 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中国人民政治协商会议重庆市第二届委员会第二次会议，在大家的共同努力下，圆满完成了各项议程，就要胜利闭幕了。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这次会议是在全市兴起学习贯彻“三个代表”重要思想新高潮，深入贯彻党的十六大和十六届三中全会精神的新形势下召开的一次重要会议。</w:t>
      </w:r>
    </w:p>
    <w:p>
      <w:pPr>
        <w:ind w:left="0" w:right="0" w:firstLine="560"/>
        <w:spacing w:before="450" w:after="450" w:line="312" w:lineRule="auto"/>
      </w:pPr>
      <w:r>
        <w:rPr>
          <w:rFonts w:ascii="宋体" w:hAnsi="宋体" w:eastAsia="宋体" w:cs="宋体"/>
          <w:color w:val="000"/>
          <w:sz w:val="28"/>
          <w:szCs w:val="28"/>
        </w:rPr>
        <w:t xml:space="preserve">中共重庆市委对这次会议高度重视。刚才，市委书记黄镇东同志作了重要讲话，全面分析了当前重庆面临的形势和任务，明确提出了对政协工作的要求，对于进一步开创政协工作新局面，具有十分重要的指导意义。会议审议通过了政协重庆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年是实现“十五”计划目标的关键一年，是全面贯彻落实十六大和十六届三中全会精神，深化改革、扩大开放、促进发展的重要一年，也是创新发展市政协工作的重要一年。市政协要在中共重庆市委领导下，高举邓小平理论和“三个代表”重要思想伟大旗帜，全面贯彻十六大和十六届三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发展是中国共产党执政兴国的第一要务，也是人民政协履行职能的第一要务。全面建设惠及十几亿人口的更高水平的小康社会，这是全党工作的中心、全国工作的大局。人民</w:t>
      </w:r>
    </w:p>
    <w:p>
      <w:pPr>
        <w:ind w:left="0" w:right="0" w:firstLine="560"/>
        <w:spacing w:before="450" w:after="450" w:line="312" w:lineRule="auto"/>
      </w:pPr>
      <w:r>
        <w:rPr>
          <w:rFonts w:ascii="宋体" w:hAnsi="宋体" w:eastAsia="宋体" w:cs="宋体"/>
          <w:color w:val="000"/>
          <w:sz w:val="28"/>
          <w:szCs w:val="28"/>
        </w:rPr>
        <w:t xml:space="preserve">政协必须坚持围绕中心，服务大局，把为实现全面建设小康社会的奋斗目标服务作为政协工作的出发点和落脚点。要充分发挥人民政协的优势，把各党派团体和各族各界人士的注意力引导到实现党的目标任务上来，把方方面面的智慧和力量凝聚到为全面建设小康社会努力奋斗上来，聚精会神搞建设，一心一意谋发展。要坚持解放思想、实事求是、与时俱进，把政协工作的创新</w:t>
      </w:r>
    </w:p>
    <w:p>
      <w:pPr>
        <w:ind w:left="0" w:right="0" w:firstLine="560"/>
        <w:spacing w:before="450" w:after="450" w:line="312" w:lineRule="auto"/>
      </w:pPr>
      <w:r>
        <w:rPr>
          <w:rFonts w:ascii="宋体" w:hAnsi="宋体" w:eastAsia="宋体" w:cs="宋体"/>
          <w:color w:val="000"/>
          <w:sz w:val="28"/>
          <w:szCs w:val="28"/>
        </w:rPr>
        <w:t xml:space="preserve">与发展、作用与贡献，同全面建设小康社会、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好范文版权所有</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现在我宣布：中国人民政治协商会议重庆市第二届委员会第二次会议闭幕！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中国人民政治协商会议XX市第二届委员会第二次会议，在大家的共同努力下，圆满完成了各项议程，就要胜利闭幕了。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五中全会精神的新形势下召开的一次重要会议。中共XX市委对这次会议高度重视。刚才，市委书记XXX同志作了重要讲话，全面分析了当前重庆面临的形势和任务，明确提出了对政协工作的要求，对于进一步开创政协工作新局面，具有十分重要的指导意义。会议审议通过了政协XX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2024年是实现“十一五”计划目标的开局之年，是全面贯彻落实十六大和十六届五中全会精神，深化改革、扩大开放、促进发展的重要一年，也是创新发(本文权属文秘之音所有，更多文章请登陆www.feisuxs查看)展市政协工作的重要一年。市政协要在中共重庆市委领导下，高举邓小平理论和“三个代表”重要思想伟大旗帜，全面贯彻十六大和十六届五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一、以“三个代表”重要思想统领政协工作，全面贯彻十六大和十六届五中全会精神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本资料权属转载网络放上鼠标按照提示查看转载网络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全面建设惠及十几亿人口的更高水平的小康社会，这是全党工作的中心、全国工作的大局。人民政协必须坚持围绕中心，服务大局，把为实现全面建设小康社会的奋斗目标服务作为政协工作的出发点和落脚点。要充分发挥人民政协的优势，把各党派团体和各族各界人士的注意力引导到实现党的目标任务上来，把方方面面的智慧和力量凝聚到为全面建设小康社会努力奋斗上来，聚精会神搞建设，一心一意谋发展。要坚持解放思想、实事求是、与时俱进，把政协工作的创新与发展、作用与贡献，同全面建设小康社会、(本文权属文秘之音所有，更多文章请登陆www.feisuxs查看)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本资料权属转载网络放上鼠标按照提示查看转载网络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本文权属文秘之音所有，更多文章请登陆www.feisuxs查看)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本资料权属转载网络放上鼠标按照提示查看转载网络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本文权属文秘之音所有，更多文章请登陆www.feisuxs查看)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现在我宣布：中国人民政治协商会议XX市第二届委员会第二次会议闭幕！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中国人民政治协商会议重庆市第二届委员会第二次会议，在大家的共同努力下，圆满完成了各项议程，就要胜利闭幕了。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这次会议是在全市兴起学习贯彻“三个代表”重要思想新高潮，深入贯彻党的十六大和十六届三中全会精神的新形势下召开的一次重要会议。</w:t>
      </w:r>
    </w:p>
    <w:p>
      <w:pPr>
        <w:ind w:left="0" w:right="0" w:firstLine="560"/>
        <w:spacing w:before="450" w:after="450" w:line="312" w:lineRule="auto"/>
      </w:pPr>
      <w:r>
        <w:rPr>
          <w:rFonts w:ascii="宋体" w:hAnsi="宋体" w:eastAsia="宋体" w:cs="宋体"/>
          <w:color w:val="000"/>
          <w:sz w:val="28"/>
          <w:szCs w:val="28"/>
        </w:rPr>
        <w:t xml:space="preserve">中共重庆市委对这次会议高度重视。刚才，市委书记黄镇东同志作了重要讲话，全面分析了当前重庆面临的形势和任务，明确提出了对政协工作的要求，对于进一步开创政协工作新局面，具有十分重要的指导意义。会议审议通过了政协重庆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年是实现“十五”计划目标的关键一年，是全面贯彻落实十六大和十六届三中全会精神，深化改革、扩大开放、促进发展的重要一年，也是创新发展市政协工作的重要一年。市政协要在中共重庆市委领导下，高举邓小平理论和“三个代表”重要思想伟大旗帜，全面贯彻十六大和十六届三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与发展、作用与贡献，同全面建设小康社会、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文秘114版权所有</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现在我宣布：中国人民政治协商会议重庆市第二届委员会第二次会议闭幕！</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2025-07-13T08:19:50+08:00</dcterms:created>
  <dcterms:modified xsi:type="dcterms:W3CDTF">2025-07-13T08:19:50+08:00</dcterms:modified>
</cp:coreProperties>
</file>

<file path=docProps/custom.xml><?xml version="1.0" encoding="utf-8"?>
<Properties xmlns="http://schemas.openxmlformats.org/officeDocument/2006/custom-properties" xmlns:vt="http://schemas.openxmlformats.org/officeDocument/2006/docPropsVTypes"/>
</file>