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领导人员廉洁从业主题教育心得体会</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领导人员廉洁从业主题教育心得体会“学规定、知禁令、作表率”领导人员廉洁从业主题教育心得体会我行组织学习、贯彻《关于开展“学规定、知禁令、作表率”领导人员廉洁从业主题教育的通知》。我认为：坚持廉洁从业的全面发展，既要随着社会和企业的...</w:t>
      </w:r>
    </w:p>
    <w:p>
      <w:pPr>
        <w:ind w:left="0" w:right="0" w:firstLine="560"/>
        <w:spacing w:before="450" w:after="450" w:line="312" w:lineRule="auto"/>
      </w:pPr>
      <w:r>
        <w:rPr>
          <w:rFonts w:ascii="黑体" w:hAnsi="黑体" w:eastAsia="黑体" w:cs="黑体"/>
          <w:color w:val="000000"/>
          <w:sz w:val="36"/>
          <w:szCs w:val="36"/>
          <w:b w:val="1"/>
          <w:bCs w:val="1"/>
        </w:rPr>
        <w:t xml:space="preserve">第一篇：领导人员廉洁从业主题教育心得体会</w:t>
      </w:r>
    </w:p>
    <w:p>
      <w:pPr>
        <w:ind w:left="0" w:right="0" w:firstLine="560"/>
        <w:spacing w:before="450" w:after="450" w:line="312" w:lineRule="auto"/>
      </w:pPr>
      <w:r>
        <w:rPr>
          <w:rFonts w:ascii="宋体" w:hAnsi="宋体" w:eastAsia="宋体" w:cs="宋体"/>
          <w:color w:val="000"/>
          <w:sz w:val="28"/>
          <w:szCs w:val="28"/>
        </w:rPr>
        <w:t xml:space="preserve">“学规定、知禁令、作表率”</w:t>
      </w:r>
    </w:p>
    <w:p>
      <w:pPr>
        <w:ind w:left="0" w:right="0" w:firstLine="560"/>
        <w:spacing w:before="450" w:after="450" w:line="312" w:lineRule="auto"/>
      </w:pPr>
      <w:r>
        <w:rPr>
          <w:rFonts w:ascii="宋体" w:hAnsi="宋体" w:eastAsia="宋体" w:cs="宋体"/>
          <w:color w:val="000"/>
          <w:sz w:val="28"/>
          <w:szCs w:val="28"/>
        </w:rPr>
        <w:t xml:space="preserve">领导人员廉洁从业主题教育心得体会</w:t>
      </w:r>
    </w:p>
    <w:p>
      <w:pPr>
        <w:ind w:left="0" w:right="0" w:firstLine="560"/>
        <w:spacing w:before="450" w:after="450" w:line="312" w:lineRule="auto"/>
      </w:pPr>
      <w:r>
        <w:rPr>
          <w:rFonts w:ascii="宋体" w:hAnsi="宋体" w:eastAsia="宋体" w:cs="宋体"/>
          <w:color w:val="000"/>
          <w:sz w:val="28"/>
          <w:szCs w:val="28"/>
        </w:rPr>
        <w:t xml:space="preserve">我行组织学习、贯彻《关于开展“学规定、知禁令、作表率”领导人员廉洁从业主题教育的通知》。我认为：坚持廉洁从业的全面发展，既要随着社会和企业的发展，在内容和形式上不断创新，使之保持旺盛的生命力，又要把它作为建设很行战略的重要组成部分，全面规划，合理布局，同时，对建设很行廉洁从业建设的各个方面都要统筹兼顾，科学安排，全面推进，不能厚此薄彼，顾此失彼”。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领导人员廉洁文化建设要树立大行业观念，把“廉洁诚信、严于律己”确立为核心经营管理理念的第一要素，加强科学理论和法纪教育，加强职业道德教育，使领导人员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渗透到人、财、物、事各项具体工作中去，坚持重大决策集体讨论决策，完善议事规则，构建好科学合理的预防体系，从而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刚柔相济，严爱相融”的管理制度。人性中的一些弱点决定了人必须有相应的制度来约束。制度的力量在于规范性、可预见性和强制性，引导、制约人们的行为，使其按照法律、制度事先设定的标准和要求行为或不行为。要切实加大执行监查体系建设，建设银行各级党组织，要充分发挥纪检监察组织的组织协调作用，加强宏观指导，整合监督力量，形成监督合力，为培养领导人员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各级领导干部特别是主要负责人要成为廉洁从业的倡导者、实践者和传播者，做到学与用、知与行的高度统一，以自身的人格魅力带动整个班子的党风建设，以班子的优良作风取信于职工群众。另一方面，要大力宣传廉洁从业的优秀领导干部的先进事迹，弘扬“廉洁为荣，诚信是美”的价值观念，引导领导干部争做廉洁从业的表率，形成“人人思廉，人人保廉，人人促廉”的风气。五是从服务大局出发。在着力抓好廉洁文化建设的同时，必须注重挖掘整合现有资源，一起进行宣传，力求收到较好的社会效果。对此，要统一思想、高度重视，充分认识到廉洁从业能够为建设一个廉洁的建设银行提供强大的思想保证、精神动力和智力支持，并且提出明确要求，把廉洁从业纳入构建企业文化大格局的整体规划和惩防体系的重要工</w:t>
      </w:r>
    </w:p>
    <w:p>
      <w:pPr>
        <w:ind w:left="0" w:right="0" w:firstLine="560"/>
        <w:spacing w:before="450" w:after="450" w:line="312" w:lineRule="auto"/>
      </w:pPr>
      <w:r>
        <w:rPr>
          <w:rFonts w:ascii="宋体" w:hAnsi="宋体" w:eastAsia="宋体" w:cs="宋体"/>
          <w:color w:val="000"/>
          <w:sz w:val="28"/>
          <w:szCs w:val="28"/>
        </w:rPr>
        <w:t xml:space="preserve">作中。</w:t>
      </w:r>
    </w:p>
    <w:p>
      <w:pPr>
        <w:ind w:left="0" w:right="0" w:firstLine="560"/>
        <w:spacing w:before="450" w:after="450" w:line="312" w:lineRule="auto"/>
      </w:pPr>
      <w:r>
        <w:rPr>
          <w:rFonts w:ascii="宋体" w:hAnsi="宋体" w:eastAsia="宋体" w:cs="宋体"/>
          <w:color w:val="000"/>
          <w:sz w:val="28"/>
          <w:szCs w:val="28"/>
        </w:rPr>
        <w:t xml:space="preserve">六是抓住“两点”。始终抓住“重点”、“难点”不放。加强领导人廉洁从业，必须紧紧抓住“认识是前提，领导是关键”这个根本，作为建设银行的各级领导干部要率先垂范，不仅自身做到“学规定、知禁令、作表率”廉洁自律，而且要高度重视廉洁文化建设。既要把廉洁建设与企业发展建设、生产经营和经济效益提高发展紧密结合起来，又要在廉洁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两力”。把阵地建设作为煤矿廉洁文化建设的重要载体，积极用健康向上的廉政文化抢占各个领域的意识形态，推进廉洁文化“四进”活动的深入开展，即（进班子、进区队、进岗位、进家庭），切实抓好廉洁文化建设的“固本强基”工程。在煤矿廉洁文化建设过程中，通过举办如反腐倡廉书画展、文艺演出、征集廉政勤政格言警句等活动，使xxx广大党员干部和职工在享受文化、参与文化的同时受到感染和教育。同时，注重把重点放在企业内部党员干部特别是领导干部身上，通过广泛开展“读廉政文章、讲廉洁知识，学廉洁事迹”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八小时以外”，在上级、同事、下级看不到的时候。因此，坚持“慎独慎微”对保持良好的生活作风尤为重要。领导干部单独工作和处理问题的机会较多，做到慎独慎微，这既是领导干部的为政做官之要，也是立身做人之本。现在有些领导干部缺乏慎独慎微的精神，在脱离了同事的视线，没有了群众的监督之后，就放松了对自己的要求，就不检点自己的行为，忘记了一个共产党员和领导干部应有的操守。实践证明，只要干了坏事，迟早会暴露的。用老百姓的话讲，就是“躲得过初一躲不过十五”；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勿以善小而不为，勿以恶小而为之”。尤其在独处时能够谨慎不苟，做到台上台下一个样，人前人后一个样，八小时以内与八小时以外一个样，有没有监督一个样，不断加强领导干部的党性修养。</w:t>
      </w:r>
    </w:p>
    <w:p>
      <w:pPr>
        <w:ind w:left="0" w:right="0" w:firstLine="560"/>
        <w:spacing w:before="450" w:after="450" w:line="312" w:lineRule="auto"/>
      </w:pPr>
      <w:r>
        <w:rPr>
          <w:rFonts w:ascii="宋体" w:hAnsi="宋体" w:eastAsia="宋体" w:cs="宋体"/>
          <w:color w:val="000"/>
          <w:sz w:val="28"/>
          <w:szCs w:val="28"/>
        </w:rPr>
        <w:t xml:space="preserve">莲山课件原文地址：http:///Article/zjbgbnzj/71874.htm</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第二篇：国有企业领导人员廉洁从业心得体会</w:t>
      </w:r>
    </w:p>
    <w:p>
      <w:pPr>
        <w:ind w:left="0" w:right="0" w:firstLine="560"/>
        <w:spacing w:before="450" w:after="450" w:line="312" w:lineRule="auto"/>
      </w:pPr>
      <w:r>
        <w:rPr>
          <w:rFonts w:ascii="宋体" w:hAnsi="宋体" w:eastAsia="宋体" w:cs="宋体"/>
          <w:color w:val="000"/>
          <w:sz w:val="28"/>
          <w:szCs w:val="28"/>
        </w:rPr>
        <w:t xml:space="preserve">国有企业领导人员廉洁从业心得体会</w:t>
      </w:r>
    </w:p>
    <w:p>
      <w:pPr>
        <w:ind w:left="0" w:right="0" w:firstLine="560"/>
        <w:spacing w:before="450" w:after="450" w:line="312" w:lineRule="auto"/>
      </w:pPr>
      <w:r>
        <w:rPr>
          <w:rFonts w:ascii="宋体" w:hAnsi="宋体" w:eastAsia="宋体" w:cs="宋体"/>
          <w:color w:val="000"/>
          <w:sz w:val="28"/>
          <w:szCs w:val="28"/>
        </w:rPr>
        <w:t xml:space="preserve">为了加强国有企业党风廉政建设，增加企业领导人员据腐防变和抵御风险的能力，促进企业全面协调健康发展。中央出台了《国有企业领导人员廉洁从业若干规定》，是加强国有企业党的建设工作的一项重大决策，是深入开展企业反腐倡廉工作的最大步骤。</w:t>
      </w:r>
    </w:p>
    <w:p>
      <w:pPr>
        <w:ind w:left="0" w:right="0" w:firstLine="560"/>
        <w:spacing w:before="450" w:after="450" w:line="312" w:lineRule="auto"/>
      </w:pPr>
      <w:r>
        <w:rPr>
          <w:rFonts w:ascii="宋体" w:hAnsi="宋体" w:eastAsia="宋体" w:cs="宋体"/>
          <w:color w:val="000"/>
          <w:sz w:val="28"/>
          <w:szCs w:val="28"/>
        </w:rPr>
        <w:t xml:space="preserve">一、明确了适用企业与人员</w:t>
      </w:r>
    </w:p>
    <w:p>
      <w:pPr>
        <w:ind w:left="0" w:right="0" w:firstLine="560"/>
        <w:spacing w:before="450" w:after="450" w:line="312" w:lineRule="auto"/>
      </w:pPr>
      <w:r>
        <w:rPr>
          <w:rFonts w:ascii="宋体" w:hAnsi="宋体" w:eastAsia="宋体" w:cs="宋体"/>
          <w:color w:val="000"/>
          <w:sz w:val="28"/>
          <w:szCs w:val="28"/>
        </w:rPr>
        <w:t xml:space="preserve">《国有企业领导人员廉洁从业若干规定》明确指出制定该规定的意义和适用企业及人员，第一章总则第二条规定：本规定适用于国有独资企业。国有控股企业（含国有独资金融企业和国有控股金融企业）及其分支机构的领导班子成员。</w:t>
      </w:r>
    </w:p>
    <w:p>
      <w:pPr>
        <w:ind w:left="0" w:right="0" w:firstLine="560"/>
        <w:spacing w:before="450" w:after="450" w:line="312" w:lineRule="auto"/>
      </w:pPr>
      <w:r>
        <w:rPr>
          <w:rFonts w:ascii="宋体" w:hAnsi="宋体" w:eastAsia="宋体" w:cs="宋体"/>
          <w:color w:val="000"/>
          <w:sz w:val="28"/>
          <w:szCs w:val="28"/>
        </w:rPr>
        <w:t xml:space="preserve">二、明确了从业行为规范</w:t>
      </w:r>
    </w:p>
    <w:p>
      <w:pPr>
        <w:ind w:left="0" w:right="0" w:firstLine="560"/>
        <w:spacing w:before="450" w:after="450" w:line="312" w:lineRule="auto"/>
      </w:pPr>
      <w:r>
        <w:rPr>
          <w:rFonts w:ascii="宋体" w:hAnsi="宋体" w:eastAsia="宋体" w:cs="宋体"/>
          <w:color w:val="000"/>
          <w:sz w:val="28"/>
          <w:szCs w:val="28"/>
        </w:rPr>
        <w:t xml:space="preserve">《规定》第四条：国有企业领导人员应当切实维护国家和出资人利益。不得有滥用职权，损害国有资产权益和下列行为，共有八点，重点防止如以下几点：</w:t>
      </w:r>
    </w:p>
    <w:p>
      <w:pPr>
        <w:ind w:left="0" w:right="0" w:firstLine="560"/>
        <w:spacing w:before="450" w:after="450" w:line="312" w:lineRule="auto"/>
      </w:pPr>
      <w:r>
        <w:rPr>
          <w:rFonts w:ascii="宋体" w:hAnsi="宋体" w:eastAsia="宋体" w:cs="宋体"/>
          <w:color w:val="000"/>
          <w:sz w:val="28"/>
          <w:szCs w:val="28"/>
        </w:rPr>
        <w:t xml:space="preserve">（一）违反决策原则和程序决定企业生产经营的重大决策，重要人事任免，重大项目安排及大额度资金运作事项。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（二）授意、指使、强令才会人员进行违反国家财经纪律，企业财务制度的活动。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第五条：国有企业领导人员应当忠实履行职责。不得有利用职权谋取私利以及损害本企业利益的下列行为：重点防止如下几点;</w:t>
      </w:r>
    </w:p>
    <w:p>
      <w:pPr>
        <w:ind w:left="0" w:right="0" w:firstLine="560"/>
        <w:spacing w:before="450" w:after="450" w:line="312" w:lineRule="auto"/>
      </w:pPr>
      <w:r>
        <w:rPr>
          <w:rFonts w:ascii="宋体" w:hAnsi="宋体" w:eastAsia="宋体" w:cs="宋体"/>
          <w:color w:val="000"/>
          <w:sz w:val="28"/>
          <w:szCs w:val="28"/>
        </w:rPr>
        <w:t xml:space="preserve">（一）个人从事盈利性经营活动和有偿中介活动，或者在本企业的同类经营企业、关联企业与本企业有业务关系的企业投资入股。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（二）在职或离职后接受、索取本企业的关联企业，与本企业有业务关系的企业，以及管理和服务对象提供的物质性利益。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第三篇：银行领导人员廉洁从业主题教育学习心得体会</w:t>
      </w:r>
    </w:p>
    <w:p>
      <w:pPr>
        <w:ind w:left="0" w:right="0" w:firstLine="560"/>
        <w:spacing w:before="450" w:after="450" w:line="312" w:lineRule="auto"/>
      </w:pPr>
      <w:r>
        <w:rPr>
          <w:rFonts w:ascii="宋体" w:hAnsi="宋体" w:eastAsia="宋体" w:cs="宋体"/>
          <w:color w:val="000"/>
          <w:sz w:val="28"/>
          <w:szCs w:val="28"/>
        </w:rPr>
        <w:t xml:space="preserve">廉洁从业教育学习心得体会</w:t>
      </w:r>
    </w:p>
    <w:p>
      <w:pPr>
        <w:ind w:left="0" w:right="0" w:firstLine="560"/>
        <w:spacing w:before="450" w:after="450" w:line="312" w:lineRule="auto"/>
      </w:pPr>
      <w:r>
        <w:rPr>
          <w:rFonts w:ascii="宋体" w:hAnsi="宋体" w:eastAsia="宋体" w:cs="宋体"/>
          <w:color w:val="000"/>
          <w:sz w:val="28"/>
          <w:szCs w:val="28"/>
        </w:rPr>
        <w:t xml:space="preserve">----***支行 ***</w:t>
      </w:r>
    </w:p>
    <w:p>
      <w:pPr>
        <w:ind w:left="0" w:right="0" w:firstLine="560"/>
        <w:spacing w:before="450" w:after="450" w:line="312" w:lineRule="auto"/>
      </w:pPr>
      <w:r>
        <w:rPr>
          <w:rFonts w:ascii="宋体" w:hAnsi="宋体" w:eastAsia="宋体" w:cs="宋体"/>
          <w:color w:val="000"/>
          <w:sz w:val="28"/>
          <w:szCs w:val="28"/>
        </w:rPr>
        <w:t xml:space="preserve">通过这次学习文件，我对此感受颇深，使自己真正在思想上受到了增强理想信念教育、权力观教育和党纪国法教育。充分认识到对推动我行反腐倡廉建设，促进我行领导人员廉洁从业的重要性和深远意义。作为一名建设银行基层人员，我深深的认识到，廉洁从业必须要坚持从自身做起、从细节抓起。要带头倡导和树立正确的荣辱观，真正做到讲党性、重修养、树形象。</w:t>
      </w:r>
    </w:p>
    <w:p>
      <w:pPr>
        <w:ind w:left="0" w:right="0" w:firstLine="560"/>
        <w:spacing w:before="450" w:after="450" w:line="312" w:lineRule="auto"/>
      </w:pPr>
      <w:r>
        <w:rPr>
          <w:rFonts w:ascii="宋体" w:hAnsi="宋体" w:eastAsia="宋体" w:cs="宋体"/>
          <w:color w:val="000"/>
          <w:sz w:val="28"/>
          <w:szCs w:val="28"/>
        </w:rPr>
        <w:t xml:space="preserve">作为一名建设银行基层领导人员，要正确对待权力，要树立正确的权力观。要明白权力是谁给的，要明白为谁用权的问题。有的认为权力是靠个人努力得来的；有的认为权力是靠竞争上岗争来的；有的认为是某个领导个人的恩赐。这些认识都是极端错误的。一个人走上领导岗位，获得了一定的权力，尽管和个人努力和领导关心分不开，但归根结底是人民和组织的信任。个人德、才的提高，离不开组织和人民的长期培养和教育。要时刻饮水思源，想到权力来源于人民的重托，来源于组织的信任。在掌权后，要不辱使命，不负重托，真正做到仰不负党，俯不愧民。同时，要明白权力是一种责任。权力意味着为人民服务这一最重要也是最基本的责任。</w:t>
      </w:r>
    </w:p>
    <w:p>
      <w:pPr>
        <w:ind w:left="0" w:right="0" w:firstLine="560"/>
        <w:spacing w:before="450" w:after="450" w:line="312" w:lineRule="auto"/>
      </w:pPr>
      <w:r>
        <w:rPr>
          <w:rFonts w:ascii="宋体" w:hAnsi="宋体" w:eastAsia="宋体" w:cs="宋体"/>
          <w:color w:val="000"/>
          <w:sz w:val="28"/>
          <w:szCs w:val="28"/>
        </w:rPr>
        <w:t xml:space="preserve">通过对文件的学习，我深刻反思自己，认识到自身在理想信念方面、在政治生活学习方面、在改造自己主观世界方面还需要进步。要在以后的工作和学习中，在下面这些方面还要进行学习。</w:t>
      </w:r>
    </w:p>
    <w:p>
      <w:pPr>
        <w:ind w:left="0" w:right="0" w:firstLine="560"/>
        <w:spacing w:before="450" w:after="450" w:line="312" w:lineRule="auto"/>
      </w:pPr>
      <w:r>
        <w:rPr>
          <w:rFonts w:ascii="宋体" w:hAnsi="宋体" w:eastAsia="宋体" w:cs="宋体"/>
          <w:color w:val="000"/>
          <w:sz w:val="28"/>
          <w:szCs w:val="28"/>
        </w:rPr>
        <w:t xml:space="preserve">一、静下心来学习，努力改造世界观，树立正确人生观、价值观、权力观。</w:t>
      </w:r>
    </w:p>
    <w:p>
      <w:pPr>
        <w:ind w:left="0" w:right="0" w:firstLine="560"/>
        <w:spacing w:before="450" w:after="450" w:line="312" w:lineRule="auto"/>
      </w:pPr>
      <w:r>
        <w:rPr>
          <w:rFonts w:ascii="宋体" w:hAnsi="宋体" w:eastAsia="宋体" w:cs="宋体"/>
          <w:color w:val="000"/>
          <w:sz w:val="28"/>
          <w:szCs w:val="28"/>
        </w:rPr>
        <w:t xml:space="preserve">我必须始终要坚持政治理论学习，要坚定理想信念。作为党员领导干部，只有不断完善和提高自己，才能确保高质量地完成好党交给的工作任务，才能更好地做好企业的反腐倡廉工作。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二、抵制住诱惑，保持一名优秀党员的纯洁性</w:t>
      </w:r>
    </w:p>
    <w:p>
      <w:pPr>
        <w:ind w:left="0" w:right="0" w:firstLine="560"/>
        <w:spacing w:before="450" w:after="450" w:line="312" w:lineRule="auto"/>
      </w:pPr>
      <w:r>
        <w:rPr>
          <w:rFonts w:ascii="宋体" w:hAnsi="宋体" w:eastAsia="宋体" w:cs="宋体"/>
          <w:color w:val="000"/>
          <w:sz w:val="28"/>
          <w:szCs w:val="28"/>
        </w:rPr>
        <w:t xml:space="preserve">共产党员也是人，要见诱惑心不动，见财物心不痒，见美色脑不昏。始终坚持为人民服务的宗旨，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三、管得住小节，谨防千里之堤毁于蚁穴</w:t>
      </w:r>
    </w:p>
    <w:p>
      <w:pPr>
        <w:ind w:left="0" w:right="0" w:firstLine="560"/>
        <w:spacing w:before="450" w:after="450" w:line="312" w:lineRule="auto"/>
      </w:pPr>
      <w:r>
        <w:rPr>
          <w:rFonts w:ascii="宋体" w:hAnsi="宋体" w:eastAsia="宋体" w:cs="宋体"/>
          <w:color w:val="000"/>
          <w:sz w:val="28"/>
          <w:szCs w:val="28"/>
        </w:rPr>
        <w:t xml:space="preserve">树立正确的权力观，正确看待和行使自己手中的权力，始终坚持执行党的各项廉政建设规章制度。作为基层领导干部，我深刻地认识到反腐倡廉的任务艰巨性，认识到建立教育、制度、监督并重的惩处和预防腐败体系的紧迫性，更好地推动企业反腐倡廉工作迈上新台阶。因此，广大党员干部尤其是基层领导干部，必须积极维护党纪国法的严肃性，既用宪法和法律约束自己，也用党章和党的纪律规范自己，以实际行动带动党风和企业行风的进一步好转。特别要严格遵守廉洁从业若干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做到常思贪欲之祸，常除非分之想，常修为官为德，常保公仆本色，为建设超一流现代化商业银行的长远奋斗目标做出新的更大的贡献。</w:t>
      </w:r>
    </w:p>
    <w:p>
      <w:pPr>
        <w:ind w:left="0" w:right="0" w:firstLine="560"/>
        <w:spacing w:before="450" w:after="450" w:line="312" w:lineRule="auto"/>
      </w:pPr>
      <w:r>
        <w:rPr>
          <w:rFonts w:ascii="宋体" w:hAnsi="宋体" w:eastAsia="宋体" w:cs="宋体"/>
          <w:color w:val="000"/>
          <w:sz w:val="28"/>
          <w:szCs w:val="28"/>
        </w:rPr>
        <w:t xml:space="preserve">最后，作为一名优秀的党员，要时刻做到警钟长鸣，要牢记党的宗旨，做好本职工作，恪尽职守，全心全意为人民服务。党的光辉形象要靠党员干部的共同努力来增彩，党的利益需要大家来共同维护。要坚决按照廉洁从政的要求严格行事，严格要求自己，真正做到不辜负党的期望，不辜负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第四篇：领导人员廉洁从业承诺书</w:t>
      </w:r>
    </w:p>
    <w:p>
      <w:pPr>
        <w:ind w:left="0" w:right="0" w:firstLine="560"/>
        <w:spacing w:before="450" w:after="450" w:line="312" w:lineRule="auto"/>
      </w:pPr>
      <w:r>
        <w:rPr>
          <w:rFonts w:ascii="宋体" w:hAnsi="宋体" w:eastAsia="宋体" w:cs="宋体"/>
          <w:color w:val="000"/>
          <w:sz w:val="28"/>
          <w:szCs w:val="28"/>
        </w:rPr>
        <w:t xml:space="preserve">管 理 人 员 廉 洁 从 业 承 诺</w:t>
      </w:r>
    </w:p>
    <w:p>
      <w:pPr>
        <w:ind w:left="0" w:right="0" w:firstLine="560"/>
        <w:spacing w:before="450" w:after="450" w:line="312" w:lineRule="auto"/>
      </w:pPr>
      <w:r>
        <w:rPr>
          <w:rFonts w:ascii="宋体" w:hAnsi="宋体" w:eastAsia="宋体" w:cs="宋体"/>
          <w:color w:val="000"/>
          <w:sz w:val="28"/>
          <w:szCs w:val="28"/>
        </w:rPr>
        <w:t xml:space="preserve">职承诺书＿＿＿＿＿＿务： ＿＿＿＿＿＿人：</w:t>
      </w:r>
    </w:p>
    <w:p>
      <w:pPr>
        <w:ind w:left="0" w:right="0" w:firstLine="560"/>
        <w:spacing w:before="450" w:after="450" w:line="312" w:lineRule="auto"/>
      </w:pPr>
      <w:r>
        <w:rPr>
          <w:rFonts w:ascii="宋体" w:hAnsi="宋体" w:eastAsia="宋体" w:cs="宋体"/>
          <w:color w:val="000"/>
          <w:sz w:val="28"/>
          <w:szCs w:val="28"/>
        </w:rPr>
        <w:t xml:space="preserve">本人作为xx公司一名管理人员，要严格执行《国有企业领导人员廉洁从业若干规定》，不断提高廉洁自律意识，正确对待和行使手中的权力，从思想源头杜绝违规违纪问题的发生，现郑重作出以下承诺：</w:t>
      </w:r>
    </w:p>
    <w:p>
      <w:pPr>
        <w:ind w:left="0" w:right="0" w:firstLine="560"/>
        <w:spacing w:before="450" w:after="450" w:line="312" w:lineRule="auto"/>
      </w:pPr>
      <w:r>
        <w:rPr>
          <w:rFonts w:ascii="宋体" w:hAnsi="宋体" w:eastAsia="宋体" w:cs="宋体"/>
          <w:color w:val="000"/>
          <w:sz w:val="28"/>
          <w:szCs w:val="28"/>
        </w:rPr>
        <w:t xml:space="preserve">1、遵纪守法，以身作则，深入实践科学发展观，保证政令畅通。</w:t>
      </w:r>
    </w:p>
    <w:p>
      <w:pPr>
        <w:ind w:left="0" w:right="0" w:firstLine="560"/>
        <w:spacing w:before="450" w:after="450" w:line="312" w:lineRule="auto"/>
      </w:pPr>
      <w:r>
        <w:rPr>
          <w:rFonts w:ascii="宋体" w:hAnsi="宋体" w:eastAsia="宋体" w:cs="宋体"/>
          <w:color w:val="000"/>
          <w:sz w:val="28"/>
          <w:szCs w:val="28"/>
        </w:rPr>
        <w:t xml:space="preserve">2、坚持原则，恪尽职守，努力完成工作目标，为实现企业转型跨越发展做贡献。</w:t>
      </w:r>
    </w:p>
    <w:p>
      <w:pPr>
        <w:ind w:left="0" w:right="0" w:firstLine="560"/>
        <w:spacing w:before="450" w:after="450" w:line="312" w:lineRule="auto"/>
      </w:pPr>
      <w:r>
        <w:rPr>
          <w:rFonts w:ascii="宋体" w:hAnsi="宋体" w:eastAsia="宋体" w:cs="宋体"/>
          <w:color w:val="000"/>
          <w:sz w:val="28"/>
          <w:szCs w:val="28"/>
        </w:rPr>
        <w:t xml:space="preserve">3、求真务实，发扬民主，正确行使经营管理权，严格执行党风廉政建设责任制。</w:t>
      </w:r>
    </w:p>
    <w:p>
      <w:pPr>
        <w:ind w:left="0" w:right="0" w:firstLine="560"/>
        <w:spacing w:before="450" w:after="450" w:line="312" w:lineRule="auto"/>
      </w:pPr>
      <w:r>
        <w:rPr>
          <w:rFonts w:ascii="宋体" w:hAnsi="宋体" w:eastAsia="宋体" w:cs="宋体"/>
          <w:color w:val="000"/>
          <w:sz w:val="28"/>
          <w:szCs w:val="28"/>
        </w:rPr>
        <w:t xml:space="preserve">4、艰苦奋斗，勤俭节约，反对和制止各种奢侈浪费行为。</w:t>
      </w:r>
    </w:p>
    <w:p>
      <w:pPr>
        <w:ind w:left="0" w:right="0" w:firstLine="560"/>
        <w:spacing w:before="450" w:after="450" w:line="312" w:lineRule="auto"/>
      </w:pPr>
      <w:r>
        <w:rPr>
          <w:rFonts w:ascii="宋体" w:hAnsi="宋体" w:eastAsia="宋体" w:cs="宋体"/>
          <w:color w:val="000"/>
          <w:sz w:val="28"/>
          <w:szCs w:val="28"/>
        </w:rPr>
        <w:t xml:space="preserve">5、廉洁自律，克己奉公，认真执行企业财经纪律，不以权谋私，不索贿受贿，不假公济私，不化公为私。</w:t>
      </w:r>
    </w:p>
    <w:p>
      <w:pPr>
        <w:ind w:left="0" w:right="0" w:firstLine="560"/>
        <w:spacing w:before="450" w:after="450" w:line="312" w:lineRule="auto"/>
      </w:pPr>
      <w:r>
        <w:rPr>
          <w:rFonts w:ascii="宋体" w:hAnsi="宋体" w:eastAsia="宋体" w:cs="宋体"/>
          <w:color w:val="000"/>
          <w:sz w:val="28"/>
          <w:szCs w:val="28"/>
        </w:rPr>
        <w:t xml:space="preserve">6、加强修养，严守公德，增强社会责任意识，不参与黄、赌、毒活动，坚决抵制不正之风。</w:t>
      </w:r>
    </w:p>
    <w:p>
      <w:pPr>
        <w:ind w:left="0" w:right="0" w:firstLine="560"/>
        <w:spacing w:before="450" w:after="450" w:line="312" w:lineRule="auto"/>
      </w:pPr>
      <w:r>
        <w:rPr>
          <w:rFonts w:ascii="宋体" w:hAnsi="宋体" w:eastAsia="宋体" w:cs="宋体"/>
          <w:color w:val="000"/>
          <w:sz w:val="28"/>
          <w:szCs w:val="28"/>
        </w:rPr>
        <w:t xml:space="preserve">我将认真履行以上承诺，严格要求自己，自觉接受监督。如有违反承诺的行为，本人愿意接受责任追究、组织处理和纪律处分。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第五篇：《国有企业领导人员廉洁从业若干规定》心得体会</w:t>
      </w:r>
    </w:p>
    <w:p>
      <w:pPr>
        <w:ind w:left="0" w:right="0" w:firstLine="560"/>
        <w:spacing w:before="450" w:after="450" w:line="312" w:lineRule="auto"/>
      </w:pPr>
      <w:r>
        <w:rPr>
          <w:rFonts w:ascii="宋体" w:hAnsi="宋体" w:eastAsia="宋体" w:cs="宋体"/>
          <w:color w:val="000"/>
          <w:sz w:val="28"/>
          <w:szCs w:val="28"/>
        </w:rPr>
        <w:t xml:space="preserve">《国有企业领导人员廉洁从业若干规定》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根据集团关于《国有企业领导人员廉洁从业若干规定》学习活动的安排和要求，我认真进行了学习，通过学习，我有所思、有所感、有所想，对廉洁自律和爱岗敬业精神也有了进一步的理解和认识。廉政建设对每个干部提出了新的、更高的要求，即遵纪守法、廉洁奉公、勤政为民、不贪污受贿，不以权谋私。廉洁从业，是党的光荣传统和优良作风，是党的“执政为民、立党为公”根本宗旨的必然要求，也是对党的各级领导干部的基本要求。</w:t>
      </w:r>
    </w:p>
    <w:p>
      <w:pPr>
        <w:ind w:left="0" w:right="0" w:firstLine="560"/>
        <w:spacing w:before="450" w:after="450" w:line="312" w:lineRule="auto"/>
      </w:pPr>
      <w:r>
        <w:rPr>
          <w:rFonts w:ascii="宋体" w:hAnsi="宋体" w:eastAsia="宋体" w:cs="宋体"/>
          <w:color w:val="000"/>
          <w:sz w:val="28"/>
          <w:szCs w:val="28"/>
        </w:rPr>
        <w:t xml:space="preserve">一、牢固树立为人民服务的公仆意识。</w:t>
      </w:r>
    </w:p>
    <w:p>
      <w:pPr>
        <w:ind w:left="0" w:right="0" w:firstLine="560"/>
        <w:spacing w:before="450" w:after="450" w:line="312" w:lineRule="auto"/>
      </w:pPr>
      <w:r>
        <w:rPr>
          <w:rFonts w:ascii="宋体" w:hAnsi="宋体" w:eastAsia="宋体" w:cs="宋体"/>
          <w:color w:val="000"/>
          <w:sz w:val="28"/>
          <w:szCs w:val="28"/>
        </w:rPr>
        <w:t xml:space="preserve">要自觉加强思想道德教育，不断夯实廉洁从政的思想道德基础、巩固拒腐防变的思想道德防线。要清醒地认识到，手中的权力是党和人民赋予的，而不是谋取个人私利的工具。必须紧紧围绕为人民掌好权、用好权这个根本问题，牢固树立宗旨意识，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二、管得住小节，时刻警醒自己。</w:t>
      </w:r>
    </w:p>
    <w:p>
      <w:pPr>
        <w:ind w:left="0" w:right="0" w:firstLine="560"/>
        <w:spacing w:before="450" w:after="450" w:line="312" w:lineRule="auto"/>
      </w:pPr>
      <w:r>
        <w:rPr>
          <w:rFonts w:ascii="宋体" w:hAnsi="宋体" w:eastAsia="宋体" w:cs="宋体"/>
          <w:color w:val="000"/>
          <w:sz w:val="28"/>
          <w:szCs w:val="28"/>
        </w:rPr>
        <w:t xml:space="preserve">作为一名国有企业的领导干部，廉洁从业是最基本的要求。各方面的案例表明，贪婪的欲望是走上犯罪的罪魁祸首，因此梳理正确的人生观、价值观就极为必要。翻开那些走上犯罪道路的腐败分子的履历，他们走向犯罪的每一个阶段，党中央都对党风廉政建设和反腐败斗争都提出了明确要求和告诫。但他们以侥幸的心理撬动了放纵的行为，用膨胀的欲望摧毁了是非的界限，正是由于少了一点自律，多了一点放纵，最后走上了一条不归路。不难看出，那些以身试法的人问题就出在世界观、权力观上，出在缺乏自律意识上，是他们自己毁了自己。因此，作为综合管理部的干部，首先应该将警钟敲给自己，长鸣不绝于耳，才能有如履薄冰般的谨慎、如临深渊般的警醒。其次，在实际工作上做到遵纪守法，按规章办事，防微杜渐。在对外窗口岗位工作重要的是面对服务对象时，工作作风如何，服务态度如何，办事效率如何，直接关系到展示馆的形象。因此，要不断提高拒腐防变的能力，不断健全管理制度，切实提高服务水平。</w:t>
      </w:r>
    </w:p>
    <w:p>
      <w:pPr>
        <w:ind w:left="0" w:right="0" w:firstLine="560"/>
        <w:spacing w:before="450" w:after="450" w:line="312" w:lineRule="auto"/>
      </w:pPr>
      <w:r>
        <w:rPr>
          <w:rFonts w:ascii="宋体" w:hAnsi="宋体" w:eastAsia="宋体" w:cs="宋体"/>
          <w:color w:val="000"/>
          <w:sz w:val="28"/>
          <w:szCs w:val="28"/>
        </w:rPr>
        <w:t xml:space="preserve">三、静下心来学习，努力提高自身修养。</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就无法进步，能力就无法提高，方法就无法改进，执行政策也就不可能正确。不学习，思想就得不到改造，心就不静，欲望就容易膨胀，就拒绝不了诱惑。因此，必须经常学习，从书本上学，从实践中学，学到真本领，努力做一个廉洁优秀的干部。</w:t>
      </w:r>
    </w:p>
    <w:p>
      <w:pPr>
        <w:ind w:left="0" w:right="0" w:firstLine="560"/>
        <w:spacing w:before="450" w:after="450" w:line="312" w:lineRule="auto"/>
      </w:pPr>
      <w:r>
        <w:rPr>
          <w:rFonts w:ascii="宋体" w:hAnsi="宋体" w:eastAsia="宋体" w:cs="宋体"/>
          <w:color w:val="000"/>
          <w:sz w:val="28"/>
          <w:szCs w:val="28"/>
        </w:rPr>
        <w:t xml:space="preserve">四、正人要先正己、做反腐倡廉表率。</w:t>
      </w:r>
    </w:p>
    <w:p>
      <w:pPr>
        <w:ind w:left="0" w:right="0" w:firstLine="560"/>
        <w:spacing w:before="450" w:after="450" w:line="312" w:lineRule="auto"/>
      </w:pPr>
      <w:r>
        <w:rPr>
          <w:rFonts w:ascii="宋体" w:hAnsi="宋体" w:eastAsia="宋体" w:cs="宋体"/>
          <w:color w:val="000"/>
          <w:sz w:val="28"/>
          <w:szCs w:val="28"/>
        </w:rPr>
        <w:t xml:space="preserve">作为一名国有企业的领导干部如果自己都不正，就没有办法去要求别人、去管别人、去监督别人？所以要把本单位的反腐倡廉工作抓好，领导干部要以身作则，模范遵守党和国家关于廉洁从业的各项规定，带头遵守各项规章制度，以自己的言行去带动全体员工共同把企业的防腐倡廉建设好。</w:t>
      </w:r>
    </w:p>
    <w:p>
      <w:pPr>
        <w:ind w:left="0" w:right="0" w:firstLine="560"/>
        <w:spacing w:before="450" w:after="450" w:line="312" w:lineRule="auto"/>
      </w:pPr>
      <w:r>
        <w:rPr>
          <w:rFonts w:ascii="宋体" w:hAnsi="宋体" w:eastAsia="宋体" w:cs="宋体"/>
          <w:color w:val="000"/>
          <w:sz w:val="28"/>
          <w:szCs w:val="28"/>
        </w:rPr>
        <w:t xml:space="preserve">五、自觉接受监督，保持艰苦奋斗本色。</w:t>
      </w:r>
    </w:p>
    <w:p>
      <w:pPr>
        <w:ind w:left="0" w:right="0" w:firstLine="560"/>
        <w:spacing w:before="450" w:after="450" w:line="312" w:lineRule="auto"/>
      </w:pPr>
      <w:r>
        <w:rPr>
          <w:rFonts w:ascii="宋体" w:hAnsi="宋体" w:eastAsia="宋体" w:cs="宋体"/>
          <w:color w:val="000"/>
          <w:sz w:val="28"/>
          <w:szCs w:val="28"/>
        </w:rPr>
        <w:t xml:space="preserve">廉洁从政，必须始终保持艰苦奋斗本色。领导干部自觉接受监督是抵制各种不正之风的天然屏障，是防止权力失控、决策失误和行为失范的有力抓手。对领导干部来说，自觉接受监督，是加强个人修养的主要途径，是提升反腐倡廉能力的有效手段。要正确对待监督，把来自方方面面的批评和监督，看做是对自己的一种警戒、一面镜子。</w:t>
      </w:r>
    </w:p>
    <w:p>
      <w:pPr>
        <w:ind w:left="0" w:right="0" w:firstLine="560"/>
        <w:spacing w:before="450" w:after="450" w:line="312" w:lineRule="auto"/>
      </w:pPr>
      <w:r>
        <w:rPr>
          <w:rFonts w:ascii="宋体" w:hAnsi="宋体" w:eastAsia="宋体" w:cs="宋体"/>
          <w:color w:val="000"/>
          <w:sz w:val="28"/>
          <w:szCs w:val="28"/>
        </w:rPr>
        <w:t xml:space="preserve">通过本次学习活动，我对规章制度有了更深入的学习，对廉洁从业有了更深刻的认识，在今后的工作、学习和生活中，我一定会严格要求自己，树立正确的人生观、价值观、世界观，扎扎实实工作，踏踏实实做人，做一名组织信任、员工满意的领导干部。</w:t>
      </w:r>
    </w:p>
    <w:p>
      <w:pPr>
        <w:ind w:left="0" w:right="0" w:firstLine="560"/>
        <w:spacing w:before="450" w:after="450" w:line="312" w:lineRule="auto"/>
      </w:pPr>
      <w:r>
        <w:rPr>
          <w:rFonts w:ascii="宋体" w:hAnsi="宋体" w:eastAsia="宋体" w:cs="宋体"/>
          <w:color w:val="000"/>
          <w:sz w:val="28"/>
          <w:szCs w:val="28"/>
        </w:rPr>
        <w:t xml:space="preserve">李苏源</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2025-05-02T09:24:57+08:00</dcterms:created>
  <dcterms:modified xsi:type="dcterms:W3CDTF">2025-05-02T09:24:57+08:00</dcterms:modified>
</cp:coreProperties>
</file>

<file path=docProps/custom.xml><?xml version="1.0" encoding="utf-8"?>
<Properties xmlns="http://schemas.openxmlformats.org/officeDocument/2006/custom-properties" xmlns:vt="http://schemas.openxmlformats.org/officeDocument/2006/docPropsVTypes"/>
</file>