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国防动员建设先进个人事迹材料</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国防动员建设先进个人事迹材料文章标题：国防动员建设先进个人事迹材料县委书记***心系国防事业的事迹他，四十出头，宽宽的额头上有几道思想的犁铧犁出的沟纹，明亮的眸子里，闪烁着柔和厚道的光芒。一谈到国防工作，他的话语滔滔不绝，如数家珍...</w:t>
      </w:r>
    </w:p>
    <w:p>
      <w:pPr>
        <w:ind w:left="0" w:right="0" w:firstLine="560"/>
        <w:spacing w:before="450" w:after="450" w:line="312" w:lineRule="auto"/>
      </w:pPr>
      <w:r>
        <w:rPr>
          <w:rFonts w:ascii="黑体" w:hAnsi="黑体" w:eastAsia="黑体" w:cs="黑体"/>
          <w:color w:val="000000"/>
          <w:sz w:val="36"/>
          <w:szCs w:val="36"/>
          <w:b w:val="1"/>
          <w:bCs w:val="1"/>
        </w:rPr>
        <w:t xml:space="preserve">第一篇：国防动员建设先进个人事迹材料</w:t>
      </w:r>
    </w:p>
    <w:p>
      <w:pPr>
        <w:ind w:left="0" w:right="0" w:firstLine="560"/>
        <w:spacing w:before="450" w:after="450" w:line="312" w:lineRule="auto"/>
      </w:pPr>
      <w:r>
        <w:rPr>
          <w:rFonts w:ascii="宋体" w:hAnsi="宋体" w:eastAsia="宋体" w:cs="宋体"/>
          <w:color w:val="000"/>
          <w:sz w:val="28"/>
          <w:szCs w:val="28"/>
        </w:rPr>
        <w:t xml:space="preserve">文章标题：国防动员建设先进个人事迹材料</w:t>
      </w:r>
    </w:p>
    <w:p>
      <w:pPr>
        <w:ind w:left="0" w:right="0" w:firstLine="560"/>
        <w:spacing w:before="450" w:after="450" w:line="312" w:lineRule="auto"/>
      </w:pPr>
      <w:r>
        <w:rPr>
          <w:rFonts w:ascii="宋体" w:hAnsi="宋体" w:eastAsia="宋体" w:cs="宋体"/>
          <w:color w:val="000"/>
          <w:sz w:val="28"/>
          <w:szCs w:val="28"/>
        </w:rPr>
        <w:t xml:space="preserve">县委书记***心系国防事业的事迹</w:t>
      </w:r>
    </w:p>
    <w:p>
      <w:pPr>
        <w:ind w:left="0" w:right="0" w:firstLine="560"/>
        <w:spacing w:before="450" w:after="450" w:line="312" w:lineRule="auto"/>
      </w:pPr>
      <w:r>
        <w:rPr>
          <w:rFonts w:ascii="宋体" w:hAnsi="宋体" w:eastAsia="宋体" w:cs="宋体"/>
          <w:color w:val="000"/>
          <w:sz w:val="28"/>
          <w:szCs w:val="28"/>
        </w:rPr>
        <w:t xml:space="preserve">他，四十出头，宽宽的额头上有几道思想的犁铧犁出的沟纹，明亮的眸子里，闪烁着柔和厚道的光芒。一谈到国防工作，他的话语滔滔不绝，如数家珍，内心丰富的感情溢于言表。他，就是古丈县委书记、县人武部党委第一书记、广州军区国防动员建设先进个人获得者***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君子之为学也，将以成身而</w:t>
      </w:r>
    </w:p>
    <w:p>
      <w:pPr>
        <w:ind w:left="0" w:right="0" w:firstLine="560"/>
        <w:spacing w:before="450" w:after="450" w:line="312" w:lineRule="auto"/>
      </w:pPr>
      <w:r>
        <w:rPr>
          <w:rFonts w:ascii="宋体" w:hAnsi="宋体" w:eastAsia="宋体" w:cs="宋体"/>
          <w:color w:val="000"/>
          <w:sz w:val="28"/>
          <w:szCs w:val="28"/>
        </w:rPr>
        <w:t xml:space="preserve">备天下国家之用也。———宋纁</w:t>
      </w:r>
    </w:p>
    <w:p>
      <w:pPr>
        <w:ind w:left="0" w:right="0" w:firstLine="560"/>
        <w:spacing w:before="450" w:after="450" w:line="312" w:lineRule="auto"/>
      </w:pPr>
      <w:r>
        <w:rPr>
          <w:rFonts w:ascii="宋体" w:hAnsi="宋体" w:eastAsia="宋体" w:cs="宋体"/>
          <w:color w:val="000"/>
          <w:sz w:val="28"/>
          <w:szCs w:val="28"/>
        </w:rPr>
        <w:t xml:space="preserve">2024年6月，***从州农业局局长的岗位调任古丈县委书记、县人武部党委第一书记。他带着崇高的使命感和责任感走马上任，深感自己的责任更大、担子更重。一切从头做起，不断加强国防建设知识的学习。自此，无数个清晨夜晚，几多的节假日，他遨游在国防知识的海洋里。工作忙，时间少，他把繁忙工作之余的学习当作休息，认真地学习了毛泽东、邓小平军队建设理论和江泽民国防与军队建设思想，高科技及民兵预备役工作知识，掌握军事动态，做读书笔记20余万字，写心得体会15篇，其中有2篇国防建设论文在省以上刊物发表。“一份耕耘，一份收获”。***靠着这种精神，不仅实现了从门外汉向门内汉的角色转变，而且被同志们誉为新时代的“国防建设通”。***之“学也”，真正而为“天下国家之用也”。</w:t>
      </w:r>
    </w:p>
    <w:p>
      <w:pPr>
        <w:ind w:left="0" w:right="0" w:firstLine="560"/>
        <w:spacing w:before="450" w:after="450" w:line="312" w:lineRule="auto"/>
      </w:pPr>
      <w:r>
        <w:rPr>
          <w:rFonts w:ascii="宋体" w:hAnsi="宋体" w:eastAsia="宋体" w:cs="宋体"/>
          <w:color w:val="000"/>
          <w:sz w:val="28"/>
          <w:szCs w:val="28"/>
        </w:rPr>
        <w:t xml:space="preserve">每一种工作都蕴藏着无穷[好范文 wenmi114.com(http://www.feisuxs/)帮您找文章]的乐趣，只是有些人不懂得怎</w:t>
      </w:r>
    </w:p>
    <w:p>
      <w:pPr>
        <w:ind w:left="0" w:right="0" w:firstLine="560"/>
        <w:spacing w:before="450" w:after="450" w:line="312" w:lineRule="auto"/>
      </w:pPr>
      <w:r>
        <w:rPr>
          <w:rFonts w:ascii="宋体" w:hAnsi="宋体" w:eastAsia="宋体" w:cs="宋体"/>
          <w:color w:val="000"/>
          <w:sz w:val="28"/>
          <w:szCs w:val="28"/>
        </w:rPr>
        <w:t xml:space="preserve">样去发掘它们罢了。———卢梭</w:t>
      </w:r>
    </w:p>
    <w:p>
      <w:pPr>
        <w:ind w:left="0" w:right="0" w:firstLine="560"/>
        <w:spacing w:before="450" w:after="450" w:line="312" w:lineRule="auto"/>
      </w:pPr>
      <w:r>
        <w:rPr>
          <w:rFonts w:ascii="宋体" w:hAnsi="宋体" w:eastAsia="宋体" w:cs="宋体"/>
          <w:color w:val="000"/>
          <w:sz w:val="28"/>
          <w:szCs w:val="28"/>
        </w:rPr>
        <w:t xml:space="preserve">***同志对国防建设事业有着执著的追求。不管工作再忙，时间再紧，人武部每次组织的“军事日”和国防教育活动，他不仅自己参加，还要求党委一班人到位接受教育。人武部党委召开的民主生活会，他都主动参加。每年“八一”、“春节”，他亲自带领四大家的主要领导到县人武部慰问干部职工，让浓浓的爱意在子弟兵心里不断升华。每年的征兵工作更是倾注了他大量的心血。他同县五大家领导一起把这一工作作为一项重大的政治任务狠抓落实，做到了专题研究、专题部署、专门人员、专项经费，严格把好征兵“五关”，全县没有一名征兵工作人员和领导的子女亲属获得额外的照顾，实现了连续34年35届无责任退兵。为了全面了解民兵预备役的各项工作，实现地方武装工作决策的科学化，5年多来，他经常到人武部听取工作汇报、现场办公，先后主持召开了10多次常委会议专题研究民兵预备役和党管武装工作，每年安排县委中心组学习专题进行国防知识教育，保证了党管武装的各项制度落到实处。为了充分发挥民兵预备役人员在经济社会建设的排头兵作用，他同县五大家领导深入调研后达成共识，有意识地给人武部压担子，人武部也把发动和组织民兵参与全县经济社会建设作为一项重要工作来抓。近年来，他率领县人武部先后抓了红石林镇河南村、断龙山乡细塔村的经济发展工作，帮助村民修公路、建人饮、搞开发，取得了显著成效。河南村现已成为全州小康示范村，边远落后的细塔村也发生了巨大的变化。同时，他认真组织贯彻落实军分区提出的“2348”、“十百千”工程、“五个一”及“爱心献功臣”活动，全县12个乡镇成立民兵科技兴农小组289个，全县民兵共帮扶1100户贫困户。近年来，县、乡人武部建制组织民兵兴修了水利设施17处120公里，兴修公路100余公里，完成退耕还林2万余亩，开发橙柚6000多亩。以村为单位成立民兵应急分队，帮助地方调处民事纠纷800余起，协助公安机关抓获违法犯罪分子70余人，为保护人民群众的生命财产安全作出了积极的贡献。</w:t>
      </w:r>
    </w:p>
    <w:p>
      <w:pPr>
        <w:ind w:left="0" w:right="0" w:firstLine="560"/>
        <w:spacing w:before="450" w:after="450" w:line="312" w:lineRule="auto"/>
      </w:pPr>
      <w:r>
        <w:rPr>
          <w:rFonts w:ascii="宋体" w:hAnsi="宋体" w:eastAsia="宋体" w:cs="宋体"/>
          <w:color w:val="000"/>
          <w:sz w:val="28"/>
          <w:szCs w:val="28"/>
        </w:rPr>
        <w:t xml:space="preserve">剪裁用尽春工意，浅蘸朝霞千万蕊。</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在***书记的《自勉》笔记本上，写着这样一句话：“再难不能难武装，再穷不能穷国防，再苦不能苦军人。”虽然古丈财政十分困难，***同县五大家领导始终对国防建设问题坚持“三优先”原则，即财政安排经费优先、配置专武干部优先、解决人武干部工作生活困难优先，坚持每年为国防建设办几件实事，解决几个难题。2024年，县人武部被总参谋部评为全军民兵武器装备管理先进单位。按照上级“部库合一”的新要求，县财政预算列出了专项资金，年内将完成建设，全县民兵武器装备管理水平将得到进一步提高。为了尽快改善武装部工作、生活环境，他不辞辛苦多方筹措资金用于武装部硬件建设。现在整个武装部院内布局合理，焕然一新的办公大楼显得更加庄严雄伟，水泥坪场在花圃和草坪的映衬下显得更加光洁平坦，办公现代化设施装备一新。近5年来，县财政在十分困难的情况下，为县人武部及基层武装部建设投入资金100多万元，人武部所需的建设经费和工作经费纳入了财政预算给予保障，并且做到逐年增加。2024年，***率几大家领导现场办公，解决了人武部民兵训练靶场建设资金，今年还将加大投入，在“八一”前全面完成靶场建设。同时，还将人武部干部医疗保障纳入地方医疗保障范围，实现了医疗保障社会化。在专武干部配备上，实行了基层武装部编制单列、人员专职，全面落实了乡镇专武部长进入同级党委享受副职待遇的规定，有力调动了基层武装干部的工作积极性。复退、转业军人就业安置是一个令人头疼的问题，仅去年古丈县回乡复退转业军人就有60多名，但***坚持特事特办，经过研究，1名人武部转业干部优先得到安置，并安排了领导职务，符合国家安置政策的30多名退伍战士也全部进行了安置。他年年登门走访军烈属，给予特殊的照顾……近年来，全县非农退伍战士安置率达100，随军家属就业率达100，人武部分流职工安置率达100，实现了本人、地方、部队三满意。</w:t>
      </w:r>
    </w:p>
    <w:p>
      <w:pPr>
        <w:ind w:left="0" w:right="0" w:firstLine="560"/>
        <w:spacing w:before="450" w:after="450" w:line="312" w:lineRule="auto"/>
      </w:pPr>
      <w:r>
        <w:rPr>
          <w:rFonts w:ascii="宋体" w:hAnsi="宋体" w:eastAsia="宋体" w:cs="宋体"/>
          <w:color w:val="000"/>
          <w:sz w:val="28"/>
          <w:szCs w:val="28"/>
        </w:rPr>
        <w:t xml:space="preserve">***同志心系国防事业，做了大量工作，得到了各级的充分肯定，他多次荣立二、三等功，2024年被评为全国民族团结进步模范个人，今年4月，他被广州军区评为“国防动员建设先进个人”。</w:t>
      </w:r>
    </w:p>
    <w:p>
      <w:pPr>
        <w:ind w:left="0" w:right="0" w:firstLine="560"/>
        <w:spacing w:before="450" w:after="450" w:line="312" w:lineRule="auto"/>
      </w:pPr>
      <w:r>
        <w:rPr>
          <w:rFonts w:ascii="宋体" w:hAnsi="宋体" w:eastAsia="宋体" w:cs="宋体"/>
          <w:color w:val="000"/>
          <w:sz w:val="28"/>
          <w:szCs w:val="28"/>
        </w:rPr>
        <w:t xml:space="preserve">《国防动员建设先进个人事迹材料》来源于feisuxs，欢迎阅读国防动员建设先进个人事迹材料。</w:t>
      </w:r>
    </w:p>
    <w:p>
      <w:pPr>
        <w:ind w:left="0" w:right="0" w:firstLine="560"/>
        <w:spacing w:before="450" w:after="450" w:line="312" w:lineRule="auto"/>
      </w:pPr>
      <w:r>
        <w:rPr>
          <w:rFonts w:ascii="黑体" w:hAnsi="黑体" w:eastAsia="黑体" w:cs="黑体"/>
          <w:color w:val="000000"/>
          <w:sz w:val="36"/>
          <w:szCs w:val="36"/>
          <w:b w:val="1"/>
          <w:bCs w:val="1"/>
        </w:rPr>
        <w:t xml:space="preserve">第二篇：粮食部门国防动员先进个人主要事迹</w:t>
      </w:r>
    </w:p>
    <w:p>
      <w:pPr>
        <w:ind w:left="0" w:right="0" w:firstLine="560"/>
        <w:spacing w:before="450" w:after="450" w:line="312" w:lineRule="auto"/>
      </w:pPr>
      <w:r>
        <w:rPr>
          <w:rFonts w:ascii="宋体" w:hAnsi="宋体" w:eastAsia="宋体" w:cs="宋体"/>
          <w:color w:val="000"/>
          <w:sz w:val="28"/>
          <w:szCs w:val="28"/>
        </w:rPr>
        <w:t xml:space="preserve">某某省粮食部门国防动员工作</w:t>
      </w:r>
    </w:p>
    <w:p>
      <w:pPr>
        <w:ind w:left="0" w:right="0" w:firstLine="560"/>
        <w:spacing w:before="450" w:after="450" w:line="312" w:lineRule="auto"/>
      </w:pPr>
      <w:r>
        <w:rPr>
          <w:rFonts w:ascii="宋体" w:hAnsi="宋体" w:eastAsia="宋体" w:cs="宋体"/>
          <w:color w:val="000"/>
          <w:sz w:val="28"/>
          <w:szCs w:val="28"/>
        </w:rPr>
        <w:t xml:space="preserve">先进个人主要事迹</w:t>
      </w:r>
    </w:p>
    <w:p>
      <w:pPr>
        <w:ind w:left="0" w:right="0" w:firstLine="560"/>
        <w:spacing w:before="450" w:after="450" w:line="312" w:lineRule="auto"/>
      </w:pPr>
      <w:r>
        <w:rPr>
          <w:rFonts w:ascii="宋体" w:hAnsi="宋体" w:eastAsia="宋体" w:cs="宋体"/>
          <w:color w:val="000"/>
          <w:sz w:val="28"/>
          <w:szCs w:val="28"/>
        </w:rPr>
        <w:t xml:space="preserve">“粮食作为人类生存和发展的第一需要，是关系国计民生的重要产品，更是国防动员最基础的战略物资。”##省粮食局党组成员、副局长***同志一语道破粮食工作与国防动员工作的本质联系。他认为，粮安则国稳，粮危则国乱，几千年的历史兴衰深刻印证了这一点。中国作为一个拥有十三亿人口的发展中大国，粮食安全始终是关系经济发展、社会稳定和国家安全的全局性重大战略问题，也是国防战略的基础问题。</w:t>
      </w:r>
    </w:p>
    <w:p>
      <w:pPr>
        <w:ind w:left="0" w:right="0" w:firstLine="560"/>
        <w:spacing w:before="450" w:after="450" w:line="312" w:lineRule="auto"/>
      </w:pPr>
      <w:r>
        <w:rPr>
          <w:rFonts w:ascii="宋体" w:hAnsi="宋体" w:eastAsia="宋体" w:cs="宋体"/>
          <w:color w:val="000"/>
          <w:sz w:val="28"/>
          <w:szCs w:val="28"/>
        </w:rPr>
        <w:t xml:space="preserve">正是怀着这样一份忧国忧民、居安思危的忧患意识和厚重的历史使命感，***同志紧紧围绕强化国防战略协调功能、应急功能和应战功能，在粮食储备安全、保障军队粮油供应、社会公共突发事件粮食应急供应等方面做了大量工作，为维护社会稳定、促进经济发展和社会和谐作出了重要贡献。</w:t>
      </w:r>
    </w:p>
    <w:p>
      <w:pPr>
        <w:ind w:left="0" w:right="0" w:firstLine="560"/>
        <w:spacing w:before="450" w:after="450" w:line="312" w:lineRule="auto"/>
      </w:pPr>
      <w:r>
        <w:rPr>
          <w:rFonts w:ascii="宋体" w:hAnsi="宋体" w:eastAsia="宋体" w:cs="宋体"/>
          <w:color w:val="000"/>
          <w:sz w:val="28"/>
          <w:szCs w:val="28"/>
        </w:rPr>
        <w:t xml:space="preserve">一、怀着历史使命感和责任感，高度重视国防动员能力建设。</w:t>
      </w:r>
    </w:p>
    <w:p>
      <w:pPr>
        <w:ind w:left="0" w:right="0" w:firstLine="560"/>
        <w:spacing w:before="450" w:after="450" w:line="312" w:lineRule="auto"/>
      </w:pPr>
      <w:r>
        <w:rPr>
          <w:rFonts w:ascii="宋体" w:hAnsi="宋体" w:eastAsia="宋体" w:cs="宋体"/>
          <w:color w:val="000"/>
          <w:sz w:val="28"/>
          <w:szCs w:val="28"/>
        </w:rPr>
        <w:t xml:space="preserve">***同志常为自己没能成为一名真正的军人而遗憾，但同时又深感能为国防建设作贡献而自豪。自从分管粮食储备和军粮供应工作以来，他一直高度重视粮食部门为军服务、应 1 急应战能力建设，通过积极转型，不断加强业务知识和国防知识学习，从一名纪检监察干部转变为一名粮食管理业务行家里手、国防动员专家。他深知，国防动员能力作为国家战略能力的一个基本构成要素，对于调动各种力量以维护国家安全和发展利益、进行战争和赢得战争、有效应对非战争事件等具有十分重要的作用。</w:t>
      </w:r>
    </w:p>
    <w:p>
      <w:pPr>
        <w:ind w:left="0" w:right="0" w:firstLine="560"/>
        <w:spacing w:before="450" w:after="450" w:line="312" w:lineRule="auto"/>
      </w:pPr>
      <w:r>
        <w:rPr>
          <w:rFonts w:ascii="宋体" w:hAnsi="宋体" w:eastAsia="宋体" w:cs="宋体"/>
          <w:color w:val="000"/>
          <w:sz w:val="28"/>
          <w:szCs w:val="28"/>
        </w:rPr>
        <w:t xml:space="preserve">正是基于对国防动员重要性的深刻认识，他无论深入一线调研，还是节假日走访慰问部队，无论是重大事件决策关头，还是日常工作学习，始终把国防动员工作与粮食宏观调控紧密结合，通盘考虑，统筹落实。</w:t>
      </w:r>
    </w:p>
    <w:p>
      <w:pPr>
        <w:ind w:left="0" w:right="0" w:firstLine="560"/>
        <w:spacing w:before="450" w:after="450" w:line="312" w:lineRule="auto"/>
      </w:pPr>
      <w:r>
        <w:rPr>
          <w:rFonts w:ascii="宋体" w:hAnsi="宋体" w:eastAsia="宋体" w:cs="宋体"/>
          <w:color w:val="000"/>
          <w:sz w:val="28"/>
          <w:szCs w:val="28"/>
        </w:rPr>
        <w:t xml:space="preserve">二、不辞辛苦，深入一线开展调查研究。***同志说，调查研究是谋事之基、成事之道。开展工作要树立“先调研后决策、不调研不决策”理念，尤其对重大事项和重要工作，在决策前一定要集中力量搞好调查研究，做到国防动员和粮食工作开展到哪里，调查研究就跟进到哪里，把握工作的主动权。通过进一步转变作风，真正把身子沉下去，深入基层、深入群众，做艰苦细致的工作，努力掌握第一手情况,加强调查研究，有针对性地提出健全完善制度的对策，解决制约粮食行业发展和影响国防动员的深层次问题。</w:t>
      </w:r>
    </w:p>
    <w:p>
      <w:pPr>
        <w:ind w:left="0" w:right="0" w:firstLine="560"/>
        <w:spacing w:before="450" w:after="450" w:line="312" w:lineRule="auto"/>
      </w:pPr>
      <w:r>
        <w:rPr>
          <w:rFonts w:ascii="宋体" w:hAnsi="宋体" w:eastAsia="宋体" w:cs="宋体"/>
          <w:color w:val="000"/>
          <w:sz w:val="28"/>
          <w:szCs w:val="28"/>
        </w:rPr>
        <w:t xml:space="preserve">（一）不辞辛苦，深入调查。2024年以来，***同志每年带队开展2次全面的粮食工作调研外，还要开展储备、军粮、粮食安全、应急供应等方面的专题调研8至10次，足迹 2 遍布全省80多个县市区。为准确掌握第一手资料，提高调查研究质量，他深入基层粮食站点，深入田间地头和农户家中，与基层粮食职工交谈，和老百姓拉家常，掌握了大量宝贵的第一手资料，为推动我省粮食安全保障工作和开展两使系统国防动员工作奠定了扎实基础。</w:t>
      </w:r>
    </w:p>
    <w:p>
      <w:pPr>
        <w:ind w:left="0" w:right="0" w:firstLine="560"/>
        <w:spacing w:before="450" w:after="450" w:line="312" w:lineRule="auto"/>
      </w:pPr>
      <w:r>
        <w:rPr>
          <w:rFonts w:ascii="宋体" w:hAnsi="宋体" w:eastAsia="宋体" w:cs="宋体"/>
          <w:color w:val="000"/>
          <w:sz w:val="28"/>
          <w:szCs w:val="28"/>
        </w:rPr>
        <w:t xml:space="preserve">2024年寒冬，***同志深入到全省极贫乡黎平县平寨乡岑同粮管所查看储粮情况。该粮管所地处边远，不通公路，为切实掌握一手资料，他不顾当地干部劝阻，坚持步行到粮站实地检查。由于山路陡峭湿滑，***同志曾一度摔倒。凭借坚强意志，他如愿实地检查了岑同粮站。当地工作人员被他不辞辛苦、求真务实的精神深深折服。</w:t>
      </w:r>
    </w:p>
    <w:p>
      <w:pPr>
        <w:ind w:left="0" w:right="0" w:firstLine="560"/>
        <w:spacing w:before="450" w:after="450" w:line="312" w:lineRule="auto"/>
      </w:pPr>
      <w:r>
        <w:rPr>
          <w:rFonts w:ascii="宋体" w:hAnsi="宋体" w:eastAsia="宋体" w:cs="宋体"/>
          <w:color w:val="000"/>
          <w:sz w:val="28"/>
          <w:szCs w:val="28"/>
        </w:rPr>
        <w:t xml:space="preserve">2024年凝冻期间，***副局长率有关人员，冒着严寒，不顾凝冻路滑，驱车前往贵阳市牛郎关贵州中良米业有限公司，检查省级储备粮应急加工、粮源发送、车皮接卸、加工数量、大米质量、设备运转等情况，亲切的慰问职工，鼓舞士气。他要求加工厂，要千方百计克服困难，开足马力加工，备足成品粮源，保障粮食供应，解决好民生最大的吃饭问题。</w:t>
      </w:r>
    </w:p>
    <w:p>
      <w:pPr>
        <w:ind w:left="0" w:right="0" w:firstLine="560"/>
        <w:spacing w:before="450" w:after="450" w:line="312" w:lineRule="auto"/>
      </w:pPr>
      <w:r>
        <w:rPr>
          <w:rFonts w:ascii="宋体" w:hAnsi="宋体" w:eastAsia="宋体" w:cs="宋体"/>
          <w:color w:val="000"/>
          <w:sz w:val="28"/>
          <w:szCs w:val="28"/>
        </w:rPr>
        <w:t xml:space="preserve">（二）深入研究，不断完善管理工作。***同志认为，扎实深入的调查，只是搞好研究、解决问题的基础，只有立足全局，突出重点，勇于创新，坚持实事求是的科学态度，进一步解放思想，大胆探索，深入开展研究，增强调研工作的针对性、操作性和科学性。才能根本上解决制约粮食行业发 3 展和克服各种困难，推动粮食系统国防战略目标的实现。近年来，通过深入调查和扎实开展研究，***同志不断完善工作措施，突破陈旧模式，在军粮供应和储备粮管理方面不断提出新的工作思路，进一步规范和完善了管理工作，使我省军粮供应工作和储备粮管理水平跃上了一个新的台阶。</w:t>
      </w:r>
    </w:p>
    <w:p>
      <w:pPr>
        <w:ind w:left="0" w:right="0" w:firstLine="560"/>
        <w:spacing w:before="450" w:after="450" w:line="312" w:lineRule="auto"/>
      </w:pPr>
      <w:r>
        <w:rPr>
          <w:rFonts w:ascii="宋体" w:hAnsi="宋体" w:eastAsia="宋体" w:cs="宋体"/>
          <w:color w:val="000"/>
          <w:sz w:val="28"/>
          <w:szCs w:val="28"/>
        </w:rPr>
        <w:t xml:space="preserve">2024年12月到 “全国军粮供应先进单位”安顺市西秀区军供站检查时，看到站点管理规范，店面整洁，职工精神面貌良好的情况，***同志提出要在全省推进军粮供应站规范化管理，通过完善考核办法，明晰考核标准，落实具体考核事项。通过考核工作的开展，我省军粮质量和服务水平进一步提升，得到了部队的充分肯定。通过2024年底不定向抽查，我省部队对军粮供应的满意率达到百分之百！</w:t>
      </w:r>
    </w:p>
    <w:p>
      <w:pPr>
        <w:ind w:left="0" w:right="0" w:firstLine="560"/>
        <w:spacing w:before="450" w:after="450" w:line="312" w:lineRule="auto"/>
      </w:pPr>
      <w:r>
        <w:rPr>
          <w:rFonts w:ascii="宋体" w:hAnsi="宋体" w:eastAsia="宋体" w:cs="宋体"/>
          <w:color w:val="000"/>
          <w:sz w:val="28"/>
          <w:szCs w:val="28"/>
        </w:rPr>
        <w:t xml:space="preserve">2024年5月在六枝特区调研期间，听取当地粮食部门汇报省级储备粮管理情况后，***同志积极和当地同志探讨，联系全省检查情况，提出了规范化管理要求，进一步规范了地方储备粮管理。</w:t>
      </w:r>
    </w:p>
    <w:p>
      <w:pPr>
        <w:ind w:left="0" w:right="0" w:firstLine="560"/>
        <w:spacing w:before="450" w:after="450" w:line="312" w:lineRule="auto"/>
      </w:pPr>
      <w:r>
        <w:rPr>
          <w:rFonts w:ascii="宋体" w:hAnsi="宋体" w:eastAsia="宋体" w:cs="宋体"/>
          <w:color w:val="000"/>
          <w:sz w:val="28"/>
          <w:szCs w:val="28"/>
        </w:rPr>
        <w:t xml:space="preserve">（三）以身作则，率先垂范，起到了很好的表率作用。其身正，不令而行，其身不正，虽令不从。***同志始终高度重视领导干部的示范作用。在日常工作中，他带头钻研业务，经常加班加点，刻苦钻研业务，致力于解决制约贵州粮食经济发展、影响军粮军粮服务和储粮安全的各种问题。</w:t>
      </w:r>
    </w:p>
    <w:p>
      <w:pPr>
        <w:ind w:left="0" w:right="0" w:firstLine="560"/>
        <w:spacing w:before="450" w:after="450" w:line="312" w:lineRule="auto"/>
      </w:pPr>
      <w:r>
        <w:rPr>
          <w:rFonts w:ascii="宋体" w:hAnsi="宋体" w:eastAsia="宋体" w:cs="宋体"/>
          <w:color w:val="000"/>
          <w:sz w:val="28"/>
          <w:szCs w:val="28"/>
        </w:rPr>
        <w:t xml:space="preserve">在日常军粮监管中，他坚持全面了解情况，在听取地方 4 粮食部门和军供机构汇报的同时，还坚持深入部队伙食单位，与普通士兵亲切交流，听取他们对军粮质量、服务、口感等方面的感受和要求。</w:t>
      </w:r>
    </w:p>
    <w:p>
      <w:pPr>
        <w:ind w:left="0" w:right="0" w:firstLine="560"/>
        <w:spacing w:before="450" w:after="450" w:line="312" w:lineRule="auto"/>
      </w:pPr>
      <w:r>
        <w:rPr>
          <w:rFonts w:ascii="宋体" w:hAnsi="宋体" w:eastAsia="宋体" w:cs="宋体"/>
          <w:color w:val="000"/>
          <w:sz w:val="28"/>
          <w:szCs w:val="28"/>
        </w:rPr>
        <w:t xml:space="preserve">在2024年全国开展的清仓查库工作中，他作为全省清仓查库领导小组办公室主任，以身作则，带领业务骨干，经常加班加点，夜以继日开展工作，确保了全省清仓查库工作全面、准确、按时完成，得到了省政府分管领导的充分肯定。</w:t>
      </w:r>
    </w:p>
    <w:p>
      <w:pPr>
        <w:ind w:left="0" w:right="0" w:firstLine="560"/>
        <w:spacing w:before="450" w:after="450" w:line="312" w:lineRule="auto"/>
      </w:pPr>
      <w:r>
        <w:rPr>
          <w:rFonts w:ascii="宋体" w:hAnsi="宋体" w:eastAsia="宋体" w:cs="宋体"/>
          <w:color w:val="000"/>
          <w:sz w:val="28"/>
          <w:szCs w:val="28"/>
        </w:rPr>
        <w:t xml:space="preserve">三、统筹安排，扎实推进，全省粮食系统国防动员能力建设取得显著成效。</w:t>
      </w:r>
    </w:p>
    <w:p>
      <w:pPr>
        <w:ind w:left="0" w:right="0" w:firstLine="560"/>
        <w:spacing w:before="450" w:after="450" w:line="312" w:lineRule="auto"/>
      </w:pPr>
      <w:r>
        <w:rPr>
          <w:rFonts w:ascii="宋体" w:hAnsi="宋体" w:eastAsia="宋体" w:cs="宋体"/>
          <w:color w:val="000"/>
          <w:sz w:val="28"/>
          <w:szCs w:val="28"/>
        </w:rPr>
        <w:t xml:space="preserve">作为##省粮食局分管国防动员、粮食储备和军粮供应的领导，***同志为推动全省粮食系统国防动员能力建设，做了大量工作，在粮食储备安全监管机制、地方粮食应急机制、粮食系统国防动员信息平台建设等方面做了大量工作，取得了显著成绩。</w:t>
      </w:r>
    </w:p>
    <w:p>
      <w:pPr>
        <w:ind w:left="0" w:right="0" w:firstLine="560"/>
        <w:spacing w:before="450" w:after="450" w:line="312" w:lineRule="auto"/>
      </w:pPr>
      <w:r>
        <w:rPr>
          <w:rFonts w:ascii="宋体" w:hAnsi="宋体" w:eastAsia="宋体" w:cs="宋体"/>
          <w:color w:val="000"/>
          <w:sz w:val="28"/>
          <w:szCs w:val="28"/>
        </w:rPr>
        <w:t xml:space="preserve">（一）建立和完善地方粮食储备监管机制，确保应急应战粮源充足可靠。***同志认为，地方储备粮是调控市场的物质基础，也是国防战略重要物资。他始终把粮食储备管理工作作为重要的业务工作和政治任务来抓。通过加强领导，加大督促检查力度，不断规范储粮工作。通过多年来的不懈努力，截止2024年底，我省建立储备粮食的县（市、区）增加到74个，占全省县份的83%；地方储备粮库存达到65.14万吨、储备食用油2682吨，储备成品粮不断增加，增强了应急调控 5 能力。同时，还形成了一套完善的监管措施和考核制度，确保了地方储备粮管理规范，数量真实，质量良好，为我省应急应战提供了充足可靠的粮源。</w:t>
      </w:r>
    </w:p>
    <w:p>
      <w:pPr>
        <w:ind w:left="0" w:right="0" w:firstLine="560"/>
        <w:spacing w:before="450" w:after="450" w:line="312" w:lineRule="auto"/>
      </w:pPr>
      <w:r>
        <w:rPr>
          <w:rFonts w:ascii="宋体" w:hAnsi="宋体" w:eastAsia="宋体" w:cs="宋体"/>
          <w:color w:val="000"/>
          <w:sz w:val="28"/>
          <w:szCs w:val="28"/>
        </w:rPr>
        <w:t xml:space="preserve">（二）提高军粮保障服务水平，确保了部队粮油供应。***同志说：“军粮供应无小事。涉及军粮工作的困难和问题，无论什么时段、什么情况下，都要及时向我反映，要确保部队满意。”近年来，在***副局长的高度重视下，我省军粮各项工作取得了显著成效，为我省国防建设立下了汗马功劳。</w:t>
      </w:r>
    </w:p>
    <w:p>
      <w:pPr>
        <w:ind w:left="0" w:right="0" w:firstLine="560"/>
        <w:spacing w:before="450" w:after="450" w:line="312" w:lineRule="auto"/>
      </w:pPr>
      <w:r>
        <w:rPr>
          <w:rFonts w:ascii="宋体" w:hAnsi="宋体" w:eastAsia="宋体" w:cs="宋体"/>
          <w:color w:val="000"/>
          <w:sz w:val="28"/>
          <w:szCs w:val="28"/>
        </w:rPr>
        <w:t xml:space="preserve">一是大力推进改革，强化管理，不断提升军粮保障和服务水平。2024年***分管军粮工作以来，大力推动军粮供应企业产权制度改革，为确保全省驻军（警）粮食供应，围绕提高军粮保障能力和服务水平，积极争取设立了业务与财务合一的专职军粮供应管理机构，为完成军粮供应工作提供了坚强的组织保证；加强质量监管，坚持军供站每月一检，市州地每季度抽查一次，省粮食局每年全面组织一次检查，确保军供粮油质量完全符合国家质量等级和卫生标准；加大网点集并力度，完善军供体系，提高了军粮供应保障水平；明晰军供企业资产产权，规范军供企业资产管理，进一步确保国有资产安全；积极推行财务直拨，加强财务监管，确保专款专用，提高了资金使用效益；加大基础设施建设力度，网点维修改造成效显著，为军粮供应工作提供了强有力的基础保障；健全规章制度，使军粮工作步入制度化规范化轨道。6 通过以上措施，我省军粮保障能力和服务水平迈上了新台阶，军粮供应做到质量可靠，服务优质。</w:t>
      </w:r>
    </w:p>
    <w:p>
      <w:pPr>
        <w:ind w:left="0" w:right="0" w:firstLine="560"/>
        <w:spacing w:before="450" w:after="450" w:line="312" w:lineRule="auto"/>
      </w:pPr>
      <w:r>
        <w:rPr>
          <w:rFonts w:ascii="宋体" w:hAnsi="宋体" w:eastAsia="宋体" w:cs="宋体"/>
          <w:color w:val="000"/>
          <w:sz w:val="28"/>
          <w:szCs w:val="28"/>
        </w:rPr>
        <w:t xml:space="preserve">二是通过加强领导，团结拼搏，圆满完成应急应战军粮供应任务。除保证我省驻军日常军用粮油供应外，在2024年冰雪凝冻期间，***同志亲临一线，带领军供干部职工，发扬特别能吃苦、特别能战斗的精神，为确保凝冻期间军队正常粮油供应做了大量工作。黔南、黔东南等地断水断电的情况下，粮食部门军供干部职工人背马驮、不辞辛劳，千方百计保证了军队用粮。同时，毕节市军供站、安顺市西秀区军供站还积极参加“抗凝冻、保民生”供应工作，得到了当地党委政府和人民群众的高度肯定。在抗凝冻、保军供、保民生工作中，粮食系统军粮机构涌现了一批先进典型：毕节军供站获毕节市委授予“巾帼英雄岗”称号，花溪军供站获花溪区政府授予“抗凝冻、保民生”先进单位。</w:t>
      </w:r>
    </w:p>
    <w:p>
      <w:pPr>
        <w:ind w:left="0" w:right="0" w:firstLine="560"/>
        <w:spacing w:before="450" w:after="450" w:line="312" w:lineRule="auto"/>
      </w:pPr>
      <w:r>
        <w:rPr>
          <w:rFonts w:ascii="宋体" w:hAnsi="宋体" w:eastAsia="宋体" w:cs="宋体"/>
          <w:color w:val="000"/>
          <w:sz w:val="28"/>
          <w:szCs w:val="28"/>
        </w:rPr>
        <w:t xml:space="preserve">2024年瓮安“6〃28”突发群体性事件发生期间，***副局长高度重视，及时作出指示，要求千方百计确保处理突发事件武警部队用粮无虞。经主动联系省武警总队后勤部后，及时督促都匀市军粮供应站筹措好质优量足的粮源，按要求及时运送到武警部队指定地点。德江2024年春节期突发事件发生时，***副局长第一时间指示要搞好应急粮油保障。由于决策果断，反应迅速，两起事件的处理过程中都得到了粮食部门强有力的粮食后勤保障，省武警总队后勤部对此给予了 7 高度评价。</w:t>
      </w:r>
    </w:p>
    <w:p>
      <w:pPr>
        <w:ind w:left="0" w:right="0" w:firstLine="560"/>
        <w:spacing w:before="450" w:after="450" w:line="312" w:lineRule="auto"/>
      </w:pPr>
      <w:r>
        <w:rPr>
          <w:rFonts w:ascii="宋体" w:hAnsi="宋体" w:eastAsia="宋体" w:cs="宋体"/>
          <w:color w:val="000"/>
          <w:sz w:val="28"/>
          <w:szCs w:val="28"/>
        </w:rPr>
        <w:t xml:space="preserve">（三）建立和完善应急机制，确保应急粮食供应。粮食应急管理工作是国防动员工作的重要组成部分，***副局长始终把粮食应急机制建设作为国防动员的重要基础工作来抓。</w:t>
      </w:r>
    </w:p>
    <w:p>
      <w:pPr>
        <w:ind w:left="0" w:right="0" w:firstLine="560"/>
        <w:spacing w:before="450" w:after="450" w:line="312" w:lineRule="auto"/>
      </w:pPr>
      <w:r>
        <w:rPr>
          <w:rFonts w:ascii="宋体" w:hAnsi="宋体" w:eastAsia="宋体" w:cs="宋体"/>
          <w:color w:val="000"/>
          <w:sz w:val="28"/>
          <w:szCs w:val="28"/>
        </w:rPr>
        <w:t xml:space="preserve">一是积极牵头组织，大力协调有关部门，制定了《##省粮食应急预案》和《##省粮食应急预案实施方案》，把我省主销区城镇居民、大中专院校学生和企业职工作为主要保障对象，对粮源、加工、运输、费用等进行拉安排和落实。</w:t>
      </w:r>
    </w:p>
    <w:p>
      <w:pPr>
        <w:ind w:left="0" w:right="0" w:firstLine="560"/>
        <w:spacing w:before="450" w:after="450" w:line="312" w:lineRule="auto"/>
      </w:pPr>
      <w:r>
        <w:rPr>
          <w:rFonts w:ascii="宋体" w:hAnsi="宋体" w:eastAsia="宋体" w:cs="宋体"/>
          <w:color w:val="000"/>
          <w:sz w:val="28"/>
          <w:szCs w:val="28"/>
        </w:rPr>
        <w:t xml:space="preserve">二是指导做好应急供应人员培训。为推进我省应对自然灾害和突发事件的粮食应急保障水平，***副局长安排组织了《国家粮食应急预案》培训和全省粮食应急机制建设工作专门培训，进一步提高了全省粮食系统应急管理工作能力。截止2024年底，全省军9个市州地和76县（市、区）制定了粮食应急预案，6个市州地制定了《粮食应急实施方案》。省内粮食应急保障机制逐步建立完善，为我省国防应战粮食动员提供了坚强的基础保障。</w:t>
      </w:r>
    </w:p>
    <w:p>
      <w:pPr>
        <w:ind w:left="0" w:right="0" w:firstLine="560"/>
        <w:spacing w:before="450" w:after="450" w:line="312" w:lineRule="auto"/>
      </w:pPr>
      <w:r>
        <w:rPr>
          <w:rFonts w:ascii="宋体" w:hAnsi="宋体" w:eastAsia="宋体" w:cs="宋体"/>
          <w:color w:val="000"/>
          <w:sz w:val="28"/>
          <w:szCs w:val="28"/>
        </w:rPr>
        <w:t xml:space="preserve">三是积极争取，推动粮食应急加工机制建设取得较大进展。***通知始终把粮食应急加工能力作为粮食应急保障能力基础来抓。从2024年开始，积极争取省财政资金扶持，累计投资5954万元，新建或改扩建应急粮油加工厂80余个，进一步提高了全省粮食应急加工能力。2024年冰雪凝冻灾害后，我局会同省财政及时安排下拨灾后重建资金2700万元，8 对粮食基础设施和粮油应急加工设备进行了重建扶持。通过不断完善，粮食应急加工能力得到了进一步提升。</w:t>
      </w:r>
    </w:p>
    <w:p>
      <w:pPr>
        <w:ind w:left="0" w:right="0" w:firstLine="560"/>
        <w:spacing w:before="450" w:after="450" w:line="312" w:lineRule="auto"/>
      </w:pPr>
      <w:r>
        <w:rPr>
          <w:rFonts w:ascii="宋体" w:hAnsi="宋体" w:eastAsia="宋体" w:cs="宋体"/>
          <w:color w:val="000"/>
          <w:sz w:val="28"/>
          <w:szCs w:val="28"/>
        </w:rPr>
        <w:t xml:space="preserve">四是粮食供应机制建设不断完善。粮食供应机制是粮食应急保障机制的重要组成部分。2024年以来，我局不断加大对粮食应急供应网点建设的扶持力度。目前共计投资440万元，对岸60多个粮食应急供应网点进行建设和改造，提高了粮食应急供应能力。</w:t>
      </w:r>
    </w:p>
    <w:p>
      <w:pPr>
        <w:ind w:left="0" w:right="0" w:firstLine="560"/>
        <w:spacing w:before="450" w:after="450" w:line="312" w:lineRule="auto"/>
      </w:pPr>
      <w:r>
        <w:rPr>
          <w:rFonts w:ascii="宋体" w:hAnsi="宋体" w:eastAsia="宋体" w:cs="宋体"/>
          <w:color w:val="000"/>
          <w:sz w:val="28"/>
          <w:szCs w:val="28"/>
        </w:rPr>
        <w:t xml:space="preserve">五是顺利完成“抗凝冻、保民生”应急粮食供应任务，为维护社会稳定和促进经济发展作出重要贡献。2024年1月13日至2月报5日，我省遭受50年不遇的冰雪凝冻灾害。灾情发生后，我局认真贯彻落实党中央国务院和省委省政府抗灾救灾的一系列安排部署，及时发动全省粮食系统干部职工，全力以赴做好抗灾救灾工作，把确保粮油供应、稳定粮食市场作为粮食部门最紧迫的任务，密切关注灾情，做好启动粮食应急机制和动用地方储备粮食的准备，协调搞好粮食应急加工和供应，发扬不怕困难和团结协作的精神，以勤奋扎实和超常规的工作，确保了全省粮油供应和粮食市场基本稳定。抗灾救灾期间，全省粮食系统共投入9000余人次开展粮食市场巡查；受灾较重的贵阳、黔东南、黔南、安顺以及绝大多数县启动了粮食应急工作机制；应急共加工粮食19692吨，调入粮食57820吨，供应粮食135623吨、食用油17吨。省粮食局“抗凝冻、保民生”工作得到了省委省政府 9 和国家粮食局的充分肯定和社会各界的充分认可。***副局长说：通过凝冻灾害期间的应急粮油供应的检验，证明我省粮食系统国防动员能力和应急应战保障水平是符合要求，满足现实需要的。</w:t>
      </w:r>
    </w:p>
    <w:p>
      <w:pPr>
        <w:ind w:left="0" w:right="0" w:firstLine="560"/>
        <w:spacing w:before="450" w:after="450" w:line="312" w:lineRule="auto"/>
      </w:pPr>
      <w:r>
        <w:rPr>
          <w:rFonts w:ascii="宋体" w:hAnsi="宋体" w:eastAsia="宋体" w:cs="宋体"/>
          <w:color w:val="000"/>
          <w:sz w:val="28"/>
          <w:szCs w:val="28"/>
        </w:rPr>
        <w:t xml:space="preserve">（四）大力推进粮食应急应战信息化建设，确保国防动员快速高效。***同志认为，信息化是新时期重要的战争手段，同时也是国防动员的有力武器。围绕为部队搞好信息化服务，为建立粮食系统国防动员信息化平台，近年来，他积极争取，多方协调，加强指导，在我省粮食系统实施了军用购粮卡改革，起用了军粮信息系统，投入大量人力、财力建设了覆盖全省的粮食工作网络系统。</w:t>
      </w:r>
    </w:p>
    <w:p>
      <w:pPr>
        <w:ind w:left="0" w:right="0" w:firstLine="560"/>
        <w:spacing w:before="450" w:after="450" w:line="312" w:lineRule="auto"/>
      </w:pPr>
      <w:r>
        <w:rPr>
          <w:rFonts w:ascii="宋体" w:hAnsi="宋体" w:eastAsia="宋体" w:cs="宋体"/>
          <w:color w:val="000"/>
          <w:sz w:val="28"/>
          <w:szCs w:val="28"/>
        </w:rPr>
        <w:t xml:space="preserve">一是全力搞好军用购粮卡改革，全面启用军粮信息系统。2024年，国家粮食局在全国推动用购粮卡改革，我局克服重重困难，搞好人员培训和业务指导，做好系统安装、测试，并率先在全省完成改革任务，全面起用军粮信息系统，为便捷高效做好军供服务作出了积极贡献，受到部队后勤人员的高度赞扬和国家粮食局的充分肯定。</w:t>
      </w:r>
    </w:p>
    <w:p>
      <w:pPr>
        <w:ind w:left="0" w:right="0" w:firstLine="560"/>
        <w:spacing w:before="450" w:after="450" w:line="312" w:lineRule="auto"/>
      </w:pPr>
      <w:r>
        <w:rPr>
          <w:rFonts w:ascii="宋体" w:hAnsi="宋体" w:eastAsia="宋体" w:cs="宋体"/>
          <w:color w:val="000"/>
          <w:sz w:val="28"/>
          <w:szCs w:val="28"/>
        </w:rPr>
        <w:t xml:space="preserve">二是大力推进粮食应急信息化建设，确保国防动员便捷高效。从2024年起，我局把粮食工作信息化纳入粮食应急管理工作，历时两年建成覆盖全省的粮食系统信息网络。2024年成立“##省粮食局信息中心”，落实编制5人。目前我省粮食信息网络运转正常，确保粮食系统国防动员的便捷高效。</w:t>
      </w:r>
    </w:p>
    <w:p>
      <w:pPr>
        <w:ind w:left="0" w:right="0" w:firstLine="560"/>
        <w:spacing w:before="450" w:after="450" w:line="312" w:lineRule="auto"/>
      </w:pPr>
      <w:r>
        <w:rPr>
          <w:rFonts w:ascii="宋体" w:hAnsi="宋体" w:eastAsia="宋体" w:cs="宋体"/>
          <w:color w:val="000"/>
          <w:sz w:val="28"/>
          <w:szCs w:val="28"/>
        </w:rPr>
        <w:t xml:space="preserve">（五）积极推广农村科学储粮技术，做到藏粮于民，拓展国防动员资源空间。为进一步扩大国防动员民间资源，弥补国有资源不足，***同志坚持主张并积极推进农村积极推广科学储粮技术，减少农户因管理不善、技术落后造成储粮损失，节约粮食成本，做到藏粮于民，拓展了国防动员资源空间。</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第三篇：国防动员先进个人事迹材料</w:t>
      </w:r>
    </w:p>
    <w:p>
      <w:pPr>
        <w:ind w:left="0" w:right="0" w:firstLine="560"/>
        <w:spacing w:before="450" w:after="450" w:line="312" w:lineRule="auto"/>
      </w:pPr>
      <w:r>
        <w:rPr>
          <w:rFonts w:ascii="宋体" w:hAnsi="宋体" w:eastAsia="宋体" w:cs="宋体"/>
          <w:color w:val="000"/>
          <w:sz w:val="28"/>
          <w:szCs w:val="28"/>
        </w:rPr>
        <w:t xml:space="preserve">***同志担任中国共产党**县**镇党委副书记、镇人民政府镇长以来，坚持经济建设与国防建设协调发展的工作要求，以“三个代表”重要思想为指导，以科学发展观为统领，以践行十八大为动力，不断增强人民武装工作的使命感和责任感，努力强化国防后备力量建设使命意识、责任意识，推动了国防后备力量与经济社会建设协调发展，科学发展。</w:t>
      </w:r>
    </w:p>
    <w:p>
      <w:pPr>
        <w:ind w:left="0" w:right="0" w:firstLine="560"/>
        <w:spacing w:before="450" w:after="450" w:line="312" w:lineRule="auto"/>
      </w:pPr>
      <w:r>
        <w:rPr>
          <w:rFonts w:ascii="宋体" w:hAnsi="宋体" w:eastAsia="宋体" w:cs="宋体"/>
          <w:color w:val="000"/>
          <w:sz w:val="28"/>
          <w:szCs w:val="28"/>
        </w:rPr>
        <w:t xml:space="preserve">一、坚持理论学习，增强履职的使命感责任感</w:t>
      </w:r>
    </w:p>
    <w:p>
      <w:pPr>
        <w:ind w:left="0" w:right="0" w:firstLine="560"/>
        <w:spacing w:before="450" w:after="450" w:line="312" w:lineRule="auto"/>
      </w:pPr>
      <w:r>
        <w:rPr>
          <w:rFonts w:ascii="宋体" w:hAnsi="宋体" w:eastAsia="宋体" w:cs="宋体"/>
          <w:color w:val="000"/>
          <w:sz w:val="28"/>
          <w:szCs w:val="28"/>
        </w:rPr>
        <w:t xml:space="preserve">他始终重视国防理论知识的积累，自觉阅读《国防法》、《国防教育法》、《兵役法》、《人民防空法》、《民兵工作条例》、《交通战备条例》等法律法规，订阅《中国国防报》、《中国民兵》、《西南民兵》等报刊杂志，不断提高自己的政治素质和理论联系实际的能力，切实使回马经济建设与国防后备力量建设协调发展。</w:t>
      </w:r>
    </w:p>
    <w:p>
      <w:pPr>
        <w:ind w:left="0" w:right="0" w:firstLine="560"/>
        <w:spacing w:before="450" w:after="450" w:line="312" w:lineRule="auto"/>
      </w:pPr>
      <w:r>
        <w:rPr>
          <w:rFonts w:ascii="宋体" w:hAnsi="宋体" w:eastAsia="宋体" w:cs="宋体"/>
          <w:color w:val="000"/>
          <w:sz w:val="28"/>
          <w:szCs w:val="28"/>
        </w:rPr>
        <w:t xml:space="preserve">二、抓好班子建设，强化班子的凝聚力战斗力</w:t>
      </w:r>
    </w:p>
    <w:p>
      <w:pPr>
        <w:ind w:left="0" w:right="0" w:firstLine="560"/>
        <w:spacing w:before="450" w:after="450" w:line="312" w:lineRule="auto"/>
      </w:pPr>
      <w:r>
        <w:rPr>
          <w:rFonts w:ascii="宋体" w:hAnsi="宋体" w:eastAsia="宋体" w:cs="宋体"/>
          <w:color w:val="000"/>
          <w:sz w:val="28"/>
          <w:szCs w:val="28"/>
        </w:rPr>
        <w:t xml:space="preserve">加强班子建设是做好武装工作的前提和基础，他定期组织召开武装工作座谈会，与武装部长、干武装事、民兵应急分队成员交流思想，围绕武装工作和班子建设，及时增补成员，健全组织，确保了武装工作的连续性。同时以身作则，带头在实际工作中贯彻民主集中制原则，以此来促进武装方面的各项工作顺利开展。2024年4月4日，**镇光明村、窑垭村、农林村发生大火，他亲自带领53名应急民兵参加扑火，用实践证明了民兵队伍“拉得出、用得上、起作用”、遂行多样化军事任务的能力，同时也在实践中检验了“班子”的凝聚力战斗力。</w:t>
      </w:r>
    </w:p>
    <w:p>
      <w:pPr>
        <w:ind w:left="0" w:right="0" w:firstLine="560"/>
        <w:spacing w:before="450" w:after="450" w:line="312" w:lineRule="auto"/>
      </w:pPr>
      <w:r>
        <w:rPr>
          <w:rFonts w:ascii="宋体" w:hAnsi="宋体" w:eastAsia="宋体" w:cs="宋体"/>
          <w:color w:val="000"/>
          <w:sz w:val="28"/>
          <w:szCs w:val="28"/>
        </w:rPr>
        <w:t xml:space="preserve">三、完善规章制度，推进工作的制度化规范化</w:t>
      </w:r>
    </w:p>
    <w:p>
      <w:pPr>
        <w:ind w:left="0" w:right="0" w:firstLine="560"/>
        <w:spacing w:before="450" w:after="450" w:line="312" w:lineRule="auto"/>
      </w:pPr>
      <w:r>
        <w:rPr>
          <w:rFonts w:ascii="宋体" w:hAnsi="宋体" w:eastAsia="宋体" w:cs="宋体"/>
          <w:color w:val="000"/>
          <w:sz w:val="28"/>
          <w:szCs w:val="28"/>
        </w:rPr>
        <w:t xml:space="preserve">健全的机构、完善的制度，是做好工作的重要保障。任职以来，他坚持和完善了八项工作制度。一是坚持“三纳入”制度。即把国防建设纳入全镇经济社会发展规划统筹谋划，把国防教育纳入全民教育总体规划统一实施，把国防建设纳入“四个建设”统一考核。二是坚持军事日制度。每年组织班子成员过一次军事日，在增强国防意识和责任意识的同时也研究解决了国防后备力量建设工作中存在的问题。三是坚持节日慰问制度。每逢“八一”、“春节”等重大节日，组织班子成员走访慰问退休、革命伤残军人，为他们排忧解难，促进军民关系。四是坚持国防动员工作制度。他亲自参与制定《**镇国防动员委员会工作制度》，强调在依法征兵工作中要严把“三个关”。即：严把兵役登记关、严把宣传教育关、严把政审体检关。三年来，全镇共登记适龄青年573人，确立预征对象331人，送站体检应征青年175人，体检、政审合格青年89人，到部队服役57人，其中大专文化6人，高中(中专)文化51人，圆满完成了上级赋予我镇的征集任务。</w:t>
      </w:r>
    </w:p>
    <w:p>
      <w:pPr>
        <w:ind w:left="0" w:right="0" w:firstLine="560"/>
        <w:spacing w:before="450" w:after="450" w:line="312" w:lineRule="auto"/>
      </w:pPr>
      <w:r>
        <w:rPr>
          <w:rFonts w:ascii="宋体" w:hAnsi="宋体" w:eastAsia="宋体" w:cs="宋体"/>
          <w:color w:val="000"/>
          <w:sz w:val="28"/>
          <w:szCs w:val="28"/>
        </w:rPr>
        <w:t xml:space="preserve">四、夯实基础设施，着力提高正规化建设水平</w:t>
      </w:r>
    </w:p>
    <w:p>
      <w:pPr>
        <w:ind w:left="0" w:right="0" w:firstLine="560"/>
        <w:spacing w:before="450" w:after="450" w:line="312" w:lineRule="auto"/>
      </w:pPr>
      <w:r>
        <w:rPr>
          <w:rFonts w:ascii="宋体" w:hAnsi="宋体" w:eastAsia="宋体" w:cs="宋体"/>
          <w:color w:val="000"/>
          <w:sz w:val="28"/>
          <w:szCs w:val="28"/>
        </w:rPr>
        <w:t xml:space="preserve">在后勤保障上，他坚持军令优先的原则，对上级军事机关部署的任务，在人力、物力、财力上给予优先保障，做到实报实销。在财政十分困难的情况下，他仍然安排专项资金3万余元，新增设镇人武部办公室1间，配备日常办公用品;统一配发镇应急分队迷彩服，军靴等装备，有力推动了全镇武装部正规化建设进程。</w:t>
      </w:r>
    </w:p>
    <w:p>
      <w:pPr>
        <w:ind w:left="0" w:right="0" w:firstLine="560"/>
        <w:spacing w:before="450" w:after="450" w:line="312" w:lineRule="auto"/>
      </w:pPr>
      <w:r>
        <w:rPr>
          <w:rFonts w:ascii="黑体" w:hAnsi="黑体" w:eastAsia="黑体" w:cs="黑体"/>
          <w:color w:val="000000"/>
          <w:sz w:val="36"/>
          <w:szCs w:val="36"/>
          <w:b w:val="1"/>
          <w:bCs w:val="1"/>
        </w:rPr>
        <w:t xml:space="preserve">第四篇：国防动员</w:t>
      </w:r>
    </w:p>
    <w:p>
      <w:pPr>
        <w:ind w:left="0" w:right="0" w:firstLine="560"/>
        <w:spacing w:before="450" w:after="450" w:line="312" w:lineRule="auto"/>
      </w:pPr>
      <w:r>
        <w:rPr>
          <w:rFonts w:ascii="宋体" w:hAnsi="宋体" w:eastAsia="宋体" w:cs="宋体"/>
          <w:color w:val="000"/>
          <w:sz w:val="28"/>
          <w:szCs w:val="28"/>
        </w:rPr>
        <w:t xml:space="preserve">国防动员学习心得</w:t>
      </w:r>
    </w:p>
    <w:p>
      <w:pPr>
        <w:ind w:left="0" w:right="0" w:firstLine="560"/>
        <w:spacing w:before="450" w:after="450" w:line="312" w:lineRule="auto"/>
      </w:pPr>
      <w:r>
        <w:rPr>
          <w:rFonts w:ascii="宋体" w:hAnsi="宋体" w:eastAsia="宋体" w:cs="宋体"/>
          <w:color w:val="000"/>
          <w:sz w:val="28"/>
          <w:szCs w:val="28"/>
        </w:rPr>
        <w:t xml:space="preserve">曾几何时，战争的概念已经在我们当代人的脑海中慢慢的消失，我们是幸福的一代，我们生活在和平年代，没有经历过残酷的战争。但我们要懂得居安思危，我们必须时刻关心祖国的安危。认真理解并学习国防动员的深刻意义！</w:t>
      </w:r>
    </w:p>
    <w:p>
      <w:pPr>
        <w:ind w:left="0" w:right="0" w:firstLine="560"/>
        <w:spacing w:before="450" w:after="450" w:line="312" w:lineRule="auto"/>
      </w:pPr>
      <w:r>
        <w:rPr>
          <w:rFonts w:ascii="宋体" w:hAnsi="宋体" w:eastAsia="宋体" w:cs="宋体"/>
          <w:color w:val="000"/>
          <w:sz w:val="28"/>
          <w:szCs w:val="28"/>
        </w:rPr>
        <w:t xml:space="preserve">没学国防动员以前，对国防动员认识很肤浅！直到学完以后才知道国防动员，是国家采取紧急措施，由正常状态转入非常状态，统一调度各种资源满足战争或应付其他危机需要的一系列活动。主要包括政治动员、武装力量动员、国民经济动员、科学技术动员、人民防空动员、交通运输动员和信息资源动员等。(也有的资料认为国防动员包括：政治动员、武装动员、国民经济动员、人民防空动员、交通运输动员）</w:t>
      </w:r>
    </w:p>
    <w:p>
      <w:pPr>
        <w:ind w:left="0" w:right="0" w:firstLine="560"/>
        <w:spacing w:before="450" w:after="450" w:line="312" w:lineRule="auto"/>
      </w:pPr>
      <w:r>
        <w:rPr>
          <w:rFonts w:ascii="宋体" w:hAnsi="宋体" w:eastAsia="宋体" w:cs="宋体"/>
          <w:color w:val="000"/>
          <w:sz w:val="28"/>
          <w:szCs w:val="28"/>
        </w:rPr>
        <w:t xml:space="preserve">国防动员的重要性不言而喻，搞好国防动员可以提高应付突发战争的能力，掌握战争主动权，现代战争，往往是不宣而战，突然袭击，陆地、空中、海上同时进行，前方后方都是战场。这对于处于战略防御地位的国家来说，是一场你死我活、存亡攸关的考验。平时动员的准备如何，临战时的应急动员如何，战争进程中的持续动员如何，对于战争的成败都具有决定性的意义。战争动员的组织水平高，就能够做出快速反应，争取在较短的时间内完成紧急动员，实行战略展开，以稳定战局，掩护国家转入战时体制，掌握战争初期的主动权。战争动员组织得不好，则会在突发战争面前措手不及，被动挨打，造成严重损失，甚至危及整个战局。</w:t>
      </w:r>
    </w:p>
    <w:p>
      <w:pPr>
        <w:ind w:left="0" w:right="0" w:firstLine="560"/>
        <w:spacing w:before="450" w:after="450" w:line="312" w:lineRule="auto"/>
      </w:pPr>
      <w:r>
        <w:rPr>
          <w:rFonts w:ascii="宋体" w:hAnsi="宋体" w:eastAsia="宋体" w:cs="宋体"/>
          <w:color w:val="000"/>
          <w:sz w:val="28"/>
          <w:szCs w:val="28"/>
        </w:rPr>
        <w:t xml:space="preserve">而现在的战争不是以前的那种战争，靠的是人多力量大，现在讲究的是先进的技术，先进的设备和先进的人才。我们作为21世界的接班人，我们有责任保卫好我们的祖国，只有在祖国不受威胁的时候，我们才能有安宁的生活。因此，这就要求我们努力的学习科学文化知识！适应信息一体化的世界格局！也正如***在十八大指出，信息化—是国防动员的重要方式！</w:t>
      </w:r>
    </w:p>
    <w:p>
      <w:pPr>
        <w:ind w:left="0" w:right="0" w:firstLine="560"/>
        <w:spacing w:before="450" w:after="450" w:line="312" w:lineRule="auto"/>
      </w:pPr>
      <w:r>
        <w:rPr>
          <w:rFonts w:ascii="宋体" w:hAnsi="宋体" w:eastAsia="宋体" w:cs="宋体"/>
          <w:color w:val="000"/>
          <w:sz w:val="28"/>
          <w:szCs w:val="28"/>
        </w:rPr>
        <w:t xml:space="preserve">我们大学生，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搞好国防动员可以增强我国的威慑力量，为维护世界和平做出贡献。我国是一个社会主义大国，有巨大的动员潜力，如果把动员准备工作做好，对国内来说，它是国家安全、社会稳定的因素，对敌国来讲，它是制止侵略、使敌人望而生畏、不敢轻举妄动的因素;对国防来讲，它是维护世界和平，稳定世界局势，制止世界战争爆发的因素。</w:t>
      </w:r>
    </w:p>
    <w:p>
      <w:pPr>
        <w:ind w:left="0" w:right="0" w:firstLine="560"/>
        <w:spacing w:before="450" w:after="450" w:line="312" w:lineRule="auto"/>
      </w:pPr>
      <w:r>
        <w:rPr>
          <w:rFonts w:ascii="宋体" w:hAnsi="宋体" w:eastAsia="宋体" w:cs="宋体"/>
          <w:color w:val="000"/>
          <w:sz w:val="28"/>
          <w:szCs w:val="28"/>
        </w:rPr>
        <w:t xml:space="preserve">学习国防动员理论课程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——胡星星</w:t>
      </w:r>
    </w:p>
    <w:p>
      <w:pPr>
        <w:ind w:left="0" w:right="0" w:firstLine="560"/>
        <w:spacing w:before="450" w:after="450" w:line="312" w:lineRule="auto"/>
      </w:pPr>
      <w:r>
        <w:rPr>
          <w:rFonts w:ascii="黑体" w:hAnsi="黑体" w:eastAsia="黑体" w:cs="黑体"/>
          <w:color w:val="000000"/>
          <w:sz w:val="36"/>
          <w:szCs w:val="36"/>
          <w:b w:val="1"/>
          <w:bCs w:val="1"/>
        </w:rPr>
        <w:t xml:space="preserve">第五篇：国防动员</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关于2024年国防经济动员工作总结</w:t>
      </w:r>
    </w:p>
    <w:p>
      <w:pPr>
        <w:ind w:left="0" w:right="0" w:firstLine="560"/>
        <w:spacing w:before="450" w:after="450" w:line="312" w:lineRule="auto"/>
      </w:pPr>
      <w:r>
        <w:rPr>
          <w:rFonts w:ascii="宋体" w:hAnsi="宋体" w:eastAsia="宋体" w:cs="宋体"/>
          <w:color w:val="000"/>
          <w:sz w:val="28"/>
          <w:szCs w:val="28"/>
        </w:rPr>
        <w:t xml:space="preserve">2024年是实施新一轮西部大开发的第一年，也是“十二五”的开局之年。一年来，我局始终坚持以“三个代表”重要思想为指导，深入贯彻落实科学发展观，狠抓各项工作落实，国防经济动员等各项工作全面推进，经济建设取得“开门红”。按照要求，现将我局2024年国防经济动员工作总结如下：</w:t>
      </w:r>
    </w:p>
    <w:p>
      <w:pPr>
        <w:ind w:left="0" w:right="0" w:firstLine="560"/>
        <w:spacing w:before="450" w:after="450" w:line="312" w:lineRule="auto"/>
      </w:pPr>
      <w:r>
        <w:rPr>
          <w:rFonts w:ascii="宋体" w:hAnsi="宋体" w:eastAsia="宋体" w:cs="宋体"/>
          <w:color w:val="000"/>
          <w:sz w:val="28"/>
          <w:szCs w:val="28"/>
        </w:rPr>
        <w:t xml:space="preserve">一、2024年国防经济动员工作情况</w:t>
      </w:r>
    </w:p>
    <w:p>
      <w:pPr>
        <w:ind w:left="0" w:right="0" w:firstLine="560"/>
        <w:spacing w:before="450" w:after="450" w:line="312" w:lineRule="auto"/>
      </w:pPr>
      <w:r>
        <w:rPr>
          <w:rFonts w:ascii="宋体" w:hAnsi="宋体" w:eastAsia="宋体" w:cs="宋体"/>
          <w:color w:val="000"/>
          <w:sz w:val="28"/>
          <w:szCs w:val="28"/>
        </w:rPr>
        <w:t xml:space="preserve">（一）主要经济指标全面完成2024年全县实现国民生产总值72.2亿元，同比增长15％；一、二、三产业结构比例由上年的22.76∶49.45∶27.79调整为19.4∶54.6∶26；固定资产投资完成53亿元，增长19.2％；农民人均纯收入完成6650元，增长12.3％；城镇居民可支配收入完成16436元，增长13％；财政一般预算收入2.16亿元，增长32.04％；城镇化率36.6％，比上年提高两个百分点；人口自然增长率3.23‰，严格控制在4.1‰的预期目标内；城镇登记失业率3.7％，比预期控制目标低0.3个百分点。</w:t>
      </w:r>
    </w:p>
    <w:p>
      <w:pPr>
        <w:ind w:left="0" w:right="0" w:firstLine="560"/>
        <w:spacing w:before="450" w:after="450" w:line="312" w:lineRule="auto"/>
      </w:pPr>
      <w:r>
        <w:rPr>
          <w:rFonts w:ascii="宋体" w:hAnsi="宋体" w:eastAsia="宋体" w:cs="宋体"/>
          <w:color w:val="000"/>
          <w:sz w:val="28"/>
          <w:szCs w:val="28"/>
        </w:rPr>
        <w:t xml:space="preserve">（二）综合计划、规划等工作有序推进</w:t>
      </w:r>
    </w:p>
    <w:p>
      <w:pPr>
        <w:ind w:left="0" w:right="0" w:firstLine="560"/>
        <w:spacing w:before="450" w:after="450" w:line="312" w:lineRule="auto"/>
      </w:pPr>
      <w:r>
        <w:rPr>
          <w:rFonts w:ascii="宋体" w:hAnsi="宋体" w:eastAsia="宋体" w:cs="宋体"/>
          <w:color w:val="000"/>
          <w:sz w:val="28"/>
          <w:szCs w:val="28"/>
        </w:rPr>
        <w:t xml:space="preserve">全面完成了《泸县国民经济和社会发展第十二个五年规划》并经县第十四届人大五次会议审议通过。该《规划》提</w:t>
      </w:r>
    </w:p>
    <w:p>
      <w:pPr>
        <w:ind w:left="0" w:right="0" w:firstLine="560"/>
        <w:spacing w:before="450" w:after="450" w:line="312" w:lineRule="auto"/>
      </w:pPr>
      <w:r>
        <w:rPr>
          <w:rFonts w:ascii="宋体" w:hAnsi="宋体" w:eastAsia="宋体" w:cs="宋体"/>
          <w:color w:val="000"/>
          <w:sz w:val="28"/>
          <w:szCs w:val="28"/>
        </w:rPr>
        <w:t xml:space="preserve">出了我县未来五年及今后一段时期国民经济和社会发展战略、生产力布局、总量平衡和经济结构调整的目标及政策建议。与此同时，我局认真做好2024年国民经济和社会发展计划编制工作，切实抓好经济社会计划的衔接及全县国民经济综合协调工作，组织参与了相关经济政策的起草和制定。认真研究分析全县经济形势，形成了分季度的经济形势分析报告，做好国民经济运行的监测、预测，及时提出了加强经济管理的政策建议。</w:t>
      </w:r>
    </w:p>
    <w:p>
      <w:pPr>
        <w:ind w:left="0" w:right="0" w:firstLine="560"/>
        <w:spacing w:before="450" w:after="450" w:line="312" w:lineRule="auto"/>
      </w:pPr>
      <w:r>
        <w:rPr>
          <w:rFonts w:ascii="宋体" w:hAnsi="宋体" w:eastAsia="宋体" w:cs="宋体"/>
          <w:color w:val="000"/>
          <w:sz w:val="28"/>
          <w:szCs w:val="28"/>
        </w:rPr>
        <w:t xml:space="preserve">（三）重点项目顺利推进</w:t>
      </w:r>
    </w:p>
    <w:p>
      <w:pPr>
        <w:ind w:left="0" w:right="0" w:firstLine="560"/>
        <w:spacing w:before="450" w:after="450" w:line="312" w:lineRule="auto"/>
      </w:pPr>
      <w:r>
        <w:rPr>
          <w:rFonts w:ascii="宋体" w:hAnsi="宋体" w:eastAsia="宋体" w:cs="宋体"/>
          <w:color w:val="000"/>
          <w:sz w:val="28"/>
          <w:szCs w:val="28"/>
        </w:rPr>
        <w:t xml:space="preserve">认真抓好县项目库的动态管理，指导全县项目编制工作。为县委、县政府提供国家、省、市涉及我县境内重大项目建设的政策、措施和项目工作进展等信息。在积极开展深入调研的基础上，提出适合我县条件的重大项目，并组织做好项目前期基础工作。2024年是我县的“项目效益年”，一年来，县委、政府高度重视重点项目工作，不断创新项目管理机制，着力加强领导，明确责任，强化监督，对上争取，严格考核，千方百计整合力量集中推进260个重点项目。全年重点项目投资完成51亿元，同比增长18%。相关重大项目的实施，有效地推进了全县基础大改善，农业大发展，工业大提升，民生大落实，效益大突显，极大地推进了全县经济社会又好又快发展。同时，超前谋划2024年重点项目，扎实抓好项目前期工作，共论证、包装、储备项目226个，为实现新一年投资开门红奠定了坚实基础。</w:t>
      </w:r>
    </w:p>
    <w:p>
      <w:pPr>
        <w:ind w:left="0" w:right="0" w:firstLine="560"/>
        <w:spacing w:before="450" w:after="450" w:line="312" w:lineRule="auto"/>
      </w:pPr>
      <w:r>
        <w:rPr>
          <w:rFonts w:ascii="宋体" w:hAnsi="宋体" w:eastAsia="宋体" w:cs="宋体"/>
          <w:color w:val="000"/>
          <w:sz w:val="28"/>
          <w:szCs w:val="28"/>
        </w:rPr>
        <w:t xml:space="preserve">（四）农业基础更加巩固</w:t>
      </w:r>
    </w:p>
    <w:p>
      <w:pPr>
        <w:ind w:left="0" w:right="0" w:firstLine="560"/>
        <w:spacing w:before="450" w:after="450" w:line="312" w:lineRule="auto"/>
      </w:pPr>
      <w:r>
        <w:rPr>
          <w:rFonts w:ascii="宋体" w:hAnsi="宋体" w:eastAsia="宋体" w:cs="宋体"/>
          <w:color w:val="000"/>
          <w:sz w:val="28"/>
          <w:szCs w:val="28"/>
        </w:rPr>
        <w:t xml:space="preserve">2024年我县遭遇了50年不遇的特大干旱，给农业生产和农民生活造成了极大困难，全县人民积极采取各项抗旱救灾措施，在大灾之年取得了抗旱夺丰收的胜利。实现农业总产值30.6亿元，增长3％，农业增加值 8.5亿元，增长1.6％，完成粮食总产量22.3万吨，肉类总产量5.9万吨。农业产业化经营积极推进，专合经济组织发展到46个，有效地促进了农民增收。农业投入加大，成功争取到石漠化治理、现代农业等一批重大项目，农业生产和农民生活条件进一步改善，有力地保证了农业抗旱夺丰收，农业基础更加巩固</w:t>
      </w:r>
    </w:p>
    <w:p>
      <w:pPr>
        <w:ind w:left="0" w:right="0" w:firstLine="560"/>
        <w:spacing w:before="450" w:after="450" w:line="312" w:lineRule="auto"/>
      </w:pPr>
      <w:r>
        <w:rPr>
          <w:rFonts w:ascii="宋体" w:hAnsi="宋体" w:eastAsia="宋体" w:cs="宋体"/>
          <w:color w:val="000"/>
          <w:sz w:val="28"/>
          <w:szCs w:val="28"/>
        </w:rPr>
        <w:t xml:space="preserve">（五）工业经济效益明显</w:t>
      </w:r>
    </w:p>
    <w:p>
      <w:pPr>
        <w:ind w:left="0" w:right="0" w:firstLine="560"/>
        <w:spacing w:before="450" w:after="450" w:line="312" w:lineRule="auto"/>
      </w:pPr>
      <w:r>
        <w:rPr>
          <w:rFonts w:ascii="宋体" w:hAnsi="宋体" w:eastAsia="宋体" w:cs="宋体"/>
          <w:color w:val="000"/>
          <w:sz w:val="28"/>
          <w:szCs w:val="28"/>
        </w:rPr>
        <w:t xml:space="preserve">强力推进“工业强县”战略，加大科技开发和技改投入，扶持引导优势企业加速扩张，工业经济速度、质量、效益同步提高。全年实现工业增加值40亿元，同比增长30％。实现规模以上工业增加值37.2亿元，同比增长33.5％。规模以上工业增加值万元综合能耗同比下降6％。工业集中区建设加快，集中区内固定资产投资完成15亿元，新入驻项目5个，实现工业总产值21.5亿元，工业增加值8.5亿元。</w:t>
      </w:r>
    </w:p>
    <w:p>
      <w:pPr>
        <w:ind w:left="0" w:right="0" w:firstLine="560"/>
        <w:spacing w:before="450" w:after="450" w:line="312" w:lineRule="auto"/>
      </w:pPr>
      <w:r>
        <w:rPr>
          <w:rFonts w:ascii="宋体" w:hAnsi="宋体" w:eastAsia="宋体" w:cs="宋体"/>
          <w:color w:val="000"/>
          <w:sz w:val="28"/>
          <w:szCs w:val="28"/>
        </w:rPr>
        <w:t xml:space="preserve">（六）以旅游为主的第三产业健康发展</w:t>
      </w:r>
    </w:p>
    <w:p>
      <w:pPr>
        <w:ind w:left="0" w:right="0" w:firstLine="560"/>
        <w:spacing w:before="450" w:after="450" w:line="312" w:lineRule="auto"/>
      </w:pPr>
      <w:r>
        <w:rPr>
          <w:rFonts w:ascii="宋体" w:hAnsi="宋体" w:eastAsia="宋体" w:cs="宋体"/>
          <w:color w:val="000"/>
          <w:sz w:val="28"/>
          <w:szCs w:val="28"/>
        </w:rPr>
        <w:t xml:space="preserve">随着新一轮西部大开发的实施和成渝经济区发展规划获得国家批准，我县的旅游、房地产、流通等服务业发展迅速。五大旅游区建设步伐加快，旅游接待能力和水平大幅提升，顺利通过旅游标准化示范县初评和全省乡村旅游示范县</w:t>
      </w:r>
    </w:p>
    <w:p>
      <w:pPr>
        <w:ind w:left="0" w:right="0" w:firstLine="560"/>
        <w:spacing w:before="450" w:after="450" w:line="312" w:lineRule="auto"/>
      </w:pPr>
      <w:r>
        <w:rPr>
          <w:rFonts w:ascii="宋体" w:hAnsi="宋体" w:eastAsia="宋体" w:cs="宋体"/>
          <w:color w:val="000"/>
          <w:sz w:val="28"/>
          <w:szCs w:val="28"/>
        </w:rPr>
        <w:t xml:space="preserve">复评。全年接待游客248万人次，同比增长41.6%；实现旅游总收入27.33亿元，同比增长17.9%。高起点完成了城市发展战略定位、品牌策划和新一轮的城市总规修编，明确了县城“中国竹生态养生名城”定位，超前谋划空间布局，调整优化功能分区，城镇规模有序拓展，县城建成区面积达</w:t>
      </w:r>
    </w:p>
    <w:p>
      <w:pPr>
        <w:ind w:left="0" w:right="0" w:firstLine="560"/>
        <w:spacing w:before="450" w:after="450" w:line="312" w:lineRule="auto"/>
      </w:pPr>
      <w:r>
        <w:rPr>
          <w:rFonts w:ascii="宋体" w:hAnsi="宋体" w:eastAsia="宋体" w:cs="宋体"/>
          <w:color w:val="000"/>
          <w:sz w:val="28"/>
          <w:szCs w:val="28"/>
        </w:rPr>
        <w:t xml:space="preserve">6.42平方公里，城镇化率达36.6%。进一步提高对外开放水平，着力搞好软环境建设，修订完善了《泸县投资促进办法》，增加了政策优惠力度。积极筹划主动融入成渝经济区，切实抓好与成渝经济区规划的对接工作，把握机遇承接产业转移，实现借势发展。大力发展民营经济，招商引资成效显著。全年实现民营经济增加值44.7亿元，占全县地区生产总值的61.9％；实现外贸出口3600万美元；招商引资到位市外资金48亿元。</w:t>
      </w:r>
    </w:p>
    <w:p>
      <w:pPr>
        <w:ind w:left="0" w:right="0" w:firstLine="560"/>
        <w:spacing w:before="450" w:after="450" w:line="312" w:lineRule="auto"/>
      </w:pPr>
      <w:r>
        <w:rPr>
          <w:rFonts w:ascii="宋体" w:hAnsi="宋体" w:eastAsia="宋体" w:cs="宋体"/>
          <w:color w:val="000"/>
          <w:sz w:val="28"/>
          <w:szCs w:val="28"/>
        </w:rPr>
        <w:t xml:space="preserve">（七）财政金融运行状况良好</w:t>
      </w:r>
    </w:p>
    <w:p>
      <w:pPr>
        <w:ind w:left="0" w:right="0" w:firstLine="560"/>
        <w:spacing w:before="450" w:after="450" w:line="312" w:lineRule="auto"/>
      </w:pPr>
      <w:r>
        <w:rPr>
          <w:rFonts w:ascii="宋体" w:hAnsi="宋体" w:eastAsia="宋体" w:cs="宋体"/>
          <w:color w:val="000"/>
          <w:sz w:val="28"/>
          <w:szCs w:val="28"/>
        </w:rPr>
        <w:t xml:space="preserve">扩权强县改革不断深化，继续大力推行综合财政预算、部门预算、国库集中支付、政府集中采购、乡镇财政体制、支农资金整合和金融改革创新，财政运行程序更加规范，金融服务水平不断提升。全年实现地方财政一般预算收入2.16亿元，同比增长32.04%；实现年末各项存款余额48.3亿元，各项贷款余额25.1亿元，有力地支持了地方经济建设。</w:t>
      </w:r>
    </w:p>
    <w:p>
      <w:pPr>
        <w:ind w:left="0" w:right="0" w:firstLine="560"/>
        <w:spacing w:before="450" w:after="450" w:line="312" w:lineRule="auto"/>
      </w:pPr>
      <w:r>
        <w:rPr>
          <w:rFonts w:ascii="宋体" w:hAnsi="宋体" w:eastAsia="宋体" w:cs="宋体"/>
          <w:color w:val="000"/>
          <w:sz w:val="28"/>
          <w:szCs w:val="28"/>
        </w:rPr>
        <w:t xml:space="preserve">（八）社会事业全面进步</w:t>
      </w:r>
    </w:p>
    <w:p>
      <w:pPr>
        <w:ind w:left="0" w:right="0" w:firstLine="560"/>
        <w:spacing w:before="450" w:after="450" w:line="312" w:lineRule="auto"/>
      </w:pPr>
      <w:r>
        <w:rPr>
          <w:rFonts w:ascii="宋体" w:hAnsi="宋体" w:eastAsia="宋体" w:cs="宋体"/>
          <w:color w:val="000"/>
          <w:sz w:val="28"/>
          <w:szCs w:val="28"/>
        </w:rPr>
        <w:t xml:space="preserve">认真落实科学发展观，全面推进可持续发展，大力倡导健康、节约、环保的消费模式和良好社会风气，使全社会积</w:t>
      </w:r>
    </w:p>
    <w:p>
      <w:pPr>
        <w:ind w:left="0" w:right="0" w:firstLine="560"/>
        <w:spacing w:before="450" w:after="450" w:line="312" w:lineRule="auto"/>
      </w:pPr>
      <w:r>
        <w:rPr>
          <w:rFonts w:ascii="宋体" w:hAnsi="宋体" w:eastAsia="宋体" w:cs="宋体"/>
          <w:color w:val="000"/>
          <w:sz w:val="28"/>
          <w:szCs w:val="28"/>
        </w:rPr>
        <w:t xml:space="preserve">极投身建设资源节约型、环境友好型社会。全年共出生4394人，人口出生率为9.79‰，人口自然增长率为3.23‰，符合政策生育率为86.14%。进一步完善国有土地资源市场化配置，严格实行招拍挂。耕地保有量和基本农田保护区面积分别保持在3.472万公顷和2.95万公顷。大力实施土地整理项目，完成土地开发28570亩，新增耕地2661亩。社会保障体系进一步完善，养老金和遗属供养金按时足额发放。全县城镇登记失业人数1250人，登记失业率3.7%，全县新增就业3000人，实现再就业952人。科技、教育、卫生工作成绩显著，广电事业蓬勃发展，邮电通讯和互联网信息事业发展步伐加快，群众获取信息和通讯条件进一步改善。此外，消防、老龄、人防、档案、人事、审计、统计、残疾人、质监、安监、工商等各方面工作得到加强。</w:t>
      </w:r>
    </w:p>
    <w:p>
      <w:pPr>
        <w:ind w:left="0" w:right="0" w:firstLine="560"/>
        <w:spacing w:before="450" w:after="450" w:line="312" w:lineRule="auto"/>
      </w:pPr>
      <w:r>
        <w:rPr>
          <w:rFonts w:ascii="宋体" w:hAnsi="宋体" w:eastAsia="宋体" w:cs="宋体"/>
          <w:color w:val="000"/>
          <w:sz w:val="28"/>
          <w:szCs w:val="28"/>
        </w:rPr>
        <w:t xml:space="preserve">当然，我们也清醒地认识到全县经济和社会发展中仍存在着不少矛盾和问题。主要是：经济总量较小，财政收支较难，要素保障能力较弱，“四化”水平较低，支柱产业支撑不够，资源、环境的承载能力不足，城乡居民可支配收入增长缓慢，城乡困难群体扶贫济困任务艰巨。</w:t>
      </w:r>
    </w:p>
    <w:p>
      <w:pPr>
        <w:ind w:left="0" w:right="0" w:firstLine="560"/>
        <w:spacing w:before="450" w:after="450" w:line="312" w:lineRule="auto"/>
      </w:pPr>
      <w:r>
        <w:rPr>
          <w:rFonts w:ascii="宋体" w:hAnsi="宋体" w:eastAsia="宋体" w:cs="宋体"/>
          <w:color w:val="000"/>
          <w:sz w:val="28"/>
          <w:szCs w:val="28"/>
        </w:rPr>
        <w:t xml:space="preserve">二、2024年国防经济动员工作安排</w:t>
      </w:r>
    </w:p>
    <w:p>
      <w:pPr>
        <w:ind w:left="0" w:right="0" w:firstLine="560"/>
        <w:spacing w:before="450" w:after="450" w:line="312" w:lineRule="auto"/>
      </w:pPr>
      <w:r>
        <w:rPr>
          <w:rFonts w:ascii="宋体" w:hAnsi="宋体" w:eastAsia="宋体" w:cs="宋体"/>
          <w:color w:val="000"/>
          <w:sz w:val="28"/>
          <w:szCs w:val="28"/>
        </w:rPr>
        <w:t xml:space="preserve">2024年是新一届县委、县政府任期的第一年，也是我县在“十二五”期间抢抓发展机遇，全面建设小康社会，实现县域经济跨越式发展的关键一年。认真做好2024年经济和社会发展工作特别是国防经济动员工作，对实现我县经济社</w:t>
      </w:r>
    </w:p>
    <w:p>
      <w:pPr>
        <w:ind w:left="0" w:right="0" w:firstLine="560"/>
        <w:spacing w:before="450" w:after="450" w:line="312" w:lineRule="auto"/>
      </w:pPr>
      <w:r>
        <w:rPr>
          <w:rFonts w:ascii="宋体" w:hAnsi="宋体" w:eastAsia="宋体" w:cs="宋体"/>
          <w:color w:val="000"/>
          <w:sz w:val="28"/>
          <w:szCs w:val="28"/>
        </w:rPr>
        <w:t xml:space="preserve">会全面协调、可持续发展至关重要。</w:t>
      </w:r>
    </w:p>
    <w:p>
      <w:pPr>
        <w:ind w:left="0" w:right="0" w:firstLine="560"/>
        <w:spacing w:before="450" w:after="450" w:line="312" w:lineRule="auto"/>
      </w:pPr>
      <w:r>
        <w:rPr>
          <w:rFonts w:ascii="宋体" w:hAnsi="宋体" w:eastAsia="宋体" w:cs="宋体"/>
          <w:color w:val="000"/>
          <w:sz w:val="28"/>
          <w:szCs w:val="28"/>
        </w:rPr>
        <w:t xml:space="preserve">（一）主要计划指标安排</w:t>
      </w:r>
    </w:p>
    <w:p>
      <w:pPr>
        <w:ind w:left="0" w:right="0" w:firstLine="560"/>
        <w:spacing w:before="450" w:after="450" w:line="312" w:lineRule="auto"/>
      </w:pPr>
      <w:r>
        <w:rPr>
          <w:rFonts w:ascii="宋体" w:hAnsi="宋体" w:eastAsia="宋体" w:cs="宋体"/>
          <w:color w:val="000"/>
          <w:sz w:val="28"/>
          <w:szCs w:val="28"/>
        </w:rPr>
        <w:t xml:space="preserve">——经济总量（GDP）84亿元，增长15％以上；</w:t>
      </w:r>
    </w:p>
    <w:p>
      <w:pPr>
        <w:ind w:left="0" w:right="0" w:firstLine="560"/>
        <w:spacing w:before="450" w:after="450" w:line="312" w:lineRule="auto"/>
      </w:pPr>
      <w:r>
        <w:rPr>
          <w:rFonts w:ascii="宋体" w:hAnsi="宋体" w:eastAsia="宋体" w:cs="宋体"/>
          <w:color w:val="000"/>
          <w:sz w:val="28"/>
          <w:szCs w:val="28"/>
        </w:rPr>
        <w:t xml:space="preserve">——地方财政一般预算收入2.6亿元，增长18％以上； ——固定资产投资63.6亿元，增长20％以上；</w:t>
      </w:r>
    </w:p>
    <w:p>
      <w:pPr>
        <w:ind w:left="0" w:right="0" w:firstLine="560"/>
        <w:spacing w:before="450" w:after="450" w:line="312" w:lineRule="auto"/>
      </w:pPr>
      <w:r>
        <w:rPr>
          <w:rFonts w:ascii="宋体" w:hAnsi="宋体" w:eastAsia="宋体" w:cs="宋体"/>
          <w:color w:val="000"/>
          <w:sz w:val="28"/>
          <w:szCs w:val="28"/>
        </w:rPr>
        <w:t xml:space="preserve">——社会消费品零售总额41.5亿元，增长17％以上； ——农民人均纯收入7448元，增长12％以上；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——城镇居民人均可支配收入18573元，增长13％以上；——人口自然增长率控制在4.5‰以内；</w:t>
      </w:r>
    </w:p>
    <w:p>
      <w:pPr>
        <w:ind w:left="0" w:right="0" w:firstLine="560"/>
        <w:spacing w:before="450" w:after="450" w:line="312" w:lineRule="auto"/>
      </w:pPr>
      <w:r>
        <w:rPr>
          <w:rFonts w:ascii="宋体" w:hAnsi="宋体" w:eastAsia="宋体" w:cs="宋体"/>
          <w:color w:val="000"/>
          <w:sz w:val="28"/>
          <w:szCs w:val="28"/>
        </w:rPr>
        <w:t xml:space="preserve">——城镇登记失业率控制在4％以内。</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1、着力解决“三农”问题，全面推进新农村建设。</w:t>
      </w:r>
    </w:p>
    <w:p>
      <w:pPr>
        <w:ind w:left="0" w:right="0" w:firstLine="560"/>
        <w:spacing w:before="450" w:after="450" w:line="312" w:lineRule="auto"/>
      </w:pPr>
      <w:r>
        <w:rPr>
          <w:rFonts w:ascii="宋体" w:hAnsi="宋体" w:eastAsia="宋体" w:cs="宋体"/>
          <w:color w:val="000"/>
          <w:sz w:val="28"/>
          <w:szCs w:val="28"/>
        </w:rPr>
        <w:t xml:space="preserve">2、加快打造工业发展平台，全力推进工业集中区建设。</w:t>
      </w:r>
    </w:p>
    <w:p>
      <w:pPr>
        <w:ind w:left="0" w:right="0" w:firstLine="560"/>
        <w:spacing w:before="450" w:after="450" w:line="312" w:lineRule="auto"/>
      </w:pPr>
      <w:r>
        <w:rPr>
          <w:rFonts w:ascii="宋体" w:hAnsi="宋体" w:eastAsia="宋体" w:cs="宋体"/>
          <w:color w:val="000"/>
          <w:sz w:val="28"/>
          <w:szCs w:val="28"/>
        </w:rPr>
        <w:t xml:space="preserve">3、努力转变经济增长方式，做活养生旅游和城镇建设文章。</w:t>
      </w:r>
    </w:p>
    <w:p>
      <w:pPr>
        <w:ind w:left="0" w:right="0" w:firstLine="560"/>
        <w:spacing w:before="450" w:after="450" w:line="312" w:lineRule="auto"/>
      </w:pPr>
      <w:r>
        <w:rPr>
          <w:rFonts w:ascii="宋体" w:hAnsi="宋体" w:eastAsia="宋体" w:cs="宋体"/>
          <w:color w:val="000"/>
          <w:sz w:val="28"/>
          <w:szCs w:val="28"/>
        </w:rPr>
        <w:t xml:space="preserve">4、加强重点项目工作，促进投资合理增长。</w:t>
      </w:r>
    </w:p>
    <w:p>
      <w:pPr>
        <w:ind w:left="0" w:right="0" w:firstLine="560"/>
        <w:spacing w:before="450" w:after="450" w:line="312" w:lineRule="auto"/>
      </w:pPr>
      <w:r>
        <w:rPr>
          <w:rFonts w:ascii="宋体" w:hAnsi="宋体" w:eastAsia="宋体" w:cs="宋体"/>
          <w:color w:val="000"/>
          <w:sz w:val="28"/>
          <w:szCs w:val="28"/>
        </w:rPr>
        <w:t xml:space="preserve">5、稳步推进改革，增强发展动力。</w:t>
      </w:r>
    </w:p>
    <w:p>
      <w:pPr>
        <w:ind w:left="0" w:right="0" w:firstLine="560"/>
        <w:spacing w:before="450" w:after="450" w:line="312" w:lineRule="auto"/>
      </w:pPr>
      <w:r>
        <w:rPr>
          <w:rFonts w:ascii="宋体" w:hAnsi="宋体" w:eastAsia="宋体" w:cs="宋体"/>
          <w:color w:val="000"/>
          <w:sz w:val="28"/>
          <w:szCs w:val="28"/>
        </w:rPr>
        <w:t xml:space="preserve">6、发展各项社会事业，努力构建和谐社会。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泸县国防经济动员委员会办公室</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2025-05-16T00:03:13+08:00</dcterms:created>
  <dcterms:modified xsi:type="dcterms:W3CDTF">2025-05-16T00:03:13+08:00</dcterms:modified>
</cp:coreProperties>
</file>

<file path=docProps/custom.xml><?xml version="1.0" encoding="utf-8"?>
<Properties xmlns="http://schemas.openxmlformats.org/officeDocument/2006/custom-properties" xmlns:vt="http://schemas.openxmlformats.org/officeDocument/2006/docPropsVTypes"/>
</file>