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浅谈高职英语教学中渗透人文素质教育</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高职英语教学中渗透人文素质教育浅谈高职英语教学中渗透人文素质教育江西现代职业技术学院：何梅、刘园摘要：随着高职院校英语教学的实用主义日益突出，人文素质教育在很大程度上有所缺失。本文就目前高职学生英语学习进行了学情分析，探讨了英...</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江西现代职业技术学院：何梅、刘园</w:t>
      </w:r>
    </w:p>
    <w:p>
      <w:pPr>
        <w:ind w:left="0" w:right="0" w:firstLine="560"/>
        <w:spacing w:before="450" w:after="450" w:line="312" w:lineRule="auto"/>
      </w:pPr>
      <w:r>
        <w:rPr>
          <w:rFonts w:ascii="宋体" w:hAnsi="宋体" w:eastAsia="宋体" w:cs="宋体"/>
          <w:color w:val="000"/>
          <w:sz w:val="28"/>
          <w:szCs w:val="28"/>
        </w:rPr>
        <w:t xml:space="preserve">摘要：随着高职院校英语教学的实用主义日益突出，人文素质教育在很大程度上有所缺失。本文就目前高职学生英语学习进行了学情分析，探讨了英语课程教学与人文素质教育的内在联系，从而提出要英语教师加强自身的人文素质和教学能力，挖掘蕴藏在教材文化背景中的人文内涵，构建互动教学模式，加强第二课堂的作用，使用多样化教学方法，从而来营造良好的人文知识学习氛围。关键词：高职院校，人文素质，英语教学</w:t>
      </w:r>
    </w:p>
    <w:p>
      <w:pPr>
        <w:ind w:left="0" w:right="0" w:firstLine="560"/>
        <w:spacing w:before="450" w:after="450" w:line="312" w:lineRule="auto"/>
      </w:pPr>
      <w:r>
        <w:rPr>
          <w:rFonts w:ascii="宋体" w:hAnsi="宋体" w:eastAsia="宋体" w:cs="宋体"/>
          <w:color w:val="000"/>
          <w:sz w:val="28"/>
          <w:szCs w:val="28"/>
        </w:rPr>
        <w:t xml:space="preserve">一、高职英语教学的特性分析</w:t>
      </w:r>
    </w:p>
    <w:p>
      <w:pPr>
        <w:ind w:left="0" w:right="0" w:firstLine="560"/>
        <w:spacing w:before="450" w:after="450" w:line="312" w:lineRule="auto"/>
      </w:pPr>
      <w:r>
        <w:rPr>
          <w:rFonts w:ascii="宋体" w:hAnsi="宋体" w:eastAsia="宋体" w:cs="宋体"/>
          <w:color w:val="000"/>
          <w:sz w:val="28"/>
          <w:szCs w:val="28"/>
        </w:rPr>
        <w:t xml:space="preserve">在高职院校中英语作为一门语言教学，通常侧重的是应用能力等级考试，为了能通过实用英语能力A、B级考试和大学英语四、六级考试，自觉或不自觉地把英语语言实用化、职业化、工具化，因此忽视了语言教学中人文素质教育方面的考虑，忽略了学习者的兴趣爱好、思想情操、人格意志的培养，导致学生的知识面过窄，文化底蕴薄，缺乏创造性思维及挑战精神。甚至出现部分学生道德观念淡薄，精神空虚，缺乏与人共事的能力，没有正确的价值观和健康心智。因此，高职教育环境下运用英语教学加强人文素质教育更具紧迫性和现实意义。</w:t>
      </w:r>
    </w:p>
    <w:p>
      <w:pPr>
        <w:ind w:left="0" w:right="0" w:firstLine="560"/>
        <w:spacing w:before="450" w:after="450" w:line="312" w:lineRule="auto"/>
      </w:pPr>
      <w:r>
        <w:rPr>
          <w:rFonts w:ascii="宋体" w:hAnsi="宋体" w:eastAsia="宋体" w:cs="宋体"/>
          <w:color w:val="000"/>
          <w:sz w:val="28"/>
          <w:szCs w:val="28"/>
        </w:rPr>
        <w:t xml:space="preserve">二、高职英语教学中渗透人文素质教育的可行性分析</w:t>
      </w:r>
    </w:p>
    <w:p>
      <w:pPr>
        <w:ind w:left="0" w:right="0" w:firstLine="560"/>
        <w:spacing w:before="450" w:after="450" w:line="312" w:lineRule="auto"/>
      </w:pPr>
      <w:r>
        <w:rPr>
          <w:rFonts w:ascii="宋体" w:hAnsi="宋体" w:eastAsia="宋体" w:cs="宋体"/>
          <w:color w:val="000"/>
          <w:sz w:val="28"/>
          <w:szCs w:val="28"/>
        </w:rPr>
        <w:t xml:space="preserve">目前，我国高职教育主要培养技术应用型人才，学院强调实际操作能力和用工市场上的就业率。高职英语教学应充分发挥主渠道作用，加强对学生进行人文素质培养。高职院校的学生群体都是属于“90后”，他们有着自己一代人的显著个性特点。“90后”大学生个性更加独立，在独立思考与选择上90后”表现出很高的自主性，他们的思想更为早熟，对每样事物他们都有自己的见解。他们自信张扬，充满激情。在英语方面“90后”不少同学缺乏正确的学习西方文化的价值观，有的同学认为爱国就不要学英语，有的则认为外国的月亮一定比中国圆。高职毕业生如果人文素质过低，就可能难以成为和谐社会的积极因素。即使由于某项技术或技能较娴熟而得到录用，由于其人文底蕴不足，缺少发展后劲，在激烈的竞争中也可能面临被淘汰的威胁。因此，在高职院校中加强人文素质教育最现实、最可行的办法是在专业教学中渗透人文教育，而在高职英语教学中开展人文素质教育是其中的一条重要渠道。</w:t>
      </w:r>
    </w:p>
    <w:p>
      <w:pPr>
        <w:ind w:left="0" w:right="0" w:firstLine="560"/>
        <w:spacing w:before="450" w:after="450" w:line="312" w:lineRule="auto"/>
      </w:pPr>
      <w:r>
        <w:rPr>
          <w:rFonts w:ascii="宋体" w:hAnsi="宋体" w:eastAsia="宋体" w:cs="宋体"/>
          <w:color w:val="000"/>
          <w:sz w:val="28"/>
          <w:szCs w:val="28"/>
        </w:rPr>
        <w:t xml:space="preserve">三、如何在高职英语教学中渗透人文素质教育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通过对江西省一些高职院校的英语老师进行访谈，发现近三分之一的教师反映，在英语教学中对学生实施世界观、价值观、人生观、审美观等人文精神的教育比较困难或难度较大，许多教师缺乏正确的理解与系统的教育教学计划。英语教师工作量很大，每周平均课时在16节左右，有的老师甚至达到18或20节。这样，英语教师参与人文素质教育活动就形成了一种时间和精力上的负担。</w:t>
      </w:r>
    </w:p>
    <w:p>
      <w:pPr>
        <w:ind w:left="0" w:right="0" w:firstLine="560"/>
        <w:spacing w:before="450" w:after="450" w:line="312" w:lineRule="auto"/>
      </w:pPr>
      <w:r>
        <w:rPr>
          <w:rFonts w:ascii="宋体" w:hAnsi="宋体" w:eastAsia="宋体" w:cs="宋体"/>
          <w:color w:val="000"/>
          <w:sz w:val="28"/>
          <w:szCs w:val="28"/>
        </w:rPr>
        <w:t xml:space="preserve">2、在英语教学中要加强对西方文化知识的介绍，尤其是加强教材中的人文素质素材，引导学生感受高尚人文品质。</w:t>
      </w:r>
    </w:p>
    <w:p>
      <w:pPr>
        <w:ind w:left="0" w:right="0" w:firstLine="560"/>
        <w:spacing w:before="450" w:after="450" w:line="312" w:lineRule="auto"/>
      </w:pPr>
      <w:r>
        <w:rPr>
          <w:rFonts w:ascii="宋体" w:hAnsi="宋体" w:eastAsia="宋体" w:cs="宋体"/>
          <w:color w:val="000"/>
          <w:sz w:val="28"/>
          <w:szCs w:val="28"/>
        </w:rPr>
        <w:t xml:space="preserve">如今的英语教材涉及领域十分广泛，含有丰富的人文知识，大体涵盖了有关英语国家或民族的历史、人物、政治、经济、科技、文学、宗教、习俗等。就以《21世纪大学实用英语综合教程》第一册为例，每一篇课文都包含人文素质教育的内容。如感恩教育方面：《感谢妈妈为我所做的一切》（Thanks, Mom, for All You Have Done）；实现自身价值方面：《大学——人生的转折点》（College-A Transition Point）；人与社会方面：《他帮助了盲人》（He helped the Blind）；财富观教育方面：《果园里的财宝》（The Treasure in the Orchard）；人生观教育方面：《追寻我的梦》（Tracking Down My Dream）；建立和谐社会方面：《无可指责》（Blameless）„„总之，应当充分发掘和使用好教材中的人文教育素材，引导学生领悟其中的文化内涵，重视对西方文化的介绍，使学生更直观、更多地了解外国历史、文化、经济和科技，起到辅助提高英语学习效率的作用，同时可使学生领略和感受外国文化中的人类优秀品质和成果。</w:t>
      </w:r>
    </w:p>
    <w:p>
      <w:pPr>
        <w:ind w:left="0" w:right="0" w:firstLine="560"/>
        <w:spacing w:before="450" w:after="450" w:line="312" w:lineRule="auto"/>
      </w:pPr>
      <w:r>
        <w:rPr>
          <w:rFonts w:ascii="宋体" w:hAnsi="宋体" w:eastAsia="宋体" w:cs="宋体"/>
          <w:color w:val="000"/>
          <w:sz w:val="28"/>
          <w:szCs w:val="28"/>
        </w:rPr>
        <w:t xml:space="preserve">3、改变传统灌输式教学模式，努力构建互动教学模式，拓宽人文素质教育渠道。</w:t>
      </w:r>
    </w:p>
    <w:p>
      <w:pPr>
        <w:ind w:left="0" w:right="0" w:firstLine="560"/>
        <w:spacing w:before="450" w:after="450" w:line="312" w:lineRule="auto"/>
      </w:pPr>
      <w:r>
        <w:rPr>
          <w:rFonts w:ascii="宋体" w:hAnsi="宋体" w:eastAsia="宋体" w:cs="宋体"/>
          <w:color w:val="000"/>
          <w:sz w:val="28"/>
          <w:szCs w:val="28"/>
        </w:rPr>
        <w:t xml:space="preserve">教师在教学过程中必须重视情感因素，充分发挥学习者的主观能动性，着眼学生的个性发展和整体素质的提高，教会学生如何学习，引导学生适应学习，尤其注意学习策略的培养。</w:t>
      </w:r>
    </w:p>
    <w:p>
      <w:pPr>
        <w:ind w:left="0" w:right="0" w:firstLine="560"/>
        <w:spacing w:before="450" w:after="450" w:line="312" w:lineRule="auto"/>
      </w:pPr>
      <w:r>
        <w:rPr>
          <w:rFonts w:ascii="宋体" w:hAnsi="宋体" w:eastAsia="宋体" w:cs="宋体"/>
          <w:color w:val="000"/>
          <w:sz w:val="28"/>
          <w:szCs w:val="28"/>
        </w:rPr>
        <w:t xml:space="preserve">4、通过第二课堂锻炼学生的能力，提高人文素养。</w:t>
      </w:r>
    </w:p>
    <w:p>
      <w:pPr>
        <w:ind w:left="0" w:right="0" w:firstLine="560"/>
        <w:spacing w:before="450" w:after="450" w:line="312" w:lineRule="auto"/>
      </w:pPr>
      <w:r>
        <w:rPr>
          <w:rFonts w:ascii="宋体" w:hAnsi="宋体" w:eastAsia="宋体" w:cs="宋体"/>
          <w:color w:val="000"/>
          <w:sz w:val="28"/>
          <w:szCs w:val="28"/>
        </w:rPr>
        <w:t xml:space="preserve">第二课堂活动是课内教学的延伸和补充, 是英语教学的重要组成部分。第二课堂活动的内容和形式可以多样化。在教师指导下, 可成立课外活动小组和英语协会, 定期介绍西方礼仪、文化、经济和科技等知识, 开展各种活动，如英语晚</w:t>
      </w:r>
    </w:p>
    <w:p>
      <w:pPr>
        <w:ind w:left="0" w:right="0" w:firstLine="560"/>
        <w:spacing w:before="450" w:after="450" w:line="312" w:lineRule="auto"/>
      </w:pPr>
      <w:r>
        <w:rPr>
          <w:rFonts w:ascii="宋体" w:hAnsi="宋体" w:eastAsia="宋体" w:cs="宋体"/>
          <w:color w:val="000"/>
          <w:sz w:val="28"/>
          <w:szCs w:val="28"/>
        </w:rPr>
        <w:t xml:space="preserve">会、英语文化节、英语讲座等，重点培养学生的口语交际能力、思维能力、创新能力、合作能力、协调能力和人际交往能力。通过丰富多彩的活动，寓教于乐，让学生的积极性、主动性得以充分发挥，使知识性与趣味性有机地统一起来，开发学生思维，促进学生身心健康。这样既可提高学生英语语言应用能力, 又可提高他们的文化素养。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英语应充分发挥人文学科的课程优势和教学资源优势，在英语教学中确立更高层次的综合素质培养目标，将人文素质教育融入英语教学，引导学生认识中西方民族的历史观、价值观、审美观，培养学生人文素质，提升学生的人文精神，使其具有与他人和谐相处，与先进文化交流，与发达民族融合的能力，促进学生在专业领域和内在素质上的全面发展，使他们在国际化、信息化和多元化的社会中施展才华，达到培养学生更高素质的目的，其意义远远超出教授学生学习语言本身。参考文献：</w:t>
      </w:r>
    </w:p>
    <w:p>
      <w:pPr>
        <w:ind w:left="0" w:right="0" w:firstLine="560"/>
        <w:spacing w:before="450" w:after="450" w:line="312" w:lineRule="auto"/>
      </w:pPr>
      <w:r>
        <w:rPr>
          <w:rFonts w:ascii="宋体" w:hAnsi="宋体" w:eastAsia="宋体" w:cs="宋体"/>
          <w:color w:val="000"/>
          <w:sz w:val="28"/>
          <w:szCs w:val="28"/>
        </w:rPr>
        <w:t xml:space="preserve">[1] 徐常兰.高职英语专业学生人文素质的培养[J].商丘职业技术学院学报, 2024,(06)</w:t>
      </w:r>
    </w:p>
    <w:p>
      <w:pPr>
        <w:ind w:left="0" w:right="0" w:firstLine="560"/>
        <w:spacing w:before="450" w:after="450" w:line="312" w:lineRule="auto"/>
      </w:pPr>
      <w:r>
        <w:rPr>
          <w:rFonts w:ascii="宋体" w:hAnsi="宋体" w:eastAsia="宋体" w:cs="宋体"/>
          <w:color w:val="000"/>
          <w:sz w:val="28"/>
          <w:szCs w:val="28"/>
        </w:rPr>
        <w:t xml:space="preserve">[2] 李茹.高职英语教学与人文素质的相互渗透[J].海外英语, 2024,(06)</w:t>
      </w:r>
    </w:p>
    <w:p>
      <w:pPr>
        <w:ind w:left="0" w:right="0" w:firstLine="560"/>
        <w:spacing w:before="450" w:after="450" w:line="312" w:lineRule="auto"/>
      </w:pPr>
      <w:r>
        <w:rPr>
          <w:rFonts w:ascii="宋体" w:hAnsi="宋体" w:eastAsia="宋体" w:cs="宋体"/>
          <w:color w:val="000"/>
          <w:sz w:val="28"/>
          <w:szCs w:val="28"/>
        </w:rPr>
        <w:t xml:space="preserve">[3] 张雪珠、张琪.在大学英语教学中渗透人文素质教育[J].山东外语教学, 2024,(4)</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第三篇：高职校园文化人文素质教育思考论文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高升宏</w:t>
      </w:r>
    </w:p>
    <w:p>
      <w:pPr>
        <w:ind w:left="0" w:right="0" w:firstLine="560"/>
        <w:spacing w:before="450" w:after="450" w:line="312" w:lineRule="auto"/>
      </w:pPr>
      <w:r>
        <w:rPr>
          <w:rFonts w:ascii="宋体" w:hAnsi="宋体" w:eastAsia="宋体" w:cs="宋体"/>
          <w:color w:val="000"/>
          <w:sz w:val="28"/>
          <w:szCs w:val="28"/>
        </w:rPr>
        <w:t xml:space="preserve">甘肃省成县苇子沟学校（742500）</w:t>
      </w:r>
    </w:p>
    <w:p>
      <w:pPr>
        <w:ind w:left="0" w:right="0" w:firstLine="560"/>
        <w:spacing w:before="450" w:after="450" w:line="312" w:lineRule="auto"/>
      </w:pPr>
      <w:r>
        <w:rPr>
          <w:rFonts w:ascii="宋体" w:hAnsi="宋体" w:eastAsia="宋体" w:cs="宋体"/>
          <w:color w:val="000"/>
          <w:sz w:val="28"/>
          <w:szCs w:val="28"/>
        </w:rPr>
        <w:t xml:space="preserve">“素质教育”一词，既“熟悉”又“陌生”，全社会呼吁素质教育的呼声越来越高。应试教育向素质教育的转轨，既是我国教育改革的方向，也是教育第一线教师的长期任务。然而，怎样实现转轨？如何落实素质教育？是一个艰难的过程，所教学科的不同，当然方法也就不同。就物理教学而言，从2024年实施素质教育以来，已经历时10余年，但实施素质教育的推行前景并不理想，究其原</w:t>
      </w:r>
    </w:p>
    <w:p>
      <w:pPr>
        <w:ind w:left="0" w:right="0" w:firstLine="560"/>
        <w:spacing w:before="450" w:after="450" w:line="312" w:lineRule="auto"/>
      </w:pPr>
      <w:r>
        <w:rPr>
          <w:rFonts w:ascii="宋体" w:hAnsi="宋体" w:eastAsia="宋体" w:cs="宋体"/>
          <w:color w:val="000"/>
          <w:sz w:val="28"/>
          <w:szCs w:val="28"/>
        </w:rPr>
        <w:t xml:space="preserve">因，还是因为方法欠佳，影响了教学效果。这里，鄙人根据多年的教学实践，谈谈一点经验，以供诸君参考，或许能够抛砖引玉，助君一臂之力。</w:t>
      </w:r>
    </w:p>
    <w:p>
      <w:pPr>
        <w:ind w:left="0" w:right="0" w:firstLine="560"/>
        <w:spacing w:before="450" w:after="450" w:line="312" w:lineRule="auto"/>
      </w:pPr>
      <w:r>
        <w:rPr>
          <w:rFonts w:ascii="宋体" w:hAnsi="宋体" w:eastAsia="宋体" w:cs="宋体"/>
          <w:color w:val="000"/>
          <w:sz w:val="28"/>
          <w:szCs w:val="28"/>
        </w:rPr>
        <w:t xml:space="preserve">1以全面发展学生为根本目标</w:t>
      </w:r>
    </w:p>
    <w:p>
      <w:pPr>
        <w:ind w:left="0" w:right="0" w:firstLine="560"/>
        <w:spacing w:before="450" w:after="450" w:line="312" w:lineRule="auto"/>
      </w:pPr>
      <w:r>
        <w:rPr>
          <w:rFonts w:ascii="宋体" w:hAnsi="宋体" w:eastAsia="宋体" w:cs="宋体"/>
          <w:color w:val="000"/>
          <w:sz w:val="28"/>
          <w:szCs w:val="28"/>
        </w:rPr>
        <w:t xml:space="preserve">物理课是一门自然科学。它是揭示自然规律，从而达到认识自然、改造自然和造福人类的科学。而认识自然和改造自然又是人类永恒的课题，需要人类一代一代不停地探索。因此，在中学阶段，物理教师的一个重要任务就是要让学生初步了解认识自然和改造自然的基本方法。固然要教学生识记一些概念、定义、定律和公式，把握一些现象，以及运用公式进行有关的计算。这些都是必要的，但如果仅满足于上述能力的培养，就不能说是素质教育。</w:t>
      </w:r>
    </w:p>
    <w:p>
      <w:pPr>
        <w:ind w:left="0" w:right="0" w:firstLine="560"/>
        <w:spacing w:before="450" w:after="450" w:line="312" w:lineRule="auto"/>
      </w:pPr>
      <w:r>
        <w:rPr>
          <w:rFonts w:ascii="宋体" w:hAnsi="宋体" w:eastAsia="宋体" w:cs="宋体"/>
          <w:color w:val="000"/>
          <w:sz w:val="28"/>
          <w:szCs w:val="28"/>
        </w:rPr>
        <w:t xml:space="preserve">如近年来出现的一些“怪才”，靠死记硬背进入名牌大学，然而毕业后没有</w:t>
      </w:r>
    </w:p>
    <w:p>
      <w:pPr>
        <w:ind w:left="0" w:right="0" w:firstLine="560"/>
        <w:spacing w:before="450" w:after="450" w:line="312" w:lineRule="auto"/>
      </w:pPr>
      <w:r>
        <w:rPr>
          <w:rFonts w:ascii="宋体" w:hAnsi="宋体" w:eastAsia="宋体" w:cs="宋体"/>
          <w:color w:val="000"/>
          <w:sz w:val="28"/>
          <w:szCs w:val="28"/>
        </w:rPr>
        <w:t xml:space="preserve">实践能力，甚至于不能胜任工作、无生活能力。这正是片面追求成绩带来的严重后果。而素质教育就是旨在消除高分低能，重在学生的全面发展，在提高成绩的同时，培养学生发现问题、解决问题的能力，进而培养学生认识自然、改造自然、造福人类的能力。</w:t>
      </w:r>
    </w:p>
    <w:p>
      <w:pPr>
        <w:ind w:left="0" w:right="0" w:firstLine="560"/>
        <w:spacing w:before="450" w:after="450" w:line="312" w:lineRule="auto"/>
      </w:pPr>
      <w:r>
        <w:rPr>
          <w:rFonts w:ascii="宋体" w:hAnsi="宋体" w:eastAsia="宋体" w:cs="宋体"/>
          <w:color w:val="000"/>
          <w:sz w:val="28"/>
          <w:szCs w:val="28"/>
        </w:rPr>
        <w:t xml:space="preserve">2培养学生爱科学、学科学和用科学的素养</w:t>
      </w:r>
    </w:p>
    <w:p>
      <w:pPr>
        <w:ind w:left="0" w:right="0" w:firstLine="560"/>
        <w:spacing w:before="450" w:after="450" w:line="312" w:lineRule="auto"/>
      </w:pPr>
      <w:r>
        <w:rPr>
          <w:rFonts w:ascii="宋体" w:hAnsi="宋体" w:eastAsia="宋体" w:cs="宋体"/>
          <w:color w:val="000"/>
          <w:sz w:val="28"/>
          <w:szCs w:val="28"/>
        </w:rPr>
        <w:t xml:space="preserve">物理教学中，要通过严密的教学过程，培养学生严谨的科学态度。要通过观察、实验和归纳总结获取知识，同时锻炼能力。要根据物理课的特点，进行科学思想教育，使学生爱科学、学科学、懂科学、用科学。要通过解决实际问题培养学生的学习兴趣，激发学生的求知欲望，因为“兴趣是最好的老师”。教师能激发起学生浓厚的学习兴趣，就能得到事半功倍的效果，使学生在期盼知识与获得能力之间，读书、实验、思考，自信也会油然而生，就会形成良好的学习心态，取得成就也就只是迟早的事了。</w:t>
      </w:r>
    </w:p>
    <w:p>
      <w:pPr>
        <w:ind w:left="0" w:right="0" w:firstLine="560"/>
        <w:spacing w:before="450" w:after="450" w:line="312" w:lineRule="auto"/>
      </w:pPr>
      <w:r>
        <w:rPr>
          <w:rFonts w:ascii="宋体" w:hAnsi="宋体" w:eastAsia="宋体" w:cs="宋体"/>
          <w:color w:val="000"/>
          <w:sz w:val="28"/>
          <w:szCs w:val="28"/>
        </w:rPr>
        <w:t xml:space="preserve">3要通过实验培养学生动手实践能力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以实验为基础的物理课更是如此。物理课离开了实验，就变成了无源之水，或者是有字天书。(数学教学论文)离开了实验和实际操作，你就是能够倒背如流，也充其量只是两条腿的书柜，与认识自然、改造自然和造福人类无缘。就比如滔滔不绝的农学理论演说，比不上目不识丁的一个农民的实干。</w:t>
      </w:r>
    </w:p>
    <w:p>
      <w:pPr>
        <w:ind w:left="0" w:right="0" w:firstLine="560"/>
        <w:spacing w:before="450" w:after="450" w:line="312" w:lineRule="auto"/>
      </w:pPr>
      <w:r>
        <w:rPr>
          <w:rFonts w:ascii="宋体" w:hAnsi="宋体" w:eastAsia="宋体" w:cs="宋体"/>
          <w:color w:val="000"/>
          <w:sz w:val="28"/>
          <w:szCs w:val="28"/>
        </w:rPr>
        <w:t xml:space="preserve">上物理课，要善于使用实验器材，并自制实验器材。若能带领学生利用边角废材料自制器材，你的学生将会受到很大的鼓励，也许将导致他们不断进取。在制作器材的同时，也许这种器材的原理、制作方法和其用途、使用方法，都</w:t>
      </w:r>
    </w:p>
    <w:p>
      <w:pPr>
        <w:ind w:left="0" w:right="0" w:firstLine="560"/>
        <w:spacing w:before="450" w:after="450" w:line="312" w:lineRule="auto"/>
      </w:pPr>
      <w:r>
        <w:rPr>
          <w:rFonts w:ascii="宋体" w:hAnsi="宋体" w:eastAsia="宋体" w:cs="宋体"/>
          <w:color w:val="000"/>
          <w:sz w:val="28"/>
          <w:szCs w:val="28"/>
        </w:rPr>
        <w:t xml:space="preserve">已经不将自明了。虽有这些仪器不够精致，然而在实验效果方面，要远远胜过精美仪器。当然，并不是说仪器非自制不可，而是说非实验不可，没有试验，就不可能上好物理。</w:t>
      </w:r>
    </w:p>
    <w:p>
      <w:pPr>
        <w:ind w:left="0" w:right="0" w:firstLine="560"/>
        <w:spacing w:before="450" w:after="450" w:line="312" w:lineRule="auto"/>
      </w:pPr>
      <w:r>
        <w:rPr>
          <w:rFonts w:ascii="宋体" w:hAnsi="宋体" w:eastAsia="宋体" w:cs="宋体"/>
          <w:color w:val="000"/>
          <w:sz w:val="28"/>
          <w:szCs w:val="28"/>
        </w:rPr>
        <w:t xml:space="preserve">在我的物理教学中，每年都有学生是通过制作仪器引起了浓厚的学习兴趣，导致了他们成功。有一些学生，本来基础差，学习无信心，但是喜欢玩弄小东西，后来看到我自制的电磁铁、电铃、电磁继电器等器材，引起了他们的好奇。我趁热打铁，就引导他们动手，很快取得了成功，并且引起了他们的求知欲，不断探索，改变了他们的习惯，也改变了他们的命运。</w:t>
      </w:r>
    </w:p>
    <w:p>
      <w:pPr>
        <w:ind w:left="0" w:right="0" w:firstLine="560"/>
        <w:spacing w:before="450" w:after="450" w:line="312" w:lineRule="auto"/>
      </w:pPr>
      <w:r>
        <w:rPr>
          <w:rFonts w:ascii="宋体" w:hAnsi="宋体" w:eastAsia="宋体" w:cs="宋体"/>
          <w:color w:val="000"/>
          <w:sz w:val="28"/>
          <w:szCs w:val="28"/>
        </w:rPr>
        <w:t xml:space="preserve">此外，物理课不能忽视道德教育，教师要不失时机的对学生进行高尚情感的培养，使其爱祖国、爱人民，激发他们高度的责任感和事业心，使他们不断进取。</w:t>
      </w:r>
    </w:p>
    <w:p>
      <w:pPr>
        <w:ind w:left="0" w:right="0" w:firstLine="560"/>
        <w:spacing w:before="450" w:after="450" w:line="312" w:lineRule="auto"/>
      </w:pPr>
      <w:r>
        <w:rPr>
          <w:rFonts w:ascii="宋体" w:hAnsi="宋体" w:eastAsia="宋体" w:cs="宋体"/>
          <w:color w:val="000"/>
          <w:sz w:val="28"/>
          <w:szCs w:val="28"/>
        </w:rPr>
        <w:t xml:space="preserve">总之，实施素质教育，教师就要在讲授本学科知识的同时，注能力的培养，注重情感的培养，注重事业心和责任感的培养，不要一味追求成绩，舍本求末，自误误人。当然，也不要无视成绩，它毕竟能检验学生对知识的把握状况。要正确处理二者的关系，成就自己，也成就学生，真正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