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群众路线四改工作经验交流</w:t>
      </w:r>
      <w:bookmarkEnd w:id="1"/>
    </w:p>
    <w:p>
      <w:pPr>
        <w:jc w:val="center"/>
        <w:spacing w:before="0" w:after="450"/>
      </w:pPr>
      <w:r>
        <w:rPr>
          <w:rFonts w:ascii="Arial" w:hAnsi="Arial" w:eastAsia="Arial" w:cs="Arial"/>
          <w:color w:val="999999"/>
          <w:sz w:val="20"/>
          <w:szCs w:val="20"/>
        </w:rPr>
        <w:t xml:space="preserve">来源：网络  作者：翠竹清韵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第一篇：群众路线四改工作经验交流四改”抓落实 破题见实效XX镇在群众路线教育实践活动中，坚持边学边改、边查边改、边议边改、边整边改，通过“改进、改正、改变、改善”四条途径，整改突出问题，破解发展难题，取得了实实在在的效果，让广大群众切身感...</w:t>
      </w:r>
    </w:p>
    <w:p>
      <w:pPr>
        <w:ind w:left="0" w:right="0" w:firstLine="560"/>
        <w:spacing w:before="450" w:after="450" w:line="312" w:lineRule="auto"/>
      </w:pPr>
      <w:r>
        <w:rPr>
          <w:rFonts w:ascii="黑体" w:hAnsi="黑体" w:eastAsia="黑体" w:cs="黑体"/>
          <w:color w:val="000000"/>
          <w:sz w:val="36"/>
          <w:szCs w:val="36"/>
          <w:b w:val="1"/>
          <w:bCs w:val="1"/>
        </w:rPr>
        <w:t xml:space="preserve">第一篇：群众路线四改工作经验交流</w:t>
      </w:r>
    </w:p>
    <w:p>
      <w:pPr>
        <w:ind w:left="0" w:right="0" w:firstLine="560"/>
        <w:spacing w:before="450" w:after="450" w:line="312" w:lineRule="auto"/>
      </w:pPr>
      <w:r>
        <w:rPr>
          <w:rFonts w:ascii="宋体" w:hAnsi="宋体" w:eastAsia="宋体" w:cs="宋体"/>
          <w:color w:val="000"/>
          <w:sz w:val="28"/>
          <w:szCs w:val="28"/>
        </w:rPr>
        <w:t xml:space="preserve">四改”抓落实 破题见实效</w:t>
      </w:r>
    </w:p>
    <w:p>
      <w:pPr>
        <w:ind w:left="0" w:right="0" w:firstLine="560"/>
        <w:spacing w:before="450" w:after="450" w:line="312" w:lineRule="auto"/>
      </w:pPr>
      <w:r>
        <w:rPr>
          <w:rFonts w:ascii="宋体" w:hAnsi="宋体" w:eastAsia="宋体" w:cs="宋体"/>
          <w:color w:val="000"/>
          <w:sz w:val="28"/>
          <w:szCs w:val="28"/>
        </w:rPr>
        <w:t xml:space="preserve">XX镇在群众路线教育实践活动中，坚持边学边改、边查边改、边议边改、边整边改，通过“改进、改正、改变、改善”四条途径，整改突出问题，破解发展难题，取得了实实在在的效果，让广大群众切身感受到群众路</w:t>
      </w:r>
    </w:p>
    <w:p>
      <w:pPr>
        <w:ind w:left="0" w:right="0" w:firstLine="560"/>
        <w:spacing w:before="450" w:after="450" w:line="312" w:lineRule="auto"/>
      </w:pPr>
      <w:r>
        <w:rPr>
          <w:rFonts w:ascii="宋体" w:hAnsi="宋体" w:eastAsia="宋体" w:cs="宋体"/>
          <w:color w:val="000"/>
          <w:sz w:val="28"/>
          <w:szCs w:val="28"/>
        </w:rPr>
        <w:t xml:space="preserve">线教育实践活动带来的新变化、新气象。</w:t>
      </w:r>
    </w:p>
    <w:p>
      <w:pPr>
        <w:ind w:left="0" w:right="0" w:firstLine="560"/>
        <w:spacing w:before="450" w:after="450" w:line="312" w:lineRule="auto"/>
      </w:pPr>
      <w:r>
        <w:rPr>
          <w:rFonts w:ascii="宋体" w:hAnsi="宋体" w:eastAsia="宋体" w:cs="宋体"/>
          <w:color w:val="000"/>
          <w:sz w:val="28"/>
          <w:szCs w:val="28"/>
        </w:rPr>
        <w:t xml:space="preserve">一、改进发展方式，挖掘发展潜力。面对当前经济发展的严峻形势，主导产业铝加工业面临着巨大的挑战，不转型就面临淘汰，不转型就没有出路。针对这一情况，XX镇把教育实践活动作为寻求突破、逆势上扬、跨越发展的最大机遇。该镇决定以项目建设的持续投入，破解当前发展的困境。全镇全年共谋划项目70个，总投资124.2亿元。其中新建37个，续建33个，工业58个，其他12个，超亿元项目35项，同时紧紧围绕转型升级，通过实施“三十、八区、五配套”的发展战略，扩大招商引资，力争把XX镇和集聚区建设成为全省产业转型升级的示范基地、全省铝精深加工产业发展的示范基地和全省产城融合发展的示范基地。截止3月底，全区预计完成规模以上工业主营业务收入118亿元，增速11.3%；规模以上工业增加值完成17亿元，固定资产投资完成16亿元，招商引资完成3.2亿元，出口创汇完成4300万美元。</w:t>
      </w:r>
    </w:p>
    <w:p>
      <w:pPr>
        <w:ind w:left="0" w:right="0" w:firstLine="560"/>
        <w:spacing w:before="450" w:after="450" w:line="312" w:lineRule="auto"/>
      </w:pPr>
      <w:r>
        <w:rPr>
          <w:rFonts w:ascii="宋体" w:hAnsi="宋体" w:eastAsia="宋体" w:cs="宋体"/>
          <w:color w:val="000"/>
          <w:sz w:val="28"/>
          <w:szCs w:val="28"/>
        </w:rPr>
        <w:t xml:space="preserve">二、改正问题到位，重视民生发展。各级党组织紧紧抓住影响和制约科学发展、群众反映强烈、具备整改条件的突出问题，及时制定方案，明确责任，限期完成整改任务。为解决群众行路难的问题，该镇对镇区老道街工程进行了扩建工程，目前已经投入使用。同时，大力实施新310国道与人民路连接线A段、B段、E1路、Y048及人民路东段等总长8公里的新五路工程，目前，正在紧张施工中。为解决群众反映的教育近年来水平不高的问题，动员明泰、顺源、万达、鑫泰、大有燃气等企业各捐100万元资金，成立教育基金，全力支持教育事业发展，这些企业承诺每年拿出10-20万元，用于奖励优秀学子，同时围绕教育质量大提升计划，对教育体制进行改革，研究出台激励广大教师干事创业的优惠政策，全力加快教育振兴。针对群众反映的XX镇没有高标准的幼儿园和小学问题，XX镇启动了新建公办幼儿园及小学建设工程，该工程设有电教室、图书室、少年宫、400米标准化跑道、足球场、篮球场等，标准非常高。目前正在建设之中，预计今年10月投入使用。针对群众反映的夜市摊点影响休息的问题，XX镇借助网格化管理，与职能部门强强联手，对夜市摊点进行了大力整治，为群众营造了良好的生产生活条件。</w:t>
      </w:r>
    </w:p>
    <w:p>
      <w:pPr>
        <w:ind w:left="0" w:right="0" w:firstLine="560"/>
        <w:spacing w:before="450" w:after="450" w:line="312" w:lineRule="auto"/>
      </w:pPr>
      <w:r>
        <w:rPr>
          <w:rFonts w:ascii="宋体" w:hAnsi="宋体" w:eastAsia="宋体" w:cs="宋体"/>
          <w:color w:val="000"/>
          <w:sz w:val="28"/>
          <w:szCs w:val="28"/>
        </w:rPr>
        <w:t xml:space="preserve">三、改变干部作风，提升工作效能。在教育实践活动中，XX镇全体班子成员，认真落实“一线工作法”，带头深入各自包抓重点工作、重点项目的工地上，谋划指导抓落实，排忧解难促工作。各级领导干部发挥“学在先、走在前、带好头”作用，带头开展了“百村千户社情民意大走访”活动，镇党委常务副书记张会录，来到南罗村和村里的党员干部、农户拉家常时，对群众反映的问题，现场提出解决方案，并督促相关部门抓好落实。在问题解决后，亲自去村里察看落实情况。在镇领导班子的带领下，全镇各级党员干部纷纷走出机关，深入基层，静下心来谋事、扑下身子干事，强化服务意识，尽最大努力解决好群众反映强烈的突出问题。</w:t>
      </w:r>
    </w:p>
    <w:p>
      <w:pPr>
        <w:ind w:left="0" w:right="0" w:firstLine="560"/>
        <w:spacing w:before="450" w:after="450" w:line="312" w:lineRule="auto"/>
      </w:pPr>
      <w:r>
        <w:rPr>
          <w:rFonts w:ascii="宋体" w:hAnsi="宋体" w:eastAsia="宋体" w:cs="宋体"/>
          <w:color w:val="000"/>
          <w:sz w:val="28"/>
          <w:szCs w:val="28"/>
        </w:rPr>
        <w:t xml:space="preserve">四、改善安全环境，维护社会稳定。在教育实践活动中，XX镇把稳定工作放到和发展同等重要的位置来抓，把维护群众根本利益贯穿于发展全过程，积极维护社会稳定。镇公安分局开展“两抢一盗”案件攻坚战，通过警民联系卡片、法制讲座等形式，大力法制宣传工作的同时，鼓励群众提供有价值的破案线索，积极参与整治行动。在警民配合下，相继破获刑事案件9起，打掉犯罪团伙2个，抓获犯罪嫌疑人11人，追回赃款赃物3万余元。针对网吧容留未成年人上网的问题，在全镇开展规范网吧经营秩序集中整治行动，查处了一批不按有关法律法规经营的业主，共取缔3家网吧，对6家网吧下发整改通知，停业整顿3个月，坚决杜绝未成年人进网吧上网</w:t>
      </w:r>
    </w:p>
    <w:p>
      <w:pPr>
        <w:ind w:left="0" w:right="0" w:firstLine="560"/>
        <w:spacing w:before="450" w:after="450" w:line="312" w:lineRule="auto"/>
      </w:pPr>
      <w:r>
        <w:rPr>
          <w:rFonts w:ascii="黑体" w:hAnsi="黑体" w:eastAsia="黑体" w:cs="黑体"/>
          <w:color w:val="000000"/>
          <w:sz w:val="36"/>
          <w:szCs w:val="36"/>
          <w:b w:val="1"/>
          <w:bCs w:val="1"/>
        </w:rPr>
        <w:t xml:space="preserve">第二篇：群众路线工作经验交流</w:t>
      </w:r>
    </w:p>
    <w:p>
      <w:pPr>
        <w:ind w:left="0" w:right="0" w:firstLine="560"/>
        <w:spacing w:before="450" w:after="450" w:line="312" w:lineRule="auto"/>
      </w:pPr>
      <w:r>
        <w:rPr>
          <w:rFonts w:ascii="宋体" w:hAnsi="宋体" w:eastAsia="宋体" w:cs="宋体"/>
          <w:color w:val="000"/>
          <w:sz w:val="28"/>
          <w:szCs w:val="28"/>
        </w:rPr>
        <w:t xml:space="preserve">经验凝心聚力把党的群众路线教育实践活动推向深入</w:t>
      </w:r>
    </w:p>
    <w:p>
      <w:pPr>
        <w:ind w:left="0" w:right="0" w:firstLine="560"/>
        <w:spacing w:before="450" w:after="450" w:line="312" w:lineRule="auto"/>
      </w:pPr>
      <w:r>
        <w:rPr>
          <w:rFonts w:ascii="宋体" w:hAnsi="宋体" w:eastAsia="宋体" w:cs="宋体"/>
          <w:color w:val="000"/>
          <w:sz w:val="28"/>
          <w:szCs w:val="28"/>
        </w:rPr>
        <w:t xml:space="preserve">深入开展党的群众路线教育实践活动，就是要筑牢全心全意为人民服务的宗旨意识，用“照镜子、正衣冠、洗洗澡、治治病”的总要求，力戒“四风”，落实为民务实清廉的要求，把教育实践活动的成果真正转化为爱民、亲民、为民、富民的不竭动力。石嘴山生态经济开发区将通过这次教育实践</w:t>
      </w:r>
    </w:p>
    <w:p>
      <w:pPr>
        <w:ind w:left="0" w:right="0" w:firstLine="560"/>
        <w:spacing w:before="450" w:after="450" w:line="312" w:lineRule="auto"/>
      </w:pPr>
      <w:r>
        <w:rPr>
          <w:rFonts w:ascii="宋体" w:hAnsi="宋体" w:eastAsia="宋体" w:cs="宋体"/>
          <w:color w:val="000"/>
          <w:sz w:val="28"/>
          <w:szCs w:val="28"/>
        </w:rPr>
        <w:t xml:space="preserve">活动，进一步提高党员干部思想认识，进一步转变工作作风，进一步密切党群干群关系，进一步树立为民务实清廉形象，进一步夯实基层群众基础。</w:t>
      </w:r>
    </w:p>
    <w:p>
      <w:pPr>
        <w:ind w:left="0" w:right="0" w:firstLine="560"/>
        <w:spacing w:before="450" w:after="450" w:line="312" w:lineRule="auto"/>
      </w:pPr>
      <w:r>
        <w:rPr>
          <w:rFonts w:ascii="宋体" w:hAnsi="宋体" w:eastAsia="宋体" w:cs="宋体"/>
          <w:color w:val="000"/>
          <w:sz w:val="28"/>
          <w:szCs w:val="28"/>
        </w:rPr>
        <w:t xml:space="preserve">一、加强学习教育，增强群众意识和群众观念</w:t>
      </w:r>
    </w:p>
    <w:p>
      <w:pPr>
        <w:ind w:left="0" w:right="0" w:firstLine="560"/>
        <w:spacing w:before="450" w:after="450" w:line="312" w:lineRule="auto"/>
      </w:pPr>
      <w:r>
        <w:rPr>
          <w:rFonts w:ascii="宋体" w:hAnsi="宋体" w:eastAsia="宋体" w:cs="宋体"/>
          <w:color w:val="000"/>
          <w:sz w:val="28"/>
          <w:szCs w:val="28"/>
        </w:rPr>
        <w:t xml:space="preserve">群众路线的贯彻、工作作风的转变、解决好“四风”问题，首先要提高思想认识水平。我们将认真抓好学习教育这个首要任务，将其贯穿于整个活动的始终。在广大党员干部中深入开展群众路线教育，使党的群众路线在全体党员干部中深深扎根，把思想和行动统一到中央精神和区市县党委决策部署上来，凝聚起推动园区事业科学发展的强大动力。组织党员、干部认真学习党的光辉历史和优良传统，开展理想信念、党性党风党纪和道德品行教育，深刻理解群众观点和群众路线的丰富内涵，把握新形势下做好群众工作的任务要求，增强贯彻党的群众路线的自觉性，始终与群众站在一起，情系群众、感恩群众、敬畏群众，为人民代言、为人民谋利。</w:t>
      </w:r>
    </w:p>
    <w:p>
      <w:pPr>
        <w:ind w:left="0" w:right="0" w:firstLine="560"/>
        <w:spacing w:before="450" w:after="450" w:line="312" w:lineRule="auto"/>
      </w:pPr>
      <w:r>
        <w:rPr>
          <w:rFonts w:ascii="宋体" w:hAnsi="宋体" w:eastAsia="宋体" w:cs="宋体"/>
          <w:color w:val="000"/>
          <w:sz w:val="28"/>
          <w:szCs w:val="28"/>
        </w:rPr>
        <w:t xml:space="preserve">二、认真查摆问题，切实解决突出问题</w:t>
      </w:r>
    </w:p>
    <w:p>
      <w:pPr>
        <w:ind w:left="0" w:right="0" w:firstLine="560"/>
        <w:spacing w:before="450" w:after="450" w:line="312" w:lineRule="auto"/>
      </w:pPr>
      <w:r>
        <w:rPr>
          <w:rFonts w:ascii="宋体" w:hAnsi="宋体" w:eastAsia="宋体" w:cs="宋体"/>
          <w:color w:val="000"/>
          <w:sz w:val="28"/>
          <w:szCs w:val="28"/>
        </w:rPr>
        <w:t xml:space="preserve">教育实践活动归根到底要落实到实际工作中去，为园区经济发展提供保障。把开展教育实践活动与贯彻落实党的十八大、十八届三中全会提出的总体要求,实现市委九届四次和县委十三届七次全体（扩大）会议制定的目标以及园区重点工作紧密结合起来，两手抓、两促进。在活动中认真落实为民务实清廉的要求，着力解决存在的突出问题。一要解决形式主义方面问题。用心想事，用心干事，把功夫下到察实情、出实招、办实事、求实效上，说了办、定了干，不唱高调、不讲空话。二要解决官僚主义方面问题。多深入实际、深入企业、深入群众，接地气、通下情，虚心向群众学习，真心对群众负责，热心为群众服务，诚心接受群众监督。三要解决享乐主义奢靡之风方面问题。始终牢记“两个务必”，克已奉公，廉洁从业，保持昂扬向上、奋发有为的精神状态，坚决反对奢靡之风，坚守节约光荣、浪费可耻的思想观念。四要解决服务意识和服务能力方面问题。进一步增强服务意识，提高服务能力和管理水平。</w:t>
      </w:r>
    </w:p>
    <w:p>
      <w:pPr>
        <w:ind w:left="0" w:right="0" w:firstLine="560"/>
        <w:spacing w:before="450" w:after="450" w:line="312" w:lineRule="auto"/>
      </w:pPr>
      <w:r>
        <w:rPr>
          <w:rFonts w:ascii="宋体" w:hAnsi="宋体" w:eastAsia="宋体" w:cs="宋体"/>
          <w:color w:val="000"/>
          <w:sz w:val="28"/>
          <w:szCs w:val="28"/>
        </w:rPr>
        <w:t xml:space="preserve">三、抓好整改落实，建立健全长效机制</w:t>
      </w:r>
    </w:p>
    <w:p>
      <w:pPr>
        <w:ind w:left="0" w:right="0" w:firstLine="560"/>
        <w:spacing w:before="450" w:after="450" w:line="312" w:lineRule="auto"/>
      </w:pPr>
      <w:r>
        <w:rPr>
          <w:rFonts w:ascii="宋体" w:hAnsi="宋体" w:eastAsia="宋体" w:cs="宋体"/>
          <w:color w:val="000"/>
          <w:sz w:val="28"/>
          <w:szCs w:val="28"/>
        </w:rPr>
        <w:t xml:space="preserve">围绕群众反映强烈的突出问题，从具体事抓起，从身边事做起，从群众最不满意的事改起，即知即改，立行立改。实行开门整改，明确整改措施，向群众作出整改承诺，及时公布整改情况，请群众评价和监督。继续完善干部联系群众制度，建立密切联系群众的长效机制。把区市县党委的要求、园区工作实际和新的经验结合起来，完善新的制度，修订已有的制度，废止不适用的制度，用好的体制机制管人、管事、管权，让作风好、有实绩的干部得到更好的发挥空间，让作风不好的干部受到警醒和惩戒，从源头上防止不正之风。</w:t>
      </w:r>
    </w:p>
    <w:p>
      <w:pPr>
        <w:ind w:left="0" w:right="0" w:firstLine="560"/>
        <w:spacing w:before="450" w:after="450" w:line="312" w:lineRule="auto"/>
      </w:pPr>
      <w:r>
        <w:rPr>
          <w:rFonts w:ascii="宋体" w:hAnsi="宋体" w:eastAsia="宋体" w:cs="宋体"/>
          <w:color w:val="000"/>
          <w:sz w:val="28"/>
          <w:szCs w:val="28"/>
        </w:rPr>
        <w:t xml:space="preserve">党的群众路线教育实践活动对夯实党执政的群众基础，把全面深化改革各项任务落到实处，推动经济社会持续健康发展，具有十分重要的意义。石嘴山生态经济开发区将以更加自觉的行动，投身到这项活动中去，以求真务实的精神，高度负责的态度，创新有为的举措，为推动县域经济社会和园区事业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第三篇：群众路线工作经验交流</w:t>
      </w:r>
    </w:p>
    <w:p>
      <w:pPr>
        <w:ind w:left="0" w:right="0" w:firstLine="560"/>
        <w:spacing w:before="450" w:after="450" w:line="312" w:lineRule="auto"/>
      </w:pPr>
      <w:r>
        <w:rPr>
          <w:rFonts w:ascii="宋体" w:hAnsi="宋体" w:eastAsia="宋体" w:cs="宋体"/>
          <w:color w:val="000"/>
          <w:sz w:val="28"/>
          <w:szCs w:val="28"/>
        </w:rPr>
        <w:t xml:space="preserve">坚持高标准开门搞活动</w:t>
      </w:r>
    </w:p>
    <w:p>
      <w:pPr>
        <w:ind w:left="0" w:right="0" w:firstLine="560"/>
        <w:spacing w:before="450" w:after="450" w:line="312" w:lineRule="auto"/>
      </w:pPr>
      <w:r>
        <w:rPr>
          <w:rFonts w:ascii="宋体" w:hAnsi="宋体" w:eastAsia="宋体" w:cs="宋体"/>
          <w:color w:val="000"/>
          <w:sz w:val="28"/>
          <w:szCs w:val="28"/>
        </w:rPr>
        <w:t xml:space="preserve">近日在学习传达省委群众路线教育实践活动会议精神时强调，要继续创新工作，坚持高标准、严要求，抓好学习教育、强化开门搞活动、从严从实督导，以高度的政治责任感搞好教育实践活动，努力为谱写中国梦广安篇章汇聚正能量。</w:t>
      </w:r>
    </w:p>
    <w:p>
      <w:pPr>
        <w:ind w:left="0" w:right="0" w:firstLine="560"/>
        <w:spacing w:before="450" w:after="450" w:line="312" w:lineRule="auto"/>
      </w:pPr>
      <w:r>
        <w:rPr>
          <w:rFonts w:ascii="宋体" w:hAnsi="宋体" w:eastAsia="宋体" w:cs="宋体"/>
          <w:color w:val="000"/>
          <w:sz w:val="28"/>
          <w:szCs w:val="28"/>
        </w:rPr>
        <w:t xml:space="preserve">当前，正值我市如</w:t>
      </w:r>
    </w:p>
    <w:p>
      <w:pPr>
        <w:ind w:left="0" w:right="0" w:firstLine="560"/>
        <w:spacing w:before="450" w:after="450" w:line="312" w:lineRule="auto"/>
      </w:pPr>
      <w:r>
        <w:rPr>
          <w:rFonts w:ascii="宋体" w:hAnsi="宋体" w:eastAsia="宋体" w:cs="宋体"/>
          <w:color w:val="000"/>
          <w:sz w:val="28"/>
          <w:szCs w:val="28"/>
        </w:rPr>
        <w:t xml:space="preserve">火如荼开展党的群众路线教育实践活动之际，如何把省委会议精神和市委领导要求，切实转化为持续深化群众路线的强大动力，永葆党的生机活力？这需要智慧、勇气和行动并肩作战、齐头并进。事实证明，善行者，需精于“望闻问切”之道。如此，知行合一、道法自然，路方能走得更远、更实。</w:t>
      </w:r>
    </w:p>
    <w:p>
      <w:pPr>
        <w:ind w:left="0" w:right="0" w:firstLine="560"/>
        <w:spacing w:before="450" w:after="450" w:line="312" w:lineRule="auto"/>
      </w:pPr>
      <w:r>
        <w:rPr>
          <w:rFonts w:ascii="宋体" w:hAnsi="宋体" w:eastAsia="宋体" w:cs="宋体"/>
          <w:color w:val="000"/>
          <w:sz w:val="28"/>
          <w:szCs w:val="28"/>
        </w:rPr>
        <w:t xml:space="preserve">善望者，需目明。望通过眼睛实现，却由大脑认知和心来评判。头脑清醒，心底明净，眼睛视线自然敞亮，目光所及自然亲切，所察民情自然真切。持续深化群众路线，望须环顾四周不偏移，聚焦中心不散光；不能只看门面忽视后院，看了窗户忘了角落。望须看在眼里，落实行动；不能蜻蜓点水、走马观花，把群众当陪练、把基层当秀场，更不能只仰头看上面而无视脚下，非要上面喊着、催着、推着，才被动式的挪一挪、动一动。善望者，胸中有大局，心中有责任，眼中有感情，既看得见细枝末节，又不忽视通盘大局；既看得见成绩经验，又不回避问题不足；既看得见他人之长，又不遮掩自身之短。唯有重心前倾、躬身一线、做实调研，始终以发现问题、破解难题为导向，把目光聚焦在群众最关心、最急迫的民生问题上，心往一处想、劲儿往一处使，才能让群众看到变化、得到实惠。</w:t>
      </w:r>
    </w:p>
    <w:p>
      <w:pPr>
        <w:ind w:left="0" w:right="0" w:firstLine="560"/>
        <w:spacing w:before="450" w:after="450" w:line="312" w:lineRule="auto"/>
      </w:pPr>
      <w:r>
        <w:rPr>
          <w:rFonts w:ascii="宋体" w:hAnsi="宋体" w:eastAsia="宋体" w:cs="宋体"/>
          <w:color w:val="000"/>
          <w:sz w:val="28"/>
          <w:szCs w:val="28"/>
        </w:rPr>
        <w:t xml:space="preserve">善闻者，需耳聪。知屋漏者在宇下，知政失者在草野。干什么、怎么干、干得好不好，群众最有发言权。持续深化群众路线，听民声，不能关起门来自编自演，不能扎堆打捆自说自话，更不能流于形式自欺欺人。要克服怕意见多、怕话难听、怕损形象、怕没面子等不良倾向，把心沉下去，经常深入田间地头、街头巷尾等基层一线蹲点调研、随机走访和个别访谈，面对面、心贴心，直接听真话、听实话；还要敞开大门、开辟渠道，勇于深入困难大、矛盾多的地方听意见找不足，对收集到的群众意见，要分类整理、认真研究，能办的立马办、难办的想法办、不能办的及时答复，争取群众理解支持，让群众切身感受到“话说了没白说、意见提了见效果”。</w:t>
      </w:r>
    </w:p>
    <w:p>
      <w:pPr>
        <w:ind w:left="0" w:right="0" w:firstLine="560"/>
        <w:spacing w:before="450" w:after="450" w:line="312" w:lineRule="auto"/>
      </w:pPr>
      <w:r>
        <w:rPr>
          <w:rFonts w:ascii="宋体" w:hAnsi="宋体" w:eastAsia="宋体" w:cs="宋体"/>
          <w:color w:val="000"/>
          <w:sz w:val="28"/>
          <w:szCs w:val="28"/>
        </w:rPr>
        <w:t xml:space="preserve">善问者，需真心。问是学问，需有心用心。善问者，不在声高辞美、慷慨激昂，而在于真情实意、通俗易懂、有一说一，问在实处、问到点上、问进百姓心坎里。持续深化群众路线，问不是嘴上功夫，也不是面子活儿，不能拘泥于形式，更不能停留在随口问问、问过即止。要尊重群众意愿，维护群众权益，带着思考、带着问题，问出内容、问出深度、问出广度，既问群众吃的怎样、穿的怎样、住的怎样等民生问题，又问生产生活有什么难事，有什么发展思路，有什么好的意见等群众最关心、最急迫的现实问题。还要从内心深处把群众当亲人，真心诚意的问政于民、问计于民、问需于民，把问当成学习交流的手段，把问当成整改问题的导向，把问当成解决困难的抓手，做到立行立改、真改快改、改后再问。</w:t>
      </w:r>
    </w:p>
    <w:p>
      <w:pPr>
        <w:ind w:left="0" w:right="0" w:firstLine="560"/>
        <w:spacing w:before="450" w:after="450" w:line="312" w:lineRule="auto"/>
      </w:pPr>
      <w:r>
        <w:rPr>
          <w:rFonts w:ascii="宋体" w:hAnsi="宋体" w:eastAsia="宋体" w:cs="宋体"/>
          <w:color w:val="000"/>
          <w:sz w:val="28"/>
          <w:szCs w:val="28"/>
        </w:rPr>
        <w:t xml:space="preserve">善切者，需对症。情况吃得透不透，脉把得准不准，方子对不对症，实际效果好不好，全在把脉诊断开方。善切者，必勤于学，敏于思，知行合一；必内功深厚、责任至上、德高望重。持续深化群众路线，要切中时弊、切中要害、一切为民，始终从严上下功夫，从实处着力，学习弘扬焦裕禄精神，践行“三严三实”要求，以身作则反“四风”，讲认真、扎实学、仔细照、笃实行，努力先服好务，让群众认识你；再办实事，让群众信任你；进而心贴心，让群众支持你。毕竟，人心肉长、血浓于水，只要切实把全心全意为人民服务化作生命不息、奋斗不止的自觉行动，群众路线自然不虚不空不偏不走过场不是一阵风，必然取得实绩、获得实效、赢得群众欢迎和拥护。</w:t>
      </w:r>
    </w:p>
    <w:p>
      <w:pPr>
        <w:ind w:left="0" w:right="0" w:firstLine="560"/>
        <w:spacing w:before="450" w:after="450" w:line="312" w:lineRule="auto"/>
      </w:pPr>
      <w:r>
        <w:rPr>
          <w:rFonts w:ascii="黑体" w:hAnsi="黑体" w:eastAsia="黑体" w:cs="黑体"/>
          <w:color w:val="000000"/>
          <w:sz w:val="36"/>
          <w:szCs w:val="36"/>
          <w:b w:val="1"/>
          <w:bCs w:val="1"/>
        </w:rPr>
        <w:t xml:space="preserve">第四篇：群众路线工作经验交流</w:t>
      </w:r>
    </w:p>
    <w:p>
      <w:pPr>
        <w:ind w:left="0" w:right="0" w:firstLine="560"/>
        <w:spacing w:before="450" w:after="450" w:line="312" w:lineRule="auto"/>
      </w:pPr>
      <w:r>
        <w:rPr>
          <w:rFonts w:ascii="宋体" w:hAnsi="宋体" w:eastAsia="宋体" w:cs="宋体"/>
          <w:color w:val="000"/>
          <w:sz w:val="28"/>
          <w:szCs w:val="28"/>
        </w:rPr>
        <w:t xml:space="preserve">县政府办多措并举抓好群众路线教育实践活动</w:t>
      </w:r>
    </w:p>
    <w:p>
      <w:pPr>
        <w:ind w:left="0" w:right="0" w:firstLine="560"/>
        <w:spacing w:before="450" w:after="450" w:line="312" w:lineRule="auto"/>
      </w:pPr>
      <w:r>
        <w:rPr>
          <w:rFonts w:ascii="宋体" w:hAnsi="宋体" w:eastAsia="宋体" w:cs="宋体"/>
          <w:color w:val="000"/>
          <w:sz w:val="28"/>
          <w:szCs w:val="28"/>
        </w:rPr>
        <w:t xml:space="preserve">在党的群众路线教育实践活动中，县政府办按照“照镜子、正衣冠、洗洗澡、治治病”的总体要求，坚决反对形式主义、官僚主义、享乐主义和奢靡之风，多措并举实现党员干部思想进一步提高、作风进一步转变、党群干群关系进一步密切、为民务实清廉形象进一步树立。</w:t>
      </w:r>
    </w:p>
    <w:p>
      <w:pPr>
        <w:ind w:left="0" w:right="0" w:firstLine="560"/>
        <w:spacing w:before="450" w:after="450" w:line="312" w:lineRule="auto"/>
      </w:pPr>
      <w:r>
        <w:rPr>
          <w:rFonts w:ascii="宋体" w:hAnsi="宋体" w:eastAsia="宋体" w:cs="宋体"/>
          <w:color w:val="000"/>
          <w:sz w:val="28"/>
          <w:szCs w:val="28"/>
        </w:rPr>
        <w:t xml:space="preserve">一是提高认识，加强领</w:t>
      </w:r>
    </w:p>
    <w:p>
      <w:pPr>
        <w:ind w:left="0" w:right="0" w:firstLine="560"/>
        <w:spacing w:before="450" w:after="450" w:line="312" w:lineRule="auto"/>
      </w:pPr>
      <w:r>
        <w:rPr>
          <w:rFonts w:ascii="宋体" w:hAnsi="宋体" w:eastAsia="宋体" w:cs="宋体"/>
          <w:color w:val="000"/>
          <w:sz w:val="28"/>
          <w:szCs w:val="28"/>
        </w:rPr>
        <w:t xml:space="preserve">导。为认真组织开展好党的群众路线教育实践活动，县政府办成立了党的群众路线教育实践活动工作领导小组，下设综合协调组、秘书组、宣传组3个组，负责协调处理日常工作事务，形成了主要领导亲自抓、分管领导具体抓、相关人员协同配合的良好工作格局。2月19日，县长亲自作动员，县政府办全体干部职工切实增强责任感和紧迫感，把教育实践活动作为加强自身建设的一项重要措施，作为加强个人党性修养、锻炼的一个良好机会，作为当前的一项重要任务抓紧抓实抓好，作为优质、高效做好本职工作，助推高原花园城市建设的重要实践。</w:t>
      </w:r>
    </w:p>
    <w:p>
      <w:pPr>
        <w:ind w:left="0" w:right="0" w:firstLine="560"/>
        <w:spacing w:before="450" w:after="450" w:line="312" w:lineRule="auto"/>
      </w:pPr>
      <w:r>
        <w:rPr>
          <w:rFonts w:ascii="宋体" w:hAnsi="宋体" w:eastAsia="宋体" w:cs="宋体"/>
          <w:color w:val="000"/>
          <w:sz w:val="28"/>
          <w:szCs w:val="28"/>
        </w:rPr>
        <w:t xml:space="preserve">二是建章立制，带头示范。县政府办制定下发活动方案、分类指导意见，细化日程安排和流程图，研究制定学习教育、听取意见工作方案和工作计划，明确专题研讨、党课教育、警示教育等时间节点，健全了上下对接、左右协调、内外联动运行机制，使群众路线教育实践活动有章可依、有据可依。县政府办班子主要领导，各科、室负责人坚持深入一线、靠前指挥，吃透政策、把握进度，既要当指挥员，又要当战斗员，亲自研究谋划、亲自动员部署、亲自组织推进、亲自把控质量，发挥示范推动作用。对需要着重解决的问题，做到心中有数；对可能发生的情况和问题，进行分析预判，提出有效的预防和解决对策。</w:t>
      </w:r>
    </w:p>
    <w:p>
      <w:pPr>
        <w:ind w:left="0" w:right="0" w:firstLine="560"/>
        <w:spacing w:before="450" w:after="450" w:line="312" w:lineRule="auto"/>
      </w:pPr>
      <w:r>
        <w:rPr>
          <w:rFonts w:ascii="宋体" w:hAnsi="宋体" w:eastAsia="宋体" w:cs="宋体"/>
          <w:color w:val="000"/>
          <w:sz w:val="28"/>
          <w:szCs w:val="28"/>
        </w:rPr>
        <w:t xml:space="preserve">三是营造氛围，统筹兼顾。通过板报、简报等形式，及时宣传中央和省委、州委、县委关于教育实践活动的重要精神和决策部署，宣传县政府办教育实践活动的工作进展和实际成效，宣传活动中的好经验、好做法，用身边事教育身边人，努力营造良好的舆论氛围。办公室全体人员把开展教育实践活动与贯彻落实党的十八大、十八届三中全会精神结合起来，与贯彻落实中央和省委、州委、县委系列重要会议精神结合起来，与建设美丽家园、深化“四群”教育成果和完成各项中心工作紧密结合起来，坚持两手抓、两手硬，做到两不误、两促进。既保证教育实践活动的质量和效果，又通过活动促进工作；既认真落实中央和省委、州委、县委的统一部署，坚持基本环节不能少、不变通，把“规定动作”做到位，又要结合各科室工作实际，创新工作载体，灵活安排各个环节的工作，使“自选动作”有特色。</w:t>
      </w:r>
    </w:p>
    <w:p>
      <w:pPr>
        <w:ind w:left="0" w:right="0" w:firstLine="560"/>
        <w:spacing w:before="450" w:after="450" w:line="312" w:lineRule="auto"/>
      </w:pPr>
      <w:r>
        <w:rPr>
          <w:rFonts w:ascii="宋体" w:hAnsi="宋体" w:eastAsia="宋体" w:cs="宋体"/>
          <w:color w:val="000"/>
          <w:sz w:val="28"/>
          <w:szCs w:val="28"/>
        </w:rPr>
        <w:t xml:space="preserve">四是深入群众，改进作风。结合县政府办服务领导、服务群众、服务基层的工作职责，突出联系服务群众这个着力点，在增强服务群众意识、提高服务群众能力上下功夫，围绕领导关注的大事、群众关切的难事、改革发展稳定工作中的要事，深入一线、深入群众，了解群众呼声，听取群众意见，更加优质高效地组织开展好信息调研、督促检查等决策性服务工作，充分发挥好“参谋助手”的作用，为县政府提供更多高质量的意见建议。及时解决基层部门和群众反映的热点难点问题，认真落实好服务承诺制、首问责任制和限时办结制，对来访群众热情接待，在服务中不断改进工作作风，树立全心全意为人民服务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第五篇：地税局群众路线工作经验交流</w:t>
      </w:r>
    </w:p>
    <w:p>
      <w:pPr>
        <w:ind w:left="0" w:right="0" w:firstLine="560"/>
        <w:spacing w:before="450" w:after="450" w:line="312" w:lineRule="auto"/>
      </w:pPr>
      <w:r>
        <w:rPr>
          <w:rFonts w:ascii="宋体" w:hAnsi="宋体" w:eastAsia="宋体" w:cs="宋体"/>
          <w:color w:val="000"/>
          <w:sz w:val="28"/>
          <w:szCs w:val="28"/>
        </w:rPr>
        <w:t xml:space="preserve">**地税积极倡导“三服务”优良作风</w:t>
      </w:r>
    </w:p>
    <w:p>
      <w:pPr>
        <w:ind w:left="0" w:right="0" w:firstLine="560"/>
        <w:spacing w:before="450" w:after="450" w:line="312" w:lineRule="auto"/>
      </w:pPr>
      <w:r>
        <w:rPr>
          <w:rFonts w:ascii="宋体" w:hAnsi="宋体" w:eastAsia="宋体" w:cs="宋体"/>
          <w:color w:val="000"/>
          <w:sz w:val="28"/>
          <w:szCs w:val="28"/>
        </w:rPr>
        <w:t xml:space="preserve">为深入推进党的群众路线教育实践活动，**地税局转变职能，积极倡导服务纳税人、服务基层、服务大局“三服务”优良作风。将“三服务”作为现阶段的重点工作和开展各项工作的着眼点和落脚点，更好地提升服务水平，努力构建和谐征纳关系、立足基层打基础、助推经济社会发</w:t>
      </w:r>
    </w:p>
    <w:p>
      <w:pPr>
        <w:ind w:left="0" w:right="0" w:firstLine="560"/>
        <w:spacing w:before="450" w:after="450" w:line="312" w:lineRule="auto"/>
      </w:pPr>
      <w:r>
        <w:rPr>
          <w:rFonts w:ascii="宋体" w:hAnsi="宋体" w:eastAsia="宋体" w:cs="宋体"/>
          <w:color w:val="000"/>
          <w:sz w:val="28"/>
          <w:szCs w:val="28"/>
        </w:rPr>
        <w:t xml:space="preserve">展，全面开创税收工作新局面。</w:t>
      </w:r>
    </w:p>
    <w:p>
      <w:pPr>
        <w:ind w:left="0" w:right="0" w:firstLine="560"/>
        <w:spacing w:before="450" w:after="450" w:line="312" w:lineRule="auto"/>
      </w:pPr>
      <w:r>
        <w:rPr>
          <w:rFonts w:ascii="宋体" w:hAnsi="宋体" w:eastAsia="宋体" w:cs="宋体"/>
          <w:color w:val="000"/>
          <w:sz w:val="28"/>
          <w:szCs w:val="28"/>
        </w:rPr>
        <w:t xml:space="preserve">一、以纳税人需求为导向，提升服务纳税人水平。北仑地税更新观念，开拓创新，以方便纳税人为出发点和落脚点谋划工作，积极探索信息化条件下优化纳税服务的路径和方法，真正做到让纳税人便捷缴税，缴公平税、明白税和满意税。</w:t>
      </w:r>
    </w:p>
    <w:p>
      <w:pPr>
        <w:ind w:left="0" w:right="0" w:firstLine="560"/>
        <w:spacing w:before="450" w:after="450" w:line="312" w:lineRule="auto"/>
      </w:pPr>
      <w:r>
        <w:rPr>
          <w:rFonts w:ascii="宋体" w:hAnsi="宋体" w:eastAsia="宋体" w:cs="宋体"/>
          <w:color w:val="000"/>
          <w:sz w:val="28"/>
          <w:szCs w:val="28"/>
        </w:rPr>
        <w:t xml:space="preserve">一是重点落实好为纳税人减负工作。主要有精简审批报备资料并一次性告知；办结涉税事项“大提速”，压缩时限50%以上；规范进户执法标准，减少进户执法项目；进一步梳理办税流程，最大限度地简并办税环节。</w:t>
      </w:r>
    </w:p>
    <w:p>
      <w:pPr>
        <w:ind w:left="0" w:right="0" w:firstLine="560"/>
        <w:spacing w:before="450" w:after="450" w:line="312" w:lineRule="auto"/>
      </w:pPr>
      <w:r>
        <w:rPr>
          <w:rFonts w:ascii="宋体" w:hAnsi="宋体" w:eastAsia="宋体" w:cs="宋体"/>
          <w:color w:val="000"/>
          <w:sz w:val="28"/>
          <w:szCs w:val="28"/>
        </w:rPr>
        <w:t xml:space="preserve">二是重点落实好纳税服务制度。包括“首问责任”、“一窗通办”、“同城通办”、“免填单”、“预约”、“一对一”、“面对面”等服务，全面提升服务水平。</w:t>
      </w:r>
    </w:p>
    <w:p>
      <w:pPr>
        <w:ind w:left="0" w:right="0" w:firstLine="560"/>
        <w:spacing w:before="450" w:after="450" w:line="312" w:lineRule="auto"/>
      </w:pPr>
      <w:r>
        <w:rPr>
          <w:rFonts w:ascii="宋体" w:hAnsi="宋体" w:eastAsia="宋体" w:cs="宋体"/>
          <w:color w:val="000"/>
          <w:sz w:val="28"/>
          <w:szCs w:val="28"/>
        </w:rPr>
        <w:t xml:space="preserve">三是重点落实好税收优惠政策。认真贯彻执行财税文件并及时落实政策，让纳税人充分享受税收优惠，切实做到符合政策的坚决办、能够即时办结的即时办、需要限时办结的尽早办、无法一次办结的预约办、涉及多部门的协调办。</w:t>
      </w:r>
    </w:p>
    <w:p>
      <w:pPr>
        <w:ind w:left="0" w:right="0" w:firstLine="560"/>
        <w:spacing w:before="450" w:after="450" w:line="312" w:lineRule="auto"/>
      </w:pPr>
      <w:r>
        <w:rPr>
          <w:rFonts w:ascii="宋体" w:hAnsi="宋体" w:eastAsia="宋体" w:cs="宋体"/>
          <w:color w:val="000"/>
          <w:sz w:val="28"/>
          <w:szCs w:val="28"/>
        </w:rPr>
        <w:t xml:space="preserve">二、以基层需求为导向，提高服务基层水平。北仑地税坚持严管善待，着力为基层减负担、解难事、办实事；增强基层干部职业自豪感和荣誉，为基层添活力。一是夯实基层管理工作基础，改善基层办公环境，为收好税、执好法、服好务创造更有利条件。二是对基层部署工作强化统筹协调，增强基层工作的便利性和实效性。三是对基层请示的事项实行归口管理并须“有问必答”，纳入督办，限时办结，及时回复。四是精简基层报送资料，凡信息系统能够自动生成或经过加工可以生成的报表和数据，不再要求基层报送。无特殊情况不得随意要求基层报送一次性、临时性报表。五是关心基层干部成长，充分调动干部工作积极性，加大对基层税务干部的培训力度，提高基层干部的业务水平。五是注重调研工作实效，深入基层，努力掌握真实全面情况。认真总结基层的实践经验，帮助基层解决实际问题。</w:t>
      </w:r>
    </w:p>
    <w:p>
      <w:pPr>
        <w:ind w:left="0" w:right="0" w:firstLine="560"/>
        <w:spacing w:before="450" w:after="450" w:line="312" w:lineRule="auto"/>
      </w:pPr>
      <w:r>
        <w:rPr>
          <w:rFonts w:ascii="宋体" w:hAnsi="宋体" w:eastAsia="宋体" w:cs="宋体"/>
          <w:color w:val="000"/>
          <w:sz w:val="28"/>
          <w:szCs w:val="28"/>
        </w:rPr>
        <w:t xml:space="preserve">三、以经济社会发展需求为导向，提高服务大局水平。北仑地税立足经济社会发展大局思考、谋划和开展税收工作。重点落实好组织收入工作，确保完成全年税收收入目标；全面落实好税收优惠政策，促进经济发展方式转变和产业结构优化升级；坚持依法治税，严厉打击涉税违法行为，促进建立统一开放、公平诚信、竞争有序的市场秩序；坚持依法征税，加强税收征管，提升税收质量和效率，为经济社会发展提供充裕健康的财力保障；用好“大数据”，形成各有关部门积极参与、密切合作的经济税收分析新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2025-05-16T02:17:37+08:00</dcterms:created>
  <dcterms:modified xsi:type="dcterms:W3CDTF">2025-05-16T02:17:37+08:00</dcterms:modified>
</cp:coreProperties>
</file>

<file path=docProps/custom.xml><?xml version="1.0" encoding="utf-8"?>
<Properties xmlns="http://schemas.openxmlformats.org/officeDocument/2006/custom-properties" xmlns:vt="http://schemas.openxmlformats.org/officeDocument/2006/docPropsVTypes"/>
</file>