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浅谈印刷业如何留住蓝领人才</w:t>
      </w:r>
      <w:bookmarkEnd w:id="1"/>
    </w:p>
    <w:p>
      <w:pPr>
        <w:jc w:val="center"/>
        <w:spacing w:before="0" w:after="450"/>
      </w:pPr>
      <w:r>
        <w:rPr>
          <w:rFonts w:ascii="Arial" w:hAnsi="Arial" w:eastAsia="Arial" w:cs="Arial"/>
          <w:color w:val="999999"/>
          <w:sz w:val="20"/>
          <w:szCs w:val="20"/>
        </w:rPr>
        <w:t xml:space="preserve">来源：网络  作者：梦回江南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浅谈印刷业如何留住蓝领人才印刷业用工难印刷蓝领人才缺乏的形势是严峻的，也是暂时的。在当今和未来国际国内市场竞争中，印刷行业也应该在人才培养和使用问题上因地置宜地，积极稳妥地采取一些切实可行，而且行之有效的措施。如果培养不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第一篇：浅谈印刷业如何留住蓝领人才</w:t>
      </w:r>
    </w:p>
    <w:p>
      <w:pPr>
        <w:ind w:left="0" w:right="0" w:firstLine="560"/>
        <w:spacing w:before="450" w:after="450" w:line="312" w:lineRule="auto"/>
      </w:pPr>
      <w:r>
        <w:rPr>
          <w:rFonts w:ascii="宋体" w:hAnsi="宋体" w:eastAsia="宋体" w:cs="宋体"/>
          <w:color w:val="000"/>
          <w:sz w:val="28"/>
          <w:szCs w:val="28"/>
        </w:rPr>
        <w:t xml:space="preserve">印刷业用工难</w:t>
      </w:r>
    </w:p>
    <w:p>
      <w:pPr>
        <w:ind w:left="0" w:right="0" w:firstLine="560"/>
        <w:spacing w:before="450" w:after="450" w:line="312" w:lineRule="auto"/>
      </w:pPr>
      <w:r>
        <w:rPr>
          <w:rFonts w:ascii="宋体" w:hAnsi="宋体" w:eastAsia="宋体" w:cs="宋体"/>
          <w:color w:val="000"/>
          <w:sz w:val="28"/>
          <w:szCs w:val="28"/>
        </w:rPr>
        <w:t xml:space="preserve">印刷蓝领人才缺乏的形势是严峻的，也是暂时的。在当今和未来国际国内市场竞</w:t>
      </w:r>
    </w:p>
    <w:p>
      <w:pPr>
        <w:ind w:left="0" w:right="0" w:firstLine="560"/>
        <w:spacing w:before="450" w:after="450" w:line="312" w:lineRule="auto"/>
      </w:pPr>
      <w:r>
        <w:rPr>
          <w:rFonts w:ascii="宋体" w:hAnsi="宋体" w:eastAsia="宋体" w:cs="宋体"/>
          <w:color w:val="000"/>
          <w:sz w:val="28"/>
          <w:szCs w:val="28"/>
        </w:rPr>
        <w:t xml:space="preserve">争中，印刷行业也应该在人才培养和使用问题上因地置宜地，积极稳妥地采取一些切实可行，而且行之有效的措施。</w:t>
      </w:r>
    </w:p>
    <w:p>
      <w:pPr>
        <w:ind w:left="0" w:right="0" w:firstLine="560"/>
        <w:spacing w:before="450" w:after="450" w:line="312" w:lineRule="auto"/>
      </w:pPr>
      <w:r>
        <w:rPr>
          <w:rFonts w:ascii="宋体" w:hAnsi="宋体" w:eastAsia="宋体" w:cs="宋体"/>
          <w:color w:val="000"/>
          <w:sz w:val="28"/>
          <w:szCs w:val="28"/>
        </w:rPr>
        <w:t xml:space="preserve">如果培养不好人才，使用不好人才，留不住人才，吸引不了人才，在当今和未来国际国内市场竞争中将会失去主动。印刷行业也应该在人才培养和使用问题上因地置宜地，积极稳妥地采取一些切实可行，而且行之有效的措施。就整个印刷业而言，笔者认为以下几个方面值得参考。</w:t>
      </w:r>
    </w:p>
    <w:p>
      <w:pPr>
        <w:ind w:left="0" w:right="0" w:firstLine="560"/>
        <w:spacing w:before="450" w:after="450" w:line="312" w:lineRule="auto"/>
      </w:pPr>
      <w:r>
        <w:rPr>
          <w:rFonts w:ascii="宋体" w:hAnsi="宋体" w:eastAsia="宋体" w:cs="宋体"/>
          <w:color w:val="000"/>
          <w:sz w:val="28"/>
          <w:szCs w:val="28"/>
        </w:rPr>
        <w:t xml:space="preserve">一是实施人才战略规划。人才战略是实现经营战略的保障，在制定经营战略规划的同时制定人才战略规划，推进人才战略与经营战略“共舞”。各个企业要根据人才战略规划，联系实际，制定出近期规划和长远规划，既要缓解当前高技能人才紧缺局面，又要为企业的未来发展积蓄技术力量。</w:t>
      </w:r>
    </w:p>
    <w:p>
      <w:pPr>
        <w:ind w:left="0" w:right="0" w:firstLine="560"/>
        <w:spacing w:before="450" w:after="450" w:line="312" w:lineRule="auto"/>
      </w:pPr>
      <w:r>
        <w:rPr>
          <w:rFonts w:ascii="宋体" w:hAnsi="宋体" w:eastAsia="宋体" w:cs="宋体"/>
          <w:color w:val="000"/>
          <w:sz w:val="28"/>
          <w:szCs w:val="28"/>
        </w:rPr>
        <w:t xml:space="preserve">二是利用多种渠道培养人才。解决专业技能人才缺乏的问题关键是靠企业自己采用多种方式方法培养。要改变那种只靠教育部门培养的传统观念。培养人才是一种智力开发、智力投资。只要愿意投资，愿意开发，培养人才的办法有很多。教育职工勤学苦练，不断提高专业技术水平；与大专院校联合组织代培代训；为适应持证上岗的要求，统一招工，联合培训初级工；组织参观访问，技术讲座，以便开阔视野，更新技术知识；举办短期专项技术培训；组织职业技能培训和鉴定等等。三是大胆提拔使用人才。首先要善于发现、提拔人才。宋朝改革家王安石说过：“将帅出自于卒伍，宰相来自于县令。”意思是说，人才是从基层中锻炼、选拔出来的。一家印刷企业办了七八年，几十年，没有一个可造之才，是不可能的。厂长经理要善于发现、培养、起用人才。把那些技术熟练，善于思考、业绩突出的员工提拔到重要生产岗位进行锻炼和培养，是缓解中高级技能人才缺乏的最佳方案。其次要给人才以用武之地，真正让人才适得其所、才尽其用。特别是要把那些有一技之长、专业不对口，学非所用的人才调整到适合的岗位，以便充分发挥其聪明才智。再次，大胆提拔使用人才要做到疑人不用，用人不疑。人无完人，金无足赤，对于人才的小毛病不要过多指责。人才一经提拔使用就要给予高度信任，尽力为人才搭建施展聪明才智的舞台，创造和改善工作条件，使其发挥顶梁柱的作用。对于一个事业心很强的人才来说信任和重用比什么都重要。古语有云“士为知已者死”，信任和重用是留住人才的最好办法。</w:t>
      </w:r>
    </w:p>
    <w:p>
      <w:pPr>
        <w:ind w:left="0" w:right="0" w:firstLine="560"/>
        <w:spacing w:before="450" w:after="450" w:line="312" w:lineRule="auto"/>
      </w:pPr>
      <w:r>
        <w:rPr>
          <w:rFonts w:ascii="宋体" w:hAnsi="宋体" w:eastAsia="宋体" w:cs="宋体"/>
          <w:color w:val="000"/>
          <w:sz w:val="28"/>
          <w:szCs w:val="28"/>
        </w:rPr>
        <w:t xml:space="preserve">四是发挥行业人才优势。采取技术协作，优势互补的办法可以解决中小型企业技术力量比较薄弱的问题，在印刷蓝领人才缺乏的今天特别重要。就单个印刷企业而言，不可能什么人才都有，什么问题都可以解决。但就整个印刷行业而言，各类技术人才齐全，可以通过人才库把全行业各类人才网络进来，为行业进行技术交流、技术研究，为企业进行技术咨询、技术报务。既方便企业解决问题，节约费用和时间；又发挥行业人才的整体作用。但是，人才库要靠各个企业的爱护和支持，要积极向人才库推荐人才，不能在人才库内“挖”人才。否则，发挥行业人才整体优势就是一句空话。当然，人才库对人才档案资料要采取严格的保密防范措施，以保证技术协作，优势互补工作的正常开展。</w:t>
      </w:r>
    </w:p>
    <w:p>
      <w:pPr>
        <w:ind w:left="0" w:right="0" w:firstLine="560"/>
        <w:spacing w:before="450" w:after="450" w:line="312" w:lineRule="auto"/>
      </w:pPr>
      <w:r>
        <w:rPr>
          <w:rFonts w:ascii="宋体" w:hAnsi="宋体" w:eastAsia="宋体" w:cs="宋体"/>
          <w:color w:val="000"/>
          <w:sz w:val="28"/>
          <w:szCs w:val="28"/>
        </w:rPr>
        <w:t xml:space="preserve">五是要建立人才保护机制。人才的培养和使用，还得归宿于对人才的保护。出色的人才犹如一块宝玉，需要识宝人的器重、珍惜和保护。要实行人事制度公开，人才的提拔、使用做到公平、公正；生产第一线的重要岗位人选采取群众推荐与领导考核相结合的办法提名，竞争上岗，真正做到能者上，庸者下。要改革培训经费负担方式，选送骨干培训应当签署合同，以免选送企业人财两空。既要为人才创造良</w:t>
      </w:r>
    </w:p>
    <w:p>
      <w:pPr>
        <w:ind w:left="0" w:right="0" w:firstLine="560"/>
        <w:spacing w:before="450" w:after="450" w:line="312" w:lineRule="auto"/>
      </w:pPr>
      <w:r>
        <w:rPr>
          <w:rFonts w:ascii="宋体" w:hAnsi="宋体" w:eastAsia="宋体" w:cs="宋体"/>
          <w:color w:val="000"/>
          <w:sz w:val="28"/>
          <w:szCs w:val="28"/>
        </w:rPr>
        <w:t xml:space="preserve">好的生活条件工作环境，又要改善人才的福利待遇。稳定人才的措施，不仅体现在工作环境的完善，同时体现在生活环境和思想领域的多方关心。做到这些，企业就会具有强大的凝聚力，促使人才长期安心本岗位工作，充分体现专业价值，发挥才能和效益，成就事业，实现抱负。</w:t>
      </w:r>
    </w:p>
    <w:p>
      <w:pPr>
        <w:ind w:left="0" w:right="0" w:firstLine="560"/>
        <w:spacing w:before="450" w:after="450" w:line="312" w:lineRule="auto"/>
      </w:pPr>
      <w:r>
        <w:rPr>
          <w:rFonts w:ascii="宋体" w:hAnsi="宋体" w:eastAsia="宋体" w:cs="宋体"/>
          <w:color w:val="000"/>
          <w:sz w:val="28"/>
          <w:szCs w:val="28"/>
        </w:rPr>
        <w:t xml:space="preserve">总之，印刷蓝领人才缺乏的形势是严峻的，也是暂时的。只要厂长经理正视这一状况，走出形形色色的人才培养与使用误区，将人才战略与经营战略有机地结合起来，积极稳妥地采取各项有效措施，将会很快走出困境，赢得市场竞争中的主动权。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 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w:t>
      </w:r>
    </w:p>
    <w:p>
      <w:pPr>
        <w:ind w:left="0" w:right="0" w:firstLine="560"/>
        <w:spacing w:before="450" w:after="450" w:line="312" w:lineRule="auto"/>
      </w:pPr>
      <w:r>
        <w:rPr>
          <w:rFonts w:ascii="宋体" w:hAnsi="宋体" w:eastAsia="宋体" w:cs="宋体"/>
          <w:color w:val="000"/>
          <w:sz w:val="28"/>
          <w:szCs w:val="28"/>
        </w:rPr>
        <w:t xml:space="preserve">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w:t>
      </w:r>
    </w:p>
    <w:p>
      <w:pPr>
        <w:ind w:left="0" w:right="0" w:firstLine="560"/>
        <w:spacing w:before="450" w:after="450" w:line="312" w:lineRule="auto"/>
      </w:pPr>
      <w:r>
        <w:rPr>
          <w:rFonts w:ascii="宋体" w:hAnsi="宋体" w:eastAsia="宋体" w:cs="宋体"/>
          <w:color w:val="000"/>
          <w:sz w:val="28"/>
          <w:szCs w:val="28"/>
        </w:rPr>
        <w:t xml:space="preserve">于用人，保证引进本地的是“人才”，才会有“利润”。[本文出自那一世范文网://]</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w:t>
      </w:r>
    </w:p>
    <w:p>
      <w:pPr>
        <w:ind w:left="0" w:right="0" w:firstLine="560"/>
        <w:spacing w:before="450" w:after="450" w:line="312" w:lineRule="auto"/>
      </w:pPr>
      <w:r>
        <w:rPr>
          <w:rFonts w:ascii="宋体" w:hAnsi="宋体" w:eastAsia="宋体" w:cs="宋体"/>
          <w:color w:val="000"/>
          <w:sz w:val="28"/>
          <w:szCs w:val="28"/>
        </w:rPr>
        <w:t xml:space="preserve">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w:t>
      </w:r>
    </w:p>
    <w:p>
      <w:pPr>
        <w:ind w:left="0" w:right="0" w:firstLine="560"/>
        <w:spacing w:before="450" w:after="450" w:line="312" w:lineRule="auto"/>
      </w:pPr>
      <w:r>
        <w:rPr>
          <w:rFonts w:ascii="宋体" w:hAnsi="宋体" w:eastAsia="宋体" w:cs="宋体"/>
          <w:color w:val="000"/>
          <w:sz w:val="28"/>
          <w:szCs w:val="28"/>
        </w:rPr>
        <w:t xml:space="preserve">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那一世范文网://]</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