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市长政府工作报告（全文）</w:t>
      </w:r>
      <w:bookmarkEnd w:id="1"/>
    </w:p>
    <w:p>
      <w:pPr>
        <w:jc w:val="center"/>
        <w:spacing w:before="0" w:after="450"/>
      </w:pPr>
      <w:r>
        <w:rPr>
          <w:rFonts w:ascii="Arial" w:hAnsi="Arial" w:eastAsia="Arial" w:cs="Arial"/>
          <w:color w:val="999999"/>
          <w:sz w:val="20"/>
          <w:szCs w:val="20"/>
        </w:rPr>
        <w:t xml:space="preserve">来源：网络  作者：寂夜思潮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市长政府工作报告（全文）2024年“两会”王鸿举市长的政府工作报告（全文）政府工作报告二○○六年一月十一日在重庆市第二届人民代表大会第四次会议上重庆市人民政府市长王鸿举各位代表：现在，我代表重庆市人民政府，向大会作政府工作报告，请...</w:t>
      </w:r>
    </w:p>
    <w:p>
      <w:pPr>
        <w:ind w:left="0" w:right="0" w:firstLine="560"/>
        <w:spacing w:before="450" w:after="450" w:line="312" w:lineRule="auto"/>
      </w:pPr>
      <w:r>
        <w:rPr>
          <w:rFonts w:ascii="黑体" w:hAnsi="黑体" w:eastAsia="黑体" w:cs="黑体"/>
          <w:color w:val="000000"/>
          <w:sz w:val="36"/>
          <w:szCs w:val="36"/>
          <w:b w:val="1"/>
          <w:bCs w:val="1"/>
        </w:rPr>
        <w:t xml:space="preserve">第一篇：市长政府工作报告（全文）</w:t>
      </w:r>
    </w:p>
    <w:p>
      <w:pPr>
        <w:ind w:left="0" w:right="0" w:firstLine="560"/>
        <w:spacing w:before="450" w:after="450" w:line="312" w:lineRule="auto"/>
      </w:pPr>
      <w:r>
        <w:rPr>
          <w:rFonts w:ascii="宋体" w:hAnsi="宋体" w:eastAsia="宋体" w:cs="宋体"/>
          <w:color w:val="000"/>
          <w:sz w:val="28"/>
          <w:szCs w:val="28"/>
        </w:rPr>
        <w:t xml:space="preserve">2024年“两会”王鸿举市长的政府工作报告（全文）政府工作报告</w:t>
      </w:r>
    </w:p>
    <w:p>
      <w:pPr>
        <w:ind w:left="0" w:right="0" w:firstLine="560"/>
        <w:spacing w:before="450" w:after="450" w:line="312" w:lineRule="auto"/>
      </w:pPr>
      <w:r>
        <w:rPr>
          <w:rFonts w:ascii="宋体" w:hAnsi="宋体" w:eastAsia="宋体" w:cs="宋体"/>
          <w:color w:val="000"/>
          <w:sz w:val="28"/>
          <w:szCs w:val="28"/>
        </w:rPr>
        <w:t xml:space="preserve">二○○六年一月十一日在重庆市第二届人民代表大会第四次会议上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重庆市人民政府市长王鸿举</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现在，我代表重庆市人民政府，向大会作政府工作报告，请连同《重庆市国民经济和社会发展第十一个五年规划纲要(草案)》一并审议，并请各位政协委员提出意见，市长政府工作报告（全文）。</w:t>
      </w:r>
    </w:p>
    <w:p>
      <w:pPr>
        <w:ind w:left="0" w:right="0" w:firstLine="560"/>
        <w:spacing w:before="450" w:after="450" w:line="312" w:lineRule="auto"/>
      </w:pPr>
      <w:r>
        <w:rPr>
          <w:rFonts w:ascii="宋体" w:hAnsi="宋体" w:eastAsia="宋体" w:cs="宋体"/>
          <w:color w:val="000"/>
          <w:sz w:val="28"/>
          <w:szCs w:val="28"/>
        </w:rPr>
        <w:t xml:space="preserve">一、“十五”时期发展的回顾</w:t>
      </w:r>
    </w:p>
    <w:p>
      <w:pPr>
        <w:ind w:left="0" w:right="0" w:firstLine="560"/>
        <w:spacing w:before="450" w:after="450" w:line="312" w:lineRule="auto"/>
      </w:pPr>
      <w:r>
        <w:rPr>
          <w:rFonts w:ascii="宋体" w:hAnsi="宋体" w:eastAsia="宋体" w:cs="宋体"/>
          <w:color w:val="000"/>
          <w:sz w:val="28"/>
          <w:szCs w:val="28"/>
        </w:rPr>
        <w:t xml:space="preserve">过去五年，我们坚持以邓小平理论和“三个代表”重要思想为指导，全面贯彻科学发展观，认真落实中央宏观调控政策，紧紧依靠全市各族人民，锐意创新，奋力拼搏，完成或超额完成“十五”计划确定的主要任务。实施西部大开发、办好“四件大事”、推进“三中心两枢纽一基地”建设取得重大阶段性进展，胜利实现重庆“三步走”发展战略的第一步目标。这五年，是全市人民同心协力、埋头苦干的五年，是紧紧抓住战略机遇期加快发展的五年，是速度与效益、经济与社会、城市与农村都有了长足进步的五年，是人民群众得到较多实惠、城乡面貌发生显著变化的五年。重庆已站在一个新的历史起点上，正在成为一座人气旺盛、活力迸发、创业机会日益增多的城市。</w:t>
      </w:r>
    </w:p>
    <w:p>
      <w:pPr>
        <w:ind w:left="0" w:right="0" w:firstLine="560"/>
        <w:spacing w:before="450" w:after="450" w:line="312" w:lineRule="auto"/>
      </w:pPr>
      <w:r>
        <w:rPr>
          <w:rFonts w:ascii="宋体" w:hAnsi="宋体" w:eastAsia="宋体" w:cs="宋体"/>
          <w:color w:val="000"/>
          <w:sz w:val="28"/>
          <w:szCs w:val="28"/>
        </w:rPr>
        <w:t xml:space="preserve">(一)综合经济实力显著增强。初步统计，“十五”期间全市地区生产总值年均增长11%，高于“九五”1.7个百分点，2024年达到3100亿元，其中工业增加值达到1050亿元，均比2024年接近翻一番。按常住人口计算，人均地区生产总值接近1400美元。全社会固定资产投资2024年完成2024亿元，五年累计完成6700亿元，比“九五”增长1.8倍。社会消费品零售总额由2024年的644亿元增加到1100亿元。地方财政收入394.7亿元，比2024年增长2.8倍。金融机构人民币年末存贷款余额均比“九五”期末增加1倍多。</w:t>
      </w:r>
    </w:p>
    <w:p>
      <w:pPr>
        <w:ind w:left="0" w:right="0" w:firstLine="560"/>
        <w:spacing w:before="450" w:after="450" w:line="312" w:lineRule="auto"/>
      </w:pPr>
      <w:r>
        <w:rPr>
          <w:rFonts w:ascii="宋体" w:hAnsi="宋体" w:eastAsia="宋体" w:cs="宋体"/>
          <w:color w:val="000"/>
          <w:sz w:val="28"/>
          <w:szCs w:val="28"/>
        </w:rPr>
        <w:t xml:space="preserve">(二)经济结构调整呈现可喜变化。工业经济总量、质量、效益同步提高，规模以上工业企业实现利润总额翻了两番多。北部新区和特色工业园区正在成为新的经济增长极。非公有制经济迅速崛起，实现增加值比重由35%提高到51%。城镇化水平由35.6%提高到45.2%。全市银行不良贷款占比由32%下降到9%左右，重庆成为全国银行业资产质量和金融生态环境较好地区之一。</w:t>
      </w:r>
    </w:p>
    <w:p>
      <w:pPr>
        <w:ind w:left="0" w:right="0" w:firstLine="560"/>
        <w:spacing w:before="450" w:after="450" w:line="312" w:lineRule="auto"/>
      </w:pPr>
      <w:r>
        <w:rPr>
          <w:rFonts w:ascii="宋体" w:hAnsi="宋体" w:eastAsia="宋体" w:cs="宋体"/>
          <w:color w:val="000"/>
          <w:sz w:val="28"/>
          <w:szCs w:val="28"/>
        </w:rPr>
        <w:t xml:space="preserve">(三)基础设施建设提速推进。全面完成“8小时重庆”通达工程，基本完成“半小时主城”畅通工程。渝怀铁路、达万铁路、遂渝铁路、轨道交通二号线、江北国际机场扩建、万州五桥机场、寸滩集装箱码头一期等一批重大交通工程建成投入使用。渝涪、渝合、渝黔、长万和环城高速公路建成通车，五年新增高速公路516公里。新建、改建区县高等级公路1748公里，工作报告《市长政府工作报告（全文）》。建成长江、嘉陵江大桥16座。信息基础设施处于西部领先水平。五年新增电力装机容量125万千瓦，新增农田灌溉面积58万亩。鲤鱼塘水库建设顺利推进，“泽渝”工程和松溉、铜罐驿两大长江提水工程全面启动。一批新兴商圈、商业步行街、滨江餐饮休闲区成为城市亮丽的风景，一批危旧房得到改造，灯饰工程和绿化美化工程使重庆更加绚丽多彩。</w:t>
      </w:r>
    </w:p>
    <w:p>
      <w:pPr>
        <w:ind w:left="0" w:right="0" w:firstLine="560"/>
        <w:spacing w:before="450" w:after="450" w:line="312" w:lineRule="auto"/>
      </w:pPr>
      <w:r>
        <w:rPr>
          <w:rFonts w:ascii="宋体" w:hAnsi="宋体" w:eastAsia="宋体" w:cs="宋体"/>
          <w:color w:val="000"/>
          <w:sz w:val="28"/>
          <w:szCs w:val="28"/>
        </w:rPr>
        <w:t xml:space="preserve">(四)农业农村焕发新的生机。2024年起全部免征农业税及其附加，结束了农民缴粮纳税的历史。农业产业化百万工程、百个经济强镇工程和百万农村劳动力转移就业工程取得可喜进展。粮食总产量恢复到历史较好水平。农村基层服务体系建设得到加强。乡镇企业持续健康发展。五年累计转移农村富余劳动力260万人。进城务工人员的管理和服务工作有所改善。</w:t>
      </w:r>
    </w:p>
    <w:p>
      <w:pPr>
        <w:ind w:left="0" w:right="0" w:firstLine="560"/>
        <w:spacing w:before="450" w:after="450" w:line="312" w:lineRule="auto"/>
      </w:pPr>
      <w:r>
        <w:rPr>
          <w:rFonts w:ascii="宋体" w:hAnsi="宋体" w:eastAsia="宋体" w:cs="宋体"/>
          <w:color w:val="000"/>
          <w:sz w:val="28"/>
          <w:szCs w:val="28"/>
        </w:rPr>
        <w:t xml:space="preserve">(五)顺利完成分期移民任务。到2024年末，累计完成移民安置94.1万人，迁建调整工矿企业1371户，复建房屋2853万平方米。实施《三峡库区经济社会发展规划》起步良好，建立产业发展基金和移民后期扶持基金，实施产业发展基金项目150个、移民后期扶持项目457个。“十五”后三年，库区15个淹没区县总体经济增长速度超过全市平均水平。</w:t>
      </w:r>
    </w:p>
    <w:p>
      <w:pPr>
        <w:ind w:left="0" w:right="0" w:firstLine="560"/>
        <w:spacing w:before="450" w:after="450" w:line="312" w:lineRule="auto"/>
      </w:pPr>
      <w:r>
        <w:rPr>
          <w:rFonts w:ascii="宋体" w:hAnsi="宋体" w:eastAsia="宋体" w:cs="宋体"/>
          <w:color w:val="000"/>
          <w:sz w:val="28"/>
          <w:szCs w:val="28"/>
        </w:rPr>
        <w:t xml:space="preserve">(六)生态环境质量趋于改善。“十五”共投入318亿元加强环境保护与生态建设。累计完成退耕还林1389万亩，全市森林覆盖率达到30%，比2024年提高7个百分点。建成一批污水处理厂和垃圾处理场，库区水质稳定。持续推进主城“净空工程”，实施易撒漏物质密闭运输，严格控制施工扬尘，实施城市道路改造，结合技改搬迁主城区重污染安全隐患企业19户。2024年末主城区空气质量优良天数比例达到72.9%，比2024年提高21.8个百分点。库区地质灾害二期防治工程初步通过国家验收。</w:t>
      </w:r>
    </w:p>
    <w:p>
      <w:pPr>
        <w:ind w:left="0" w:right="0" w:firstLine="560"/>
        <w:spacing w:before="450" w:after="450" w:line="312" w:lineRule="auto"/>
      </w:pPr>
      <w:r>
        <w:rPr>
          <w:rFonts w:ascii="宋体" w:hAnsi="宋体" w:eastAsia="宋体" w:cs="宋体"/>
          <w:color w:val="000"/>
          <w:sz w:val="28"/>
          <w:szCs w:val="28"/>
        </w:rPr>
        <w:t xml:space="preserve">(七)改革开放取得重大进展。国有企业股份制改革大步推进，股份制企业占比已超过70%。加大市属国有企业集团重组整合力度，国有资产总额超过3500亿元，比2024年扩大1倍。五年累计化解市属国有企业不良债务220亿元。完成重庆市商业银行和国际信托投资公司增资扩股、西南证券重组、区县信用联社统一法人改革改制。组建土地储备中心，培育壮大八大建设性投资集团，搭建起基础设施建设投融资平台。路桥收费改革和电力、水利、公交、燃气等垄断行业的改革取得实质性进展。文化体制改革试点顺利推进，组建了重庆广播电视集团(总台)、报业集团和出版集团。企业信用信息联合征信系统基本建立。</w:t>
      </w:r>
    </w:p>
    <w:p>
      <w:pPr>
        <w:ind w:left="0" w:right="0" w:firstLine="560"/>
        <w:spacing w:before="450" w:after="450" w:line="312" w:lineRule="auto"/>
      </w:pPr>
      <w:r>
        <w:rPr>
          <w:rFonts w:ascii="宋体" w:hAnsi="宋体" w:eastAsia="宋体" w:cs="宋体"/>
          <w:color w:val="000"/>
          <w:sz w:val="28"/>
          <w:szCs w:val="28"/>
        </w:rPr>
        <w:t xml:space="preserve">把发展开放型经济提升到战略高度。“十五”期间，全市进出口总额年均增长19.2%，实际利用外商直接投资累计17.5亿美元，有24家世界500强企业来渝投资兴业。福特汽车、惠普、美国利宝、汇丰银行、中美大都会人寿、中法水务、沃尔玛、香港查氏集团、普天、海尔等一批国内外知名企业相继入驻重庆。务实推进渝港“9+1”、渝澳“8+1”经贸合作。分别与四川、贵州、上海、浙江、广东、湖北达成合作发展框架协议。五年累计利用内资448亿元。</w:t>
      </w:r>
    </w:p>
    <w:p>
      <w:pPr>
        <w:ind w:left="0" w:right="0" w:firstLine="560"/>
        <w:spacing w:before="450" w:after="450" w:line="312" w:lineRule="auto"/>
      </w:pPr>
      <w:r>
        <w:rPr>
          <w:rFonts w:ascii="黑体" w:hAnsi="黑体" w:eastAsia="黑体" w:cs="黑体"/>
          <w:color w:val="000000"/>
          <w:sz w:val="36"/>
          <w:szCs w:val="36"/>
          <w:b w:val="1"/>
          <w:bCs w:val="1"/>
        </w:rPr>
        <w:t xml:space="preserve">第二篇：市长政府工作报告全文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现在，我代表重庆市人民政府，向大会作政府工作报告，请连同《重庆市国民经济和社会发展第十一个五年规划纲要(草案)》一并审议，并请各位政协委员提出意见。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一、“十五”时期发展的回顾</w:t>
      </w:r>
    </w:p>
    <w:p>
      <w:pPr>
        <w:ind w:left="0" w:right="0" w:firstLine="560"/>
        <w:spacing w:before="450" w:after="450" w:line="312" w:lineRule="auto"/>
      </w:pPr>
      <w:r>
        <w:rPr>
          <w:rFonts w:ascii="宋体" w:hAnsi="宋体" w:eastAsia="宋体" w:cs="宋体"/>
          <w:color w:val="000"/>
          <w:sz w:val="28"/>
          <w:szCs w:val="28"/>
        </w:rPr>
        <w:t xml:space="preserve">过去五年，我们坚持以邓小平理论和“三个代表”重要思想为指导，全面贯彻科学发展观，认真落实中央宏观调控政策，紧紧依靠全市各族人民，锐意创新，奋力拼搏，完成或超额完成“十五”计划确定的主要任务。实施西部大开发、办好“四件大事”、推进“三中心两枢纽一基地”建设取得重大阶段性进展，胜利实现重庆“三步走”发展战略的第一步目标。这五年，是全市人民同心协力、埋头苦干的五年，是紧紧抓住战略机遇期加快发展的五年，是速度与效益、经济与社会、城市与农村都有了长足进步的五年，是人民群众得到较多实惠、城乡面貌发生显著变化的五年。重庆已站在一个新的历史起点上，正在成为一座人气旺盛、活力迸发、创业机会日益增多的城市。</w:t>
      </w:r>
    </w:p>
    <w:p>
      <w:pPr>
        <w:ind w:left="0" w:right="0" w:firstLine="560"/>
        <w:spacing w:before="450" w:after="450" w:line="312" w:lineRule="auto"/>
      </w:pPr>
      <w:r>
        <w:rPr>
          <w:rFonts w:ascii="宋体" w:hAnsi="宋体" w:eastAsia="宋体" w:cs="宋体"/>
          <w:color w:val="000"/>
          <w:sz w:val="28"/>
          <w:szCs w:val="28"/>
        </w:rPr>
        <w:t xml:space="preserve">(一)综合经济实力显著增强。初步统计，“十五”期间全市地区生产总值年均增长11%，高于“九五”1.7个百分点，XX年达到3100亿元，其中工业增加值达到1050亿元，均比XX年接近翻一番。按常住人口计算，人均地区生产总值接近1400美元。全社会固定资产投资XX年完成2024亿元，五年累计完成6700亿元，比“九五”增长1.8倍。社会消费品零售总额由XX年的644亿元增加到1100亿元。地方财政收入394.7亿元，比XX年增长2.8倍。金融机构人民币年末存贷款余额均比“九五”期末增加1倍多。</w:t>
      </w:r>
    </w:p>
    <w:p>
      <w:pPr>
        <w:ind w:left="0" w:right="0" w:firstLine="560"/>
        <w:spacing w:before="450" w:after="450" w:line="312" w:lineRule="auto"/>
      </w:pPr>
      <w:r>
        <w:rPr>
          <w:rFonts w:ascii="宋体" w:hAnsi="宋体" w:eastAsia="宋体" w:cs="宋体"/>
          <w:color w:val="000"/>
          <w:sz w:val="28"/>
          <w:szCs w:val="28"/>
        </w:rPr>
        <w:t xml:space="preserve">(二)经济结构调整呈现可喜变化。工业经济总量、质量、效益同步提高，规模以上工业企业实现利润总额翻了两番多。北部新区和特色工业园区正在成为新的经济增长极。非公有制经济迅速崛起，实现增加值比重由35%提高到51%。城镇化水平由35.6%提高到45.2%。全市银行不良贷款占比由32%下降到9%左右，重庆成为全国银行业资产质量和金融生态环境较好地区之一。</w:t>
      </w:r>
    </w:p>
    <w:p>
      <w:pPr>
        <w:ind w:left="0" w:right="0" w:firstLine="560"/>
        <w:spacing w:before="450" w:after="450" w:line="312" w:lineRule="auto"/>
      </w:pPr>
      <w:r>
        <w:rPr>
          <w:rFonts w:ascii="宋体" w:hAnsi="宋体" w:eastAsia="宋体" w:cs="宋体"/>
          <w:color w:val="000"/>
          <w:sz w:val="28"/>
          <w:szCs w:val="28"/>
        </w:rPr>
        <w:t xml:space="preserve">(三)基础设施建设提速推进。全面完成“8小时重庆”通达工程，基本完成“半小时主城”畅通工程。渝怀铁路、达万铁路、遂渝铁路、轨道交通二号线、江北国际机场扩建、万州五桥机场、寸滩集装箱码头一期等一批重大交通工程建成投入使用。渝涪、渝合、渝黔、长万和环城高速公路建成通车，五年新增高速公路516公里。新建、改建区县高等级公路1748公里。建成长江、嘉陵江大桥16座。信息基础设施处于西部领先水平。五年新增电力装机容量125万千瓦，新增农田灌溉面积58万亩。鲤鱼塘水库建设顺利推进，“泽渝”工程和松溉、铜罐驿两大长江提水工程全面启动。一批新兴商圈、商业步行街、滨江餐饮休闲区成为城市亮丽的风景，一批危旧房得到改造，灯饰工程和绿化美化工程使重庆更加绚丽多彩。</w:t>
      </w:r>
    </w:p>
    <w:p>
      <w:pPr>
        <w:ind w:left="0" w:right="0" w:firstLine="560"/>
        <w:spacing w:before="450" w:after="450" w:line="312" w:lineRule="auto"/>
      </w:pPr>
      <w:r>
        <w:rPr>
          <w:rFonts w:ascii="宋体" w:hAnsi="宋体" w:eastAsia="宋体" w:cs="宋体"/>
          <w:color w:val="000"/>
          <w:sz w:val="28"/>
          <w:szCs w:val="28"/>
        </w:rPr>
        <w:t xml:space="preserve">(四)农业农村焕发新的生机。XX年起全部免征农业税及其附加，结束了农民缴粮纳税的历史。农业产业化百万工程、百个经济强镇工程和百万农村劳动力转移就业工程取得可喜进展。粮食总产量恢复到历史较好水平。农村基层服务体系建设得到加强。乡镇企业持续健康发展。五年累计转移农村富余劳动力260万人。进城务工人员的管理和服务工作有所改善。</w:t>
      </w:r>
    </w:p>
    <w:p>
      <w:pPr>
        <w:ind w:left="0" w:right="0" w:firstLine="560"/>
        <w:spacing w:before="450" w:after="450" w:line="312" w:lineRule="auto"/>
      </w:pPr>
      <w:r>
        <w:rPr>
          <w:rFonts w:ascii="宋体" w:hAnsi="宋体" w:eastAsia="宋体" w:cs="宋体"/>
          <w:color w:val="000"/>
          <w:sz w:val="28"/>
          <w:szCs w:val="28"/>
        </w:rPr>
        <w:t xml:space="preserve">(五)顺利完成分期移民任务。到XX年末，累计完成移民安置94.1万人，迁建调整工矿企业1371户，复建房屋2853万平方米。实施《三峡库区经济社会发展规划》起步良好，建立产业发展基金和移民后期扶持基金，实施产业发展基金项目150个、移民后期扶持项目457个。“十五”后三年，库区15个淹没区县总体经济增长速度超过全市平均水平。</w:t>
      </w:r>
    </w:p>
    <w:p>
      <w:pPr>
        <w:ind w:left="0" w:right="0" w:firstLine="560"/>
        <w:spacing w:before="450" w:after="450" w:line="312" w:lineRule="auto"/>
      </w:pPr>
      <w:r>
        <w:rPr>
          <w:rFonts w:ascii="宋体" w:hAnsi="宋体" w:eastAsia="宋体" w:cs="宋体"/>
          <w:color w:val="000"/>
          <w:sz w:val="28"/>
          <w:szCs w:val="28"/>
        </w:rPr>
        <w:t xml:space="preserve">(六)生态环境质量趋于改善。“十五”共投入318亿元加强环境保护与生态建设。累计完成退耕还林1389万亩，全市森林覆盖率达到30%，比XX年提高7个百分点。建成一批污水处理厂和垃圾处理场，库区水质稳定。持续推进主城“净空工程”，实施易撒漏物质密闭运输，严格控制施工扬尘，实施城市道路改造，结合技改搬迁主城区重污染安全隐患企业19户。XX年末主城区空气质量优良天数比例达到72.9%，比XX年提高21.8个百分点。库区地质灾害二期防治工程初步通过国家验收。</w:t>
      </w:r>
    </w:p>
    <w:p>
      <w:pPr>
        <w:ind w:left="0" w:right="0" w:firstLine="560"/>
        <w:spacing w:before="450" w:after="450" w:line="312" w:lineRule="auto"/>
      </w:pPr>
      <w:r>
        <w:rPr>
          <w:rFonts w:ascii="宋体" w:hAnsi="宋体" w:eastAsia="宋体" w:cs="宋体"/>
          <w:color w:val="000"/>
          <w:sz w:val="28"/>
          <w:szCs w:val="28"/>
        </w:rPr>
        <w:t xml:space="preserve">(七)改革开放取得重大进展。国有企业股份制改革大步推进，股份制企业占比已超过70%。加大市属国有企业集团重组整合力度，国有资产总额超过3500亿元，比XX年扩大1倍。五年累计化解市属国有企业不良债务220亿元。完成重庆市商业银行和国际信托投资公司增资扩股、西南证券重组、区县信用联社统一法人改革改制。组建土地储备中心，培育壮大八大建设性投资集团，搭建起基础设施建设投融资平台。路桥收费改革和电力、水利、公交、燃气等垄断行业的改革取得实质性进展。文化体制改革试点顺利推进，组建了重庆广播电视集团(总台)、报业集团和出版集团。企业信用信息联合征信系统基本建立。</w:t>
      </w:r>
    </w:p>
    <w:p>
      <w:pPr>
        <w:ind w:left="0" w:right="0" w:firstLine="560"/>
        <w:spacing w:before="450" w:after="450" w:line="312" w:lineRule="auto"/>
      </w:pPr>
      <w:r>
        <w:rPr>
          <w:rFonts w:ascii="宋体" w:hAnsi="宋体" w:eastAsia="宋体" w:cs="宋体"/>
          <w:color w:val="000"/>
          <w:sz w:val="28"/>
          <w:szCs w:val="28"/>
        </w:rPr>
        <w:t xml:space="preserve">把发展开放型经济提升到战略高度。“十五”期间，全市进出口总额年均增长19.2%，实际利用外商直接投资累计17.5亿美元，有24家世界500强企业来渝投资兴业。福特汽车、惠普、美国利宝、汇丰银行、中美大都会人寿、中法水务、沃尔玛、香港查氏集团、普天、海尔等一批国内外知名企业相继入驻重庆。务实推进渝港“9+1”、渝澳“8+1”经贸合作。分别与四川、贵州、上海、浙江、广东、湖北达成合作发展框架协议。五年累计利用内资448亿元。</w:t>
      </w:r>
    </w:p>
    <w:p>
      <w:pPr>
        <w:ind w:left="0" w:right="0" w:firstLine="560"/>
        <w:spacing w:before="450" w:after="450" w:line="312" w:lineRule="auto"/>
      </w:pPr>
      <w:r>
        <w:rPr>
          <w:rFonts w:ascii="宋体" w:hAnsi="宋体" w:eastAsia="宋体" w:cs="宋体"/>
          <w:color w:val="000"/>
          <w:sz w:val="28"/>
          <w:szCs w:val="28"/>
        </w:rPr>
        <w:t xml:space="preserve">(八)各项社会事业取得新的进步。取得家蚕功能基因组研究、海扶超声聚焦刀、手机“通芯一号”芯片等一批具有国际先进水平的科技成果。初步具备乘用车自主开发能力。各级各类教育全面发展。XX年“两基”人口覆盖率达到97.6%，初中毕业生升入高中阶段学校的比例达到81.3%，在校大学生人数在XX年基础上翻了一番多。五年累计完成中小学危房改造360万平方米。大学城建设初具规模。人力资源开发成效显著，五年累计引进各类紧缺人才5万多名。文化事业繁荣，三峡博物馆、奥体中心、规划展览馆和国际会展中心等标志性文化体育设施竣工投入使用，湖广会馆修复一新，红岩革命纪念馆景区基础设施建设项目、重庆国际学校正式开工。区县文化体育设施建设有长足进展。广播电视“村村通”工程成效显著。重庆运动员在全国“十运会”上取得了比上届更好的成绩。基本形成市与区县两级卫生监督、疾病控制、传染病救治体系和突发公共卫生事件预警应急机制。儿童免疫规划“四苗”接种率达到92.3%，乙肝疫苗接种率达到88.9%。艾滋病、结核病、地氟病等重大疾病防治工作得到加强。开展7个区县新型农村合作医疗试点。实施农村计划生育家庭奖励扶助制度和“少生快富”工程，67.9万人受益。</w:t>
      </w:r>
    </w:p>
    <w:p>
      <w:pPr>
        <w:ind w:left="0" w:right="0" w:firstLine="560"/>
        <w:spacing w:before="450" w:after="450" w:line="312" w:lineRule="auto"/>
      </w:pPr>
      <w:r>
        <w:rPr>
          <w:rFonts w:ascii="宋体" w:hAnsi="宋体" w:eastAsia="宋体" w:cs="宋体"/>
          <w:color w:val="000"/>
          <w:sz w:val="28"/>
          <w:szCs w:val="28"/>
        </w:rPr>
        <w:t xml:space="preserve">(九)紧贴民心办了一批实事。城乡居民生活明显改善，XX年城市居民人均可支配收入达到10240元，农村居民人均纯收入达到2785元，分别比XX年增长66%和47%。五年共指导帮助下岗职工和城镇登记失业人员实现就业再就业80万人。城市居民人均住房建筑面积由“九五”末的18.6平方米增加到24.3平方米，农村居民人均住房面积由29.6平方米增加到33平方米。城镇廉租住房保障面逐年扩大，3600多户“双困”家庭搬进新居。农村6300户高山移民和所有岩洞窝棚户住进了政府资助的新房。基本建立以养老、失业、医疗、工伤、生育保险和社会救助为主要内容的社会保障体系。五年间三次提高城镇低保标准和最低工资标准。建立了农村特困医疗救助制度。农村绝对贫困人口五年累计减少80余万。解决了农村230万人的饮水困难和饮水安全问题。“平安重庆”建设扎实推进，全市刑事案件自XX年以来逐年有所减少，社会治安状况持续好转。强化安全生产监管，安装公路防撞护栏XX公里，基本建立了水上交通、长途客运gps监控系统和煤矿瓦斯gprs监控系统。</w:t>
      </w:r>
    </w:p>
    <w:p>
      <w:pPr>
        <w:ind w:left="0" w:right="0" w:firstLine="560"/>
        <w:spacing w:before="450" w:after="450" w:line="312" w:lineRule="auto"/>
      </w:pPr>
      <w:r>
        <w:rPr>
          <w:rFonts w:ascii="宋体" w:hAnsi="宋体" w:eastAsia="宋体" w:cs="宋体"/>
          <w:color w:val="000"/>
          <w:sz w:val="28"/>
          <w:szCs w:val="28"/>
        </w:rPr>
        <w:t xml:space="preserve">各级政府心系群众安危，成功抗御了突如其来的“非典”疫情，有效防控了高致病性禽流感和人-猪链球菌，战胜了频繁发生的自然灾害，妥善处置了开县“12·23”特大井喷、天原化工厂氯气泄漏等突发事件，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十)服务型政府建设迈出坚实步伐。各级政府认真执行人大及其常委会决议、决定，自觉接受人大、政协和社会监督。出台了市政府重大决策程序规定，实施了行政首长问责、行政决策听证、政务信息公开和规范性文件审查四项制度。完善重大决策专家咨询、社会公示和听证、人民建议征集制度，建立政务信息发布、社情民意反映、政务工作评议、决策失误责任追究制度。行政审批事项减少50%以上。乡镇政府服务职能有所加强。更加注重履行社会管理和公共服务职能，建立健全突发公共事件应急处理机制。强化行政监察、审计和经济监督，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过去五年，民主法制建设和精神文明建设深入推进。各级政府开展保持共产党员先进性教育活动收到实效。民族、宗教、侨务、对台工作取得新成绩，民政、防灾救灾、妇女儿童、老龄、残疾人事业取得新进展，人防、消防、档案、修志、保密、口岸、统计、气象、地震、法律援助、人民调解和信访工作取得新成效，“双拥”、“共建”活动、国防教育和国防后备力量建设得到新发展。</w:t>
      </w:r>
    </w:p>
    <w:p>
      <w:pPr>
        <w:ind w:left="0" w:right="0" w:firstLine="560"/>
        <w:spacing w:before="450" w:after="450" w:line="312" w:lineRule="auto"/>
      </w:pPr>
      <w:r>
        <w:rPr>
          <w:rFonts w:ascii="宋体" w:hAnsi="宋体" w:eastAsia="宋体" w:cs="宋体"/>
          <w:color w:val="000"/>
          <w:sz w:val="28"/>
          <w:szCs w:val="28"/>
        </w:rPr>
        <w:t xml:space="preserve">各位代表！XX年是“十五”最后一年，我们全面完成了市二届人大三次会议确定的各项预期目标，为“十五”计划画上了圆满的句号。初步统计，地区生产总值比上年增长11.8%，地方财政收入增长30.5%；全社会固定资产投资增长23.9%，社会消费品零售总额增长13.5%，外贸出口增长22%，实际利用外商直接投资增长23.5%；城镇新增就业20万人，新转移农村富余劳动力43.7万人；城市居民消费价格总水平上涨幅度控制在0.8%；城市居民人均可支配收入增长11.1%，农村居民人均纯收入增长10.9%。</w:t>
      </w:r>
    </w:p>
    <w:p>
      <w:pPr>
        <w:ind w:left="0" w:right="0" w:firstLine="560"/>
        <w:spacing w:before="450" w:after="450" w:line="312" w:lineRule="auto"/>
      </w:pPr>
      <w:r>
        <w:rPr>
          <w:rFonts w:ascii="宋体" w:hAnsi="宋体" w:eastAsia="宋体" w:cs="宋体"/>
          <w:color w:val="000"/>
          <w:sz w:val="28"/>
          <w:szCs w:val="28"/>
        </w:rPr>
        <w:t xml:space="preserve">特别要提到的是，第五届亚太城市市长峰会取得了圆满成功。会议主题“城市·人·自然”和谐发展，得到与会城市的高度认同。会议的精心组织、广大市民的积极参与和热情友善，得到中外来宾的广泛赞誉。这次会议的成功举办，</w:t>
      </w:r>
    </w:p>
    <w:p>
      <w:pPr>
        <w:ind w:left="0" w:right="0" w:firstLine="560"/>
        <w:spacing w:before="450" w:after="450" w:line="312" w:lineRule="auto"/>
      </w:pPr>
      <w:r>
        <w:rPr>
          <w:rFonts w:ascii="黑体" w:hAnsi="黑体" w:eastAsia="黑体" w:cs="黑体"/>
          <w:color w:val="000000"/>
          <w:sz w:val="36"/>
          <w:szCs w:val="36"/>
          <w:b w:val="1"/>
          <w:bCs w:val="1"/>
        </w:rPr>
        <w:t xml:space="preserve">第三篇：市长人大会上政府工作报告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一、XXXX 年工作回顾</w:t>
      </w:r>
    </w:p>
    <w:p>
      <w:pPr>
        <w:ind w:left="0" w:right="0" w:firstLine="560"/>
        <w:spacing w:before="450" w:after="450" w:line="312" w:lineRule="auto"/>
      </w:pPr>
      <w:r>
        <w:rPr>
          <w:rFonts w:ascii="宋体" w:hAnsi="宋体" w:eastAsia="宋体" w:cs="宋体"/>
          <w:color w:val="000"/>
          <w:sz w:val="28"/>
          <w:szCs w:val="28"/>
        </w:rPr>
        <w:t xml:space="preserve">XXXX 年是近年来我市面临经济形势最复杂、经受风险和挑战最大的一年，是“三大攻坚战”全面发力、纵深推进的一年，也是新旧动能转换、高质量发展的关键之年。在市委的坚强领导和市人大、市政协的支持、监督下，市政府团结和依靠全市人民，坚持以习近平新时代中国特色社会主义思想为指导，全面贯彻党的十九大、十九届二中、三中全会和中央、省委、X 市委经济工作会议精神，以“三大攻坚战”为主要抓手，以高质量发展为主线，大力实施“创新引领、开放崛起”“产业主导、全面发展”战略，克难奋进，团结拼搏，继续保持了经济社会稳中向好的发展态势。全年实现地区生产总值 XXX 亿元（预计，下同），增长 X%；固定资产投资增长 XX.X%；规模工业增加值增长 X.X%；一般公共预算收入 XX.XX 亿元，增长 X%；社会消费品零售总额 XX.XX 亿元，增长 XX.X%；全体居民人均可支配收入 XXXXX 元，增长 X%，社会大局和谐稳定，安全生产形势持续稳定好转。</w:t>
      </w:r>
    </w:p>
    <w:p>
      <w:pPr>
        <w:ind w:left="0" w:right="0" w:firstLine="560"/>
        <w:spacing w:before="450" w:after="450" w:line="312" w:lineRule="auto"/>
      </w:pPr>
      <w:r>
        <w:rPr>
          <w:rFonts w:ascii="宋体" w:hAnsi="宋体" w:eastAsia="宋体" w:cs="宋体"/>
          <w:color w:val="000"/>
          <w:sz w:val="28"/>
          <w:szCs w:val="28"/>
        </w:rPr>
        <w:t xml:space="preserve">（一）“三大攻坚战”攻坚拔寨、成效明显。一年来，我们举全市之力推进“三大攻坚战”，取得明显成效。全力化解债务，风险防范能力提升。成立市委书记、市长“双牵头”的政府性债务管理工作领导小组，强力推动化债工作，打出“严控新增、化解存量、平台转型、创新投融资”化债“组合拳”。全面核查摸清政府性债务底子，按照“七个一批”原则制定化债方案，多渠道筹集化债资金 XX.XX 亿元，完成化债目标，有力保障了财政平稳运行。科学调整政府性投资项目，压缩投资规模 XX.XX 亿元，确保在不增加政府性债务的前提下抓项目、抓发展，全市政府性债务风险总体可控。推进平台公司转型，将全市所有平台公司整合为 X、X 两家公司。市 X 公司成功退出银监融资平台。支持 X 公司依法依规参与城市经营和文化旅游发展，培育 X 筑库、必爱旅行等新型业态，与社会资本、金融机构合作开发优质经营项目；支持 X 公司依法参与处置园区闲置资产、服务园区招商和产业转型升级。完善风险处置机制，成立强有力的金融风险防范和企业帮扶工作组，有效化解了一批不良贷款，提高了金融系统的抗风险能力和盈利能力，全市未出现金融扶贫不良贷款，未发生新的非法集资事件，守住了不发生区域性、系统性金融风险底线。突出帮扶质量，精准脱贫扎实推进。我们始终坚持脱贫质量为先，严格按照“一超过两不愁三保障”标准，落实“五走访三签字”等要求，压实帮扶责任。建立 XX 个脱贫攻坚专项小组，调优配强 XX 支驻村扶贫工作队，统筹各方力量尽锐出战。整合部门、行业、社会扶贫资金 X.XX 亿元，有力保障了资金需求。强化后续帮扶，狠抓产业扶贫，健全利益联结机制，建立贫困村支部农场 XX个，农业产业项目以奖代补 XXXX 户 XXXX 万元，发放扶贫小额信贷 XXXX 户 XXXX 万元。强力推进建档立卡贫困户危房改造 XXX 户，XXXX 人易地扶贫搬迁安置，全面完成贫困户住房</w:t>
      </w:r>
    </w:p>
    <w:p>
      <w:pPr>
        <w:ind w:left="0" w:right="0" w:firstLine="560"/>
        <w:spacing w:before="450" w:after="450" w:line="312" w:lineRule="auto"/>
      </w:pPr>
      <w:r>
        <w:rPr>
          <w:rFonts w:ascii="宋体" w:hAnsi="宋体" w:eastAsia="宋体" w:cs="宋体"/>
          <w:color w:val="000"/>
          <w:sz w:val="28"/>
          <w:szCs w:val="28"/>
        </w:rPr>
        <w:t xml:space="preserve">保障任务。强化基础设施建设，实施扶贫通畅、通达交通项目 XXX 个 XXX.X 公里，新建、改建饮水项目 XX 处，贫困人口生活用电需求得到保障。资助建档立卡贫困学生 XXXX 人次 XXX 万元。贫困人口就医结算“一站式”服务工作全面落实。继续大力抓好“一户一产业工人”培养工程，培训 XXXX人，解决贫困户就业 XXXX 人，荣获“全国终身学习品牌”。大力开展“扶贫·助学·善行”“泛海助学”“万企帮万村”等社会扶贫活动，评选表彰 XXX 名“最美扶贫人物”和“脱贫之星”，推动扶贫与扶志、扶智相结合，贫困群众内生动力增强，脱贫攻坚整体质量提升，群众满意度显著提高。XXXX年，全市实现 XXXX 名贫困人口脱贫，X 个省级贫困村出列，已脱贫人口稳定脱贫，贫困发生率降低至 X.XX%。聚焦问题整改，污染防治有力有效。持续强力整治中央、省环保督察反馈问题，涉及我市的群众信访举报件全部完成整改，省环保督察组进驻期间下达的督办单正在积极办理，一大批发展中积累的问题、群众反映突出的问题得到有效解决。全面完成逸景营地违法违规建设项目拆除工作，整改情况被上级部门和媒体作为正面典型。全力打好污染防治“夏季攻势”战，X 生态环境保护项目 XX 个子项目全面竣工，建设环湖污水管网XX公里，X大坝及周边生活污水排放口拆除工程基本完工，污水管网系统投入试运行，X 一级饮用水源地实现生活污水零排放。先后实施 X 网箱、环湖农家乐、船舶污染、农业面源污染等专项整治行动，X 非法网箱、非法水上餐饮全部拆除，取缔不符环保要求农家乐 XX 家，X 水质保持稳定。落实河长制，开展常态化巡河。市污水处理厂二期主体工程完工，石灰坝水库黑臭水体治理工程一期预计年底完成，城市环境进一步改善。打好“蓝天保卫战”，探索建立大气环境质量网格化管理机制，完成淘汰 XX 蒸吨及以下燃煤锅炉、煤矸石电厂烟气脱硝等大气污染防治项目，全年空气质量优良率XX.X%。</w:t>
      </w:r>
    </w:p>
    <w:p>
      <w:pPr>
        <w:ind w:left="0" w:right="0" w:firstLine="560"/>
        <w:spacing w:before="450" w:after="450" w:line="312" w:lineRule="auto"/>
      </w:pPr>
      <w:r>
        <w:rPr>
          <w:rFonts w:ascii="宋体" w:hAnsi="宋体" w:eastAsia="宋体" w:cs="宋体"/>
          <w:color w:val="000"/>
          <w:sz w:val="28"/>
          <w:szCs w:val="28"/>
        </w:rPr>
        <w:t xml:space="preserve">（二）高质 量发展初露曙光、态势良好。一年来，我们贯彻新发展理念，坚持质量第一、效益优先，向高质量发展迈进。供给侧结构性改革稳步推进。深入推进“三去一降一补”，巩固煤炭、地条钢等淘汰落后产能工作成果，关闭退出煤矿 X 家，去煤炭产能 XX 万吨。产业结构持续优化，全市三次产业结构比为 X.X:XX.X:XX.X，第三产业占比同比提高 X.X 个百分点，对全市经济增长贡献率提高到 XX.X%。农业稳定发展，全市粮食作物播种总面积 XX.X 万亩，总产量XX.X 万吨，实现农业总产值 XX.X 亿元。工业转型发展，支持 X、X 等企业拉长产业链条，加快 X 整体搬迁前期工作。狠抓工业节能，加快清理、整合竹木加工、矿产加工、钢铁、建材等资源消耗型产业，万元规模工业增加值能耗同比降低XX%。现代服务业提质发展，积极创建国家全域旅游示范区，推动文旅融合发展，全年接待旅游总人数、旅游总收入同比分别增长 XX.X%、XX%，我市成为“全国自驾游目的地创建试点市”。产业投资成为主导。把产业投资作为扩大有效投资的重中之重，深入开展“产业项目建设年”活动，省“X 个XXX”和 X 市“六个一”工程、“六大行动”各项工作任务有效落实。全年共实施重点建设项目 XX 个，完成投资 XX 亿元，其中重点产业项目 XX 个。总投资 XX 亿元的 X 光伏光电</w:t>
      </w:r>
    </w:p>
    <w:p>
      <w:pPr>
        <w:ind w:left="0" w:right="0" w:firstLine="560"/>
        <w:spacing w:before="450" w:after="450" w:line="312" w:lineRule="auto"/>
      </w:pPr>
      <w:r>
        <w:rPr>
          <w:rFonts w:ascii="宋体" w:hAnsi="宋体" w:eastAsia="宋体" w:cs="宋体"/>
          <w:color w:val="000"/>
          <w:sz w:val="28"/>
          <w:szCs w:val="28"/>
        </w:rPr>
        <w:t xml:space="preserve">玻璃一期项目仅 XX 个多月建成投产，标志着我市硅材料产业发展迈出战略性一步。新开工长星新材料等项目，延伸硅材料产业链。X 等 XX 个重点项目集中开、竣工。X 市 XXXX年产业项目（园区）建设现场推进会在我市召开。坚持把招商引资作为扩大产业投资的“第一菜单”，积极参加沪洽周、矿博会等大型招商节会，举办广东 X 商会年会、长沙 X 商会成立大会等大型商会活动，组织产业招商小分队精准招商，共签约引进项目 XX 个，总投资 XXX 亿元，其中亿元以上项目 XX 个，耐普锂离子电池项目投资 XX 亿元，XX、X 等项目投资过 XX 亿元，XX 等项目当年引进当年投产。成功举办首届中国·X 绿色数据谷高峰论坛暨第二届大数据招商推介会，上海爱数、深圳易信、X 政务云等 XX 个项目现场签约入驻 X大数据产业园。积极争取中、省、X 产业类项目资金 XX 亿元，为有效投资注入活力。园区平台更加坚实。深入开展“园区发展提质年”活动，做实实体经济，调优结构后，园区企业累计完成技工贸总收入 XXX 亿元，同比增长 XX%;规模工业增加值同比增长 X.X%，占全市规模工业增加值的 XX.X%；企业实缴税金 X.X 亿元，同比增长 XX%。园区调区扩区稳步推进，“一区三组团”格局初步形成。园区基础设施建设更加完善，资五产业园污水处理厂正式运营。积极稳妥处置“僵尸企业”。倾力帮扶企业，在用工、用电、用地等方面给予支持，组织开展银企对接，为 XX 个项目融资 XX.XX 亿元，帮助园区企业解决短期过桥资金 X.X 亿元。着力培育园区新兴产业，加快大数据、新材料、电子信息等产业发展，大力推进易信科技、高鑫材料、帝耳音频产业链等项目建设，申报高新技</w:t>
      </w:r>
    </w:p>
    <w:p>
      <w:pPr>
        <w:ind w:left="0" w:right="0" w:firstLine="560"/>
        <w:spacing w:before="450" w:after="450" w:line="312" w:lineRule="auto"/>
      </w:pPr>
      <w:r>
        <w:rPr>
          <w:rFonts w:ascii="宋体" w:hAnsi="宋体" w:eastAsia="宋体" w:cs="宋体"/>
          <w:color w:val="000"/>
          <w:sz w:val="28"/>
          <w:szCs w:val="28"/>
        </w:rPr>
        <w:t xml:space="preserve">术企业 XX 家，全市战略性新兴产业增加值、高新技术产业增加值分别占规模工业增加值的 XX.X%、XX.X%。全力争创国家可持续发展议程创新示范区，成功获批全国首批创新型县市。举办“创客中国”中小微企业创新创业大赛。评选首届优秀人才，各类人才参与创新创业的积极性更加高涨。</w:t>
      </w:r>
    </w:p>
    <w:p>
      <w:pPr>
        <w:ind w:left="0" w:right="0" w:firstLine="560"/>
        <w:spacing w:before="450" w:after="450" w:line="312" w:lineRule="auto"/>
      </w:pPr>
      <w:r>
        <w:rPr>
          <w:rFonts w:ascii="宋体" w:hAnsi="宋体" w:eastAsia="宋体" w:cs="宋体"/>
          <w:color w:val="000"/>
          <w:sz w:val="28"/>
          <w:szCs w:val="28"/>
        </w:rPr>
        <w:t xml:space="preserve">（三）乡村振兴深入人心、渐次展开。一年来，我们实施乡村振兴战略，不断巩固美丽乡村建设成果。产业振兴有新成效。国家农产品质量安全市创建成效显著。省一二三产业融合试点项目顺利实施，以 X 茶文化为核心的田园综合体雏形初现。农村新型经营主体发展壮大，农民合作社达 XXX家、农业龙头企业 XX 家、规模以上农产品加工企业 XX 家，休闲农业销售收入同比增长 XX%。X 库区产业转型发展有序推进，X 防控取得阶段性成果。人居环境有新改善。X、X 等特色小城镇建设有力推进，X 鹿桥、X、X 杭溪等六大美丽乡村示范片区建设稳步实施，镇村融合发展步伐加快。全面启动农村人居环境整治行动，开展小 X 沿线违法建筑、餐饮住宿专项治理。“厕所革命”深入推进，建设农村公厕累计达XXX 座、改建三格式化粪池 XXXX 户。完成“四类对象”农村危房改造 XXXX 户，拆除危旧房 XX.X 万平方米。环 XX 个集镇污水处理厂建成并投入运营，相继建成农村污水处理设施XXXX 多处，农村垃圾收集转运设备基本配齐，农村脏乱差现象基本消除，成为全省 X 个人居环境整治示范县市之一。城区规范销售和禁止燃放烟花爆竹工作实现常态化管理。进一步加强惠农减负工作，加强“互联网+监督”村级财务公开，加强乡村文化建设，广泛开展移风易俗专项行动，自治、法</w:t>
      </w:r>
    </w:p>
    <w:p>
      <w:pPr>
        <w:ind w:left="0" w:right="0" w:firstLine="560"/>
        <w:spacing w:before="450" w:after="450" w:line="312" w:lineRule="auto"/>
      </w:pPr>
      <w:r>
        <w:rPr>
          <w:rFonts w:ascii="宋体" w:hAnsi="宋体" w:eastAsia="宋体" w:cs="宋体"/>
          <w:color w:val="000"/>
          <w:sz w:val="28"/>
          <w:szCs w:val="28"/>
        </w:rPr>
        <w:t xml:space="preserve">治、德治相结合的乡村治理体系逐步形成。城乡融合发展有新突破。扎实推进新型城镇化建设，X 湾大桥即将通车，唐鲤东一体化更加紧密、顺畅。X 建设加快推进，城区路网进一步优化。X 等道路加快推进，完成窄路加宽 XX.X 公里、自然村通水泥路 XX 公里、农村公路安保工程 XXX 公里，改造危桥 X 座，获评省“交通运输安全责任体系建设”示范县市。市自来水公司取水点上移工程建成，全力协调服务 X 引水工程。X 两岸污水管网联网联通主干道基本打通。X、X 集中供水工程启动实施。XXX 项目加快实施，城乡环卫一体化稳步推进。环卫作业管理市场化改革完成。“三供一业”分离移交顺利推进。我市纳入全省新型城镇化试点县市，荣获 X 省新型城镇化工作一等奖。</w:t>
      </w:r>
    </w:p>
    <w:p>
      <w:pPr>
        <w:ind w:left="0" w:right="0" w:firstLine="560"/>
        <w:spacing w:before="450" w:after="450" w:line="312" w:lineRule="auto"/>
      </w:pPr>
      <w:r>
        <w:rPr>
          <w:rFonts w:ascii="宋体" w:hAnsi="宋体" w:eastAsia="宋体" w:cs="宋体"/>
          <w:color w:val="000"/>
          <w:sz w:val="28"/>
          <w:szCs w:val="28"/>
        </w:rPr>
        <w:t xml:space="preserve">（四）民本民生持续改善、和谐共建。一年来，我们努力办好民生实事，让发展成果全民共享。社会保障网覆盖更广更实。全力推进“全民参保计划”，城乡居民养老保险基础养老金提高到 XXX 元，惠及 X.X 万人。全面落实积极的就业政策，加强就业培训和指导，新增城镇就业 XXXX 人，新增农村劳动力转移就业 XXXX 人，城镇登记失业率控制在X.XX%以内。社会事业持续进步。加快推进城乡义务教育一体化改革发展，新增城区学位 XXXX 个，全面完成消除义务教育“超大班额”任务。公立医院改革成果进一步巩固，分级诊疗初见成效。争取 XX 已投入使用，基层公共卫生服务能力水平有效提升。积极实施“全面两孩”政策，实现出生缺陷率明显下降、孕产妇“零死亡”目标。建成 XXX 个村级综合文化服务中心，首个 XX 小时智慧自助图书馆建成使用。</w:t>
      </w:r>
    </w:p>
    <w:p>
      <w:pPr>
        <w:ind w:left="0" w:right="0" w:firstLine="560"/>
        <w:spacing w:before="450" w:after="450" w:line="312" w:lineRule="auto"/>
      </w:pPr>
      <w:r>
        <w:rPr>
          <w:rFonts w:ascii="宋体" w:hAnsi="宋体" w:eastAsia="宋体" w:cs="宋体"/>
          <w:color w:val="000"/>
          <w:sz w:val="28"/>
          <w:szCs w:val="28"/>
        </w:rPr>
        <w:t xml:space="preserve">成功举办 XX 等赛事，推出首个“丰收节”系列活动，以节会活动助推文旅融合。我市被评为“X 省民间文化艺术之乡”。三都、X、XX 所区域性敬老院标准化建设项目（特困人员易地搬迁集中安置点）竣工投入使用。建立农村留守儿童关爱保护示范村（学校）XX 个。民族宗教、外事侨务、统计、物价、武装、人防、应急、广电、气象、科普、地方志、档案等工作齐头并进，工会、共青团、妇女儿童、老龄、老干、残疾人和红十字会等事业全面发展。平安建设创造新业绩。在全省率先打造“三化一实”社区社会治理新模式，持续开展“我为大家巡一夜，大家为我巡一年”巡逻防控活动，“扫黑除恶”专项斗争深入推进，“X 快警”平台建成运行，城区社会治安进一步强化。人民调解组织不断健全，全市共排查受理矛盾纠纷 XXXX 起，调解成功 XXXX 起，被评为全国人民调解工作先进集体。我市被评为第四批全国“法治县(市、区)创建工作先进单位”。严格落实安全生产责任制，扎实开展安全生产“强执法防事故”专项行动，全年未发生生产安全事故。</w:t>
      </w:r>
    </w:p>
    <w:p>
      <w:pPr>
        <w:ind w:left="0" w:right="0" w:firstLine="560"/>
        <w:spacing w:before="450" w:after="450" w:line="312" w:lineRule="auto"/>
      </w:pPr>
      <w:r>
        <w:rPr>
          <w:rFonts w:ascii="宋体" w:hAnsi="宋体" w:eastAsia="宋体" w:cs="宋体"/>
          <w:color w:val="000"/>
          <w:sz w:val="28"/>
          <w:szCs w:val="28"/>
        </w:rPr>
        <w:t xml:space="preserve">各位代表，工欲善其事，必先利其器。一年来，我们围绕建设务实、高效、法治、廉洁政府，着力加强自身建设，政府效能有力提升。持续深化“放管服”改革，全面推进“一次办结”和“互联网+政务服务”，大力推行“一窗受理、同步审批、限时办结”模式，基本实现线下办事“只进一扇门”，现场办理“最多跑一次”。基层政务公开标准化规范化试点顺利通过省政府验收。“XXXXX”政府服务热线受理市民各类诉求 XXXX 件，办理满意率 XX%以上。坚持政府常务</w:t>
      </w:r>
    </w:p>
    <w:p>
      <w:pPr>
        <w:ind w:left="0" w:right="0" w:firstLine="560"/>
        <w:spacing w:before="450" w:after="450" w:line="312" w:lineRule="auto"/>
      </w:pPr>
      <w:r>
        <w:rPr>
          <w:rFonts w:ascii="宋体" w:hAnsi="宋体" w:eastAsia="宋体" w:cs="宋体"/>
          <w:color w:val="000"/>
          <w:sz w:val="28"/>
          <w:szCs w:val="28"/>
        </w:rPr>
        <w:t xml:space="preserve">会议学法制度，实行法律顾问制度全覆盖，制定政府议事规则，建立完善重大行政决策程序，依法行政水平不断提升。主动接受人大及其常委会依法监督、政协民主监督，广泛接受社会监督，办理人大代表建议 XXX 件，政协委员提案 XXX件。全面加强政府党组织建设，出台政府党组会议议事规则。严格落实中央和省市各项规定，加强财政支出和政府投资项目管理，严格审计监督，从严控制一般性支出。全面落实党风廉政建设“一岗双责”，出台加强政府系统党风廉政建设着力建设廉洁政府的意见，大力开展扶贫领域“雁过拔毛”式腐败、金融领域以权谋私等专项整治，严格正风肃纪，营造勤政廉洁、风清气正的政务环境。</w:t>
      </w:r>
    </w:p>
    <w:p>
      <w:pPr>
        <w:ind w:left="0" w:right="0" w:firstLine="560"/>
        <w:spacing w:before="450" w:after="450" w:line="312" w:lineRule="auto"/>
      </w:pPr>
      <w:r>
        <w:rPr>
          <w:rFonts w:ascii="宋体" w:hAnsi="宋体" w:eastAsia="宋体" w:cs="宋体"/>
          <w:color w:val="000"/>
          <w:sz w:val="28"/>
          <w:szCs w:val="28"/>
        </w:rPr>
        <w:t xml:space="preserve">各位代表，一年很快过去，总感觉时间不够用，要办的事情很多很多，取得的一点成绩来之不易。这是在过去工作的基础上，在市委的坚强领导下，几大家班子合力共为的结果，更是全市广大干部群众团结奋斗的结果，同时离不开离退休老同志和社会各界的大力支持！在这里，我谨代表市人民政府，向各位人大代表、政协委员，向各民主党派、工商联、无党派人士和人民团体，向驻资部队官兵、中省 X 驻资单位、离退休老同志，向所有关心支持 X 发展的各界人士，表示衷心感谢并致以崇高的敬意！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我们更清醒地看到，与人民群众的要求相比，与 X 自身的发展相比，我们的工作还存在很多的问题和不足，还有很大的空间和潜力。当前，经济下行压力继续加大，新旧动能转换不快，高质量发展态势远未形成。一些主要经济指标未达到预期目标。“三大攻坚战”任务仍然艰巨繁重，巩固性</w:t>
      </w:r>
    </w:p>
    <w:p>
      <w:pPr>
        <w:ind w:left="0" w:right="0" w:firstLine="560"/>
        <w:spacing w:before="450" w:after="450" w:line="312" w:lineRule="auto"/>
      </w:pPr>
      <w:r>
        <w:rPr>
          <w:rFonts w:ascii="宋体" w:hAnsi="宋体" w:eastAsia="宋体" w:cs="宋体"/>
          <w:color w:val="000"/>
          <w:sz w:val="28"/>
          <w:szCs w:val="28"/>
        </w:rPr>
        <w:t xml:space="preserve">态势远未形成。政府债务和金融风险压力仍然未根本缓解；贫困发生率仍在较高基数运行，稳定脱贫的后续帮扶机制有待健全；污染防治仍未实现标本兼治，保护与发展、与民生的矛盾仍未有效处理好。全面深化改革、全方位扩大开放的格局远未形成，开放平台支撑不力，改革落地效果不尽如人意，思想解放的程度、力度差距很大，干部的担当作为、能力素质不能适应形势的需要，综合营商环境亟待进一步优化。这些问题和不足，我们必须高度重视，综合施策，积极主动加以解决。</w:t>
      </w:r>
    </w:p>
    <w:p>
      <w:pPr>
        <w:ind w:left="0" w:right="0" w:firstLine="560"/>
        <w:spacing w:before="450" w:after="450" w:line="312" w:lineRule="auto"/>
      </w:pPr>
      <w:r>
        <w:rPr>
          <w:rFonts w:ascii="宋体" w:hAnsi="宋体" w:eastAsia="宋体" w:cs="宋体"/>
          <w:color w:val="000"/>
          <w:sz w:val="28"/>
          <w:szCs w:val="28"/>
        </w:rPr>
        <w:t xml:space="preserve">二、XXXX 年主要工作 XXXX 年是新中国成立 XX 周年，是实施“十三五”规划、决胜全面建成小康社会的冲刺攻坚之年。当前，国际形势仍处在复杂多变期，世界经济增长不确定性、不稳定性因素增多。我国经历改革开放 XX 周年，正处在新的历史起点，吹响新一轮改革开放的号角。党中央审时度势，牢牢坚持稳中求进工作总基调，面对稳中有变，提出稳就业、稳金融、稳外贸、稳外资、稳投资、稳预期“六稳”工作要求，旗帜鲜明大力支持民营企业发展，要求我们集中精力办好自己的事情，保持战略定力。X 实施“创新引领、开放崛起”战略，推动湘南湘西承接产业转移示范区获得国家批复，成为我省又一个国家级发展战略。这对我们意义重大，我们一定要抓住机遇，创造条件，乘势而上，加快发展。</w:t>
      </w:r>
    </w:p>
    <w:p>
      <w:pPr>
        <w:ind w:left="0" w:right="0" w:firstLine="560"/>
        <w:spacing w:before="450" w:after="450" w:line="312" w:lineRule="auto"/>
      </w:pPr>
      <w:r>
        <w:rPr>
          <w:rFonts w:ascii="宋体" w:hAnsi="宋体" w:eastAsia="宋体" w:cs="宋体"/>
          <w:color w:val="000"/>
          <w:sz w:val="28"/>
          <w:szCs w:val="28"/>
        </w:rPr>
        <w:t xml:space="preserve">X XX XXX ：</w:t>
      </w:r>
    </w:p>
    <w:p>
      <w:pPr>
        <w:ind w:left="0" w:right="0" w:firstLine="560"/>
        <w:spacing w:before="450" w:after="450" w:line="312" w:lineRule="auto"/>
      </w:pPr>
      <w:r>
        <w:rPr>
          <w:rFonts w:ascii="宋体" w:hAnsi="宋体" w:eastAsia="宋体" w:cs="宋体"/>
          <w:color w:val="000"/>
          <w:sz w:val="28"/>
          <w:szCs w:val="28"/>
        </w:rPr>
        <w:t xml:space="preserve">年政府工作的总体要求是：以习近平新时代中国特色社会主义思想为指导，全面贯彻党的十九大和十九届二中、三中全会精神，坚持稳中求进工作总基调，认真落实新</w:t>
      </w:r>
    </w:p>
    <w:p>
      <w:pPr>
        <w:ind w:left="0" w:right="0" w:firstLine="560"/>
        <w:spacing w:before="450" w:after="450" w:line="312" w:lineRule="auto"/>
      </w:pPr>
      <w:r>
        <w:rPr>
          <w:rFonts w:ascii="宋体" w:hAnsi="宋体" w:eastAsia="宋体" w:cs="宋体"/>
          <w:color w:val="000"/>
          <w:sz w:val="28"/>
          <w:szCs w:val="28"/>
        </w:rPr>
        <w:t xml:space="preserve">发展理念和“六稳”要求，深入实施“创新引领、开放崛起”“产业主导、全面发展”战略，强力推动新一轮改革开放，以人民为中心，以高质量发展为主线，埋头苦干，稳扎稳打，务求实绩，把“五个 X”建设提升到更好水平。</w:t>
      </w:r>
    </w:p>
    <w:p>
      <w:pPr>
        <w:ind w:left="0" w:right="0" w:firstLine="560"/>
        <w:spacing w:before="450" w:after="450" w:line="312" w:lineRule="auto"/>
      </w:pPr>
      <w:r>
        <w:rPr>
          <w:rFonts w:ascii="宋体" w:hAnsi="宋体" w:eastAsia="宋体" w:cs="宋体"/>
          <w:color w:val="000"/>
          <w:sz w:val="28"/>
          <w:szCs w:val="28"/>
        </w:rPr>
        <w:t xml:space="preserve">X XXXX ：</w:t>
      </w:r>
    </w:p>
    <w:p>
      <w:pPr>
        <w:ind w:left="0" w:right="0" w:firstLine="560"/>
        <w:spacing w:before="450" w:after="450" w:line="312" w:lineRule="auto"/>
      </w:pPr>
      <w:r>
        <w:rPr>
          <w:rFonts w:ascii="宋体" w:hAnsi="宋体" w:eastAsia="宋体" w:cs="宋体"/>
          <w:color w:val="000"/>
          <w:sz w:val="28"/>
          <w:szCs w:val="28"/>
        </w:rPr>
        <w:t xml:space="preserve">年经济社会发展的主要预期目标是：地区生产总值增长 X.X%左右；一般公共预算收入增长 X%以上；固定资产投资增长 XX%以上；规模工业增加值增长 X.X%左右；社会消费品零售总额增长 XX%左右，全体居民人均收入增长 X%以上；完成上级下达的节能减排约束性指标任务。</w:t>
      </w:r>
    </w:p>
    <w:p>
      <w:pPr>
        <w:ind w:left="0" w:right="0" w:firstLine="560"/>
        <w:spacing w:before="450" w:after="450" w:line="312" w:lineRule="auto"/>
      </w:pPr>
      <w:r>
        <w:rPr>
          <w:rFonts w:ascii="宋体" w:hAnsi="宋体" w:eastAsia="宋体" w:cs="宋体"/>
          <w:color w:val="000"/>
          <w:sz w:val="28"/>
          <w:szCs w:val="28"/>
        </w:rPr>
        <w:t xml:space="preserve">我们认为，提出这样的目标要求是实事求是的，也是通过努力可以完成的。主要考虑：一是基于高质量发展的要求，既保证一定的增速，又突出结构调整和质量效益，促进新旧动能转换；二是基于“三大攻坚战”的需要，重在补短板、强弱项、防风险；三是基于惠民生，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（一）牢牢抓住示范区机遇，推动改革开放再出发、走在前</w:t>
      </w:r>
    </w:p>
    <w:p>
      <w:pPr>
        <w:ind w:left="0" w:right="0" w:firstLine="560"/>
        <w:spacing w:before="450" w:after="450" w:line="312" w:lineRule="auto"/>
      </w:pPr>
      <w:r>
        <w:rPr>
          <w:rFonts w:ascii="宋体" w:hAnsi="宋体" w:eastAsia="宋体" w:cs="宋体"/>
          <w:color w:val="000"/>
          <w:sz w:val="28"/>
          <w:szCs w:val="28"/>
        </w:rPr>
        <w:t xml:space="preserve">XXXX 年是我国改革开放 XX 年后推动新一轮改革开放的开局之年，也是原湘南承接产业转移示范区被提升更高层次、赋予崭新意义后作为国家战略实施的开局之年。我们要抓住机遇，大力弘扬开放包容、敢为人先的优良传统，推动X 改革开放再出发、走在前。</w:t>
      </w:r>
    </w:p>
    <w:p>
      <w:pPr>
        <w:ind w:left="0" w:right="0" w:firstLine="560"/>
        <w:spacing w:before="450" w:after="450" w:line="312" w:lineRule="auto"/>
      </w:pPr>
      <w:r>
        <w:rPr>
          <w:rFonts w:ascii="宋体" w:hAnsi="宋体" w:eastAsia="宋体" w:cs="宋体"/>
          <w:color w:val="000"/>
          <w:sz w:val="28"/>
          <w:szCs w:val="28"/>
        </w:rPr>
        <w:t xml:space="preserve">全方位承接对接。畅开“南大门”，大力承接沿海产业转移，全面对接粤港澳大湾区，全面融入泛珠三角，力争与长三角、海西、长株潭等城市群进入“同城时代”。注重链</w:t>
      </w:r>
    </w:p>
    <w:p>
      <w:pPr>
        <w:ind w:left="0" w:right="0" w:firstLine="560"/>
        <w:spacing w:before="450" w:after="450" w:line="312" w:lineRule="auto"/>
      </w:pPr>
      <w:r>
        <w:rPr>
          <w:rFonts w:ascii="宋体" w:hAnsi="宋体" w:eastAsia="宋体" w:cs="宋体"/>
          <w:color w:val="000"/>
          <w:sz w:val="28"/>
          <w:szCs w:val="28"/>
        </w:rPr>
        <w:t xml:space="preserve">式集群转移、抱团转移，注重产业转移与产业转型升级相结合，注重高水平引进来与大规模走出去相结合，不断提高开放型经济水平。瞄准国内外 XXX 强、行业龙头，紧扣重点区域、重点客商群体、重点节点精准发力，开展央企、省企、外企、民企招商对接，在大数据、新材料、电子信息、文化旅游、现代农业等领域开展广泛合作，努力吸引更多有实力的企业投资进驻。用好中国·X 绿色数据谷高峰论坛暨大数据招商推介会平台，组建大数据产业投资基金，持续引进一批数据研发应用、移动互联网应用企业。围绕优质硅石资源，重点引进高纯度硅基材料、硅制品、高端节能玻璃、高端板材等新材料企业。针对初具规模的音频电声、电子信息、打印耗材等产业，围绕上下游配套产业进行产业链招商。创新招商方式，充分发挥 X 商会协会和异地商会作用，不断推进“引老乡、回故乡、建家乡”活动。进一步完善出台具有创新性、可操作性的招商引资优惠政策，重奖成功引进重大项目的中介机构和个人。力争全年引进重点产业项目 XX 个以上，其中国内外 XXX 强（生产制造领域）X 个以上，亿元以上产业项目 XX 个以上，实际利用外资增长 X%以上，实际到位内资增长 XX%以上。</w:t>
      </w:r>
    </w:p>
    <w:p>
      <w:pPr>
        <w:ind w:left="0" w:right="0" w:firstLine="560"/>
        <w:spacing w:before="450" w:after="450" w:line="312" w:lineRule="auto"/>
      </w:pPr>
      <w:r>
        <w:rPr>
          <w:rFonts w:ascii="宋体" w:hAnsi="宋体" w:eastAsia="宋体" w:cs="宋体"/>
          <w:color w:val="000"/>
          <w:sz w:val="28"/>
          <w:szCs w:val="28"/>
        </w:rPr>
        <w:t xml:space="preserve">全平台园区支撑。发挥园区改革开放主阵地、承接产业转移主平台作用，进一步做优做强园区平台，成为全市生产要素配置、招商引资、重大产业项目建设、科技创新的主战场。抓住新一轮调区扩区机遇，结合城市空间规划修编，进一步优化园区布局。合理确定工业与现代服务业发展比例，强化生产与生活配套，优化各类业态组合，增强园区综合承</w:t>
      </w:r>
    </w:p>
    <w:p>
      <w:pPr>
        <w:ind w:left="0" w:right="0" w:firstLine="560"/>
        <w:spacing w:before="450" w:after="450" w:line="312" w:lineRule="auto"/>
      </w:pPr>
      <w:r>
        <w:rPr>
          <w:rFonts w:ascii="宋体" w:hAnsi="宋体" w:eastAsia="宋体" w:cs="宋体"/>
          <w:color w:val="000"/>
          <w:sz w:val="28"/>
          <w:szCs w:val="28"/>
        </w:rPr>
        <w:t xml:space="preserve">载力和吸引力。加快 X 片区“退二进三”步伐，依法处置“僵尸企业”X 家以上，收回闲置低效低用土地 XXX 亩以上。集中园区最主要的精力和最强的队伍抓招商、抓产业。以 X 光伏光电玻璃为重点，大力引进高端、下游、关联产业，打造百亿产业。以大数据中心建设为重点，大力引进数据存储、灾备、应用、研发、交易及金融服务一体的大数据产业项目，不断加强与阿里、腾讯、京东、华为等大数据、互联网、人工智能龙头企业的合作。以创新创业基地为重点，大力引进轻工制造、消费类电子企业，着力打造电声、音频、智能家居等电子信息产业链。以 X 湾电商产业园为重点，并与大数据产业园相呼应，大力引进电子商务、互联网企业，形成“一江两岸”智能化、数据化、信息化业态新布局。推进园区体制机制创新，建立园区税收增长、工作实绩与干部考核评价、绩效奖励相一致的考核机制,激励培育“狮子”型园区干部队伍，形成全力以赴抓招商、抓项目、抓服务的干事创业氛围。力争园区技工贸总收入、规模工业增加值、企业实缴税金同比分别增长 XX%、X%、XX%以上，加快向千亿园区、国家级开发区迈进。</w:t>
      </w:r>
    </w:p>
    <w:p>
      <w:pPr>
        <w:ind w:left="0" w:right="0" w:firstLine="560"/>
        <w:spacing w:before="450" w:after="450" w:line="312" w:lineRule="auto"/>
      </w:pPr>
      <w:r>
        <w:rPr>
          <w:rFonts w:ascii="宋体" w:hAnsi="宋体" w:eastAsia="宋体" w:cs="宋体"/>
          <w:color w:val="000"/>
          <w:sz w:val="28"/>
          <w:szCs w:val="28"/>
        </w:rPr>
        <w:t xml:space="preserve">全要素支持民企。认真贯彻落实习近平总书记在民营企业座谈会上的重要讲话精神和省、X 市支持民营企业发展的若干意见，出台我市支持民营企业发展的具体措施。抓好减税降费、融资纾困等针对民营企业的惠企新政落地落实，切实在用工、用电、物流、供地、金融服务、社保缴费、手续办理等方面创造条件，加大支持，减轻企业负担。加快转变政府职能，发挥工商联、行业协会、商会等桥梁纽带作用，构建“亲”“清”新型政商关系，保护好民营企业合法权益。建立“马上办”工作机制，落实“一分钟响应”要求，优化企业服务。全面实施负面清单制度，落实“非禁即入”原则，引导和支持民间资本投向基础设施、生态环保、文化旅游等领域，创造公平竞争的发展环境。引导民营企业理性发展、规范经营、提高素质，稳步做强做大。</w:t>
      </w:r>
    </w:p>
    <w:p>
      <w:pPr>
        <w:ind w:left="0" w:right="0" w:firstLine="560"/>
        <w:spacing w:before="450" w:after="450" w:line="312" w:lineRule="auto"/>
      </w:pPr>
      <w:r>
        <w:rPr>
          <w:rFonts w:ascii="宋体" w:hAnsi="宋体" w:eastAsia="宋体" w:cs="宋体"/>
          <w:color w:val="000"/>
          <w:sz w:val="28"/>
          <w:szCs w:val="28"/>
        </w:rPr>
        <w:t xml:space="preserve">全领域改革落地。紧盯中央全面深化改革部署，充分发挥主观能动性，推动关乎基层的各项改革措施一一落地见效。紧扣行政审批、投资创业、贸易便利化、商事登记、便民服务等重点领域和关键环节的改革，打通改革落地的“最后一公里”。持续推进“放管服”和“互联网+政务服务”改革，有效破解“一次办结”改革堵点、痛点，真正做到“一窗受理、一门办理、一站审批、一次办结”。进一步抓好新型城镇化、农村集体产权改革、社会信用体系建设等全国试点改革，推动全国创新型县市、国家可持续发展议程创新示范区建设，深化不动产登记改革，创造 X 改革特色和红利。坚持改革创新同步，在科技创新、组织创新、服务创新、体制机制创新上出台一批新举措，更好服务各类市场主体和广大群众。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继续打好“三大攻坚战”，夯实决胜全面小康的基础</w:t>
      </w:r>
    </w:p>
    <w:p>
      <w:pPr>
        <w:ind w:left="0" w:right="0" w:firstLine="560"/>
        <w:spacing w:before="450" w:after="450" w:line="312" w:lineRule="auto"/>
      </w:pPr>
      <w:r>
        <w:rPr>
          <w:rFonts w:ascii="宋体" w:hAnsi="宋体" w:eastAsia="宋体" w:cs="宋体"/>
          <w:color w:val="000"/>
          <w:sz w:val="28"/>
          <w:szCs w:val="28"/>
        </w:rPr>
        <w:t xml:space="preserve">在防范风险中力促稳健发展。坚决守住“三个 XX%”的政府债务警戒线，按照“立足当前抓化债、守底线、防风险，着眼长远兴产业、增财源、减债务”要求，继续打好化债“组合拳”。树立过紧日子的思想，从严预算管理，认真编制财</w:t>
      </w:r>
    </w:p>
    <w:p>
      <w:pPr>
        <w:ind w:left="0" w:right="0" w:firstLine="560"/>
        <w:spacing w:before="450" w:after="450" w:line="312" w:lineRule="auto"/>
      </w:pPr>
      <w:r>
        <w:rPr>
          <w:rFonts w:ascii="宋体" w:hAnsi="宋体" w:eastAsia="宋体" w:cs="宋体"/>
          <w:color w:val="000"/>
          <w:sz w:val="28"/>
          <w:szCs w:val="28"/>
        </w:rPr>
        <w:t xml:space="preserve">政重整方案和化债方案。落实积极的财政政策和稳健的货币政策，发挥财政资金“四两拨千斤”的杠杆导向作用，推动与金融机构紧密合作，抓好债券争取和发行，把化债与促发展有机结合。把平台转型发展作为关键来抓，全力支持 X、X做优做强做大，完善法人治理机制，尽快实现市场化、专业化、企业化运营转型。两家平台公司要解放思想，大力盘活整合资产资源，创新投融资模式，提高管理运营水平。高度重视防范金融风险，精准指导和参与企业帮扶，在做实做强实体经济中实现良性发展。严厉打击非法集资等违法违规行为，规范民间借贷及金融机构自身行为，积极稳妥处置信贷不良资产，坚决防止抽贷、压贷、骗贷。XXXX 年，金融支持实体经济贷款不少于 XX 亿元，其中支持民营企业特别是中小微企业不少于 XX 亿元，各金融机构存贷款总额在总量上升的同时进一步提高存贷比，力争不良贷款率控制在 X%以内，盈利能力提高。</w:t>
      </w:r>
    </w:p>
    <w:p>
      <w:pPr>
        <w:ind w:left="0" w:right="0" w:firstLine="560"/>
        <w:spacing w:before="450" w:after="450" w:line="312" w:lineRule="auto"/>
      </w:pPr>
      <w:r>
        <w:rPr>
          <w:rFonts w:ascii="宋体" w:hAnsi="宋体" w:eastAsia="宋体" w:cs="宋体"/>
          <w:color w:val="000"/>
          <w:sz w:val="28"/>
          <w:szCs w:val="28"/>
        </w:rPr>
        <w:t xml:space="preserve">在脱贫攻坚中激发内生动力。XXXX 年，我市还有 XXXX多贫困人口要脱贫，贫困人口 XXX 人以上的非贫困村脱贫任务艰巨，已脱贫人口持续稳定脱贫的压力很大。要进一步统筹推进脱贫攻坚各项工作，确保责任落实、政策落实、工作落实。进一步建立完善预防贫困发生、动态调整、巩固提升等机制，完善新型农业经营主体与贫困户联动发展的利益联结机制，走好“四跟四走”路子。继续加强“X”建设，深入实施贫困村特色产业提升工程，健全脱贫长效机制。突出抓好产业扶贫，因地制宜，引导贫困群众集约化、产业化、标准化发展产业，实现稳定增收。精细化推进就业扶贫，加</w:t>
      </w:r>
    </w:p>
    <w:p>
      <w:pPr>
        <w:ind w:left="0" w:right="0" w:firstLine="560"/>
        <w:spacing w:before="450" w:after="450" w:line="312" w:lineRule="auto"/>
      </w:pPr>
      <w:r>
        <w:rPr>
          <w:rFonts w:ascii="宋体" w:hAnsi="宋体" w:eastAsia="宋体" w:cs="宋体"/>
          <w:color w:val="000"/>
          <w:sz w:val="28"/>
          <w:szCs w:val="28"/>
        </w:rPr>
        <w:t xml:space="preserve">强就业培训指导，引导园区企业有针对性地为贫困户提供就业岗位；在易地扶贫搬迁点打造扶贫车间，让贫困户在家门口就业。强化行业扶贫，统筹整合政策、资源，确保全面完成行业扶贫任务。坚持扶贫与扶志、扶智相结合，把扶贫的着力点放在引导群 众解放思想、转变观念、提升能力上，激发贫困群众内生动力，提升群众满意度。对无劳动能力的贫困户进一步加强兜底保障，确保扶贫路上不掉队。落实脱贫不脱政策、脱贫不脱帮扶、脱贫不脱项目的要求，保持现有结对帮扶关系，落实常态化督导，确保长期稳定脱贫。</w:t>
      </w:r>
    </w:p>
    <w:p>
      <w:pPr>
        <w:ind w:left="0" w:right="0" w:firstLine="560"/>
        <w:spacing w:before="450" w:after="450" w:line="312" w:lineRule="auto"/>
      </w:pPr>
      <w:r>
        <w:rPr>
          <w:rFonts w:ascii="宋体" w:hAnsi="宋体" w:eastAsia="宋体" w:cs="宋体"/>
          <w:color w:val="000"/>
          <w:sz w:val="28"/>
          <w:szCs w:val="28"/>
        </w:rPr>
        <w:t xml:space="preserve">在污染防治中构建生态文明。继续围绕当前突出的环境问题，特别是中央环保督察及“回头看”和各方交办督办的问题，以坚定的决心和果断的措施抓实整改。科学制定整改方案，确保整改实效，坚决防止不作为、慢作为和“一刀切”，坚决杜绝表面整改、敷衍整改、虚假整改。围绕大气、水、土壤三大领域，认真落实“大气十条”“水十条”“土十条”，打好“三大保卫战”，继续组织好“夏季攻势”，系统治理生态环境问题。加快推进 X 生态环境保护与综合利用项目实施，建立主体明确、运转有序、管护到位的项目长效运营管理机制。引导环 X 农家乐、民宿规范健康发展，加快沿湖截污管网建设，严格执行环湖区域建房联合审批制度。完善污染防治工作机制，加强 X、X、X 等重点区域污染综合防治，加强对饮用水源保护区的巡查监管，加大环境违法行为的查处力度，确保 X 水质和其他断面水质稳定好转。加强城区、园区环保基础设施建设，加快长依垅垃圾场提质改造。完善</w:t>
      </w:r>
    </w:p>
    <w:p>
      <w:pPr>
        <w:ind w:left="0" w:right="0" w:firstLine="560"/>
        <w:spacing w:before="450" w:after="450" w:line="312" w:lineRule="auto"/>
      </w:pPr>
      <w:r>
        <w:rPr>
          <w:rFonts w:ascii="宋体" w:hAnsi="宋体" w:eastAsia="宋体" w:cs="宋体"/>
          <w:color w:val="000"/>
          <w:sz w:val="28"/>
          <w:szCs w:val="28"/>
        </w:rPr>
        <w:t xml:space="preserve">大气环境质量网格化管理，强化区域联防联控，重点整治企业废气排放、道路和工地扬尘、垃圾秸秆焚烧等问题，大力推行清洁化生产、减量化增长。有序实施“城市双修”“农村双改”项目，结合流域治理和种植结构调整，提高土地自然修复能力和保障水平。</w:t>
      </w:r>
    </w:p>
    <w:p>
      <w:pPr>
        <w:ind w:left="0" w:right="0" w:firstLine="560"/>
        <w:spacing w:before="450" w:after="450" w:line="312" w:lineRule="auto"/>
      </w:pPr>
      <w:r>
        <w:rPr>
          <w:rFonts w:ascii="宋体" w:hAnsi="宋体" w:eastAsia="宋体" w:cs="宋体"/>
          <w:color w:val="000"/>
          <w:sz w:val="28"/>
          <w:szCs w:val="28"/>
        </w:rPr>
        <w:t xml:space="preserve">（三）紧紧围绕“六稳”要求，蹄疾步稳推进高质量发展</w:t>
      </w:r>
    </w:p>
    <w:p>
      <w:pPr>
        <w:ind w:left="0" w:right="0" w:firstLine="560"/>
        <w:spacing w:before="450" w:after="450" w:line="312" w:lineRule="auto"/>
      </w:pPr>
      <w:r>
        <w:rPr>
          <w:rFonts w:ascii="宋体" w:hAnsi="宋体" w:eastAsia="宋体" w:cs="宋体"/>
          <w:color w:val="000"/>
          <w:sz w:val="28"/>
          <w:szCs w:val="28"/>
        </w:rPr>
        <w:t xml:space="preserve">落实“六稳”要求，其实质就是要稳定就业创业、稳定有效投资、稳定企业发展、稳定居民收入。</w:t>
      </w:r>
    </w:p>
    <w:p>
      <w:pPr>
        <w:ind w:left="0" w:right="0" w:firstLine="560"/>
        <w:spacing w:before="450" w:after="450" w:line="312" w:lineRule="auto"/>
      </w:pPr>
      <w:r>
        <w:rPr>
          <w:rFonts w:ascii="宋体" w:hAnsi="宋体" w:eastAsia="宋体" w:cs="宋体"/>
          <w:color w:val="000"/>
          <w:sz w:val="28"/>
          <w:szCs w:val="28"/>
        </w:rPr>
        <w:t xml:space="preserve">稳定就业创业。就业是民生之本。树立“招工就是招商”的理念，以服务产业为根本，以解决园区用工问题为重点，精准对接脱贫攻坚、企业帮扶、去产能失业人员再就业，增强全社会吸纳就业能力。继续抓好“一户一产业工人”培养工程，聚焦本地需求，优化培训内容，创新培训方式，加强台账管理，提高培训实效。加强创业全程帮扶服务，引导和鼓励大学生、返乡农民工、创业人士等重点群体自主创业，以创业带动就业。实施“新 X 人计划”，创造条件吸引 X 在外人士和外来投资、创业者来 X 发展、定居，在户籍、就医、就学、就业、社保等公共服务上提供支持，用差别化的激励政策留住技能型、创业型人才，使 X 成为一座开放包容、宜居宜业宜游宜养、人口净流入的“新移民城市”。力争全年实现新增城镇就业XXXX人以上，城镇调查失业率控制在X.X%以内，城镇登记失业率控制在 X%以内。</w:t>
      </w:r>
    </w:p>
    <w:p>
      <w:pPr>
        <w:ind w:left="0" w:right="0" w:firstLine="560"/>
        <w:spacing w:before="450" w:after="450" w:line="312" w:lineRule="auto"/>
      </w:pPr>
      <w:r>
        <w:rPr>
          <w:rFonts w:ascii="宋体" w:hAnsi="宋体" w:eastAsia="宋体" w:cs="宋体"/>
          <w:color w:val="000"/>
          <w:sz w:val="28"/>
          <w:szCs w:val="28"/>
        </w:rPr>
        <w:t xml:space="preserve">稳定有效投资。把扩大产业投资作为稳定有效投资的重中之重，兼顾基础设施补短板，进一步优化投资结构。XXXX</w:t>
      </w:r>
    </w:p>
    <w:p>
      <w:pPr>
        <w:ind w:left="0" w:right="0" w:firstLine="560"/>
        <w:spacing w:before="450" w:after="450" w:line="312" w:lineRule="auto"/>
      </w:pPr>
      <w:r>
        <w:rPr>
          <w:rFonts w:ascii="宋体" w:hAnsi="宋体" w:eastAsia="宋体" w:cs="宋体"/>
          <w:color w:val="000"/>
          <w:sz w:val="28"/>
          <w:szCs w:val="28"/>
        </w:rPr>
        <w:t xml:space="preserve">年计划实施重点项目 XX 个，总投资 XXX 亿元以上。重点抓好 XXX 等重点产业项目建设，加快推进 X 搬迁新建项目建设。加强签约项目后续跟踪、协调、服务，提升项目履约率、资金到位率。抓住国省“十三五”规划中期评估、乡村振兴、基础设施领域补短板等机遇，在交通、水利、生态环保、农村基础设施、医疗、教育、养老等领域，谋划、储备、实施一批大项目、好项目。继续加快项目前期，创造条件推动实施中心城区和环 X 区域“十路一桥一港”等基础设施补短板、惠民生项目，不断提高 XX 一体化水平，逐步打通 X 对外大通道。大力开展争资立项，力争全年争资 XX 亿元以上。继续实施“产业项目攻坚年”活动，认真落实“一提醒二通报三问责”工作机制，进一步提高产业投资在绩效考核中的权重，形成大抓产业项目、抓好产业项目的热潮。</w:t>
      </w:r>
    </w:p>
    <w:p>
      <w:pPr>
        <w:ind w:left="0" w:right="0" w:firstLine="560"/>
        <w:spacing w:before="450" w:after="450" w:line="312" w:lineRule="auto"/>
      </w:pPr>
      <w:r>
        <w:rPr>
          <w:rFonts w:ascii="宋体" w:hAnsi="宋体" w:eastAsia="宋体" w:cs="宋体"/>
          <w:color w:val="000"/>
          <w:sz w:val="28"/>
          <w:szCs w:val="28"/>
        </w:rPr>
        <w:t xml:space="preserve">稳定企业发展。高度重视实体经济发展，突出扶持中小微企业发展，推动企业帮扶全覆盖。重点在生产要素保障、手续办理、优化服务、落实优惠政策等方面给予帮扶，确保在降低企业综合成本、优化营商环境上有实效。大力支持 XX等传统骨干企业挖潜增效、转型发展，大力支持 X 集团、X、X 等成长性较好的企业扩大投资、延伸产业链，大力支持 XX等消费类电子信息企业做大做强，形成产业集群。继续按政策淘汰一批、依法处置一批、重组并转一批、搬迁退出一批，解决土地低效闲置问题，实现腾笼换鸟，优化园区布局。积极协调 XX 等有色行业龙头企业加强与金融机构合作，解决生产经营中出现的困难，实现正常生产经营。</w:t>
      </w:r>
    </w:p>
    <w:p>
      <w:pPr>
        <w:ind w:left="0" w:right="0" w:firstLine="560"/>
        <w:spacing w:before="450" w:after="450" w:line="312" w:lineRule="auto"/>
      </w:pPr>
      <w:r>
        <w:rPr>
          <w:rFonts w:ascii="宋体" w:hAnsi="宋体" w:eastAsia="宋体" w:cs="宋体"/>
          <w:color w:val="000"/>
          <w:sz w:val="28"/>
          <w:szCs w:val="28"/>
        </w:rPr>
        <w:t xml:space="preserve">稳定居民收入。坚持“调高、稳中、补低”导向，鼓励和保护合法取得的高收入，积极创造条件扩大中等收入群体。落实持续稳定的工资增长机制，及时调整企业工资指导线以及最低工资标准，稳步提高低收入群体的工资水平，大力救助特困群体。统筹使用财力，优先“保工资、保运转、保基本民生”，特别是保障城乡养老、就业、低保方面的支出。用好政策，有序探索推进农村宅基地所有权、资格权、使用权“三权分置”，落实宅基地集体所有权，保障宅基地农户资格权和农民房屋财产权，适度放活宅基地和农民房屋使用权，使闲置的农民房屋成为乡村旅游、健康养老养生产业发展的载体，增加居民财产净收入，努力确保全体居民人均可支配收入增长 X%左右。保持物价水平基本稳定，引导居民合理消费，充分挖掘居民有效消费需求。</w:t>
      </w:r>
    </w:p>
    <w:p>
      <w:pPr>
        <w:ind w:left="0" w:right="0" w:firstLine="560"/>
        <w:spacing w:before="450" w:after="450" w:line="312" w:lineRule="auto"/>
      </w:pPr>
      <w:r>
        <w:rPr>
          <w:rFonts w:ascii="宋体" w:hAnsi="宋体" w:eastAsia="宋体" w:cs="宋体"/>
          <w:color w:val="000"/>
          <w:sz w:val="28"/>
          <w:szCs w:val="28"/>
        </w:rPr>
        <w:t xml:space="preserve">（四）务实推进 乡村振兴，促进城乡区域协调共进</w:t>
      </w:r>
    </w:p>
    <w:p>
      <w:pPr>
        <w:ind w:left="0" w:right="0" w:firstLine="560"/>
        <w:spacing w:before="450" w:after="450" w:line="312" w:lineRule="auto"/>
      </w:pPr>
      <w:r>
        <w:rPr>
          <w:rFonts w:ascii="宋体" w:hAnsi="宋体" w:eastAsia="宋体" w:cs="宋体"/>
          <w:color w:val="000"/>
          <w:sz w:val="28"/>
          <w:szCs w:val="28"/>
        </w:rPr>
        <w:t xml:space="preserve">做优人居环境。坚持规划引领，完善乡村振兴各项规划，推动村庄规划管理全覆盖。突出特色化、个性化，保护乡村的多样化，避免千村一面。不搞大拆大建，不得破坏自然风貌和传统历史文脉，尽最大可能保留古村、古屋、古树、古桥和没有安全隐患的地方特色建筑。全面实施农村人居环境整治三年行动，全力抓好清垃圾、治污水、改厕所、拆危杂行动，下大力气解决农村脏、乱、差问题，努力做到每一个村都整洁、有序。实施湘江流域存量垃圾综合治理项目，建立完善城乡环卫一体化、农村环卫保洁监督考核等机制，完善“户分类、村收集、镇转运、市处理”运行模式，抓好环X 村庄农村生活污水治理，分类推进乡镇集镇污水处理设施</w:t>
      </w:r>
    </w:p>
    <w:p>
      <w:pPr>
        <w:ind w:left="0" w:right="0" w:firstLine="560"/>
        <w:spacing w:before="450" w:after="450" w:line="312" w:lineRule="auto"/>
      </w:pPr>
      <w:r>
        <w:rPr>
          <w:rFonts w:ascii="宋体" w:hAnsi="宋体" w:eastAsia="宋体" w:cs="宋体"/>
          <w:color w:val="000"/>
          <w:sz w:val="28"/>
          <w:szCs w:val="28"/>
        </w:rPr>
        <w:t xml:space="preserve">建设，有效管控农村生活垃圾乱堆、污水乱排现象。规范农村建房，严格按一户一宅、适度集中的原则审批建房，加大执法力度，坚决制止和纠正违规建房。结合村庄整治、易地扶贫搬迁、避险搬迁等工作，全面完成户改厕任务，强力推进建新拆旧、拆危拆杂、生态复绿，集中开展对公路干线两侧、环 X 区域、镇区周边的违规建房和危旧杂房拆除行动，全年再拆除 XX 万平方米以上。落实土地开发整理和城乡建设用地增减挂钩计划，为发展提供保障。继续开展美丽乡村建设，在 XX 建设 X 个美丽乡村示范片，完成 X、X、X 特色小城镇提质改造。</w:t>
      </w:r>
    </w:p>
    <w:p>
      <w:pPr>
        <w:ind w:left="0" w:right="0" w:firstLine="560"/>
        <w:spacing w:before="450" w:after="450" w:line="312" w:lineRule="auto"/>
      </w:pPr>
      <w:r>
        <w:rPr>
          <w:rFonts w:ascii="宋体" w:hAnsi="宋体" w:eastAsia="宋体" w:cs="宋体"/>
          <w:color w:val="000"/>
          <w:sz w:val="28"/>
          <w:szCs w:val="28"/>
        </w:rPr>
        <w:t xml:space="preserve">做旺产业发展。产业兴旺是乡村振兴的关键。发挥我市自然资源丰富、区域差异明显、农业产业基础较好的特点，尊重群众意愿和产业发展规律，打造“一片一品”“一乡一品”“一村一品”，优化产业布局。北部片区乡镇在稳定粮食生产能力的同时，要加大种养结构调整力度，结合土壤改良和流域治理，发展高效现代农业，打造田园综合体，推动农旅融合发展。东部片区乡镇突出发展优质茶叶、优质水稻、特色农产品和林下经济，科学开发楠竹产业，用好山地独特资源，发展特色山珍产业。南部片区依托 X，以乡村旅游为带动，大力发展特色水果，稳定优质 XX 生产，打好柑橘黄龙病防治攻坚战，启动有证网箱到期退水上岸工程，实施大库养殖，实现 X 渔业养殖方式根本变革，推动库区产业转型升级。中心城区周边大力发展城郊型农业经济，服务城市需求。实施特色产业优势区建设、加工提质升级、农产品流通、新型经营主体培育、农村产业融合发展“五大工程”，聚焦</w:t>
      </w:r>
    </w:p>
    <w:p>
      <w:pPr>
        <w:ind w:left="0" w:right="0" w:firstLine="560"/>
        <w:spacing w:before="450" w:after="450" w:line="312" w:lineRule="auto"/>
      </w:pPr>
      <w:r>
        <w:rPr>
          <w:rFonts w:ascii="宋体" w:hAnsi="宋体" w:eastAsia="宋体" w:cs="宋体"/>
          <w:color w:val="000"/>
          <w:sz w:val="28"/>
          <w:szCs w:val="28"/>
        </w:rPr>
        <w:t xml:space="preserve">X 等主导产业，支持 X 等龙头企业发展，整合一批农产品加工企业，形成优势产业链。加快推进“互联网+”现代农业，大力发展农村电子商务。发展壮大村级集体经济，积极推动组建村级经济合作组织和专业协会，力争 XX%以上的村集体年经营性收入达到 X 万元以上，涌现一批年经营性收入达 XX万元、XX 万元、XX 万元以上的村，消灭集体经济空白村。</w:t>
      </w:r>
    </w:p>
    <w:p>
      <w:pPr>
        <w:ind w:left="0" w:right="0" w:firstLine="560"/>
        <w:spacing w:before="450" w:after="450" w:line="312" w:lineRule="auto"/>
      </w:pPr>
      <w:r>
        <w:rPr>
          <w:rFonts w:ascii="宋体" w:hAnsi="宋体" w:eastAsia="宋体" w:cs="宋体"/>
          <w:color w:val="000"/>
          <w:sz w:val="28"/>
          <w:szCs w:val="28"/>
        </w:rPr>
        <w:t xml:space="preserve">做强全域旅游。尽快出台全域旅游规划。持续抓好 XXA景区提质发展，优化开发格局，实现开发建设主战场向 X—X片区转移，建设 X 北大门，带动“一湖两山”旅游发展。以环 X 旅游为龙头，以 X 湾区域为重点，加强景区通道建设和旅游综合配套设施，加快推动 X 等重点项目，进一步加快 X、X 等南部片区旅游发展，加强跨区域旅游合作，构建大 X 国际休闲旅游度假目的地。科学规划，规范管理，推动 X 等项目尽快建成营业，把精品民宿打造成 X 旅游的新名片。突出旅游招商，加强与 X 等行业龙头开展旅游投资合作，下决心引进实施一批旅游重点招商项目。大力开展品牌营销，继续办好 XX 等节会活动，办好 X 自行车、马拉松、龙舟赛等赛事，开发游轮、通航旅游项目，挖掘 X 江湖山道等资源优势，提升 X 旅游竞争力和影响力。重点支持 X 沿线、SXXX 沿线、SXXX 沿线和有特色的乡镇、村，大力发展乡村旅游，建立利益联结机制，带动一二三产融合发展，建成乡村旅游经济带和示范片。</w:t>
      </w:r>
    </w:p>
    <w:p>
      <w:pPr>
        <w:ind w:left="0" w:right="0" w:firstLine="560"/>
        <w:spacing w:before="450" w:after="450" w:line="312" w:lineRule="auto"/>
      </w:pPr>
      <w:r>
        <w:rPr>
          <w:rFonts w:ascii="宋体" w:hAnsi="宋体" w:eastAsia="宋体" w:cs="宋体"/>
          <w:color w:val="000"/>
          <w:sz w:val="28"/>
          <w:szCs w:val="28"/>
        </w:rPr>
        <w:t xml:space="preserve">（五）量力尽力惠民生、促和谐，增强群众获得感、参与度</w:t>
      </w:r>
    </w:p>
    <w:p>
      <w:pPr>
        <w:ind w:left="0" w:right="0" w:firstLine="560"/>
        <w:spacing w:before="450" w:after="450" w:line="312" w:lineRule="auto"/>
      </w:pPr>
      <w:r>
        <w:rPr>
          <w:rFonts w:ascii="宋体" w:hAnsi="宋体" w:eastAsia="宋体" w:cs="宋体"/>
          <w:color w:val="000"/>
          <w:sz w:val="28"/>
          <w:szCs w:val="28"/>
        </w:rPr>
        <w:t xml:space="preserve">加强城市建设管理。继续落实城市建设管理“四年行动计划”，突出抓好群众身边的“微建设”“微管理”“微服务”。着力解决城区堵点、断点问题，加快完成凤凰路、狮子山路等道路建设，打通 X 湾大桥延伸段，加快 X 大道南北延伸段、唐鲤大道延伸段等项目前期工作。继续推进小街小巷改造、地下管网联通、黑臭水体治理，持续开展市容环境和交通秩序整治，完善城市停车场、环卫、通讯、供电、供水、供气管网等公用设施建设，优化市场、商业综合体、学校、医院、文体场所等服务设施布局，继续做好剧院片区等老旧片区提质改造，加大棚户区、城中村改造，提高城市园林绿化和市政设施管理水平，创造更舒适的城市环境。让广大市民参与到城市文明创建中来，发挥主人翁精神，自觉建好管好自己的城市。</w:t>
      </w:r>
    </w:p>
    <w:p>
      <w:pPr>
        <w:ind w:left="0" w:right="0" w:firstLine="560"/>
        <w:spacing w:before="450" w:after="450" w:line="312" w:lineRule="auto"/>
      </w:pPr>
      <w:r>
        <w:rPr>
          <w:rFonts w:ascii="宋体" w:hAnsi="宋体" w:eastAsia="宋体" w:cs="宋体"/>
          <w:color w:val="000"/>
          <w:sz w:val="28"/>
          <w:szCs w:val="28"/>
        </w:rPr>
        <w:t xml:space="preserve">全力办好民生实事。着力解决老百姓看病难、看病贵问题，深入推进公立医院改革，扩大医联体范围，加强基层公共卫生体系建设，改革医卫管理体制机制和绩效考核机制，采取有效措施稳定医卫人才队伍尤其是偏远地区的医卫人才。扎实推进全国健康城市试点工作，为老百姓织好一张“健康网”。进一步促进义务教育均衡化、优质化发展，优化城乡教育资源配置，突破“城区挤、农村弱”的难点，千方百计增加城区学位，有序推进化解“大班额”工作，深化教师队伍建设改革，办好各级各类教育，促进教育公平，努力让每一个孩子上好学。大力实施文化体育惠民工程，提高全市公共文化服务水平。进一步完善社会救助体系，落实特困人员救助供养制度，加强农村留守儿童之家建设，抓好（区域</w:t>
      </w:r>
    </w:p>
    <w:p>
      <w:pPr>
        <w:ind w:left="0" w:right="0" w:firstLine="560"/>
        <w:spacing w:before="450" w:after="450" w:line="312" w:lineRule="auto"/>
      </w:pPr>
      <w:r>
        <w:rPr>
          <w:rFonts w:ascii="宋体" w:hAnsi="宋体" w:eastAsia="宋体" w:cs="宋体"/>
          <w:color w:val="000"/>
          <w:sz w:val="28"/>
          <w:szCs w:val="28"/>
        </w:rPr>
        <w:t xml:space="preserve">性）中心敬老院护理区改造，推进医养结合。促进房地产持续健康发展，建立租购并举、多主体供给、多渠道保障的住房制度，让全体市民安居乐居。实施好 XXX 个农村电网改造项目。加强农村公路建设，力争完成窄路加宽 XXX 公里、自然村通水泥路 XXX 公里，更好解决村民出行问题。加快 X、X集中供水工程建设。加大草皮种植、大棚房、抛荒等现象的整治力度。抓好松材线虫病防治。扎实开展第四次全国经济普查、第三次国土调查工作。支持国防建设，认真做好老干部工作，发展妇女儿童、老龄、残疾人、档案和红十字会等事业，做好人防、民族、宗教、外事、侨务、气象、地方志、物价、统计、档案、科普、关心下一代等工作。</w:t>
      </w:r>
    </w:p>
    <w:p>
      <w:pPr>
        <w:ind w:left="0" w:right="0" w:firstLine="560"/>
        <w:spacing w:before="450" w:after="450" w:line="312" w:lineRule="auto"/>
      </w:pPr>
      <w:r>
        <w:rPr>
          <w:rFonts w:ascii="宋体" w:hAnsi="宋体" w:eastAsia="宋体" w:cs="宋体"/>
          <w:color w:val="000"/>
          <w:sz w:val="28"/>
          <w:szCs w:val="28"/>
        </w:rPr>
        <w:t xml:space="preserve">守住安全稳定底线。树立“大安全”理念，构建“大安全”格局，确保全市安全生产形势持续稳定向好。坚持党政同责、一岗双责，按照“三个必管”“三张清单”的要求，全面落实安全生产责任制，推行安全生产全程纪实制度。持续深入开展矿山、道路和水上交通、建筑施工、消防、人员密集场所、危化品、特种设备等行业领域安全专项整治，全面排查隐患，强化“一单四制”管理。做好湘煤集团下放地方安全管理的监管承接工作。持续保持对“打非治违”工作的高压态势，进一步推动企业主体责任落实。继续巩固好农村道路安全管理、水上安全“实名制”管理等成果，提高全域交通安全水平。继续推进国家农产品质量安全示范市和省食品安全示范市创建工作，加快建立农产品、食品质量安全诚信体系和溯源信息系统，不断强化质量安全管理。珍惜“长安杯”荣誉，巩固平安 X、法治 X 建设成果，进一步完善城</w:t>
      </w:r>
    </w:p>
    <w:p>
      <w:pPr>
        <w:ind w:left="0" w:right="0" w:firstLine="560"/>
        <w:spacing w:before="450" w:after="450" w:line="312" w:lineRule="auto"/>
      </w:pPr>
      <w:r>
        <w:rPr>
          <w:rFonts w:ascii="宋体" w:hAnsi="宋体" w:eastAsia="宋体" w:cs="宋体"/>
          <w:color w:val="000"/>
          <w:sz w:val="28"/>
          <w:szCs w:val="28"/>
        </w:rPr>
        <w:t xml:space="preserve">乡法律服务体系建设，狠抓“七五”普法规划实施，强化市民法治信仰。规范信访接待工作，进一步压实信访责任，创建一批无上访村（社区）。坚持发展“枫桥经验”，不断完善矛盾纠纷多元化解机制，探索警情联动管理中心试点建设，打造 X 人民调解工作“升级版”。实施“派出所三年行动计划”，充分发挥“X 快警”“一村一辅警”的作用，以属地管理为依托，整合基层社会治理力量，完善网格化巡防查打机制，重点强化对城乡结合部、城中村、无物业管理小区以及重点特殊人群的管理，构建城乡一体化社会治安防控体系。全力推进“扫黑除恶”专项斗争，严厉打击违法犯罪，切实提升人民群众安全感。</w:t>
      </w:r>
    </w:p>
    <w:p>
      <w:pPr>
        <w:ind w:left="0" w:right="0" w:firstLine="560"/>
        <w:spacing w:before="450" w:after="450" w:line="312" w:lineRule="auto"/>
      </w:pPr>
      <w:r>
        <w:rPr>
          <w:rFonts w:ascii="宋体" w:hAnsi="宋体" w:eastAsia="宋体" w:cs="宋体"/>
          <w:color w:val="000"/>
          <w:sz w:val="28"/>
          <w:szCs w:val="28"/>
        </w:rPr>
        <w:t xml:space="preserve">（六）始终抓牢自身建设，不断提高政府执行力公信力</w:t>
      </w:r>
    </w:p>
    <w:p>
      <w:pPr>
        <w:ind w:left="0" w:right="0" w:firstLine="560"/>
        <w:spacing w:before="450" w:after="450" w:line="312" w:lineRule="auto"/>
      </w:pPr>
      <w:r>
        <w:rPr>
          <w:rFonts w:ascii="宋体" w:hAnsi="宋体" w:eastAsia="宋体" w:cs="宋体"/>
          <w:color w:val="000"/>
          <w:sz w:val="28"/>
          <w:szCs w:val="28"/>
        </w:rPr>
        <w:t xml:space="preserve">牢固树立“四个意识”，始终做到“两个坚定维护”，坚持和加强党的领导，打造忠诚、干净、担当的政府。落实全面从严治党要求，着力加强政府系统党的建设，发挥政府党组领导作用，加强机关党支部建设，严格执行“三会一课”和主题党日活动等制度。严格按要求完成好政府机构改革，优化政府职能，改善政府服务，全面提高履职水平，建设高效、务实、法治、廉洁、执行力和推动力强的政府，让群众满意。认真落实政府领导班子分工负责制，强化人人担当、共同担当，人人负责、共同负责要求，优化办事流程，提高行政效率，取信于民。再次重申，政府常务会议通过的文件原则上 X 天内下发，政府专题会议纪要原则上 X 天内下发；所有班子成员签阅解决问题的文件都要明确意见或态度，都要明确办理时限。强化抓落实，力推“一线工作法”，凡涉</w:t>
      </w:r>
    </w:p>
    <w:p>
      <w:pPr>
        <w:ind w:left="0" w:right="0" w:firstLine="560"/>
        <w:spacing w:before="450" w:after="450" w:line="312" w:lineRule="auto"/>
      </w:pPr>
      <w:r>
        <w:rPr>
          <w:rFonts w:ascii="宋体" w:hAnsi="宋体" w:eastAsia="宋体" w:cs="宋体"/>
          <w:color w:val="000"/>
          <w:sz w:val="28"/>
          <w:szCs w:val="28"/>
        </w:rPr>
        <w:t xml:space="preserve">及项目建设、城市管理、征地拆迁、环保整治、矛盾纠纷调解等事关发展大局和人民群众切身利益的问题，必须到现场处置。加强对经济运行、项目建设、民生实事等重点工作的考核督查，以督查促执行。完善评价考核、激励容错纠错免责等机制，树立鼓励干事创业、敢于担当的鲜明导向。坚持依法行政，严格执行重大行政决策程序规定，认真落实市人民代表大会及其常委会的决议决定，自觉接受人大法律和工作监督、政协民主监督、纪检监察监督、社会公众监督，高质高效办好人大代表议案建议和政协委员提案。严格落实党风廉政建设主体责任，认真落实好中央八项规定及实施细则，巩固“四风”整治成果，不折不扣抓好巡视巡察反馈问题的整改。进一步规范和执行好政府投资项目管理办法，完善投资决策、投资评审、工程招投标、资金拨付、审计把关等全过程监管，切实防范廉政风险。不断规范市场经济秩序，坚决清理潜规则和暗箱操作，为投资创业者和各类市场主体创造公平公正、风清气正的良好环境。</w:t>
      </w:r>
    </w:p>
    <w:p>
      <w:pPr>
        <w:ind w:left="0" w:right="0" w:firstLine="560"/>
        <w:spacing w:before="450" w:after="450" w:line="312" w:lineRule="auto"/>
      </w:pPr>
      <w:r>
        <w:rPr>
          <w:rFonts w:ascii="宋体" w:hAnsi="宋体" w:eastAsia="宋体" w:cs="宋体"/>
          <w:color w:val="000"/>
          <w:sz w:val="28"/>
          <w:szCs w:val="28"/>
        </w:rPr>
        <w:t xml:space="preserve">各位代表，同志们，新时代，新起点，使命艰巨，重任在肩。让我们紧密团结在以习近平同志为核心的党中央周围，在党的十九大精神的指引下，在市委的坚强领导下，团结全市人民，解放思想，坚定信心，扎实干事，奋发有为，努力开创“五个 X”建设新局面，以优异的业绩迎接新中国成立 XX 周年！</w:t>
      </w:r>
    </w:p>
    <w:p>
      <w:pPr>
        <w:ind w:left="0" w:right="0" w:firstLine="560"/>
        <w:spacing w:before="450" w:after="450" w:line="312" w:lineRule="auto"/>
      </w:pPr>
      <w:r>
        <w:rPr>
          <w:rFonts w:ascii="宋体" w:hAnsi="宋体" w:eastAsia="宋体" w:cs="宋体"/>
          <w:color w:val="000"/>
          <w:sz w:val="28"/>
          <w:szCs w:val="28"/>
        </w:rPr>
        <w:t xml:space="preserve">《政府工作报告》有关名词解释</w:t>
      </w:r>
    </w:p>
    <w:p>
      <w:pPr>
        <w:ind w:left="0" w:right="0" w:firstLine="560"/>
        <w:spacing w:before="450" w:after="450" w:line="312" w:lineRule="auto"/>
      </w:pPr>
      <w:r>
        <w:rPr>
          <w:rFonts w:ascii="宋体" w:hAnsi="宋体" w:eastAsia="宋体" w:cs="宋体"/>
          <w:color w:val="000"/>
          <w:sz w:val="28"/>
          <w:szCs w:val="28"/>
        </w:rPr>
        <w:t xml:space="preserve">X.七个一批：指财政预算资金安排一批、处置国有资产筹措一批、争取上级转移支付一批、通过土地出让收益一批、争取银行支持解决一批、加快平台转型经营消化一批、设法债转股等市场运作方式转化一批。</w:t>
      </w:r>
    </w:p>
    <w:p>
      <w:pPr>
        <w:ind w:left="0" w:right="0" w:firstLine="560"/>
        <w:spacing w:before="450" w:after="450" w:line="312" w:lineRule="auto"/>
      </w:pPr>
      <w:r>
        <w:rPr>
          <w:rFonts w:ascii="宋体" w:hAnsi="宋体" w:eastAsia="宋体" w:cs="宋体"/>
          <w:color w:val="000"/>
          <w:sz w:val="28"/>
          <w:szCs w:val="28"/>
        </w:rPr>
        <w:t xml:space="preserve">X.一超过两不愁三保障：“一超过”，即家庭当年农民人均纯收入稳定超过国家现行扶贫标准。“两不愁”，即不愁吃、不愁穿。“三保障”，即基本医疗、义务教育、住房安全有保障。</w:t>
      </w:r>
    </w:p>
    <w:p>
      <w:pPr>
        <w:ind w:left="0" w:right="0" w:firstLine="560"/>
        <w:spacing w:before="450" w:after="450" w:line="312" w:lineRule="auto"/>
      </w:pPr>
      <w:r>
        <w:rPr>
          <w:rFonts w:ascii="宋体" w:hAnsi="宋体" w:eastAsia="宋体" w:cs="宋体"/>
          <w:color w:val="000"/>
          <w:sz w:val="28"/>
          <w:szCs w:val="28"/>
        </w:rPr>
        <w:t xml:space="preserve">X.X 个 XXX：即 XXX 个重大产业项目、XXX 个重大科技创新项目、XXX 个重大产品创新，引进 XXX 个五百强企业、XXX个科技创新人才。</w:t>
      </w:r>
    </w:p>
    <w:p>
      <w:pPr>
        <w:ind w:left="0" w:right="0" w:firstLine="560"/>
        <w:spacing w:before="450" w:after="450" w:line="312" w:lineRule="auto"/>
      </w:pPr>
      <w:r>
        <w:rPr>
          <w:rFonts w:ascii="宋体" w:hAnsi="宋体" w:eastAsia="宋体" w:cs="宋体"/>
          <w:color w:val="000"/>
          <w:sz w:val="28"/>
          <w:szCs w:val="28"/>
        </w:rPr>
        <w:t xml:space="preserve">4.六个一工程：即力争实现新增“X 个千亿产业园区”、新增“X 个 XXX 亿产业”、新开工“XX 个投资 XX 亿元以上的重大产业项目”、新引进“XX 个 XXX 强企业”、新实施“XXX个科技创新项目”、新引进“XXX 名高层次人才”。</w:t>
      </w:r>
    </w:p>
    <w:p>
      <w:pPr>
        <w:ind w:left="0" w:right="0" w:firstLine="560"/>
        <w:spacing w:before="450" w:after="450" w:line="312" w:lineRule="auto"/>
      </w:pPr>
      <w:r>
        <w:rPr>
          <w:rFonts w:ascii="宋体" w:hAnsi="宋体" w:eastAsia="宋体" w:cs="宋体"/>
          <w:color w:val="000"/>
          <w:sz w:val="28"/>
          <w:szCs w:val="28"/>
        </w:rPr>
        <w:t xml:space="preserve">X.六大行动:指园区发展、产业推进、企业培育、项目建设、招商引资、环境优化。</w:t>
      </w:r>
    </w:p>
    <w:p>
      <w:pPr>
        <w:ind w:left="0" w:right="0" w:firstLine="560"/>
        <w:spacing w:before="450" w:after="450" w:line="312" w:lineRule="auto"/>
      </w:pPr>
      <w:r>
        <w:rPr>
          <w:rFonts w:ascii="宋体" w:hAnsi="宋体" w:eastAsia="宋体" w:cs="宋体"/>
          <w:color w:val="000"/>
          <w:sz w:val="28"/>
          <w:szCs w:val="28"/>
        </w:rPr>
        <w:t xml:space="preserve">X.一区三组团：指开发区调区扩区规划。一区是经济开发区；三组团是江北工业园、罗围食品工业园、X 加工贸易园、大数据产业园作为一个组团，资五产业园作为一个组团，天堂坪工业园作为一个组团。</w:t>
      </w:r>
    </w:p>
    <w:p>
      <w:pPr>
        <w:ind w:left="0" w:right="0" w:firstLine="560"/>
        <w:spacing w:before="450" w:after="450" w:line="312" w:lineRule="auto"/>
      </w:pPr>
      <w:r>
        <w:rPr>
          <w:rFonts w:ascii="宋体" w:hAnsi="宋体" w:eastAsia="宋体" w:cs="宋体"/>
          <w:color w:val="000"/>
          <w:sz w:val="28"/>
          <w:szCs w:val="28"/>
        </w:rPr>
        <w:t xml:space="preserve">X.僵尸企业：指已停产、半停产、连年亏损、资不抵债，主要靠政府补贴和银行续贷维持经营的企业。</w:t>
      </w:r>
    </w:p>
    <w:p>
      <w:pPr>
        <w:ind w:left="0" w:right="0" w:firstLine="560"/>
        <w:spacing w:before="450" w:after="450" w:line="312" w:lineRule="auto"/>
      </w:pPr>
      <w:r>
        <w:rPr>
          <w:rFonts w:ascii="宋体" w:hAnsi="宋体" w:eastAsia="宋体" w:cs="宋体"/>
          <w:color w:val="000"/>
          <w:sz w:val="28"/>
          <w:szCs w:val="28"/>
        </w:rPr>
        <w:t xml:space="preserve">X.四类对象：指建档立卡贫困户、低保户、农村分散供养特困人员和贫困残疾人家庭。</w:t>
      </w:r>
    </w:p>
    <w:p>
      <w:pPr>
        <w:ind w:left="0" w:right="0" w:firstLine="560"/>
        <w:spacing w:before="450" w:after="450" w:line="312" w:lineRule="auto"/>
      </w:pPr>
      <w:r>
        <w:rPr>
          <w:rFonts w:ascii="宋体" w:hAnsi="宋体" w:eastAsia="宋体" w:cs="宋体"/>
          <w:color w:val="000"/>
          <w:sz w:val="28"/>
          <w:szCs w:val="28"/>
        </w:rPr>
        <w:t xml:space="preserve">X.三供一业：指企业的供水、供电、供热和物业管理。</w:t>
      </w:r>
    </w:p>
    <w:p>
      <w:pPr>
        <w:ind w:left="0" w:right="0" w:firstLine="560"/>
        <w:spacing w:before="450" w:after="450" w:line="312" w:lineRule="auto"/>
      </w:pPr>
      <w:r>
        <w:rPr>
          <w:rFonts w:ascii="宋体" w:hAnsi="宋体" w:eastAsia="宋体" w:cs="宋体"/>
          <w:color w:val="000"/>
          <w:sz w:val="28"/>
          <w:szCs w:val="28"/>
        </w:rPr>
        <w:t xml:space="preserve">XX.三化一实：即网格化、信息化、法治化、实名制。</w:t>
      </w:r>
    </w:p>
    <w:p>
      <w:pPr>
        <w:ind w:left="0" w:right="0" w:firstLine="560"/>
        <w:spacing w:before="450" w:after="450" w:line="312" w:lineRule="auto"/>
      </w:pPr>
      <w:r>
        <w:rPr>
          <w:rFonts w:ascii="宋体" w:hAnsi="宋体" w:eastAsia="宋体" w:cs="宋体"/>
          <w:color w:val="000"/>
          <w:sz w:val="28"/>
          <w:szCs w:val="28"/>
        </w:rPr>
        <w:t xml:space="preserve">XX.退二进三：指退出第二产业，发展商业、服务业等第三产业。</w:t>
      </w:r>
    </w:p>
    <w:p>
      <w:pPr>
        <w:ind w:left="0" w:right="0" w:firstLine="560"/>
        <w:spacing w:before="450" w:after="450" w:line="312" w:lineRule="auto"/>
      </w:pPr>
      <w:r>
        <w:rPr>
          <w:rFonts w:ascii="宋体" w:hAnsi="宋体" w:eastAsia="宋体" w:cs="宋体"/>
          <w:color w:val="000"/>
          <w:sz w:val="28"/>
          <w:szCs w:val="28"/>
        </w:rPr>
        <w:t xml:space="preserve">XX.三个 XX%:指政府一般债券付息总量占可用财力不超过 XX%、专项债券付息额占政府基金支出能力不超过 XX%、PPP 项目支出占一般公共预算支出的比例不超过 XX%。</w:t>
      </w:r>
    </w:p>
    <w:p>
      <w:pPr>
        <w:ind w:left="0" w:right="0" w:firstLine="560"/>
        <w:spacing w:before="450" w:after="450" w:line="312" w:lineRule="auto"/>
      </w:pPr>
      <w:r>
        <w:rPr>
          <w:rFonts w:ascii="宋体" w:hAnsi="宋体" w:eastAsia="宋体" w:cs="宋体"/>
          <w:color w:val="000"/>
          <w:sz w:val="28"/>
          <w:szCs w:val="28"/>
        </w:rPr>
        <w:t xml:space="preserve">XX.四跟四走:指资金跟着贫困户走，贫困户跟着能人走，能人跟着产业项目走，产业项目跟着市场走。</w:t>
      </w:r>
    </w:p>
    <w:p>
      <w:pPr>
        <w:ind w:left="0" w:right="0" w:firstLine="560"/>
        <w:spacing w:before="450" w:after="450" w:line="312" w:lineRule="auto"/>
      </w:pPr>
      <w:r>
        <w:rPr>
          <w:rFonts w:ascii="宋体" w:hAnsi="宋体" w:eastAsia="宋体" w:cs="宋体"/>
          <w:color w:val="000"/>
          <w:sz w:val="28"/>
          <w:szCs w:val="28"/>
        </w:rPr>
        <w:t xml:space="preserve">XX.一湖两山：指 X、X 和天鹅山。</w:t>
      </w:r>
    </w:p>
    <w:p>
      <w:pPr>
        <w:ind w:left="0" w:right="0" w:firstLine="560"/>
        <w:spacing w:before="450" w:after="450" w:line="312" w:lineRule="auto"/>
      </w:pPr>
      <w:r>
        <w:rPr>
          <w:rFonts w:ascii="宋体" w:hAnsi="宋体" w:eastAsia="宋体" w:cs="宋体"/>
          <w:color w:val="000"/>
          <w:sz w:val="28"/>
          <w:szCs w:val="28"/>
        </w:rPr>
        <w:t xml:space="preserve">XX.三个必管、三张清单、一单四制：“三个必管”指管行业必须管安全、管业务必须管安全、管生产经营必须管安全。“三张清单”指市委市政府领导干部安全生产工作责任清单、市直部门安全生产责任清单、生产经营企业安全生产主体责任清单。“一单四制”是指重大事故隐患清单、交办制、台账制、销号制、通报制。</w:t>
      </w:r>
    </w:p>
    <w:p>
      <w:pPr>
        <w:ind w:left="0" w:right="0" w:firstLine="560"/>
        <w:spacing w:before="450" w:after="450" w:line="312" w:lineRule="auto"/>
      </w:pPr>
      <w:r>
        <w:rPr>
          <w:rFonts w:ascii="宋体" w:hAnsi="宋体" w:eastAsia="宋体" w:cs="宋体"/>
          <w:color w:val="000"/>
          <w:sz w:val="28"/>
          <w:szCs w:val="28"/>
        </w:rPr>
        <w:t xml:space="preserve">XX.枫桥经验：XX 世纪 XX 年代初，浙江省诸暨市枫桥镇干部群众创造了“发动和依靠群众，坚持矛盾不上交，就地解决，实现捕人少，治安好”的“枫桥经验”，成为全国政法战线的典型。</w:t>
      </w:r>
    </w:p>
    <w:p>
      <w:pPr>
        <w:ind w:left="0" w:right="0" w:firstLine="560"/>
        <w:spacing w:before="450" w:after="450" w:line="312" w:lineRule="auto"/>
      </w:pPr>
      <w:r>
        <w:rPr>
          <w:rFonts w:ascii="宋体" w:hAnsi="宋体" w:eastAsia="宋体" w:cs="宋体"/>
          <w:color w:val="000"/>
          <w:sz w:val="28"/>
          <w:szCs w:val="28"/>
        </w:rPr>
        <w:t xml:space="preserve">XX.四个意识、两个坚定维护：“四个意识”指政治意识、大局意识、核心意识、看齐意识；“两个坚定维护”指</w:t>
      </w:r>
    </w:p>
    <w:p>
      <w:pPr>
        <w:ind w:left="0" w:right="0" w:firstLine="560"/>
        <w:spacing w:before="450" w:after="450" w:line="312" w:lineRule="auto"/>
      </w:pPr>
      <w:r>
        <w:rPr>
          <w:rFonts w:ascii="宋体" w:hAnsi="宋体" w:eastAsia="宋体" w:cs="宋体"/>
          <w:color w:val="000"/>
          <w:sz w:val="28"/>
          <w:szCs w:val="28"/>
        </w:rPr>
        <w:t xml:space="preserve">坚决维护习近平总书记党中央的核心、全党的核心地位，坚决维护以习近平同志为核心的党中央权威和集中统一领导。</w:t>
      </w:r>
    </w:p>
    <w:p>
      <w:pPr>
        <w:ind w:left="0" w:right="0" w:firstLine="560"/>
        <w:spacing w:before="450" w:after="450" w:line="312" w:lineRule="auto"/>
      </w:pPr>
      <w:r>
        <w:rPr>
          <w:rFonts w:ascii="黑体" w:hAnsi="黑体" w:eastAsia="黑体" w:cs="黑体"/>
          <w:color w:val="000000"/>
          <w:sz w:val="36"/>
          <w:szCs w:val="36"/>
          <w:b w:val="1"/>
          <w:bCs w:val="1"/>
        </w:rPr>
        <w:t xml:space="preserve">第四篇：北京刘淇市长作《政府工作报告》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现在，我代表北京市人民政府向大会作工作报告，请予审议，并请市政协各位委员提出意见。一、五年工作的回顾</w:t>
      </w:r>
    </w:p>
    <w:p>
      <w:pPr>
        <w:ind w:left="0" w:right="0" w:firstLine="560"/>
        <w:spacing w:before="450" w:after="450" w:line="312" w:lineRule="auto"/>
      </w:pPr>
      <w:r>
        <w:rPr>
          <w:rFonts w:ascii="宋体" w:hAnsi="宋体" w:eastAsia="宋体" w:cs="宋体"/>
          <w:color w:val="000"/>
          <w:sz w:val="28"/>
          <w:szCs w:val="28"/>
        </w:rPr>
        <w:t xml:space="preserve">北京市第十一届人民代表大会第一次会议以来，全市各族人民在中国共产党北京市委领导下，坚持以邓小平理论和“三个代表”重要思想为指导，坚决贯彻中央重大决策和对北京工作的一系列指示精神，坚持大力发展首都经济的正确方向，抓住机遇，开拓创新，加快发展，圆满完成了“九五”计划，提前实现了现代化建设的第二步战略目标，取得了“十五”计划良好开局，向率先基本实现现代化的目标又迈进了一步。</w:t>
      </w:r>
    </w:p>
    <w:p>
      <w:pPr>
        <w:ind w:left="0" w:right="0" w:firstLine="560"/>
        <w:spacing w:before="450" w:after="450" w:line="312" w:lineRule="auto"/>
      </w:pPr>
      <w:r>
        <w:rPr>
          <w:rFonts w:ascii="宋体" w:hAnsi="宋体" w:eastAsia="宋体" w:cs="宋体"/>
          <w:color w:val="000"/>
          <w:sz w:val="28"/>
          <w:szCs w:val="28"/>
        </w:rPr>
        <w:t xml:space="preserve">经济发展步入新阶段，综合实力迈上新台阶。认真贯彻扩大内需的方针，克服世界经济波动带来的不利影响，国民经济持续快速健康发展，经济总体实力显著增强，宏观经济效益不断改善。五年来，国内生产总值年均增长10．5％，2024年，实现3130亿元，同比增长10．2％，人均国内生产总值达到3355美元。五年累计完成全社会固定资产投资6960亿元，实现社会消费品零售额7290．1亿元，年均分别增长12％和10．7％。地方财政收入由1997年的182．3亿元增加到534亿元，年均增长25．7％。社会发展水平总指数和信息化水平总指数均居全国首位。经济结构调整成效显著，三次产业发展确立新格局，结构优化对经济增长的拉动效应日益突出。中关村科技园区“三年大变样”的目标全面实现，2024年增加值、上缴税金和出口创汇分别完成537亿元、110亿元和31亿美元，分别比三年前增长1．4倍、1．7倍和2．2倍。全市高新技术产业增加值占工业增加值的比重达到28．9％。振兴现代制造业已经起步。现代都市农业迅速发展，农村城市化进程加速推进。现代服务业蓬勃兴起，新的增长点不断涌现，第三产业增加值占国内生产总值的比重由1997年的54．5％提高到61．3％。首都经济现代化步伐明显加快、增长方式开始发生重大转变，抗风险能力和综合竞争力得到较大幅度的提升。</w:t>
      </w:r>
    </w:p>
    <w:p>
      <w:pPr>
        <w:ind w:left="0" w:right="0" w:firstLine="560"/>
        <w:spacing w:before="450" w:after="450" w:line="312" w:lineRule="auto"/>
      </w:pPr>
      <w:r>
        <w:rPr>
          <w:rFonts w:ascii="宋体" w:hAnsi="宋体" w:eastAsia="宋体" w:cs="宋体"/>
          <w:color w:val="000"/>
          <w:sz w:val="28"/>
          <w:szCs w:val="28"/>
        </w:rPr>
        <w:t xml:space="preserve">社会主义市场经济体制初步建立，对外开放水平进一步提高。国有企业改革脱困三年目标如期实现，公有制经济进一步壮大，私营个体特别是民营高科技企业等非公有制经济加快发展。政府机构改革取得阶段性成果，政府职能转变步伐加快。市政府部门由67个减少到54个，内设机构减少118个，行政编制精简50％。行政审批制度改革稳步推进，市级审批事项共精减587项，精减比例达45％。公共财政框架体系初步构建，市与区县财政分税体制为经济发展注入了新的活力。市场体系建设全面展开，经济秩序得到改善。社会保障体系框架基本形成。投融资体制改革持续深化，基础设施投资补偿机制逐步完善，融资渠道不断拓宽。经营性土地供应进入市场化运作。体制和机制创新对经济社会发展的促进作用更加明显。投资贸易环境显著改善，利用外资的观念、模式和领域实现新突破，五年实际利用外资累计达到103．1亿美元，是上五年的1．5倍；地方外贸出口累计实现213．9亿美元，是上五年的2．1倍。对外交往日益活跃，成功举办了一系列大型国际活动。年接待入境旅游者突破300万人次。对外开放朝着全方位、多层次、宽领域的方向深入发展。</w:t>
      </w:r>
    </w:p>
    <w:p>
      <w:pPr>
        <w:ind w:left="0" w:right="0" w:firstLine="560"/>
        <w:spacing w:before="450" w:after="450" w:line="312" w:lineRule="auto"/>
      </w:pPr>
      <w:r>
        <w:rPr>
          <w:rFonts w:ascii="宋体" w:hAnsi="宋体" w:eastAsia="宋体" w:cs="宋体"/>
          <w:color w:val="000"/>
          <w:sz w:val="28"/>
          <w:szCs w:val="28"/>
        </w:rPr>
        <w:t xml:space="preserve">城市建设日新月异，现代化国际大都市面貌初步显现。始终坚持基础设施优先发展，五年累计完成基础设施投资超过1700亿元，是上五年的2．1倍。四环路、广安大街等相继通车，城区路网加密步伐加快，全市道路总长度达到4400公里，高速公路总长度达到463公里。复八线、城市铁路西线（十三号线）投入运营，轨道交通运营里程达到74公里。水、电、气、热、通信等基础设施的供应能力大幅度提高。商务中心区等城市功能区和重点商业街区建设步伐加快，一批文化设施和大型标志性建筑建成。城市布局继续完善，承载能力和服务功能迈上新台阶。制定了《历史文化名城保护规划》，健全了历史文化名城整体保护、历史文化保护区和文物保护单位三个层次的保护体系，实施“3．3亿元文物抢修计划”，带动相关资金的投入，圆明园、明城墙遗址、菖蒲河等文物抢险修缮和腾退整治取得重大突破，古都风貌得到有效保护。开展了大规模的环境污染治理和生态建设。自1998年以来，政府和社会各界共投入466亿元，实施了八个阶段的大气污染控制措施，2024年空气质量二级和好于二级的天数占全年的55．6％，比1998年提高了28．2个百分点。城市污水处理率为45％，垃圾无害化处理率86．5％，分别比1997年提高了23和47．5个百分点。城区建成51处集中大绿地，市区绿化隔离带建设三年时间实现十年绿化目标，绿化面积达到110平方公里，环绕京城的三道绿色生态屏障基本形成，全市林木覆盖率和城市绿化覆盖率分别达到44．5％和40．2％，生态环境显著改善。以街道、社区建设为重点，不断深化城市管理体制改革，推行城市管理重心下移。组建城管监察队伍，城市管理综合执法得到加强。城市规划、建设和管理的水平进一步提高，适应现代化大都市发展需要的城市管理新格局初步确立。</w:t>
      </w:r>
    </w:p>
    <w:p>
      <w:pPr>
        <w:ind w:left="0" w:right="0" w:firstLine="560"/>
        <w:spacing w:before="450" w:after="450" w:line="312" w:lineRule="auto"/>
      </w:pPr>
      <w:r>
        <w:rPr>
          <w:rFonts w:ascii="宋体" w:hAnsi="宋体" w:eastAsia="宋体" w:cs="宋体"/>
          <w:color w:val="000"/>
          <w:sz w:val="28"/>
          <w:szCs w:val="28"/>
        </w:rPr>
        <w:t xml:space="preserve">大力发展社会主义民主，确保首都社会的安全稳定。坚决执行人大及其常委会决议，政府组成人员向人大常委会述职，自觉接受人大监督。加强与人民政协联系，完善与人民群众联系渠道，提高了决策民主化、科学化水平。五年共办复全国和市人大代表议案、建议以及政协委员提案15330件。加强村民自治、社区自治组织建设，政务、村务、厂务公开逐步规范化、制度化，扩大了基层民主。民族、宗教、侨务和对台工作取得新进展。坚持依法治市，切实推进政府法制建设，五年提请市人大常委会审议通过地方性法规和法规性决定68项，制定政府规章210项，依法行政水平不断提高。廉政建设进一步加强。“三五”普法教育取得明显成绩，“四五”普法教育进展顺利，法律服务体系日益健全，公民法律意识得到加强，为首都各项事业发展创造了良好的法律氛围。加强社会治安综合治理，依法严厉打击各种严重犯罪活动，社会治安形势保持稳定。大力实施科技强警战略，提高反恐防暴能力，首都公安警务保障迈上了新台阶。与“FLG”邪教组织的斗争取得决定性胜利。建立维护首都安全稳定的长效机制，深入开展人民内部矛盾纠纷排查调处工作，有效遏制了重大安全事故的发生，确保了首都政治稳定和社会安定。</w:t>
      </w:r>
    </w:p>
    <w:p>
      <w:pPr>
        <w:ind w:left="0" w:right="0" w:firstLine="560"/>
        <w:spacing w:before="450" w:after="450" w:line="312" w:lineRule="auto"/>
      </w:pPr>
      <w:r>
        <w:rPr>
          <w:rFonts w:ascii="宋体" w:hAnsi="宋体" w:eastAsia="宋体" w:cs="宋体"/>
          <w:color w:val="000"/>
          <w:sz w:val="28"/>
          <w:szCs w:val="28"/>
        </w:rPr>
        <w:t xml:space="preserve">各项社会事业全面进步，精神文明建设成绩显著。“首都二四八重大创新工程”取得重要成果，区域创新体系框架基本形成，科技持续创新能力明显增强。科技体制改革进一步深化，与中央在京科技力量的合作更加广泛深入，市属科研院所转制工作基本完成。积极推进教育改革和布局调整，全面实施素质教育，基础教育向高标准、高质量的目标迈进，率先普及了高中阶段教育，实现了高等教育大众化。五年共投入教育经费306．2亿元，办学条件明显改善。高校后勤社会化改革稳步推进，大学生公寓建设三年竣工83万平方米。文化事业繁荣活跃，五年共有42部作品获全国“五个一工程”奖。文化产业初具规模。群众文化生活更加丰富多彩。卫生、体育和计划生育事业都有长足发展，城乡居民健康水平明显提高。在广大干部群众中深入进行邓小平理论和“三个代表”重要思想的学习教育，“三讲”集中教育取得明显成效。认真贯彻《公民道德建设实施纲要》，开展一系列群众性精神文明创建活动，六个区县、三个行业先后被评为全国文明区县和文明行业，涌现出一大批文明社区、文明村镇和文明单位。广泛开展“双拥”共建活动，国防教育、征兵工作和国防后备力量建设不断加强，优抚安置政策得到落实，驻京部队在首都现代化建设中发挥了重要作用。</w:t>
      </w:r>
    </w:p>
    <w:p>
      <w:pPr>
        <w:ind w:left="0" w:right="0" w:firstLine="560"/>
        <w:spacing w:before="450" w:after="450" w:line="312" w:lineRule="auto"/>
      </w:pPr>
      <w:r>
        <w:rPr>
          <w:rFonts w:ascii="宋体" w:hAnsi="宋体" w:eastAsia="宋体" w:cs="宋体"/>
          <w:color w:val="000"/>
          <w:sz w:val="28"/>
          <w:szCs w:val="28"/>
        </w:rPr>
        <w:t xml:space="preserve">城乡居民收入大幅增加，人民生活质量明显改善。2024年，城镇居民人均可支配收入12453．3元，农民人均纯收入5880．1元，分别比1997年增长59．4％和56．3％。农民增收致富和扶贫开发成效显著，人均纯收入1500元以下的低收入村全部消除，边远山区农民人均纯收入比1997年翻了一番。居民消费层次逐步升级。食品放心工程进展顺利。2024年以来加快了危旧房改造步伐，三年共拆除危旧房409万平方米，相当于前十年的总和。加大了住宅建设力度，城镇居民人均住房使用面积达到18平方米。高度重视并做好就业工作，五年新增64．8万个就业岗位，安置30万下岗职工，2024年城镇登记失业率为1．35％。困难群众的基本生活得到保障。坚持每年办60件实事，人民群众越来越感到方便和舒心。人民生活提前实现了由温饱到小康的历史性跨越。</w:t>
      </w:r>
    </w:p>
    <w:p>
      <w:pPr>
        <w:ind w:left="0" w:right="0" w:firstLine="560"/>
        <w:spacing w:before="450" w:after="450" w:line="312" w:lineRule="auto"/>
      </w:pPr>
      <w:r>
        <w:rPr>
          <w:rFonts w:ascii="宋体" w:hAnsi="宋体" w:eastAsia="宋体" w:cs="宋体"/>
          <w:color w:val="000"/>
          <w:sz w:val="28"/>
          <w:szCs w:val="28"/>
        </w:rPr>
        <w:t xml:space="preserve">五年来，我们圆满完成了新中国成立50周年庆典和党的十六大服务保障工作等一系列重大政治任务。百年奥运，中华圆梦，赢得2024年奥运会举办权，激发了全市和全国人民的爱国热情。这一切转化为首都改革开放和现代化建设的强大精神动力，全市上下呈现出“人心齐、抓机遇、求发展”的可喜局面。</w:t>
      </w:r>
    </w:p>
    <w:p>
      <w:pPr>
        <w:ind w:left="0" w:right="0" w:firstLine="560"/>
        <w:spacing w:before="450" w:after="450" w:line="312" w:lineRule="auto"/>
      </w:pPr>
      <w:r>
        <w:rPr>
          <w:rFonts w:ascii="宋体" w:hAnsi="宋体" w:eastAsia="宋体" w:cs="宋体"/>
          <w:color w:val="000"/>
          <w:sz w:val="28"/>
          <w:szCs w:val="28"/>
        </w:rPr>
        <w:t xml:space="preserve">可以说，过去的五年，是首都经济取得突破性进展，综合经济实力大幅度跃升，人民群众得到实惠最多的五年；是城市面貌日新月异，服务功能日益增强，现代化水平不断提高的五年；也是各项社会事业全面发展，社会主义精神文明和民主法制建设不断取得新进步的五年。这一切成绩的取得，离不开党中央、国务院的亲切关怀和正确领导，离不开全国方方面面的大力支持和帮助，是全市各族人民辛勤劳动和团结奋斗的结果。在这里，我代表市政府，向全市各族人民，向人大代表、政协委员，向各民主党派、各人民团体、社会各界人士，向中央在京单位、人民解放军和武警部队以及各兄弟省、区、市，向所有关心支持首都建设的香港特别行政区同胞、澳门特别行政区同胞、台湾同胞、海外侨胞和国际友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在全市经济和社会发展过程中仍存在着不少矛盾和问题。主要是经济发展水平与建设现代化国际大都市的目标有很大差距，观念、体制、机制和科技创新的任务还很艰巨。部分地区发展水平相对落后。工业结构不合理的矛盾比较突出，支撑经济发展的产业基础还不牢固。社会保障体系还不健全，部分群众生活比较困难，就业压力很大。交通拥堵没有得到有效缓解，资源保护、环境治理与生态建设任务繁重，城市管理的长效机制有待巩固和完善。城市文明程度与首都的地位仍不相适应。社会不稳定因素依然存在。</w:t>
      </w:r>
    </w:p>
    <w:p>
      <w:pPr>
        <w:ind w:left="0" w:right="0" w:firstLine="560"/>
        <w:spacing w:before="450" w:after="450" w:line="312" w:lineRule="auto"/>
      </w:pPr>
      <w:r>
        <w:rPr>
          <w:rFonts w:ascii="宋体" w:hAnsi="宋体" w:eastAsia="宋体" w:cs="宋体"/>
          <w:color w:val="000"/>
          <w:sz w:val="28"/>
          <w:szCs w:val="28"/>
        </w:rPr>
        <w:t xml:space="preserve">政府机关及公务员的工作作风、服务质量有待进一步改进和提高。我们要高度重视这些问题，并采取有效措施切实加以解决。</w:t>
      </w:r>
    </w:p>
    <w:p>
      <w:pPr>
        <w:ind w:left="0" w:right="0" w:firstLine="560"/>
        <w:spacing w:before="450" w:after="450" w:line="312" w:lineRule="auto"/>
      </w:pPr>
      <w:r>
        <w:rPr>
          <w:rFonts w:ascii="宋体" w:hAnsi="宋体" w:eastAsia="宋体" w:cs="宋体"/>
          <w:color w:val="000"/>
          <w:sz w:val="28"/>
          <w:szCs w:val="28"/>
        </w:rPr>
        <w:t xml:space="preserve">过去五年的实践，进一步深化了我们对首都现代化建设规律的认识，积累了许多宝贵的经验。</w:t>
      </w:r>
    </w:p>
    <w:p>
      <w:pPr>
        <w:ind w:left="0" w:right="0" w:firstLine="560"/>
        <w:spacing w:before="450" w:after="450" w:line="312" w:lineRule="auto"/>
      </w:pPr>
      <w:r>
        <w:rPr>
          <w:rFonts w:ascii="宋体" w:hAnsi="宋体" w:eastAsia="宋体" w:cs="宋体"/>
          <w:color w:val="000"/>
          <w:sz w:val="28"/>
          <w:szCs w:val="28"/>
        </w:rPr>
        <w:t xml:space="preserve">第一，始终坚持以经济建设为中心，聚精会神搞建设，一心一意谋发展。这是实践“三个代表”重要思想的根本途径。必须从首都的性质地位出发，立足于发挥北京的比较优势，着眼于我国和世界科技进步、结构调整的大趋势，整合首都生产力资源，大力实施首都经济发展战略，不断深化认识、丰富内涵，走出一条具有时代特征、中国特色、首都特点的发展路子，努力为先进生产力发展开辟道路，推动全市经济实力和综合竞争力不断迈上新台阶。</w:t>
      </w:r>
    </w:p>
    <w:p>
      <w:pPr>
        <w:ind w:left="0" w:right="0" w:firstLine="560"/>
        <w:spacing w:before="450" w:after="450" w:line="312" w:lineRule="auto"/>
      </w:pPr>
      <w:r>
        <w:rPr>
          <w:rFonts w:ascii="宋体" w:hAnsi="宋体" w:eastAsia="宋体" w:cs="宋体"/>
          <w:color w:val="000"/>
          <w:sz w:val="28"/>
          <w:szCs w:val="28"/>
        </w:rPr>
        <w:t xml:space="preserve">第二，始终坚持全心全意为人民服务的宗旨，立党为公、执政为民。实现人民生活的富裕幸福，是我们一切工作的根本出发点和归宿。必须时刻把人民的利益放在心中，凡是涉及群众利益的事情，都应当尽心尽力尽快办好。要深入群众开展调查研究，勤政廉洁，艰苦奋斗，为人民群众多办实事，认真解决好就业、出行、住房、环境、安全等与人民群众利益直接相关的热点、难点问题，尽力使人民群众在改革与发展中得到更多实惠。</w:t>
      </w:r>
    </w:p>
    <w:p>
      <w:pPr>
        <w:ind w:left="0" w:right="0" w:firstLine="560"/>
        <w:spacing w:before="450" w:after="450" w:line="312" w:lineRule="auto"/>
      </w:pPr>
      <w:r>
        <w:rPr>
          <w:rFonts w:ascii="宋体" w:hAnsi="宋体" w:eastAsia="宋体" w:cs="宋体"/>
          <w:color w:val="000"/>
          <w:sz w:val="28"/>
          <w:szCs w:val="28"/>
        </w:rPr>
        <w:t xml:space="preserve">第三，始终坚持抓住机遇、把握大局，调动一切积极因素，实现跨越式发展。抓住机遇，是加快首都发展的必然要求。必须牢固树立机遇意识，紧紧抓住一切有利于加快发展的大好时机，用足用好机遇带来的发展条件，创造性地开展工作。做好“四个服务”是首都工作的大局。必须竭尽全力履行“四个服务”的职责，积极争取中央各部门和在京单位对北京工作的指导和帮助。加强与各省区市的联系与合作，凝聚和调动各方面的积极性，实现首都建设与发展的新飞跃。</w:t>
      </w:r>
    </w:p>
    <w:p>
      <w:pPr>
        <w:ind w:left="0" w:right="0" w:firstLine="560"/>
        <w:spacing w:before="450" w:after="450" w:line="312" w:lineRule="auto"/>
      </w:pPr>
      <w:r>
        <w:rPr>
          <w:rFonts w:ascii="宋体" w:hAnsi="宋体" w:eastAsia="宋体" w:cs="宋体"/>
          <w:color w:val="000"/>
          <w:sz w:val="28"/>
          <w:szCs w:val="28"/>
        </w:rPr>
        <w:t xml:space="preserve">第四，始终坚持改革开放，维护首都稳定，为首都现代化建设提供强大动力和坚实保障。必须与时俱进、开拓创新，坚持社会主义市场经济改革方向，消除束缚生产力发展的体制障碍，适应经济全球化和我国加入世贸组织的新形势，在更大范围、更广领域、更高层次上参与国际经济合作与竞争。要把转变政府职能和提高办事效率作为改革的重要环节，不断改进政府工作作风，不断提高管理效能和服务水平，不断为经济增长、城市发展和人民群众安居乐业创造良好的社会环境。要把维护首都安全稳定作为第一位的政治任务，正确处理改革发展稳定的关系，把改革的力度、发展的速度和社会的可承受程度有机统一起来，在社会稳定中推进改革与发展，在改革发展中促进社会稳定，夺取首都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第五，始终坚持科教兴国和可持续发展战略，促进经济社会发展与人口资源环境相协调。必须充分发挥科学技术作为第一生产力的决定性作用，以及教育的先导性、全局性、基础性作用，加强科技教育同经济的结合，加快科技成果向现实生产力转化。环境也是生产力。必须把控制人口、节约资源、保护环境摆在十分突出的位置，大力推进环境污染治理和生态建设，全面加强水、土地等资源管理和利用，不断提高首都可持续发展能力，向空气清新、资源节约、环境优美、生态良好、人居和谐的现代文明城市的目标迈进。</w:t>
      </w:r>
    </w:p>
    <w:p>
      <w:pPr>
        <w:ind w:left="0" w:right="0" w:firstLine="560"/>
        <w:spacing w:before="450" w:after="450" w:line="312" w:lineRule="auto"/>
      </w:pPr>
      <w:r>
        <w:rPr>
          <w:rFonts w:ascii="宋体" w:hAnsi="宋体" w:eastAsia="宋体" w:cs="宋体"/>
          <w:color w:val="000"/>
          <w:sz w:val="28"/>
          <w:szCs w:val="28"/>
        </w:rPr>
        <w:t xml:space="preserve">第六，始终坚持大力发展先进文化，推动物质文明和精神文明协调发展。大力推进民主法制建设，切实加强精神文明建设，是社会主义现代化建设的重要内容和保证。必须坚持依法治国与以德治国相结合，以“建首善、创一流”为目标，“两手抓、两手都要硬”，在抓好物质文明建设的同时，大力发展先进文化，不断丰富人们的精神世界，提高市民的文明素质和城市的文明程度，为首都经济社会发展提供强大的精神动力和智力支持，使广大人民在建设现代化国际大都市的征程上，始终保持奋发有为、昂扬向上的精神风貌。</w:t>
      </w:r>
    </w:p>
    <w:p>
      <w:pPr>
        <w:ind w:left="0" w:right="0" w:firstLine="560"/>
        <w:spacing w:before="450" w:after="450" w:line="312" w:lineRule="auto"/>
      </w:pPr>
      <w:r>
        <w:rPr>
          <w:rFonts w:ascii="宋体" w:hAnsi="宋体" w:eastAsia="宋体" w:cs="宋体"/>
          <w:color w:val="000"/>
          <w:sz w:val="28"/>
          <w:szCs w:val="28"/>
        </w:rPr>
        <w:t xml:space="preserve">二、今后五年的主要任务和2024年工作的建议</w:t>
      </w:r>
    </w:p>
    <w:p>
      <w:pPr>
        <w:ind w:left="0" w:right="0" w:firstLine="560"/>
        <w:spacing w:before="450" w:after="450" w:line="312" w:lineRule="auto"/>
      </w:pPr>
      <w:r>
        <w:rPr>
          <w:rFonts w:ascii="宋体" w:hAnsi="宋体" w:eastAsia="宋体" w:cs="宋体"/>
          <w:color w:val="000"/>
          <w:sz w:val="28"/>
          <w:szCs w:val="28"/>
        </w:rPr>
        <w:t xml:space="preserve">党的十六大确立了全面建设小康社会的奋斗目标，指出有条件的地方可以发展得更快一些，率先基本实现现代化，明确要求努力办好2024年奥运会，这是对北京极大的鼓舞和鞭策。我们要全面贯彻十六大精神，认真落实市第九次党代会的部署，全面建设小康社会，为实现“新北京、新奥运”的构想，为在2024年人均国内生产总值达到6000美元，率先基本实现现代化而努力奋斗。</w:t>
      </w:r>
    </w:p>
    <w:p>
      <w:pPr>
        <w:ind w:left="0" w:right="0" w:firstLine="560"/>
        <w:spacing w:before="450" w:after="450" w:line="312" w:lineRule="auto"/>
      </w:pPr>
      <w:r>
        <w:rPr>
          <w:rFonts w:ascii="宋体" w:hAnsi="宋体" w:eastAsia="宋体" w:cs="宋体"/>
          <w:color w:val="000"/>
          <w:sz w:val="28"/>
          <w:szCs w:val="28"/>
        </w:rPr>
        <w:t xml:space="preserve">面对这样重大的历史任务，必须把发展作为第一要务，抓住机遇，加快发展。我国正处在一个重要战略机遇期。今后五年，首都发展具备许多有利条件，特别是举办奥运会，就是一个十分难得并且可以大有作为的历史性机遇。机遇稍纵即逝，必须及时抓，才能取得主动权，赢得发展优势；机遇只是发展的良好时机和条件，必须抓紧抓实，才能转化为发展的实际成果。我们一定要牢固树立强烈的机遇意识，用足用好机遇，充分发挥主观能动性，去争取最大的效果。</w:t>
      </w:r>
    </w:p>
    <w:p>
      <w:pPr>
        <w:ind w:left="0" w:right="0" w:firstLine="560"/>
        <w:spacing w:before="450" w:after="450" w:line="312" w:lineRule="auto"/>
      </w:pPr>
      <w:r>
        <w:rPr>
          <w:rFonts w:ascii="宋体" w:hAnsi="宋体" w:eastAsia="宋体" w:cs="宋体"/>
          <w:color w:val="000"/>
          <w:sz w:val="28"/>
          <w:szCs w:val="28"/>
        </w:rPr>
        <w:t xml:space="preserve">面对这样重大的历史任务，我们必须突出抓好优化发展环境，特别是投资和消费环境，大力改善首都的政策、法制、服务和舆论等环境，尤其要注重制度建设和创新，坚决纠正一切妨碍发展的认识和做法，坚决废除一切束缚发展的政策和规定，坚决革除一切影响发展的体制障碍和机制弊端，进一步调动一切积极因素，真正实现一切劳动、知识、技术、管理和资本的活力竞相迸发，一切创造社会财富的源泉充分涌流，造福于人民，贡献于现代化。</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宋体" w:hAnsi="宋体" w:eastAsia="宋体" w:cs="宋体"/>
          <w:color w:val="000"/>
          <w:sz w:val="28"/>
          <w:szCs w:val="28"/>
        </w:rPr>
        <w:t xml:space="preserve">支持在京中央单位的建设与发展，吸引全国各类社会投资和外资参与首都现代化建设。引导社会资金的投向，把资金重点投向轨道交通和奥运场馆的建设，投向环境治理、危旧房改造，投向现代制造业、高新技术产业、现代服务业和传统产业的技术改造，投向郊区工业化和城市化建设，夯实经济增长的基础。</w:t>
      </w:r>
    </w:p>
    <w:p>
      <w:pPr>
        <w:ind w:left="0" w:right="0" w:firstLine="560"/>
        <w:spacing w:before="450" w:after="450" w:line="312" w:lineRule="auto"/>
      </w:pPr>
      <w:r>
        <w:rPr>
          <w:rFonts w:ascii="宋体" w:hAnsi="宋体" w:eastAsia="宋体" w:cs="宋体"/>
          <w:color w:val="000"/>
          <w:sz w:val="28"/>
          <w:szCs w:val="28"/>
        </w:rPr>
        <w:t xml:space="preserve">大力发展奥运经济，发挥奥运会对首都经济的加速器作用。奥运经济是首都经济发展在特定阶段的集中体现，筹办奥运会将大大促进消费和投资的增长。要认真实施《北京奥运行动规划》，制定实施“以奥运促发展”的具体措施，创新工作思路，加快发展步伐。抓住奥运会市场开发启动的有利契机，以拉动产业发展为目标，制定相关优惠政策，整合有实力的企业参与奥运赞助、供应和特许经营。加大奥运宣传，引导国内外企业全方位参与首都现代化建设，扩大奥运效应。积极实施奥运品牌战略，支持引导企业创世界级品牌和国内名牌，争取国内产品和技术在奥运会上应用推广。精心设计、宣传和经营城市，挖掘和丰富首都城市的独特魅力，着力培育城市品牌，塑造北京现代化国际大都市的形象。</w:t>
      </w:r>
    </w:p>
    <w:p>
      <w:pPr>
        <w:ind w:left="0" w:right="0" w:firstLine="560"/>
        <w:spacing w:before="450" w:after="450" w:line="312" w:lineRule="auto"/>
      </w:pPr>
      <w:r>
        <w:rPr>
          <w:rFonts w:ascii="宋体" w:hAnsi="宋体" w:eastAsia="宋体" w:cs="宋体"/>
          <w:color w:val="000"/>
          <w:sz w:val="28"/>
          <w:szCs w:val="28"/>
        </w:rPr>
        <w:t xml:space="preserve">（三）坚持首都经济的发展方向，加快产业结构调整，走新型工业化道路</w:t>
      </w:r>
    </w:p>
    <w:p>
      <w:pPr>
        <w:ind w:left="0" w:right="0" w:firstLine="560"/>
        <w:spacing w:before="450" w:after="450" w:line="312" w:lineRule="auto"/>
      </w:pPr>
      <w:r>
        <w:rPr>
          <w:rFonts w:ascii="宋体" w:hAnsi="宋体" w:eastAsia="宋体" w:cs="宋体"/>
          <w:color w:val="000"/>
          <w:sz w:val="28"/>
          <w:szCs w:val="28"/>
        </w:rPr>
        <w:t xml:space="preserve">坚定不移地走符合新型工业化道路要求、具有首都特点和时代特征的首都经济发展之路，壮大高新技术产业，振兴现代制造业，大力发展现代服务业和现代农业，在结构调整上迈出更大的步伐，实现经济增长速度与结构、质量、效益相统一。</w:t>
      </w:r>
    </w:p>
    <w:p>
      <w:pPr>
        <w:ind w:left="0" w:right="0" w:firstLine="560"/>
        <w:spacing w:before="450" w:after="450" w:line="312" w:lineRule="auto"/>
      </w:pPr>
      <w:r>
        <w:rPr>
          <w:rFonts w:ascii="宋体" w:hAnsi="宋体" w:eastAsia="宋体" w:cs="宋体"/>
          <w:color w:val="000"/>
          <w:sz w:val="28"/>
          <w:szCs w:val="28"/>
        </w:rPr>
        <w:t xml:space="preserve">推进中关村科技园区建设，培育高新技术产业群。落实《中关村科技园区五年上台阶行动纲要》，加快推进专业园和产业基地建设，软件园、上地北区等要初步具备企业大规模进驻的条件。建立和完善风险投资进入退出机制，建成中关村技术产权交易所。实施重点产业化项目，加速培育具有首都特色和竞争优势的高新技术产业群，逐步形成多元化发展的群体结构优势。继续把信息产业做大做强，抓住具有自主知识产权的关键技术，重点打造和延伸网络计算机、大规模图形图像专用芯片等产业链。高度重视软件产业的发展，重点支持一批具有相当规模的软件产业集团，扶持软件出口，加强软件人才培养。坚持以信息化带动工业化，加速“数字北京”工程建设，推进电子政务和电子商务，鼓励支持企业应用信息技术，保持首都信息化在全国的领先地位。</w:t>
      </w:r>
    </w:p>
    <w:p>
      <w:pPr>
        <w:ind w:left="0" w:right="0" w:firstLine="560"/>
        <w:spacing w:before="450" w:after="450" w:line="312" w:lineRule="auto"/>
      </w:pPr>
      <w:r>
        <w:rPr>
          <w:rFonts w:ascii="宋体" w:hAnsi="宋体" w:eastAsia="宋体" w:cs="宋体"/>
          <w:color w:val="000"/>
          <w:sz w:val="28"/>
          <w:szCs w:val="28"/>
        </w:rPr>
        <w:t xml:space="preserve">以汽车和微电子产业为龙头，进一步加大技术改造投入，振兴现代制造业。加速以顺义为中心的汽车生产基地建设，全力推进现代汽车合资项目，加快吉普车产品升级换代，推动北汽福田优化产品结构，尽快形成整车和零部件产品开发、生产销售、服务贸易为一体的产业发展格局。确保中芯国际集成电路生产线按期投产，加快京东方液晶显示器件项目建设，搞好集成电路设计园和国家集成电路研发中心建设，建成国内一流的集成电路产业基地，巩固发展北京微电子产业的领先地位。立足基地建设，促进生物工程和新医药、光机电一体化产业加快发展。推动高新技术和先进适用技术改造提升传统制造业，抓好北一大隈、燕化等一批重点项目。加快发展都市型工业。完成20家污染扰民企业的调整搬迁，压缩和淘汰落后生产能力。</w:t>
      </w:r>
    </w:p>
    <w:p>
      <w:pPr>
        <w:ind w:left="0" w:right="0" w:firstLine="560"/>
        <w:spacing w:before="450" w:after="450" w:line="312" w:lineRule="auto"/>
      </w:pPr>
      <w:r>
        <w:rPr>
          <w:rFonts w:ascii="宋体" w:hAnsi="宋体" w:eastAsia="宋体" w:cs="宋体"/>
          <w:color w:val="000"/>
          <w:sz w:val="28"/>
          <w:szCs w:val="28"/>
        </w:rPr>
        <w:t xml:space="preserve">大力发展现代服务业，促进第三产业优化升级。加快“三地一港”物流园区建设，全面启动招商引资，积极引进国际著名物流企业，整合现有物流资源，大力推行第三方物流，优化布局，构建现代流通业的基本框架。支持金融企业改革与发展，推进农村信用社改革，促进金融业务的扩展和创新。搞好商务中心区、金融街等重点功能区建设，吸引国内企业和各类金融机构来京投资金融产业。做好银行保险业利用外资试点准备工作，开展风险投资、基金运作等领域的对外合作。开发新型旅游方式和产品，树立北京旅游品牌，壮大旅游产业。扩大会展业规模。着力发展通信、网络、咨询等信息服务业。</w:t>
      </w:r>
    </w:p>
    <w:p>
      <w:pPr>
        <w:ind w:left="0" w:right="0" w:firstLine="560"/>
        <w:spacing w:before="450" w:after="450" w:line="312" w:lineRule="auto"/>
      </w:pPr>
      <w:r>
        <w:rPr>
          <w:rFonts w:ascii="宋体" w:hAnsi="宋体" w:eastAsia="宋体" w:cs="宋体"/>
          <w:color w:val="000"/>
          <w:sz w:val="28"/>
          <w:szCs w:val="28"/>
        </w:rPr>
        <w:t xml:space="preserve">统筹城乡协调发展，加速推进农业现代化、郊区工业化和城市化。按照增加农民收入，提高农业竞争力和可持续发展的要求，深化农业结构调整，切实做好退耕还林，大力发展都市型现代农业。推进农业产业化经营，重点扶持加工和贸易龙头企业，培育壮大优势主导产业，不断提高农业综合效益。促进农业标准化生产，全面实施“无公害食品行动计划”，深入开展农产品质量安全专项整治活动。搞好农村税费改革试点，推进集体资产产权制度改革，积极发展农产品行业协会和农民专业合作组织，加快农业科技推广体系和社会化服务体系建设。优化郊区产业布局，加大市级和区县工业开发区建设力度，适当整合规模较小的工业区，促进二、三产业快速发展，使郊区成为首都重要的产业基地和新的经济增长点。按照城乡一体化要求，加大基础设施和生态环境建设的投入，加快发展卫星城和具备条件的中心镇。完善农村土地征用制度，研究解决农业人口户籍、就业和社会保障等问题，切实保障农民利益，加快农村劳动力转移，推进农村城镇化。</w:t>
      </w:r>
    </w:p>
    <w:p>
      <w:pPr>
        <w:ind w:left="0" w:right="0" w:firstLine="560"/>
        <w:spacing w:before="450" w:after="450" w:line="312" w:lineRule="auto"/>
      </w:pPr>
      <w:r>
        <w:rPr>
          <w:rFonts w:ascii="宋体" w:hAnsi="宋体" w:eastAsia="宋体" w:cs="宋体"/>
          <w:color w:val="000"/>
          <w:sz w:val="28"/>
          <w:szCs w:val="28"/>
        </w:rPr>
        <w:t xml:space="preserve">（四）科学规划，加速建设，提升城市现代化管理水平</w:t>
      </w:r>
    </w:p>
    <w:p>
      <w:pPr>
        <w:ind w:left="0" w:right="0" w:firstLine="560"/>
        <w:spacing w:before="450" w:after="450" w:line="312" w:lineRule="auto"/>
      </w:pPr>
      <w:r>
        <w:rPr>
          <w:rFonts w:ascii="宋体" w:hAnsi="宋体" w:eastAsia="宋体" w:cs="宋体"/>
          <w:color w:val="000"/>
          <w:sz w:val="28"/>
          <w:szCs w:val="28"/>
        </w:rPr>
        <w:t xml:space="preserve">今年是奥运工程建设的启动之年，也是城市环境质量再上新台阶的关键一年。要全面实施“绿色奥运”战略，高标准规划、高质量建设、高效能管理、高水平经营城市。</w:t>
      </w:r>
    </w:p>
    <w:p>
      <w:pPr>
        <w:ind w:left="0" w:right="0" w:firstLine="560"/>
        <w:spacing w:before="450" w:after="450" w:line="312" w:lineRule="auto"/>
      </w:pPr>
      <w:r>
        <w:rPr>
          <w:rFonts w:ascii="宋体" w:hAnsi="宋体" w:eastAsia="宋体" w:cs="宋体"/>
          <w:color w:val="000"/>
          <w:sz w:val="28"/>
          <w:szCs w:val="28"/>
        </w:rPr>
        <w:t xml:space="preserve">切实提高城市规划设计和管理水平。修订《北京城市总体规划》，编制完成城市近期建设规划</w:t>
      </w:r>
    </w:p>
    <w:p>
      <w:pPr>
        <w:ind w:left="0" w:right="0" w:firstLine="560"/>
        <w:spacing w:before="450" w:after="450" w:line="312" w:lineRule="auto"/>
      </w:pPr>
      <w:r>
        <w:rPr>
          <w:rFonts w:ascii="宋体" w:hAnsi="宋体" w:eastAsia="宋体" w:cs="宋体"/>
          <w:color w:val="000"/>
          <w:sz w:val="28"/>
          <w:szCs w:val="28"/>
        </w:rPr>
        <w:t xml:space="preserve">为重要的作用。</w:t>
      </w:r>
    </w:p>
    <w:p>
      <w:pPr>
        <w:ind w:left="0" w:right="0" w:firstLine="560"/>
        <w:spacing w:before="450" w:after="450" w:line="312" w:lineRule="auto"/>
      </w:pPr>
      <w:r>
        <w:rPr>
          <w:rFonts w:ascii="宋体" w:hAnsi="宋体" w:eastAsia="宋体" w:cs="宋体"/>
          <w:color w:val="000"/>
          <w:sz w:val="28"/>
          <w:szCs w:val="28"/>
        </w:rPr>
        <w:t xml:space="preserve">不断改善和优化人才发展环境，发挥首都的人才优势。紧紧围绕首都经济和社会发展的目标及其对人才的总体要求，实施首都人才战略，抓住培养人才、吸引人才、用好人才三个关键环节，努力形成广纳群贤、人尽其才、充满活力的用人机制。开发利用国际国内人才资源，着力建设行政管理、企业经营和专业技术人才队伍。鼓励支持留学人员回国创业，广泛吸引国内优秀人才来京发展，承认和尊重外来务工人员的劳动贡献，发挥所有首都建设者的聪明才智，调动一切积极因素，为首都现代化建设服务。</w:t>
      </w:r>
    </w:p>
    <w:p>
      <w:pPr>
        <w:ind w:left="0" w:right="0" w:firstLine="560"/>
        <w:spacing w:before="450" w:after="450" w:line="312" w:lineRule="auto"/>
      </w:pPr>
      <w:r>
        <w:rPr>
          <w:rFonts w:ascii="宋体" w:hAnsi="宋体" w:eastAsia="宋体" w:cs="宋体"/>
          <w:color w:val="000"/>
          <w:sz w:val="28"/>
          <w:szCs w:val="28"/>
        </w:rPr>
        <w:t xml:space="preserve">不断改善和优化管理服务环境，提高政府工作效率。完善政府的经济调节、市场监管、社会管理和公共服务职能，努力实现经济增长、就业增加、物价稳定的经济调控目标。继续推进政府机构改革，完善公务员制度，切实转变作风，加大督查考核力度，提高办事效率和服务水平。坚决纠正行业和部门不正之风，坚持标本兼治，注重治本，从源头上预防和解决腐败问题。调整机构设置，理顺部门分工，进一步清理和精简行政审批事项，科学设定并规范审批程序，缩短审批时限。建立行政审批投诉制度和社会评价制度。大力培育各类行业协会，健全和规范社会中介组织，转移政府承担的社会职能。抓好中关村科技园区管理体制改革，吸收高新技术企业代表进入园区决策机构，使企业逐步成为园区管理的主体。完成有关规划、交通等管理体制改革方案的研究、实施工作。深化投融资体制改革，规范政府投资范围，改进政府投资项目管理，完善固定资产投资项目审批方式。强化部门预算改革，推进国库集中收付制度改革。集中财力办大事，提高财政资金使用效益。坚决制止铺张浪费，切实做好增收节支工作。建立全市企业信用信息系统和不良记录公示制度，加快建设市场经济的社会信用体系，改善信用环境。完善工程项目招投标、政府采购、经营性土地交易和国有资产产权交易等市场，健全现代市场体系，进一步整顿规范市场经济秩序，确保食品药品安全、金融安全和安全生产。优化结构，调控总量，保持房地产市场健康稳定发展。</w:t>
      </w:r>
    </w:p>
    <w:p>
      <w:pPr>
        <w:ind w:left="0" w:right="0" w:firstLine="560"/>
        <w:spacing w:before="450" w:after="450" w:line="312" w:lineRule="auto"/>
      </w:pPr>
      <w:r>
        <w:rPr>
          <w:rFonts w:ascii="宋体" w:hAnsi="宋体" w:eastAsia="宋体" w:cs="宋体"/>
          <w:color w:val="000"/>
          <w:sz w:val="28"/>
          <w:szCs w:val="28"/>
        </w:rPr>
        <w:t xml:space="preserve">不断改善和优化对外经贸环境，提高利用外资和外贸出口水平。认真实施《我国加入世界贸易组织过渡期北京行动计划纲要》，抓住外资大量进入我国的机遇，提高法规和政策透明度，全面优化投资环境，提高对外资的吸引力。逐步开放服务领域，扩大服务业利用外资规模。推广“星网工业园”引资经验，推动外资进入现代制造业，进入北京经济技术开发区等各类工业园区。继续吸引跨国公司在京设立地区总部、研发中心和采购中心。鼓励以存量引增量，扩大现有外商投资企业的投资规模。推进财政、税务、海关、商检、外汇管理等部门通力协作，巩固“大通关”成果。发挥进出口贸易预警机制的作用，维护产业安全。进一步完善落实各项出口政策，扩大高新技术产品和机电产品出口，提高服务贸易和技术贸易出口比重，力求实现出口市场、主体、产品和方式的多元化。解决企业对外投资中的项目申报和资金支持等问题，支持有比较优势的企业“走出去”，带动本市产品、技术出口和劳务人员输出。广泛开展国际交流与合作，多办并办好高水平的国际活动。深度参与西部大开发，进一步加强与兄弟省区市的交流与合作。</w:t>
      </w:r>
    </w:p>
    <w:p>
      <w:pPr>
        <w:ind w:left="0" w:right="0" w:firstLine="560"/>
        <w:spacing w:before="450" w:after="450" w:line="312" w:lineRule="auto"/>
      </w:pPr>
      <w:r>
        <w:rPr>
          <w:rFonts w:ascii="宋体" w:hAnsi="宋体" w:eastAsia="宋体" w:cs="宋体"/>
          <w:color w:val="000"/>
          <w:sz w:val="28"/>
          <w:szCs w:val="28"/>
        </w:rPr>
        <w:t xml:space="preserve">（六）大力发展社会主义文化，切实加强社会主义精神文明建设</w:t>
      </w:r>
    </w:p>
    <w:p>
      <w:pPr>
        <w:ind w:left="0" w:right="0" w:firstLine="560"/>
        <w:spacing w:before="450" w:after="450" w:line="312" w:lineRule="auto"/>
      </w:pPr>
      <w:r>
        <w:rPr>
          <w:rFonts w:ascii="宋体" w:hAnsi="宋体" w:eastAsia="宋体" w:cs="宋体"/>
          <w:color w:val="000"/>
          <w:sz w:val="28"/>
          <w:szCs w:val="28"/>
        </w:rPr>
        <w:t xml:space="preserve">强化首都文化中心功能，牢牢把握先进文化的前进方向，把精神文明建设摆在更加突出的位置抓紧抓好，努力建设学习型社会，使市民的思想道德素质、科学文化素质和健康素质有新的提高，为首都建设与发展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积极推进教育改革和发展。坚持把教育放在优先发展的地位，适应首都经济社会发展需要，加大教育创新力度，深化教育教学改革，全面推进素质教育。发挥优质教育资源的辐射、带动作用，进一步提升各级各类教育的质量和水平。保证教育经费“三个增长”，提高使用效益。继续加大学校布局调整力度，大力改善办学条件，促进基础教育均衡发展。积极发展高中教育，扩大优质高中教育规模。加快良乡和沙河高教园区建设，稳步发展高等教育。大力加强职业教育、成人教育和社区教育，努力构建终身教育体系。注重师德教育，加强骨干教师队伍建设。学习贯彻《民办教育促进法》，鼓励社会力量以多种形式参与办学。扩大教育对外开放。</w:t>
      </w:r>
    </w:p>
    <w:p>
      <w:pPr>
        <w:ind w:left="0" w:right="0" w:firstLine="560"/>
        <w:spacing w:before="450" w:after="450" w:line="312" w:lineRule="auto"/>
      </w:pPr>
      <w:r>
        <w:rPr>
          <w:rFonts w:ascii="宋体" w:hAnsi="宋体" w:eastAsia="宋体" w:cs="宋体"/>
          <w:color w:val="000"/>
          <w:sz w:val="28"/>
          <w:szCs w:val="28"/>
        </w:rPr>
        <w:t xml:space="preserve">加快科技创新步伐。完善首都区域创新体系，继续抓好“首都二四八重大创新工程”，整合首都科技资源。大力发展科技服务体系，加强生产力促进中心建设。以专业孵化器和大学科技园为重点，完善创业孵化网络。继续深化科研机构转制，提高转制院所在市场环境下的生存和发展能力，加速科技成果向现实生产力转化。加强知识产权保护。普及科学知识，弘扬科学精神。坚持社会科学和自然科学并重，充分发挥哲学社会科学在经济和社会发展中的重要作用。</w:t>
      </w:r>
    </w:p>
    <w:p>
      <w:pPr>
        <w:ind w:left="0" w:right="0" w:firstLine="560"/>
        <w:spacing w:before="450" w:after="450" w:line="312" w:lineRule="auto"/>
      </w:pPr>
      <w:r>
        <w:rPr>
          <w:rFonts w:ascii="宋体" w:hAnsi="宋体" w:eastAsia="宋体" w:cs="宋体"/>
          <w:color w:val="000"/>
          <w:sz w:val="28"/>
          <w:szCs w:val="28"/>
        </w:rPr>
        <w:t xml:space="preserve">全面繁荣文化卫生体育事业。大力实施文化精品战略，努力创作一批叫得响、传得开、留得住的精品力作。积极扶持民族艺术，引进国外优秀文化艺术。支持和保障文化公益事业，建设一批文化设施，开展丰富多彩、健康向上的群众文化活动。深化文化体制改革，制定完善相关政策，广泛吸引各类资金、人才和企业进入文化产业，进一步把新闻出版、广播影视、文化娱乐等产业做大、做强。加大对文化市场的整治力度，坚持开展“扫黄打非”斗争，确保文化市场的繁荣、健康、有序。努力提高医疗质量和服务水平，加大公共卫生经费投入，健全疾病预防和急救系统，加快实施农村初级卫生保健发展纲要，逐步建立以大病统筹为主要形式的新型农村合作医疗制度，完善社区卫生保健功能，以低廉的价格为群众提供</w:t>
      </w:r>
    </w:p>
    <w:p>
      <w:pPr>
        <w:ind w:left="0" w:right="0" w:firstLine="560"/>
        <w:spacing w:before="450" w:after="450" w:line="312" w:lineRule="auto"/>
      </w:pPr>
      <w:r>
        <w:rPr>
          <w:rFonts w:ascii="黑体" w:hAnsi="黑体" w:eastAsia="黑体" w:cs="黑体"/>
          <w:color w:val="000000"/>
          <w:sz w:val="36"/>
          <w:szCs w:val="36"/>
          <w:b w:val="1"/>
          <w:bCs w:val="1"/>
        </w:rPr>
        <w:t xml:space="preserve">第五篇：北京刘淇市长作《政府工作报告》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现在，我代表北京市人民政府向大会作工作报告，请予审议，并请市政协各位委员提出意见。《?xml:namespace prefix = o ns = “urn:schemas-microsoft-com:office:office” /&gt;一、五年工作的回顾</w:t>
      </w:r>
    </w:p>
    <w:p>
      <w:pPr>
        <w:ind w:left="0" w:right="0" w:firstLine="560"/>
        <w:spacing w:before="450" w:after="450" w:line="312" w:lineRule="auto"/>
      </w:pPr>
      <w:r>
        <w:rPr>
          <w:rFonts w:ascii="宋体" w:hAnsi="宋体" w:eastAsia="宋体" w:cs="宋体"/>
          <w:color w:val="000"/>
          <w:sz w:val="28"/>
          <w:szCs w:val="28"/>
        </w:rPr>
        <w:t xml:space="preserve">北京市第十一届人民代表大会第一次会议以来，全市各族人民在中共北京市委领导下，坚持以邓小平理论和“三个代表”重要思想为指导，坚决贯彻中央重大决策和对北京工作的一系列指示精神，坚持大力发展首都经济的正确方向，抓住机遇，开拓创新，加快发展，圆满完成了“九五”计划，提前实现了现代化建设的第二步战略目标，取得了“十五”计划良好开局，向率先基本实现现代化的目标又迈进了一步。</w:t>
      </w:r>
    </w:p>
    <w:p>
      <w:pPr>
        <w:ind w:left="0" w:right="0" w:firstLine="560"/>
        <w:spacing w:before="450" w:after="450" w:line="312" w:lineRule="auto"/>
      </w:pPr>
      <w:r>
        <w:rPr>
          <w:rFonts w:ascii="宋体" w:hAnsi="宋体" w:eastAsia="宋体" w:cs="宋体"/>
          <w:color w:val="000"/>
          <w:sz w:val="28"/>
          <w:szCs w:val="28"/>
        </w:rPr>
        <w:t xml:space="preserve">经济发展步入新阶段，综合实力迈上新台阶。认真贯彻扩大内需的方针，克服世界经济波动带来的不利影响，国民经济持续快速健康发展，经济总体实力显著增强，宏观经济效益不断改善。五年来，国内生产总值年均增长10．5％，2024年，实现3130亿元，同比增长10．2％，人均国内生产总值达到3355美元。五年累计完成全社会固定资产投资6960亿元，实现社会消费品零售额7290．1亿元，年均分别增长12％和10．7％。地方财政收入由1997年的182．3亿元增加到534亿元，年均增长25．7％。社会发展水平总指数和信息化水平总指数均居全国首位。经济结构调整成效显著，三次产业发展确立新格局，结构优化对经济增长的拉动效应日益突出。中关村科技园区“三年大变样”的目标全面实现，2024年增加值、上缴税金和出口创汇分别完成537亿元、110亿元和31亿美元，分别比三年前增长1．4倍、1．7倍和2．2倍。全市高新技术产业增加值占工业增加值的比重达到28．9％。振兴现代制造业已经起步。现代都市农业迅速发展，农村城市化进程加速推进。现代服务业蓬勃兴起，新的增长点不断涌现，第三产业增加值占国内生产总值的比重由1997年的54．5％提高到61．3％。首都经济现代化步伐明显加快、增长方式开始发生重大转变，抗风险能力和综合竞争力得到较大幅度的提升。</w:t>
      </w:r>
    </w:p>
    <w:p>
      <w:pPr>
        <w:ind w:left="0" w:right="0" w:firstLine="560"/>
        <w:spacing w:before="450" w:after="450" w:line="312" w:lineRule="auto"/>
      </w:pPr>
      <w:r>
        <w:rPr>
          <w:rFonts w:ascii="宋体" w:hAnsi="宋体" w:eastAsia="宋体" w:cs="宋体"/>
          <w:color w:val="000"/>
          <w:sz w:val="28"/>
          <w:szCs w:val="28"/>
        </w:rPr>
        <w:t xml:space="preserve">社会主义市场经济体制初步建立，对外开放水平进一步提高。国有企业改革脱困三年目标如期实现，公有制经济进一步壮大，私营个体特别是民营高科技企业等非公有制经济加快发展。政府机构改革取得阶段性成果，政府职能转变步伐加快。市政府部门由67个减少到54个，内设机构减少118个，行政编制精简50％。行政审批制度改革稳步推进，市级审批事项共精减587项，精减比例达45％。公共财政框架体系初步构建，市与区县财政分税体制为经济发展注入了新的活力。市场体系建设全面展开，经济秩序得到改善。社会保障体系框架基本形成。投融资体制改革持续深化，基础设施投资补偿机制逐步完善，融资渠道不断拓宽。经营性土地供应进入市场化运作。体制和机制创新对经济社会发展的促进作用更加明显。投资贸易环境显著改善，利用外资的观念、模式和领域实现新突破，五年实际利用外资累计达到103．1亿美元，是上五年的1．5倍；地方外贸出口累计实现213．9亿美元，是上五年的2．1倍。对外交往日益活跃，成功举办了一系列大型国际活动。年接待入境旅游者突破300万人次。对外开放朝着全方位、多层次、宽领域的方向深入发展。</w:t>
      </w:r>
    </w:p>
    <w:p>
      <w:pPr>
        <w:ind w:left="0" w:right="0" w:firstLine="560"/>
        <w:spacing w:before="450" w:after="450" w:line="312" w:lineRule="auto"/>
      </w:pPr>
      <w:r>
        <w:rPr>
          <w:rFonts w:ascii="宋体" w:hAnsi="宋体" w:eastAsia="宋体" w:cs="宋体"/>
          <w:color w:val="000"/>
          <w:sz w:val="28"/>
          <w:szCs w:val="28"/>
        </w:rPr>
        <w:t xml:space="preserve">城市建设日新月异，现代化国际大都市面貌初步显现。始终坚持基础设施优先发展，五年累计完成基础设施投资超过1700亿元，是上五年的2．1倍。四环路、广安大街等相继通车，城区路网加密步伐加快，全市道路总长度达到4400公里，高速公路总长度达到463公里。复八线、城市铁路西线（十三号线）投入运营，轨道交通运营里程达到74公里。水、电、气、热、通信等基础设施的供应能力大幅度提高。商务中心区等城市功能区和重点商业街区建设步伐加快，一批文化设施和大型标志性建筑建成。城市布局继续完善，承载能力和服务功能迈上新台阶。制定了《历史文化名城保护规划》，健全了历史文化名城整体保护、历史文化保护区和文物保护单位三个层次的保护体系，实施“3．3亿元文物抢修计划”，带动相关资金的投入，圆明园、明城墙遗址、菖蒲河等文物抢险修缮和腾退整治取得重大突破，古都风貌得到有效保护。开展了大规模的环境污染治理和生态建设。自1998年以来，政府和社会各界共投入466亿元，实施了八个阶段的大气污染控制措施，2024年空气质量二级和好于二级的天数占全年的55．6％，比1998年提高了28．2个百分点。城市污水处理率为45％，垃圾无害化处理率86．5％，分别比1997年提高了23和47．5个百分点。城区建成51处集中大绿地，市区绿化隔离带建设三年时间实现十年绿化目标，绿化面积达到110平方公里，环绕京城的三道绿色生态屏障基本形成，全市林木覆盖率和城市绿化覆盖率分别达到44．5％和40．2％，生态环境显著改善。以街道、社区建设为重点，不断深化城市管理体制改革，推行城市管理重心下移。组建城管监察队伍，城市管理综合执法得到加强。城市规划、建设和管理的水平进一步提高，适应现代化大都市发展需要的城市管理新格局初步确立。</w:t>
      </w:r>
    </w:p>
    <w:p>
      <w:pPr>
        <w:ind w:left="0" w:right="0" w:firstLine="560"/>
        <w:spacing w:before="450" w:after="450" w:line="312" w:lineRule="auto"/>
      </w:pPr>
      <w:r>
        <w:rPr>
          <w:rFonts w:ascii="宋体" w:hAnsi="宋体" w:eastAsia="宋体" w:cs="宋体"/>
          <w:color w:val="000"/>
          <w:sz w:val="28"/>
          <w:szCs w:val="28"/>
        </w:rPr>
        <w:t xml:space="preserve">大力发展社会主义民主，确保首都社会的安全稳定。坚决执行人大及其常委会决议，政府组成人员向人大常委会述职，自觉接受人大监督。加强与人民政协联系，完善与人民群众联系渠道，提高了决策民主化、科学化水平。五年共办复全国和市人大代表议案、建议以及政协委员提案15330件。加强村民自治、社区自治组织建设，政务、村务、厂务公开逐步规范化、制度化，扩大了基层民主。民族、宗教、侨务和对台工作取得新进展。坚持依法治市，切实推进政府法制建设，五年提请市人大常委会审议通过地方性法规和法规性决定68项，制定政府规章210项，依法行政水平不断提高。廉政建设进一步加强。“三五”普法教育取得明显成绩，“四五”普法教育进展顺利，法律服务体系日益健全，公民法律意识得到加强，为首都各项事业发展创造了良好的法律氛围。加强社会治安综合治理，依法严厉打击各种严重犯罪活动，社会治安形势保持稳定。大力实施科技强警战略，提高反恐防暴能力，首都公安警务保障迈上了新台阶。与“法轮功”邪教组织的斗争取得决定性胜利。建立维护首都安全稳定的长效机制，深入开展人民内部矛盾纠纷排查调处工作，有效遏制了重大安全事故的发生，确保了首都政治稳定和社会安定。</w:t>
      </w:r>
    </w:p>
    <w:p>
      <w:pPr>
        <w:ind w:left="0" w:right="0" w:firstLine="560"/>
        <w:spacing w:before="450" w:after="450" w:line="312" w:lineRule="auto"/>
      </w:pPr>
      <w:r>
        <w:rPr>
          <w:rFonts w:ascii="宋体" w:hAnsi="宋体" w:eastAsia="宋体" w:cs="宋体"/>
          <w:color w:val="000"/>
          <w:sz w:val="28"/>
          <w:szCs w:val="28"/>
        </w:rPr>
        <w:t xml:space="preserve">各项社会事业全面进步，精神文明建设成绩显著。“首都二四八重大创新工程”取得重要成果，区域创新体系框架基本形成，科技持续创新能力明显增强。科技体制改革进一步深化，与中央在京科技力量的合作更加广泛深入，市属科研院所转制工作基本完成。积极推进教育改革和布局调整，全面实施素质教育，基础教育向高标准、高质量的目标迈进，率先普及了高中阶段教育，实现了高等教育大众化。五年共投入教育经费306．2亿元，办学条件明显改善。高校后勤社会化改革稳步推进，大学生公寓建设三年竣工83万平方米。文化事业繁荣活跃，五年共有42部作品获全国“五个一工程”奖。文化产业初具规模。群众文化生活更加丰富多彩。卫生、体育和计划生育事业都有长足发展，城乡居民健康水平明显提高。在广大干部群众中深入进行邓小平理论和“三个代表”重要思想的学习教育，“三讲”集中教育取得明显成效。认真贯彻《公民道德建设实施纲要》，开展一系列群众性精神文明创建活动，六个区县、三个行业先后被评为全国文明区县和文明行业，涌现出一大批文明社区、文明村镇和文明单位。广泛开展“双拥”共建活动，国防教育、征兵工作和国防后备力量建设不断加强，优抚安置政策得到落实，驻京部队在首都现代化建设中发挥了重要作用。</w:t>
      </w:r>
    </w:p>
    <w:p>
      <w:pPr>
        <w:ind w:left="0" w:right="0" w:firstLine="560"/>
        <w:spacing w:before="450" w:after="450" w:line="312" w:lineRule="auto"/>
      </w:pPr>
      <w:r>
        <w:rPr>
          <w:rFonts w:ascii="宋体" w:hAnsi="宋体" w:eastAsia="宋体" w:cs="宋体"/>
          <w:color w:val="000"/>
          <w:sz w:val="28"/>
          <w:szCs w:val="28"/>
        </w:rPr>
        <w:t xml:space="preserve">城乡居民收入大幅增加，人民生活质量明显改善。2024年，城镇居民人均可支配收入12453．3元，农民人均纯收入5880．1元，分别比1997年增长59．4％和56．3％。农民增收致富和扶贫开发成效显著，人均纯收入1500元以下的低收入村全部消除，边远山区农民人均纯收入比1997年翻了一番。居民消费层次逐步升级。食品放心工程进展顺利。2024年以来加快了危旧房改造步伐，三年共拆除危旧房409万平方米，相当于前十年的总和。加大了住宅建设力度，城镇居民人均住房使用面积达到18平方米。高度重视并做好就业工作，五年新增64．8万个就业岗位，安置30万下岗职工，2024年城镇登记失业率为1．35％。困难群众的基本生活得到保障。坚持每年办60件实事，人民群众越来越感到方便和舒心。人民生活提前实现了由温饱到小康的历史性跨越。</w:t>
      </w:r>
    </w:p>
    <w:p>
      <w:pPr>
        <w:ind w:left="0" w:right="0" w:firstLine="560"/>
        <w:spacing w:before="450" w:after="450" w:line="312" w:lineRule="auto"/>
      </w:pPr>
      <w:r>
        <w:rPr>
          <w:rFonts w:ascii="宋体" w:hAnsi="宋体" w:eastAsia="宋体" w:cs="宋体"/>
          <w:color w:val="000"/>
          <w:sz w:val="28"/>
          <w:szCs w:val="28"/>
        </w:rPr>
        <w:t xml:space="preserve">五年来，我们圆满完成了新中国成立50周年庆典和党的十六大服务保障工作等一系列重大政治任务。百年奥运，中华圆梦，赢得2024年奥运会举办权，激发了全市和全国人民的爱国热情。这一切转化为首都改革开放和现代化建设的强大精神动力，全市上下呈现出“人心齐、抓机遇、求发展”的可喜局面。</w:t>
      </w:r>
    </w:p>
    <w:p>
      <w:pPr>
        <w:ind w:left="0" w:right="0" w:firstLine="560"/>
        <w:spacing w:before="450" w:after="450" w:line="312" w:lineRule="auto"/>
      </w:pPr>
      <w:r>
        <w:rPr>
          <w:rFonts w:ascii="宋体" w:hAnsi="宋体" w:eastAsia="宋体" w:cs="宋体"/>
          <w:color w:val="000"/>
          <w:sz w:val="28"/>
          <w:szCs w:val="28"/>
        </w:rPr>
        <w:t xml:space="preserve">可以说，过去的五年，是首都经济取得突破性进展，综合经济实力大幅度跃升，人民群众得到实惠最多的五年；是城市面貌日新月异，服务功能日益增强，现代化水平不断提高的五年；也是各项社会事业全面发展，社会主义精神文明和民主法制建设不断取得新进步的五年。这一切成绩的取得，离不开党中央、国务院的亲切关怀和正确领导，离不开全国方方面面的大力支持和帮助，是全市各族人民辛勤劳动和团结奋斗的结果。在这里，我代表市政府，向全市各族人民，向人大代表、政协委员，向各民主党派、各人民团体、社会各界人士，向中央在京单位、人民解放军和武警部队以及各兄弟省、区、市，向所有关心支持首都建设的香港特别行政区同胞、澳门特别行政区同胞、台湾同胞、海外侨胞和国际友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在全市经济和社会发展过程中仍存在着不少矛盾和问题。主要是经济发展水平与建设现代化国际大都市的目标有很大差距，观念、体制、机制和科技创新的任务还很艰巨。部分地区发展水平相对落后。工业结构不合理的矛盾比较突出，支撑经济发展的产业基础还不牢固。社会保障体系还不健全，部分群众生活比较困难，就业压力很大。交通拥堵没有得到有效缓解，资源保护、环境治理与生态建设任务繁重，城市管理的长效机制有待巩固和完善。城市文明程度与首都的地位仍不相适应。社会不稳定因素依然存在。政府机关及公务员的工作作风、服务质量有待进一步改进和提高。我们要高度重视这些问题，并采取有效措施切实加以解决。</w:t>
      </w:r>
    </w:p>
    <w:p>
      <w:pPr>
        <w:ind w:left="0" w:right="0" w:firstLine="560"/>
        <w:spacing w:before="450" w:after="450" w:line="312" w:lineRule="auto"/>
      </w:pPr>
      <w:r>
        <w:rPr>
          <w:rFonts w:ascii="宋体" w:hAnsi="宋体" w:eastAsia="宋体" w:cs="宋体"/>
          <w:color w:val="000"/>
          <w:sz w:val="28"/>
          <w:szCs w:val="28"/>
        </w:rPr>
        <w:t xml:space="preserve">过去五年的实践，进一步深化了我们对首都现代化建设规律的认识，积累了许多宝贵的经验。</w:t>
      </w:r>
    </w:p>
    <w:p>
      <w:pPr>
        <w:ind w:left="0" w:right="0" w:firstLine="560"/>
        <w:spacing w:before="450" w:after="450" w:line="312" w:lineRule="auto"/>
      </w:pPr>
      <w:r>
        <w:rPr>
          <w:rFonts w:ascii="宋体" w:hAnsi="宋体" w:eastAsia="宋体" w:cs="宋体"/>
          <w:color w:val="000"/>
          <w:sz w:val="28"/>
          <w:szCs w:val="28"/>
        </w:rPr>
        <w:t xml:space="preserve">第一，始终坚持以经济建设为中心，聚精会神搞建设，一心一意谋发展。这是实践“三个代表”重要思想的根本途径。必须从首都的性质地位出发，立足于发挥北京的比较优势，着眼于我国和世界科技进步、结构调整的大趋势，整合首都生产力资源，大力实施首都经济发展战略，不断深化认识、丰富内涵，走出一条具有时代特征、中国特色、首都特点的发展路子，努力为先进生产力发展开辟道路，推动全市经济实力和综合竞争力不断迈上新台阶。</w:t>
      </w:r>
    </w:p>
    <w:p>
      <w:pPr>
        <w:ind w:left="0" w:right="0" w:firstLine="560"/>
        <w:spacing w:before="450" w:after="450" w:line="312" w:lineRule="auto"/>
      </w:pPr>
      <w:r>
        <w:rPr>
          <w:rFonts w:ascii="宋体" w:hAnsi="宋体" w:eastAsia="宋体" w:cs="宋体"/>
          <w:color w:val="000"/>
          <w:sz w:val="28"/>
          <w:szCs w:val="28"/>
        </w:rPr>
        <w:t xml:space="preserve">第二，始终坚持全心全意为人民服务的宗旨，立党为公、执政为民。实现人民生活的富裕幸福，是我们一切工作的根本出发点和归宿。必须时刻把人民的利益放在心中，凡是涉及群众利益的事情，都应当尽心尽力尽快办好。要深入群众开展调查研究，勤政廉洁，艰苦奋斗，为人民群众多办实事，认真解决好就业、出行、住房、环境、安全等与人民群众利益直接相关的热点、难点问题，尽力使人民群众在改革与发展中得到更多实惠。</w:t>
      </w:r>
    </w:p>
    <w:p>
      <w:pPr>
        <w:ind w:left="0" w:right="0" w:firstLine="560"/>
        <w:spacing w:before="450" w:after="450" w:line="312" w:lineRule="auto"/>
      </w:pPr>
      <w:r>
        <w:rPr>
          <w:rFonts w:ascii="宋体" w:hAnsi="宋体" w:eastAsia="宋体" w:cs="宋体"/>
          <w:color w:val="000"/>
          <w:sz w:val="28"/>
          <w:szCs w:val="28"/>
        </w:rPr>
        <w:t xml:space="preserve">第三，始终坚持抓住机遇、把握大局，调动一切积极因素，实现跨越式发展。抓住机遇，是加快首都发展的必然要求。必须牢固树立机遇意识，紧紧抓住一切有利于加快发展的大好时机，用足用好机遇带来的发展条件，创造性地开展工作。做好“四个服务”是首都工作的大局。必须竭尽全力履行“四个服务”的职责，积极争取中央各部门和在京单位对北京工作的指导和帮助。加强与各省区市的联系与合作，凝聚和调动各方面的积极性，实现首都建设与发展的新飞跃。</w:t>
      </w:r>
    </w:p>
    <w:p>
      <w:pPr>
        <w:ind w:left="0" w:right="0" w:firstLine="560"/>
        <w:spacing w:before="450" w:after="450" w:line="312" w:lineRule="auto"/>
      </w:pPr>
      <w:r>
        <w:rPr>
          <w:rFonts w:ascii="宋体" w:hAnsi="宋体" w:eastAsia="宋体" w:cs="宋体"/>
          <w:color w:val="000"/>
          <w:sz w:val="28"/>
          <w:szCs w:val="28"/>
        </w:rPr>
        <w:t xml:space="preserve">第四，始终坚持改革开放，维护首都稳定，为首都现代化建设提供强大动力和坚实保障。必须与时俱进、开拓创新，坚持社会主义市场经济改革方向，消除束缚生产力发展的体制障碍，适应经济全球化和我国加入世贸组织的新形势，在更大范围、更广领域、更高层次上参与国际经济合作与竞争。要把转变政府职能和提高办事效率作为改革的重要环节，不断改进政府工作作风，不断提高管理效能和服务水平，不断为经济增长、城市发展和人民群众安居乐业创造良好的社会环境。要把维护首都安全稳定作为第一位的政治任务，正确处理改革发展稳定的关系，把改革的力度、发展的速度和社会的可承受程度有机统一起来，在社会稳定中推进改革与发展，在改革发展中促进社会稳定，夺取首都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第五，始终坚持科教兴国和可持续发展战略，促进经济社会发展与人口资源环境相协调。必须充分发挥科学技术作为第一生产力的决定性作用，以及教育的先导性、全局性、基础性作用，加强科技教育同经济的结合，加快科技成果向现实生产力转化。环境也是生产力。必须把控制人口、节约资源、保护环境摆在十分突出的位置，大力推进环境污染治理和生态建设，全面加强水、土地等资源管理和利用，不断提高首都可持续发展能力，向空气清新、资源节约、环境优美、生态良好、人居和谐的现代文明城市的目标迈进。</w:t>
      </w:r>
    </w:p>
    <w:p>
      <w:pPr>
        <w:ind w:left="0" w:right="0" w:firstLine="560"/>
        <w:spacing w:before="450" w:after="450" w:line="312" w:lineRule="auto"/>
      </w:pPr>
      <w:r>
        <w:rPr>
          <w:rFonts w:ascii="宋体" w:hAnsi="宋体" w:eastAsia="宋体" w:cs="宋体"/>
          <w:color w:val="000"/>
          <w:sz w:val="28"/>
          <w:szCs w:val="28"/>
        </w:rPr>
        <w:t xml:space="preserve">第六，始终坚持大力发展先进文化，推动物质文明和精神文明协调发展。大力推进民主法制建设，切实加强精神文明建设，是社会主义现代化建设的重要内容和保证。必须坚持依法治国与以德治国相结合，以“建首善、创一流”为目标，“两手抓、两手都要硬”，在抓好物质文明建设的同时，大力发展先进文化，不断丰富人们的精神世界，提高市民的文明素质和城市的文明程度，为首都经济社会发展提供强大的精神动力和智力支持，使广大人民在建设现代化国际大都市的征程上，始终保持奋发有为、昂扬向上的精神风貌。</w:t>
      </w:r>
    </w:p>
    <w:p>
      <w:pPr>
        <w:ind w:left="0" w:right="0" w:firstLine="560"/>
        <w:spacing w:before="450" w:after="450" w:line="312" w:lineRule="auto"/>
      </w:pPr>
      <w:r>
        <w:rPr>
          <w:rFonts w:ascii="宋体" w:hAnsi="宋体" w:eastAsia="宋体" w:cs="宋体"/>
          <w:color w:val="000"/>
          <w:sz w:val="28"/>
          <w:szCs w:val="28"/>
        </w:rPr>
        <w:t xml:space="preserve">二、今后五年的主要任务和2024年工作的建议</w:t>
      </w:r>
    </w:p>
    <w:p>
      <w:pPr>
        <w:ind w:left="0" w:right="0" w:firstLine="560"/>
        <w:spacing w:before="450" w:after="450" w:line="312" w:lineRule="auto"/>
      </w:pPr>
      <w:r>
        <w:rPr>
          <w:rFonts w:ascii="宋体" w:hAnsi="宋体" w:eastAsia="宋体" w:cs="宋体"/>
          <w:color w:val="000"/>
          <w:sz w:val="28"/>
          <w:szCs w:val="28"/>
        </w:rPr>
        <w:t xml:space="preserve">党的十六大确立了全面建设小康社会的奋斗目标，指出有条件的地方可以发展得更快一些，率先基本实现现代化，明确要求努力办好2024年奥运会，这是对北京极大的鼓舞和鞭策。我们要全面贯彻十六大精神，认真落实市第九次党代会的部署，全面建设小康社会，为实现“新北京、新奥运”的构想，为在2024年人均国内生产总值达到6000美元，率先基本实现现代化而努力奋斗。</w:t>
      </w:r>
    </w:p>
    <w:p>
      <w:pPr>
        <w:ind w:left="0" w:right="0" w:firstLine="560"/>
        <w:spacing w:before="450" w:after="450" w:line="312" w:lineRule="auto"/>
      </w:pPr>
      <w:r>
        <w:rPr>
          <w:rFonts w:ascii="宋体" w:hAnsi="宋体" w:eastAsia="宋体" w:cs="宋体"/>
          <w:color w:val="000"/>
          <w:sz w:val="28"/>
          <w:szCs w:val="28"/>
        </w:rPr>
        <w:t xml:space="preserve">面对这样重大的历史任务，必须把发展作为第一要务，抓住机遇，加快发展。我国正处在一个重要战略机遇期。今后五年，首都发展具备许多有利条件，特别是举办奥运会，就是一个十分难得并且可以大有作为的历史性机遇。机遇稍纵即逝，必须及时抓，才能取得主动权，赢得发展优势；机遇只是发展的良好时机和条件，必须抓紧抓实，才能转化为发展的实际成果。我们一定要牢固树立强烈的机遇意识，用足用好机遇，充分发挥主观能动性，去争取最大的效果。</w:t>
      </w:r>
    </w:p>
    <w:p>
      <w:pPr>
        <w:ind w:left="0" w:right="0" w:firstLine="560"/>
        <w:spacing w:before="450" w:after="450" w:line="312" w:lineRule="auto"/>
      </w:pPr>
      <w:r>
        <w:rPr>
          <w:rFonts w:ascii="宋体" w:hAnsi="宋体" w:eastAsia="宋体" w:cs="宋体"/>
          <w:color w:val="000"/>
          <w:sz w:val="28"/>
          <w:szCs w:val="28"/>
        </w:rPr>
        <w:t xml:space="preserve">面对这样重大的历史任务，我们必须突出抓好优化发展环境，特别是投资和消费环境，大力改善首都的政策、法制、服务和舆论等环境，尤其要注重制度建设和创新，坚决纠正一切妨碍发展的认识和做法，坚决废除一切束缚发展的政策和规定，坚决革除一切影响发展的体制障碍和机制弊端，进一步调动一切积极因素，真正实现一切劳动、知识、技术、管理和资本的活力竞相迸发，一切创造社会财富的源泉充分涌流，造福于人民，贡献于现代化。</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以邓小平理论和“三个代表”重要思想为指导，全面贯彻党的十六大精神，认真落实中央的一系列重大决策和部署，继续落实市第九次党代会提出的各项任务，以“新北京、新奥运”为主题，以加快发展为总的基调，以改革创新为强大动力，以提高人民生活水平为根本出发点，实施科教兴国和可持续发展战略，保持首都经济持续快速健康发展，加快城市现代化建设和城乡一体化进程，促进社会主义物质文明、政治文明和精神文明协调发展，正确处理改革发展稳定的关系，在全面建设小康社会的基础上，努力率先基本实现现代化，为把北京建成现代化国际大都市奠定坚实的基础。</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又是新一届政府的届首之年。做好今年的各项工作，对于加速首都现代化进程，实现“新北京、新奥运”的战略构想，具有十分重要的意义。全市经济和社会发展的主要预期目标是：国内生产总值增长9％以上，地方财政收入增长15％左右；城镇居民人均可支配收入和农民人均纯收入实际增长6％以上；城镇登记失业人员就业率保持在60％以上，城镇登记失业率控制在2．5％以内；居民消费价格指数为101％左右。</w:t>
      </w:r>
    </w:p>
    <w:p>
      <w:pPr>
        <w:ind w:left="0" w:right="0" w:firstLine="560"/>
        <w:spacing w:before="450" w:after="450" w:line="312" w:lineRule="auto"/>
      </w:pPr>
      <w:r>
        <w:rPr>
          <w:rFonts w:ascii="宋体" w:hAnsi="宋体" w:eastAsia="宋体" w:cs="宋体"/>
          <w:color w:val="000"/>
          <w:sz w:val="28"/>
          <w:szCs w:val="28"/>
        </w:rPr>
        <w:t xml:space="preserve">（一）加强就业和社会保障工作，增加城乡居民收入，提高人民生活水平</w:t>
      </w:r>
    </w:p>
    <w:p>
      <w:pPr>
        <w:ind w:left="0" w:right="0" w:firstLine="560"/>
        <w:spacing w:before="450" w:after="450" w:line="312" w:lineRule="auto"/>
      </w:pPr>
      <w:r>
        <w:rPr>
          <w:rFonts w:ascii="宋体" w:hAnsi="宋体" w:eastAsia="宋体" w:cs="宋体"/>
          <w:color w:val="000"/>
          <w:sz w:val="28"/>
          <w:szCs w:val="28"/>
        </w:rPr>
        <w:t xml:space="preserve">就业是民生之本。扩大就业，增加收入，提高人民生活水平是政府工作的根本任务，要切实抓紧抓好，着力解决群众生活中的突出问题，使城乡居民生活得更方便、更舒心、更幸福。</w:t>
      </w:r>
    </w:p>
    <w:p>
      <w:pPr>
        <w:ind w:left="0" w:right="0" w:firstLine="560"/>
        <w:spacing w:before="450" w:after="450" w:line="312" w:lineRule="auto"/>
      </w:pPr>
      <w:r>
        <w:rPr>
          <w:rFonts w:ascii="宋体" w:hAnsi="宋体" w:eastAsia="宋体" w:cs="宋体"/>
          <w:color w:val="000"/>
          <w:sz w:val="28"/>
          <w:szCs w:val="28"/>
        </w:rPr>
        <w:t xml:space="preserve">突出抓好就业和再就业工作，促进城乡居民增收。要多渠道、多层次、多形式开发20万个以上的就业岗位，培育社区服务组织，鼓励并扶持发展劳动密集型产业、服务业、中小企业和非公有制经济，扩大就业门路。鼓励弹性就业、自谋职业和自主创业。高度重视高校毕业生的就业指导和服务。落实各项促进就业政策，启动“三年百万技能培训计划”，强化就业服务，改善创业环境。建立失业预警体系，对困难群体实施就业援助。要把增加农民收入与加强农村就业有机结合起来，拓宽劳务输出渠道，帮助5万农村富余劳动力实现就业。实施绿色生态富民工程纲要，全部消除年人均纯收入2500元以下的低收入村。理顺分配关系，完善和落实劳动、资本、技术和管理等生产要素按贡献参与分配的制度和机制。再分配要注重公平，强化公共财政职能，规范收入分配秩序，努力扩大中等收入者比重，提高低收入者收入水平，促进共同富裕。</w:t>
      </w:r>
    </w:p>
    <w:p>
      <w:pPr>
        <w:ind w:left="0" w:right="0" w:firstLine="560"/>
        <w:spacing w:before="450" w:after="450" w:line="312" w:lineRule="auto"/>
      </w:pPr>
      <w:r>
        <w:rPr>
          <w:rFonts w:ascii="宋体" w:hAnsi="宋体" w:eastAsia="宋体" w:cs="宋体"/>
          <w:color w:val="000"/>
          <w:sz w:val="28"/>
          <w:szCs w:val="28"/>
        </w:rPr>
        <w:t xml:space="preserve">深化社会保障制度改革，改善低收入群众生活。继续推进基本医疗保险制度改革，落实企业补充医疗保险，认真执行特困人员医疗救助办法，把农村特困居民纳入医疗救助范围，完善多层次医疗保险体系。力争自收自支事业单位全部参加养老保险。加快推进农转居人员参加社会保险的试点工作，扩大农村养老保险覆盖面。进一步加大扩面征缴力度，使各项社会保险基金收缴率达到95％以上。加强城乡最低生活保障的规范化和动态管理，符合条件的城乡低收入人员全部纳入最低生活保障范围。做好“两个确保”与“三条保障线”的衔接工作。建立市、区临时救助资金，构建最低生活保障、临时救助、生活补助和社会捐助相结合的社会救助模式，切实保障困难群众基本生活。</w:t>
      </w:r>
    </w:p>
    <w:p>
      <w:pPr>
        <w:ind w:left="0" w:right="0" w:firstLine="560"/>
        <w:spacing w:before="450" w:after="450" w:line="312" w:lineRule="auto"/>
      </w:pPr>
      <w:r>
        <w:rPr>
          <w:rFonts w:ascii="宋体" w:hAnsi="宋体" w:eastAsia="宋体" w:cs="宋体"/>
          <w:color w:val="000"/>
          <w:sz w:val="28"/>
          <w:szCs w:val="28"/>
        </w:rPr>
        <w:t xml:space="preserve">积极推进危旧房改造和住宅建设，办好60件实事。全年动迁居民5万户，拆除危房65万平方米。加大经济适用住房建设力度，力争全年竣工200万平方米，优先提供给旧城区危改和历史文化保护区拆迁居民认购。建设好廉租房小区，将具备条件的空置商品住宅转为廉租房屋，努力扩大廉租房源，解决更多双低家庭住房困难。继续办好60件实事，把群众在看病就医、社会治安、劳动就业、交通环保、物业管理等方面的突出问题解决好，使广大城乡居民在改革和发展中得到更多的实惠。</w:t>
      </w:r>
    </w:p>
    <w:p>
      <w:pPr>
        <w:ind w:left="0" w:right="0" w:firstLine="560"/>
        <w:spacing w:before="450" w:after="450" w:line="312" w:lineRule="auto"/>
      </w:pPr>
      <w:r>
        <w:rPr>
          <w:rFonts w:ascii="宋体" w:hAnsi="宋体" w:eastAsia="宋体" w:cs="宋体"/>
          <w:color w:val="000"/>
          <w:sz w:val="28"/>
          <w:szCs w:val="28"/>
        </w:rPr>
        <w:t xml:space="preserve">（二）坚持消费和投资双重拉动，发挥筹办奥运会的促进作用，推动首都经济持续快速健康发展</w:t>
      </w:r>
    </w:p>
    <w:p>
      <w:pPr>
        <w:ind w:left="0" w:right="0" w:firstLine="560"/>
        <w:spacing w:before="450" w:after="450" w:line="312" w:lineRule="auto"/>
      </w:pPr>
      <w:r>
        <w:rPr>
          <w:rFonts w:ascii="宋体" w:hAnsi="宋体" w:eastAsia="宋体" w:cs="宋体"/>
          <w:color w:val="000"/>
          <w:sz w:val="28"/>
          <w:szCs w:val="28"/>
        </w:rPr>
        <w:t xml:space="preserve">认真贯彻扩大内需的方针，逐步调整投资和消费的关系，把扩大消费摆到更加突出的位置，继续改善投资环境，优化投资结构，以奥运促发展，确保实现全年经济增长的预期目标。</w:t>
      </w:r>
    </w:p>
    <w:p>
      <w:pPr>
        <w:ind w:left="0" w:right="0" w:firstLine="560"/>
        <w:spacing w:before="450" w:after="450" w:line="312" w:lineRule="auto"/>
      </w:pPr>
      <w:r>
        <w:rPr>
          <w:rFonts w:ascii="宋体" w:hAnsi="宋体" w:eastAsia="宋体" w:cs="宋体"/>
          <w:color w:val="000"/>
          <w:sz w:val="28"/>
          <w:szCs w:val="28"/>
        </w:rPr>
        <w:t xml:space="preserve">促进潜在消费转化为现实消费，提高消费在国内生产总值中的比重。不断完善鼓励和引导消费的各项政策措施，加快个人信用制度建设，扩大消费信贷规模。推进银行卡工程，力争使持卡消费额占社会消费品零售额的比重提高到15％。积极推进住房分配货币化，房地产二三级市场的发展务必取得实质性进展。拓宽已购公房上市渠道，完善换房、租赁等住房消费政策，促进住房消费稳步增长。建成一批重点流通设施，加快发展连锁经营等新型商业业态，推进特色商业功能区建设。开发新的消费领域和空间，重点完善休闲消费等服务体系，促进服务性消费的快速增长，推动教育培训、旅游会展、文化体育、信息服务等消费向深层次发展。推进新型商业进农村，不断扩大农村市场规模。实现社会消费品零售额增长10％以上、力争达到2024亿元。</w:t>
      </w:r>
    </w:p>
    <w:p>
      <w:pPr>
        <w:ind w:left="0" w:right="0" w:firstLine="560"/>
        <w:spacing w:before="450" w:after="450" w:line="312" w:lineRule="auto"/>
      </w:pPr>
      <w:r>
        <w:rPr>
          <w:rFonts w:ascii="宋体" w:hAnsi="宋体" w:eastAsia="宋体" w:cs="宋体"/>
          <w:color w:val="000"/>
          <w:sz w:val="28"/>
          <w:szCs w:val="28"/>
        </w:rPr>
        <w:t xml:space="preserve">调整和优化投资结构，改善投资环境，降低投资成本。当前，投资仍是推动首都经济增长的主要力量。要充分发挥财政资金的引导和带动作用，广泛吸引社会投资和境外投资，全社会固定资产投资突破2024亿元。要以完善投资结构为主要着力点，拓宽资金来源渠道，发行好奥运建设企业债券，积极申请环保专项资金。搭建投资服务平台，研究控制工业用地价格的办法，降低在京投资特别是制造业投资成本，努力为各类投资主体创业和发展营造一流的环境。支持在京中央单位的建设与发展，吸引全国各类社会投资和外资参与首都现代化建设。引导社会资金的投向，把资金重点投向轨道交通和奥运场馆的建设，投向环境治理、危旧房改造，投向现代制造业、高新技术产业、现代服务业和传统产业的技术改造，投向郊区工业化和城市化建设，夯实经济增长的基础。</w:t>
      </w:r>
    </w:p>
    <w:p>
      <w:pPr>
        <w:ind w:left="0" w:right="0" w:firstLine="560"/>
        <w:spacing w:before="450" w:after="450" w:line="312" w:lineRule="auto"/>
      </w:pPr>
      <w:r>
        <w:rPr>
          <w:rFonts w:ascii="宋体" w:hAnsi="宋体" w:eastAsia="宋体" w:cs="宋体"/>
          <w:color w:val="000"/>
          <w:sz w:val="28"/>
          <w:szCs w:val="28"/>
        </w:rPr>
        <w:t xml:space="preserve">大力发展奥运经济，发挥奥运会对首都经济的加速器作用。奥运经济是首都经济发展在特定阶段的集中体现，筹办奥运会将大大促进消费和投资的增长。要认真实施《北京奥运行动规划》，制定实施“以奥运促发展”的具体措施，创新工作思路，加快发展步伐。抓住奥运会市场开发启动的有利契机，以拉动产业发展为目标，制定相关优惠政策，整合有实力的企业参与奥运赞助、供应和特许经营。加大奥运宣传，引导国内外企业全方位参与首都现代化建设，扩大奥运效应。积极实施奥运品牌战略，支持引导企业创世界级品牌和国内名牌，争取国内产品和技术在奥运会上应用推广。精心设计、宣传和经营城市，挖掘和丰富首都城市的独特魅力，着力培育城市品牌，塑造北京现代化国际大都市的形象。</w:t>
      </w:r>
    </w:p>
    <w:p>
      <w:pPr>
        <w:ind w:left="0" w:right="0" w:firstLine="560"/>
        <w:spacing w:before="450" w:after="450" w:line="312" w:lineRule="auto"/>
      </w:pPr>
      <w:r>
        <w:rPr>
          <w:rFonts w:ascii="宋体" w:hAnsi="宋体" w:eastAsia="宋体" w:cs="宋体"/>
          <w:color w:val="000"/>
          <w:sz w:val="28"/>
          <w:szCs w:val="28"/>
        </w:rPr>
        <w:t xml:space="preserve">（三）坚持首都经济的发展方向，加快产业结构调整，走新型工业化道路</w:t>
      </w:r>
    </w:p>
    <w:p>
      <w:pPr>
        <w:ind w:left="0" w:right="0" w:firstLine="560"/>
        <w:spacing w:before="450" w:after="450" w:line="312" w:lineRule="auto"/>
      </w:pPr>
      <w:r>
        <w:rPr>
          <w:rFonts w:ascii="宋体" w:hAnsi="宋体" w:eastAsia="宋体" w:cs="宋体"/>
          <w:color w:val="000"/>
          <w:sz w:val="28"/>
          <w:szCs w:val="28"/>
        </w:rPr>
        <w:t xml:space="preserve">坚定不移地走符合新型工业化道路要求、具有首都特点和时代特征的首都经济发展之路，壮大高新技术产业，振兴现代制造业，大力发展现代服务业和现代农业，在结构调整上迈出更大的步伐，实现经济增长速度与结构、质量、效益相统一。</w:t>
      </w:r>
    </w:p>
    <w:p>
      <w:pPr>
        <w:ind w:left="0" w:right="0" w:firstLine="560"/>
        <w:spacing w:before="450" w:after="450" w:line="312" w:lineRule="auto"/>
      </w:pPr>
      <w:r>
        <w:rPr>
          <w:rFonts w:ascii="宋体" w:hAnsi="宋体" w:eastAsia="宋体" w:cs="宋体"/>
          <w:color w:val="000"/>
          <w:sz w:val="28"/>
          <w:szCs w:val="28"/>
        </w:rPr>
        <w:t xml:space="preserve">推进中关村科技园区建设，培育高新技术产业群。落实《中关村科技园区五年上台阶行动纲要》，加快推进专业园和产业基地建设，软件园、上地北区等要初步具备企业大规模进驻的条件。建立和完善风险投资进入退出机制，建成中关村技术产权交易所。实施重点产业化项目，加速培育具有首都特色和竞争优势的高新技术产业群，逐步形成多元化发展的群体结构优势。继续把信息产业做大做强，抓住具有自主知识产权的关键技术，重点打造和延伸网络计算机、大规模图形图像专用芯片等产业链。高度重视软件产业的发展，重点支持一批具有相当规模的软件产业集团，扶持软件出口，加强软件人才培养。坚持以信息化带动工业化，加速“数字北京”工程建设，推进电子政务和电子商务，鼓励支持企业应用信息技术，保持首都信息化在全国的领先地位。</w:t>
      </w:r>
    </w:p>
    <w:p>
      <w:pPr>
        <w:ind w:left="0" w:right="0" w:firstLine="560"/>
        <w:spacing w:before="450" w:after="450" w:line="312" w:lineRule="auto"/>
      </w:pPr>
      <w:r>
        <w:rPr>
          <w:rFonts w:ascii="宋体" w:hAnsi="宋体" w:eastAsia="宋体" w:cs="宋体"/>
          <w:color w:val="000"/>
          <w:sz w:val="28"/>
          <w:szCs w:val="28"/>
        </w:rPr>
        <w:t xml:space="preserve">以汽车和微电子产业为龙头，进一步加大技术改造投入，振兴现代制造业。加速以顺义为中心的汽车生产基地建设，全力推进现代汽车合资项目，加快吉普车产品升级换代，推动北汽福田优化产品结构，尽快形成整车和零部件产品开发、生产销售、服务贸易为一体的产业发展格局。确保中芯国际集成电路生产线按期投产，加快京东方液晶显示器件项目建设，搞好集成电路设计园和国家集成电路研发中心建设，建成国内一流的集成电路产业基地，巩固发展北京微电子产业的领先地位。立足基地建设，促进生物工程和新医药、光机电一体化产业加快发展。推动高新技术和先进适用技术改造提升传统制造业，抓好北一大隈、燕化等一批重点项目。加快发展都市型工业。完成20家污染扰民企业的调整搬迁，压缩和淘汰落后生产能力。</w:t>
      </w:r>
    </w:p>
    <w:p>
      <w:pPr>
        <w:ind w:left="0" w:right="0" w:firstLine="560"/>
        <w:spacing w:before="450" w:after="450" w:line="312" w:lineRule="auto"/>
      </w:pPr>
      <w:r>
        <w:rPr>
          <w:rFonts w:ascii="宋体" w:hAnsi="宋体" w:eastAsia="宋体" w:cs="宋体"/>
          <w:color w:val="000"/>
          <w:sz w:val="28"/>
          <w:szCs w:val="28"/>
        </w:rPr>
        <w:t xml:space="preserve">大力发展现代服务业，促进第三产业优化升级。加快“三地一港”物流园区建设，全面启动招商引资，积极引进国际著名物流企业，整合现有物流资源，大力推行第三方物流，优化布局，构建现代流通业的基本框架。支持金融企业改革与发展，推进农村信用社改革，促进金融业务的扩展和创新。搞好商务中心区、金融街等重点功能区建设，吸引国内企业和各类金融机构来京投资金融产业。做好银行保险业利用外资试点准备工作，开展风险投资、基金运作等领域的对外合作。开发新型旅游方式和产品，树立北京旅游品牌，壮大旅游产业。扩大会展业规模。着力发展通信、网络、咨询等信息服务业。</w:t>
      </w:r>
    </w:p>
    <w:p>
      <w:pPr>
        <w:ind w:left="0" w:right="0" w:firstLine="560"/>
        <w:spacing w:before="450" w:after="450" w:line="312" w:lineRule="auto"/>
      </w:pPr>
      <w:r>
        <w:rPr>
          <w:rFonts w:ascii="宋体" w:hAnsi="宋体" w:eastAsia="宋体" w:cs="宋体"/>
          <w:color w:val="000"/>
          <w:sz w:val="28"/>
          <w:szCs w:val="28"/>
        </w:rPr>
        <w:t xml:space="preserve">统筹城乡协调发展，加速推进农业现代化、郊区工业化和城市化。按照增加农民收入，提高农业竞争力和可持续发展的要求，深化农业结构调整，切实做好退耕还林，大力发展都市型现代农业。推进农业产业化经营，重点扶持加工和贸易龙头企业，培育壮大优势主导产业，不断提高农业综合效益。促进农业标准化生产，全面实施“无公害食品行动计划”，深入开展农产品质量安全专项整治活动。搞好农村税费改革试点，推进集体资产产权制度改革，积极发展农产品行业协会和农民专业合作组织，加快农业科技推广体系和社会化服务体系建设。优化郊区产业布局，加大市级和区县工业开发区建设力度，适当整合规模较小的工业区，促进二、三产业快速发展，使郊区成为首都重要的产业基地和新的经济增长点。按照城乡一体化要求，加大基础设施和生态环境建设的投入，加快发展卫星城和具备条件的中心镇。完善农村土地征用制度，研究解决农业人口户籍、就业和社会保障等问题，切实保障农民利益，加快农村劳动力转移，推进农村城镇化。</w:t>
      </w:r>
    </w:p>
    <w:p>
      <w:pPr>
        <w:ind w:left="0" w:right="0" w:firstLine="560"/>
        <w:spacing w:before="450" w:after="450" w:line="312" w:lineRule="auto"/>
      </w:pPr>
      <w:r>
        <w:rPr>
          <w:rFonts w:ascii="宋体" w:hAnsi="宋体" w:eastAsia="宋体" w:cs="宋体"/>
          <w:color w:val="000"/>
          <w:sz w:val="28"/>
          <w:szCs w:val="28"/>
        </w:rPr>
        <w:t xml:space="preserve">（四）科学规划，加速建设，提升城市现代化管理水平</w:t>
      </w:r>
    </w:p>
    <w:p>
      <w:pPr>
        <w:ind w:left="0" w:right="0" w:firstLine="560"/>
        <w:spacing w:before="450" w:after="450" w:line="312" w:lineRule="auto"/>
      </w:pPr>
      <w:r>
        <w:rPr>
          <w:rFonts w:ascii="宋体" w:hAnsi="宋体" w:eastAsia="宋体" w:cs="宋体"/>
          <w:color w:val="000"/>
          <w:sz w:val="28"/>
          <w:szCs w:val="28"/>
        </w:rPr>
        <w:t xml:space="preserve">今年是奥运工程建设的启动之年，也是城市环境质量再上新台阶的关键一年。要全面实施“绿色奥运”战略，高标准规划、高质量建设、高效能管理、高水平经营城市。</w:t>
      </w:r>
    </w:p>
    <w:p>
      <w:pPr>
        <w:ind w:left="0" w:right="0" w:firstLine="560"/>
        <w:spacing w:before="450" w:after="450" w:line="312" w:lineRule="auto"/>
      </w:pPr>
      <w:r>
        <w:rPr>
          <w:rFonts w:ascii="宋体" w:hAnsi="宋体" w:eastAsia="宋体" w:cs="宋体"/>
          <w:color w:val="000"/>
          <w:sz w:val="28"/>
          <w:szCs w:val="28"/>
        </w:rPr>
        <w:t xml:space="preserve">切实提高城市规划设计和管理水平。修订《北京城市总体规划》，编制完成城市近期建设规划。改革规划编制体制，推行规划设计市场化运作，广泛引进国际国内一流规划设计力量，加快编制速度，提高编制水平。完善专家参与机制，提高规划决策的科学化和民主化。改革规划审批体制，实现由串联审批向并联审批转变，提高审批效率。依法加强规划监督管理，制止违法建设，查处违法建设行为。</w:t>
      </w:r>
    </w:p>
    <w:p>
      <w:pPr>
        <w:ind w:left="0" w:right="0" w:firstLine="560"/>
        <w:spacing w:before="450" w:after="450" w:line="312" w:lineRule="auto"/>
      </w:pPr>
      <w:r>
        <w:rPr>
          <w:rFonts w:ascii="宋体" w:hAnsi="宋体" w:eastAsia="宋体" w:cs="宋体"/>
          <w:color w:val="000"/>
          <w:sz w:val="28"/>
          <w:szCs w:val="28"/>
        </w:rPr>
        <w:t xml:space="preserve">着眼于从根本上缓解交通问题，实施300公里轨道交通建设规划。确保城市铁路东线和地铁八通线通车，加快地铁五号线工程实施和地铁四号线等新线开工建设。推进城市快速道路系统和城区路网加密工程建设，重点搞好交通节点的改造，建成五环路等重点道路，尽快缓解中心区交通压力。加快东直门、西直门等交通枢纽建设。坚持“公交优先”，扩大公交专用车道及公交优先车道，建成20条准快速公交线路，优化调整公共汽车、电车线网。推进出租汽车企业运营机制改革，建立良好经营秩序。坚持建管并举，加快建立智能化交通体系，加强静态交通管理，不断提高城市交通效率，使群众出行更加方便、快捷。</w:t>
      </w:r>
    </w:p>
    <w:p>
      <w:pPr>
        <w:ind w:left="0" w:right="0" w:firstLine="560"/>
        <w:spacing w:before="450" w:after="450" w:line="312" w:lineRule="auto"/>
      </w:pPr>
      <w:r>
        <w:rPr>
          <w:rFonts w:ascii="宋体" w:hAnsi="宋体" w:eastAsia="宋体" w:cs="宋体"/>
          <w:color w:val="000"/>
          <w:sz w:val="28"/>
          <w:szCs w:val="28"/>
        </w:rPr>
        <w:t xml:space="preserve">以启动奥运场馆建设为契机，高质量建设城市。加快奥运场馆项目法人招标、设计方案招标、建设用地拆迁平整等前期工作，确保奥林匹克公园市政配套和国家体育场、国家游泳中心等按期开工。务必做好重大工程建设的前期准备工作，开工建设国贸三期、第十水厂等一批新项目，推进国家大剧院、中央电视台、北京电视台、首都博物馆新馆等工程的建设。要加快电力设施建设和城网改造，着重抓好旧城平房区和新建集中居住区水、电、气、热、通信等设施的建设，进一步提高供给能力和服务水平。以南中轴路建设为契机，加大基础设施建设向南城倾斜力度，为加快南城发展提供条件。妥善处理好保护与发展的关系，搞好皇城的整体保护，修缮正觉寺等文物古迹，推进朝阜路、大栅栏等历史文化保护区整修试点。</w:t>
      </w:r>
    </w:p>
    <w:p>
      <w:pPr>
        <w:ind w:left="0" w:right="0" w:firstLine="560"/>
        <w:spacing w:before="450" w:after="450" w:line="312" w:lineRule="auto"/>
      </w:pPr>
      <w:r>
        <w:rPr>
          <w:rFonts w:ascii="宋体" w:hAnsi="宋体" w:eastAsia="宋体" w:cs="宋体"/>
          <w:color w:val="000"/>
          <w:sz w:val="28"/>
          <w:szCs w:val="28"/>
        </w:rPr>
        <w:t xml:space="preserve">以改善大气质量为重点，进一步加大环境治理和生态建设力度。采取更加严格有效的措施，力争市区空气质量二级和好于二级的天数达到60％。加大清洁能源使用比重，增加天然气供应能力，发展城市集中供热面积300万平方米，4个城区基本完成20吨以下燃煤锅炉改造。对新增机动车执行相当于欧洲2号排放标准，在用机动车排放达不到简易工况标准不允许上路。支持首钢完成调整和压产任务。削减市区工业用煤100万吨。加强道路交通和工地扬尘防治，基本完成城市裸露地面整治。继续实施水系治理工程。加快建设污水处理厂及中水回用工程，使市区污水处理率达到50％，中水回用日均达到24万吨。抓好园林、公共绿地节水设施改造，推广雨洪利用技术，加快建设节水型城市。加大固体废弃物、危险废弃物、噪声等污染的防治力度。搞好节能工作，提高资源利用率。加快以林业为重点的生态环境建设，基本完成第一道绿化隔离带125平方公里绿化和“五河十路”绿色通道建设任务，启动第二道绿化隔离带建设，加强湿地的恢复和保护工作。城市绿化要与改善人民群众生活条件、治理脏乱差、保护文物和美化环境相结合，每个区至少建设一处一公顷以上大绿地。继续治理城市中的脏乱点，完成100项重点环境整治项目，建设一批环境精品、亮点工程，展现北京更加亮丽的风采。</w:t>
      </w:r>
    </w:p>
    <w:p>
      <w:pPr>
        <w:ind w:left="0" w:right="0" w:firstLine="560"/>
        <w:spacing w:before="450" w:after="450" w:line="312" w:lineRule="auto"/>
      </w:pPr>
      <w:r>
        <w:rPr>
          <w:rFonts w:ascii="宋体" w:hAnsi="宋体" w:eastAsia="宋体" w:cs="宋体"/>
          <w:color w:val="000"/>
          <w:sz w:val="28"/>
          <w:szCs w:val="28"/>
        </w:rPr>
        <w:t xml:space="preserve">继续深化城市管理体制综合改革，全面推进社区建设。加强对城市管理工作的领导，进一步推动城市管理重心下移和事权下放，在城管、公安、工商、社保等工作进社区方面取得明显进展。加强社区自治组织建设，提高社区自我管理能力，强化社区服务功能，健全市、区、街相互衔接、合理分工和规范高效的城市管理框架，完善“统一领导、各司其职、规范管理、强化基层”的城市管理格局。推进行政处罚权相对集中，加大城市管理综合执法力度，建立社区城管监察执法“一区一员”联系人制度，全面实行责任监督，将严密到位的日常管理覆盖到全市各个方面，健全长效管理机制。</w:t>
      </w:r>
    </w:p>
    <w:p>
      <w:pPr>
        <w:ind w:left="0" w:right="0" w:firstLine="560"/>
        <w:spacing w:before="450" w:after="450" w:line="312" w:lineRule="auto"/>
      </w:pPr>
      <w:r>
        <w:rPr>
          <w:rFonts w:ascii="宋体" w:hAnsi="宋体" w:eastAsia="宋体" w:cs="宋体"/>
          <w:color w:val="000"/>
          <w:sz w:val="28"/>
          <w:szCs w:val="28"/>
        </w:rPr>
        <w:t xml:space="preserve">（五）优化发展环境，深化体制改革，扩大对外开放</w:t>
      </w:r>
    </w:p>
    <w:p>
      <w:pPr>
        <w:ind w:left="0" w:right="0" w:firstLine="560"/>
        <w:spacing w:before="450" w:after="450" w:line="312" w:lineRule="auto"/>
      </w:pPr>
      <w:r>
        <w:rPr>
          <w:rFonts w:ascii="宋体" w:hAnsi="宋体" w:eastAsia="宋体" w:cs="宋体"/>
          <w:color w:val="000"/>
          <w:sz w:val="28"/>
          <w:szCs w:val="28"/>
        </w:rPr>
        <w:t xml:space="preserve">首都经济的发展方向、核心和重点确立之后，改善和优化发展环境，已经成为当务之急。今年，要下决心把优化发展环境作为贯彻落实执政兴国第一要务的重大举措来抓，作为把握机遇的实际措施来抓，作为各级政府部门和工作人员改进作风、提高管理和服务水平的重要任务来抓。</w:t>
      </w:r>
    </w:p>
    <w:p>
      <w:pPr>
        <w:ind w:left="0" w:right="0" w:firstLine="560"/>
        <w:spacing w:before="450" w:after="450" w:line="312" w:lineRule="auto"/>
      </w:pPr>
      <w:r>
        <w:rPr>
          <w:rFonts w:ascii="宋体" w:hAnsi="宋体" w:eastAsia="宋体" w:cs="宋体"/>
          <w:color w:val="000"/>
          <w:sz w:val="28"/>
          <w:szCs w:val="28"/>
        </w:rPr>
        <w:t xml:space="preserve">不断改善和优化体制机制环境，深化国有资产管理体制和国有企业改革。按照十六大确定的国有资产管理体制改革方向和国家的法律法规，研究设立国有资产管理机构、改组调整国有资产授权经营公司的方案。打破部门和行业界限，重组、盘活经营性国有资产，实现国有资产保值增值。深化国有大型企业的股份制改造，着力完善法人治理结构，改进和加强监管机制。鼓励用国有企业的优良资产，吸引、嫁接、置换外资和民间资本，实现投资主体多元化，大力发展混合所有制经济。支持国内外大企业特别是跨国公司收购兼并国有企业。推进垄断行业改革，积极引入竞争机制。加快国有企业上市步伐，提高直接融资比重。推进高新技术企业股权激励试点。认真执行《中小企业促进法》，实施中小企业金融支持工程，进一步放开搞活国有中小企业。完善企业退出机制。</w:t>
      </w:r>
    </w:p>
    <w:p>
      <w:pPr>
        <w:ind w:left="0" w:right="0" w:firstLine="560"/>
        <w:spacing w:before="450" w:after="450" w:line="312" w:lineRule="auto"/>
      </w:pPr>
      <w:r>
        <w:rPr>
          <w:rFonts w:ascii="宋体" w:hAnsi="宋体" w:eastAsia="宋体" w:cs="宋体"/>
          <w:color w:val="000"/>
          <w:sz w:val="28"/>
          <w:szCs w:val="28"/>
        </w:rPr>
        <w:t xml:space="preserve">不断改善和优化公平竞争环境，推动非公有制经济发展壮大。毫不动摇地鼓励、支持和引导非公有制经济发展。凡是允许外资进入的领域，都向民间资本开放。私营企业在市场准入、上市融资、进出口、使用外汇、参与政府采购和招标投标、高新技术企业认定、申报政府计划项目、科技奖励、取得许可证和资质等级证书以及引进人才等方面，享受与国有、集体企业同等待遇。依法加强监督和管理，改善服务，尽一切可能使非公有制经济在首都经济社会发展和城市建设中发挥更为重要的作用。</w:t>
      </w:r>
    </w:p>
    <w:p>
      <w:pPr>
        <w:ind w:left="0" w:right="0" w:firstLine="560"/>
        <w:spacing w:before="450" w:after="450" w:line="312" w:lineRule="auto"/>
      </w:pPr>
      <w:r>
        <w:rPr>
          <w:rFonts w:ascii="宋体" w:hAnsi="宋体" w:eastAsia="宋体" w:cs="宋体"/>
          <w:color w:val="000"/>
          <w:sz w:val="28"/>
          <w:szCs w:val="28"/>
        </w:rPr>
        <w:t xml:space="preserve">不断改善和优化人才发展环境，发挥首都的人才优势。紧紧围绕首都经济和社会发展的目标及其对人才的总体要求，实施首都人才战略，抓住培养人才、吸引人才、用好人才三个关键环节，努力形成广纳群贤、人尽其才、充满活力的用人机制。开发利用国际国内人才资源，着力建设行政管理、企业经营和专业技术人才队伍。鼓励支持留学人员回国创业，广泛吸引国内优秀人才来京发展，承认和尊重外来务工人员的劳动贡献，发挥所有首都建设者的聪明才智，调动一切积极因素，为首都现代化建设服务。</w:t>
      </w:r>
    </w:p>
    <w:p>
      <w:pPr>
        <w:ind w:left="0" w:right="0" w:firstLine="560"/>
        <w:spacing w:before="450" w:after="450" w:line="312" w:lineRule="auto"/>
      </w:pPr>
      <w:r>
        <w:rPr>
          <w:rFonts w:ascii="宋体" w:hAnsi="宋体" w:eastAsia="宋体" w:cs="宋体"/>
          <w:color w:val="000"/>
          <w:sz w:val="28"/>
          <w:szCs w:val="28"/>
        </w:rPr>
        <w:t xml:space="preserve">不断改善和优化管理服务环境，提高政府工作效率。完善政府的经济调节、市场监管、社会管理和公共服务职能，努力实现经济增长、就业增加、物价稳定的经济调控目标。继续推进政府机构改革，完善公务员制度，切实转变作风，加大督查考核力度，提高办事效率和服务水平。坚决纠正行业和部门不正之风，坚持标本兼治，注重治本，从源头上预防和解决腐败问题。调整机构设置，理顺部门分工，进一步清理和精简行政审批事项，科学设定并规范审批程序，缩短审批时限。建立行政审批投诉制度和社会评价制度。大力培育各类行业协会，健全和规范社会中介组织，转移政府承担的社会职能。抓好中关村科技园区管理体制改革，吸收高新技术企业代表进入园区决策机构，使企业逐步成为园区管理的主体。完成有关规划、交通等管理体制改革方案的研究、实施工作。深化投融资体制改革，规范政府投资范围，改进政府投资项目管理，完善固定资产投资项目审批方式。强化部门预算改革，推进国库集中收付制度改革。集中财力办大事，提高财政资金使用效益。坚决制止铺张浪费，切实做好增收节支工作。建立全市企业信用信息系统和不良记录公示制度，加快建设市场经济的社会信用体系，改善信用环境。完善工程项目招投标、政府采购、经营性土地交易和国有资产产权交易等市场，健全现代市场体系，进一步整顿规范市场经济秩序，确保食品药品安全、金融安全和安全生产。优化结构，调控总量，保持房地产市场健康稳定发展。</w:t>
      </w:r>
    </w:p>
    <w:p>
      <w:pPr>
        <w:ind w:left="0" w:right="0" w:firstLine="560"/>
        <w:spacing w:before="450" w:after="450" w:line="312" w:lineRule="auto"/>
      </w:pPr>
      <w:r>
        <w:rPr>
          <w:rFonts w:ascii="宋体" w:hAnsi="宋体" w:eastAsia="宋体" w:cs="宋体"/>
          <w:color w:val="000"/>
          <w:sz w:val="28"/>
          <w:szCs w:val="28"/>
        </w:rPr>
        <w:t xml:space="preserve">不断改善和优化对外经贸环境，提高利用外资和外贸出口水平。认真实施《我国加入世界贸易组织过渡期北京行动计划纲要》，抓住外资大量进入我国的机遇，提高法规和政策透明度，全面优化投资环境，提高对外资的吸引力。逐步开放服务领域，扩大服务业利用外资规模。推广“星网工业园”引资经验，推动外资进入现代制造业，进入北京经济技术开发区等各类工业园区。继续吸引跨国公司在京设立地区总部、研发中心和采购中心。鼓励以存量引增量，扩大现有外商投资企业的投资规模。推进财政、税务、海关、商检、外汇管理等部门通力协作，巩固“大通关”成果。发挥进出口贸易预警机制的作用，维护产业安全。进一步完善落实各项出口政策，扩大高新技术产品和机电产品出口，提高服务贸易和技术贸易出口比重，力求实现出口市场、主体、产品和方式的多元化。解决企业对外投资中的项目申报和资金支持等问题，支持有比较优势的企业“走出去”，带动本市产品、技术出口和劳务人员输出。广泛开展国际交流与合作，多办并办好高水平的国际活动。深度参与西部大开发，进一步加强与兄弟省区市的交流与合作。</w:t>
      </w:r>
    </w:p>
    <w:p>
      <w:pPr>
        <w:ind w:left="0" w:right="0" w:firstLine="560"/>
        <w:spacing w:before="450" w:after="450" w:line="312" w:lineRule="auto"/>
      </w:pPr>
      <w:r>
        <w:rPr>
          <w:rFonts w:ascii="宋体" w:hAnsi="宋体" w:eastAsia="宋体" w:cs="宋体"/>
          <w:color w:val="000"/>
          <w:sz w:val="28"/>
          <w:szCs w:val="28"/>
        </w:rPr>
        <w:t xml:space="preserve">（六）大力发展社会主义文化，切实加强社会主义精神文明建设</w:t>
      </w:r>
    </w:p>
    <w:p>
      <w:pPr>
        <w:ind w:left="0" w:right="0" w:firstLine="560"/>
        <w:spacing w:before="450" w:after="450" w:line="312" w:lineRule="auto"/>
      </w:pPr>
      <w:r>
        <w:rPr>
          <w:rFonts w:ascii="宋体" w:hAnsi="宋体" w:eastAsia="宋体" w:cs="宋体"/>
          <w:color w:val="000"/>
          <w:sz w:val="28"/>
          <w:szCs w:val="28"/>
        </w:rPr>
        <w:t xml:space="preserve">强化首都文化中心功能，牢牢把握先进文化的前进方向，把精神文明建设摆在更加突出的位置抓紧抓好，努力建设学习型社会，使市民的思想道德素质、科学文化素质和健康素质有新的提高，为首都建设与发展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积极推进教育改革和发展。坚持把教育放在优先发展的地位，适应首都经济社会发展需要，加大教育创新力度，深化教育教学改革，全面推进素质教育。发挥优质教育资源的辐射、带动作用，进一步提升各级各类教育的质量和水平。保证教育经费“三个增长”，提高使用效益。继续加大学校布局调整力度，大力改善办学条件，促进基础教育均衡发展。积极发展高中教育，扩大优质高中教育规模。加快良乡和沙河高教园区建设，稳步发展高等教育。大力加强职业教育、成人教育和社区教育，努力构建终身教育体系。注重师德教育，加强骨干教师队伍建设。学习贯彻《民办教育促进法》，鼓励社会力量以多种形式参与办学。扩大教育对外开放。</w:t>
      </w:r>
    </w:p>
    <w:p>
      <w:pPr>
        <w:ind w:left="0" w:right="0" w:firstLine="560"/>
        <w:spacing w:before="450" w:after="450" w:line="312" w:lineRule="auto"/>
      </w:pPr>
      <w:r>
        <w:rPr>
          <w:rFonts w:ascii="宋体" w:hAnsi="宋体" w:eastAsia="宋体" w:cs="宋体"/>
          <w:color w:val="000"/>
          <w:sz w:val="28"/>
          <w:szCs w:val="28"/>
        </w:rPr>
        <w:t xml:space="preserve">加快科技创新步伐。完善首都区域创新体系，继续抓好“首都二四八重大创新工程”，整合首都科技资源。大力发展科技服务体系，加强生产力促进中心建设。以专业孵化器和大学科技园为重点，完善创业孵化网络。继续深化科研机构转制，提高转制院所在市场环境下的生存和发展能力，加速科技成果向现实生产力转化。加强知识产权保护。普及科学知识，弘扬科学精神。坚持社会科学和自然科学并重，充分发挥哲学社会科学在经济和社会发展中的重要作用。</w:t>
      </w:r>
    </w:p>
    <w:p>
      <w:pPr>
        <w:ind w:left="0" w:right="0" w:firstLine="560"/>
        <w:spacing w:before="450" w:after="450" w:line="312" w:lineRule="auto"/>
      </w:pPr>
      <w:r>
        <w:rPr>
          <w:rFonts w:ascii="宋体" w:hAnsi="宋体" w:eastAsia="宋体" w:cs="宋体"/>
          <w:color w:val="000"/>
          <w:sz w:val="28"/>
          <w:szCs w:val="28"/>
        </w:rPr>
        <w:t xml:space="preserve">全面繁荣文化卫生体育事业。大力实施文化精品战略，努力创作一批叫得响、传得开、留得住的精品力作。积极扶持民族艺术，引进国外优秀文化艺术。支持和保障文化公益事业，建设一批文化设施，开展丰富多彩、健康向上的群众文化活动。深化文化体制改革，制定完善相关政策，广泛吸引各类资金、人才和企业进入文化产业，进一步把新闻出版、广播影视、文化娱乐等产业做大、做强。加大对文化市场的整治力度，坚持开展“扫黄打非”斗争，确保文化市场的繁荣、健康、有序。努力提高医疗质量和服务水平，加大公共卫生经费投入，健全疾病预防和急救系统，加快实施农村初级卫生保健发展纲要，逐步建立以大病统筹为主要形式的新型农村合作医疗制度，完善社区卫生保健功能，以低廉的价格为群众提供比较优质的服务。搞好计划生育工作，提供优质生殖保健服务，提高出生人口素质。广泛开展全民健身活动，继续配建“全民健身工程”，提升竞技体育水平，争办高水准的国际体育赛事，大力发展体育产业。高度重视和积极支持老龄工作，加快发展残疾人事业，切实保障妇女和未成年人的合法权益。</w:t>
      </w:r>
    </w:p>
    <w:p>
      <w:pPr>
        <w:ind w:left="0" w:right="0" w:firstLine="560"/>
        <w:spacing w:before="450" w:after="450" w:line="312" w:lineRule="auto"/>
      </w:pPr>
      <w:r>
        <w:rPr>
          <w:rFonts w:ascii="宋体" w:hAnsi="宋体" w:eastAsia="宋体" w:cs="宋体"/>
          <w:color w:val="000"/>
          <w:sz w:val="28"/>
          <w:szCs w:val="28"/>
        </w:rPr>
        <w:t xml:space="preserve">扎实推进首都精神文明建设。深入进行党的十六大精神和“三个代表”重要思想的宣传教育，切实把全市人民的积极性、创造性凝聚到率先基本实现现代化的奋斗目标上来。弘扬和培育以爱国主义为核心的民族精神，教育和引导全市人民树立中国特色社会主义共同理想，树立正确的世界观、人生观、价值观。切实开展好“首都公民道德实践年”活动，引导人们在遵守基本行为准则的基础上，追求更高的思想道德目标。广泛进行热爱祖国、热爱首都的群众思想教育，增强市民的首都意识和首善意识。加强国防教育，增强市民国防观念，高标准做好征兵和民兵预备役工作。广泛开展“双拥”共建活动，严格落实优抚安置政策，巩固和发展军政军民团结。深入开展文明区县、文明村（镇）、文明社区等创建活动。进一步做好乘车秩序、旅游环境、文明赛场等整治工作，下大气力治理随地吐痰、乱扔垃圾、随意张贴小广告等顽症。把市民讲外语活动引向深入。</w:t>
      </w:r>
    </w:p>
    <w:p>
      <w:pPr>
        <w:ind w:left="0" w:right="0" w:firstLine="560"/>
        <w:spacing w:before="450" w:after="450" w:line="312" w:lineRule="auto"/>
      </w:pPr>
      <w:r>
        <w:rPr>
          <w:rFonts w:ascii="宋体" w:hAnsi="宋体" w:eastAsia="宋体" w:cs="宋体"/>
          <w:color w:val="000"/>
          <w:sz w:val="28"/>
          <w:szCs w:val="28"/>
        </w:rPr>
        <w:t xml:space="preserve">（七）建设社会主义政治文明，确保首都安全稳定</w:t>
      </w:r>
    </w:p>
    <w:p>
      <w:pPr>
        <w:ind w:left="0" w:right="0" w:firstLine="560"/>
        <w:spacing w:before="450" w:after="450" w:line="312" w:lineRule="auto"/>
      </w:pPr>
      <w:r>
        <w:rPr>
          <w:rFonts w:ascii="宋体" w:hAnsi="宋体" w:eastAsia="宋体" w:cs="宋体"/>
          <w:color w:val="000"/>
          <w:sz w:val="28"/>
          <w:szCs w:val="28"/>
        </w:rPr>
        <w:t xml:space="preserve">坚持依法治国与以德治国相结合，扩大民主，健全法制，巩固和发展首都长期和谐稳定的良好局面，努力建设社会主义政治文明和精神文明的首善之区。</w:t>
      </w:r>
    </w:p>
    <w:p>
      <w:pPr>
        <w:ind w:left="0" w:right="0" w:firstLine="560"/>
        <w:spacing w:before="450" w:after="450" w:line="312" w:lineRule="auto"/>
      </w:pPr>
      <w:r>
        <w:rPr>
          <w:rFonts w:ascii="宋体" w:hAnsi="宋体" w:eastAsia="宋体" w:cs="宋体"/>
          <w:color w:val="000"/>
          <w:sz w:val="28"/>
          <w:szCs w:val="28"/>
        </w:rPr>
        <w:t xml:space="preserve">发展社会主义民主。各级政府要坚决贯彻人大及其常委会决议，坚持重大事项报告制度，自觉接受人大监督。加强与政协的联系，把政治协商纳入政府决策程序，为民主监督和参政议政创造良好条件。完善人民群众建议征集制度、与群众利益密切相关的重大事项社会公示制度和社会听证制度，政府的重大政策、重大规划和重大改革方案的制定都要有专家参与，促进决策民主化、科学化。扩大政府决策及实施的社会基础，保障群众的知情权和参与权。积极支持工会、共青团、妇联等群众团体开展工作。完善村民自治，推进社区自治，搞好社区居委会换届选举，扩大基层民主。全面贯彻党和国家的民族、宗教、侨务政策，开展民族团结进步创建活动，依法加强宗教事务管理，做好对台工作。</w:t>
      </w:r>
    </w:p>
    <w:p>
      <w:pPr>
        <w:ind w:left="0" w:right="0" w:firstLine="560"/>
        <w:spacing w:before="450" w:after="450" w:line="312" w:lineRule="auto"/>
      </w:pPr>
      <w:r>
        <w:rPr>
          <w:rFonts w:ascii="宋体" w:hAnsi="宋体" w:eastAsia="宋体" w:cs="宋体"/>
          <w:color w:val="000"/>
          <w:sz w:val="28"/>
          <w:szCs w:val="28"/>
        </w:rPr>
        <w:t xml:space="preserve">提高依法治市水平。加强行政立法，使立法工作不断适应首都改革发展稳定的要求。加强行政执法监督和行政复议工作，提高执法人员素质，提高依法行政的能力和水平。拓展和规范律师、公证、仲裁等法律服务，积极开展法律援助。加强法制宣传教育，将“四五”普法引向深入，认真学习宪法，树立宪法意识，维护宪法权威，增强全体市民的法律意识和法制观念，各级政府和领导干部要成为遵守宪法和法律的模范。</w:t>
      </w:r>
    </w:p>
    <w:p>
      <w:pPr>
        <w:ind w:left="0" w:right="0" w:firstLine="560"/>
        <w:spacing w:before="450" w:after="450" w:line="312" w:lineRule="auto"/>
      </w:pPr>
      <w:r>
        <w:rPr>
          <w:rFonts w:ascii="宋体" w:hAnsi="宋体" w:eastAsia="宋体" w:cs="宋体"/>
          <w:color w:val="000"/>
          <w:sz w:val="28"/>
          <w:szCs w:val="28"/>
        </w:rPr>
        <w:t xml:space="preserve">确保首都安全稳定。高度警惕、严密防范和坚决粉碎境内外敌对分子的各种颠覆破坏活动，突出反恐防暴，打击各类恐怖活动和民族分裂活动。坚持不懈地开展与“法轮功”邪教组织的斗争，坚决取缔、防范和依法打击各类邪教组织。坚持打防并举、预防为主，依法严厉打击各类犯罪活动，巩固严打斗争成果，强化社会治安综合治理，搞好基层安全创建活动，推进“科技创安”工程，加强社会面巡逻防控，提高社会整体防范能力和突发事件应变能力。狠抓安全生产责任制的落实，有效防止重大事故发生。做好信访、排查调处和人民调解工作，妥善处理好新时期人民内部矛盾纠纷，促进社会和谐稳定。</w:t>
      </w:r>
    </w:p>
    <w:p>
      <w:pPr>
        <w:ind w:left="0" w:right="0" w:firstLine="560"/>
        <w:spacing w:before="450" w:after="450" w:line="312" w:lineRule="auto"/>
      </w:pPr>
      <w:r>
        <w:rPr>
          <w:rFonts w:ascii="宋体" w:hAnsi="宋体" w:eastAsia="宋体" w:cs="宋体"/>
          <w:color w:val="000"/>
          <w:sz w:val="28"/>
          <w:szCs w:val="28"/>
        </w:rPr>
        <w:t xml:space="preserve">各位代表，本届政府任期已满，新一届政府即将产生。面对“新北京、新奥运”光荣而艰巨的任务，我们务必继续保持谦虚、谨慎、不骄、不躁的作风，务必继续保持艰苦奋斗的作风。牢记全心全意为人民服务的宗旨，密切同人民群众的血肉联系，廉洁奉公，为最广大人民的根本利益而不懈努力，不断把人民群众的利益维护好、实现好、发展好。</w:t>
      </w:r>
    </w:p>
    <w:p>
      <w:pPr>
        <w:ind w:left="0" w:right="0" w:firstLine="560"/>
        <w:spacing w:before="450" w:after="450" w:line="312" w:lineRule="auto"/>
      </w:pPr>
      <w:r>
        <w:rPr>
          <w:rFonts w:ascii="宋体" w:hAnsi="宋体" w:eastAsia="宋体" w:cs="宋体"/>
          <w:color w:val="000"/>
          <w:sz w:val="28"/>
          <w:szCs w:val="28"/>
        </w:rPr>
        <w:t xml:space="preserve">各位代表，中国共产党第十六次全国代表大会，掀开了我国社会主义现代化建设的新篇章，首都现代化建设在新世纪、新起点上，开启了一个新的历史征程。让我们在以胡锦涛同志为总书记的党中央领导下，高举邓小平理论伟大旗帜，全面贯彻“三个代表”重要思想，认真落实党的十六大和市第九次党代会精神，再接再厉，团结奋斗，与时俱进，开拓创新，加快建设现代化国际大都市的步伐，共同创造我们的幸福生活和美好未来！(2024年1月13日在北京市第十二届人民代表大会第一次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2025-05-03T02:40:22+08:00</dcterms:created>
  <dcterms:modified xsi:type="dcterms:W3CDTF">2025-05-03T02:40:22+08:00</dcterms:modified>
</cp:coreProperties>
</file>

<file path=docProps/custom.xml><?xml version="1.0" encoding="utf-8"?>
<Properties xmlns="http://schemas.openxmlformats.org/officeDocument/2006/custom-properties" xmlns:vt="http://schemas.openxmlformats.org/officeDocument/2006/docPropsVTypes"/>
</file>