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人才引进工作之我见</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才引进工作之我见文章标题：人才引进工作之我见受传统观念和各种现实因素的影响，昆明市部分单位在开展人才引进工作中，在思想观念、工作理念和工作方法等方面还存在着一些误区，不仅制约了人才引进工作的健康发展，而且影响了人才引进工作的成效...</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第一篇：人才引进工作之我见</w:t>
      </w:r>
    </w:p>
    <w:p>
      <w:pPr>
        <w:ind w:left="0" w:right="0" w:firstLine="560"/>
        <w:spacing w:before="450" w:after="450" w:line="312" w:lineRule="auto"/>
      </w:pPr>
      <w:r>
        <w:rPr>
          <w:rFonts w:ascii="宋体" w:hAnsi="宋体" w:eastAsia="宋体" w:cs="宋体"/>
          <w:color w:val="000"/>
          <w:sz w:val="28"/>
          <w:szCs w:val="28"/>
        </w:rPr>
        <w:t xml:space="preserve">文章标题：人才引进工作之我见</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昆明市部分单位在开展人才引进工作中，在思想观念、工作理念和工作方法等方面还存在着一些误区，不仅制约了人才引进工作的健康发展，而且影响了人才引进工作的成效。围绕现代新昆明建设开展人才引进工作，必须切实克服认识上和工作中的不足，才能确保引才工作的顺利实施。</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要克服重学历职称轻能力素质的倾向。“骏马能历险，犁田不如牛；坚车能载重，渡河不如舟。”现代新昆明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工作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昆明，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工作中积极为人才创造学习条件、提供培训机会，不断增强他们干好工作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昆明来，根本的目的是建功立业，促进昆明经济社会的发展。如果他们发现创业无机会、干事缺舞台、发展没空间，引来的“凤凰”必定“东南飞”。如何给“怀才不遇”者以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工作，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工作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昆明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昆明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昆明的人才竞争力，必须坚持从人才队伍的思想实际出发，从人才成长进步的客观规律出发，克服“有钱能使鬼推磨”的错误思想，始终把工作重心放在建设促进人才成长进步和充分发挥作用的“小</w:t>
      </w:r>
    </w:p>
    <w:p>
      <w:pPr>
        <w:ind w:left="0" w:right="0" w:firstLine="560"/>
        <w:spacing w:before="450" w:after="450" w:line="312" w:lineRule="auto"/>
      </w:pPr>
      <w:r>
        <w:rPr>
          <w:rFonts w:ascii="宋体" w:hAnsi="宋体" w:eastAsia="宋体" w:cs="宋体"/>
          <w:color w:val="000"/>
          <w:sz w:val="28"/>
          <w:szCs w:val="28"/>
        </w:rPr>
        <w:t xml:space="preserve">环境”上，防止因环境不佳使引进的贤才变成“闲才”。</w:t>
      </w:r>
    </w:p>
    <w:p>
      <w:pPr>
        <w:ind w:left="0" w:right="0" w:firstLine="560"/>
        <w:spacing w:before="450" w:after="450" w:line="312" w:lineRule="auto"/>
      </w:pPr>
      <w:r>
        <w:rPr>
          <w:rFonts w:ascii="宋体" w:hAnsi="宋体" w:eastAsia="宋体" w:cs="宋体"/>
          <w:color w:val="000"/>
          <w:sz w:val="28"/>
          <w:szCs w:val="28"/>
        </w:rPr>
        <w:t xml:space="preserve">《人才引进工作之我见》来源于feisuxs，欢迎阅读人才引进工作之我见。</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第二篇：人才引进工作之我见</w:t>
      </w:r>
    </w:p>
    <w:p>
      <w:pPr>
        <w:ind w:left="0" w:right="0" w:firstLine="560"/>
        <w:spacing w:before="450" w:after="450" w:line="312" w:lineRule="auto"/>
      </w:pPr>
      <w:r>
        <w:rPr>
          <w:rFonts w:ascii="宋体" w:hAnsi="宋体" w:eastAsia="宋体" w:cs="宋体"/>
          <w:color w:val="000"/>
          <w:sz w:val="28"/>
          <w:szCs w:val="28"/>
        </w:rPr>
        <w:t xml:space="preserve">人才引进工作之我见</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昆明市部分单位在开展人才引进工作中，在思想观念、工作理念和工作方法等方面还存在着一些误区，不仅制约了人才引进工作的健康发展，而且影响了人才引进工作的成效。围绕现代新昆明建设开展人才引进工作，必须切实克服认识上和工作中的不足，才能确保引才工作的顺利实施。</w:t>
      </w:r>
    </w:p>
    <w:p>
      <w:pPr>
        <w:ind w:left="0" w:right="0" w:firstLine="560"/>
        <w:spacing w:before="450" w:after="450" w:line="312" w:lineRule="auto"/>
      </w:pPr>
      <w:r>
        <w:rPr>
          <w:rFonts w:ascii="宋体" w:hAnsi="宋体" w:eastAsia="宋体" w:cs="宋体"/>
          <w:color w:val="000"/>
          <w:sz w:val="28"/>
          <w:szCs w:val="28"/>
        </w:rPr>
        <w:t xml:space="preserve">一是要克服重学历职称轻能力素质的倾向。“骏马能历险，犁田不如牛；坚车能载重，渡河不如舟。”现代新昆明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工作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昆明，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工作中积极为人才创造学习条件、提供培训机会，不断增强他们干好工作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昆明来，根本的目的是建功立业，促进昆明经济社会的发展。如果他们发现创业无机会、干事缺舞台、发展没空间，引来的“凤凰”必定“东南飞”。如何给“怀才不遇”者以   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工作，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工作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昆明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昆明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昆明的人才竞争力，必须坚持从人才队伍的思想实际出发，从人才成长进步的客观规律出发，克服“有钱能使鬼推磨”的错误思想，始终把工作重心放在建设促进人才成长进步和充分发挥作用的“小环境”上，防止因环境不佳使引进的贤才变成“闲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第三篇：人才引进工作情况汇报</w:t>
      </w:r>
    </w:p>
    <w:p>
      <w:pPr>
        <w:ind w:left="0" w:right="0" w:firstLine="560"/>
        <w:spacing w:before="450" w:after="450" w:line="312" w:lineRule="auto"/>
      </w:pPr>
      <w:r>
        <w:rPr>
          <w:rFonts w:ascii="宋体" w:hAnsi="宋体" w:eastAsia="宋体" w:cs="宋体"/>
          <w:color w:val="000"/>
          <w:sz w:val="28"/>
          <w:szCs w:val="28"/>
        </w:rPr>
        <w:t xml:space="preserve">人才引进工作情况汇报</w:t>
      </w:r>
    </w:p>
    <w:p>
      <w:pPr>
        <w:ind w:left="0" w:right="0" w:firstLine="560"/>
        <w:spacing w:before="450" w:after="450" w:line="312" w:lineRule="auto"/>
      </w:pPr>
      <w:r>
        <w:rPr>
          <w:rFonts w:ascii="宋体" w:hAnsi="宋体" w:eastAsia="宋体" w:cs="宋体"/>
          <w:color w:val="000"/>
          <w:sz w:val="28"/>
          <w:szCs w:val="28"/>
        </w:rPr>
        <w:t xml:space="preserve">近年来，安华公司在县经贸局等有关部门的领导与支持下，不断加强人才的引进、培养与开发工作，为企业的发展起到了关键推动作用，取得了一定的成绩，现将有关情况汇报如下：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一、目前人才队伍现状</w:t>
      </w:r>
    </w:p>
    <w:p>
      <w:pPr>
        <w:ind w:left="0" w:right="0" w:firstLine="560"/>
        <w:spacing w:before="450" w:after="450" w:line="312" w:lineRule="auto"/>
      </w:pPr>
      <w:r>
        <w:rPr>
          <w:rFonts w:ascii="宋体" w:hAnsi="宋体" w:eastAsia="宋体" w:cs="宋体"/>
          <w:color w:val="000"/>
          <w:sz w:val="28"/>
          <w:szCs w:val="28"/>
        </w:rPr>
        <w:t xml:space="preserve">随着我公司生产规模的不断扩大，对人才提出了更高要求，对管理、财务、技术等方面的专业人才不断进行补充和提升。目前我公司本科及以上学历7人，大中专毕业生110人，占职工总人数的10％，管理队伍128人，占职工总数的8.7％，技术骨干、专业技术人员45人，占职工总数的1.5％。</w:t>
      </w:r>
    </w:p>
    <w:p>
      <w:pPr>
        <w:ind w:left="0" w:right="0" w:firstLine="560"/>
        <w:spacing w:before="450" w:after="450" w:line="312" w:lineRule="auto"/>
      </w:pPr>
      <w:r>
        <w:rPr>
          <w:rFonts w:ascii="宋体" w:hAnsi="宋体" w:eastAsia="宋体" w:cs="宋体"/>
          <w:color w:val="000"/>
          <w:sz w:val="28"/>
          <w:szCs w:val="28"/>
        </w:rPr>
        <w:t xml:space="preserve">二、在引进、培养、使用大学生人才方面采取有关措施。一是提高人才福利待遇，增强企业吸引力。我们对本科以上毕业生或高级技术人员，在工作及生活等各个方面给予提供舒适的环境，公司给予提供住房，缴纳养老保险、人身意外保险，解决他们的后顾之忧。同意尽量安排其家属到公司工作，在子女上学等方面给予帮助，以增强人才的归属感。</w:t>
      </w:r>
    </w:p>
    <w:p>
      <w:pPr>
        <w:ind w:left="0" w:right="0" w:firstLine="560"/>
        <w:spacing w:before="450" w:after="450" w:line="312" w:lineRule="auto"/>
      </w:pPr>
      <w:r>
        <w:rPr>
          <w:rFonts w:ascii="宋体" w:hAnsi="宋体" w:eastAsia="宋体" w:cs="宋体"/>
          <w:color w:val="000"/>
          <w:sz w:val="28"/>
          <w:szCs w:val="28"/>
        </w:rPr>
        <w:t xml:space="preserve">二是建立全新的人才选拔、使用机制。对一个企业而言，人才特别是经营管理人才对企业起着决定作用。公司实行“任人唯贤，能者上，庸者下”的用人机制，冲破家族式管理模式，内部民主选举、竞争上岗和直接聘任(委任)的方式，多渠道选拔高素质人才。开展一些如评选“企业优秀经营管理人才”、“企业优秀青年后备人才”等活动，激活人才奋发向上的活力。</w:t>
      </w:r>
    </w:p>
    <w:p>
      <w:pPr>
        <w:ind w:left="0" w:right="0" w:firstLine="560"/>
        <w:spacing w:before="450" w:after="450" w:line="312" w:lineRule="auto"/>
      </w:pPr>
      <w:r>
        <w:rPr>
          <w:rFonts w:ascii="宋体" w:hAnsi="宋体" w:eastAsia="宋体" w:cs="宋体"/>
          <w:color w:val="000"/>
          <w:sz w:val="28"/>
          <w:szCs w:val="28"/>
        </w:rPr>
        <w:t xml:space="preserve">三是加强学习培养，提高现有人才素质。我公司不断加大对人才的培养和投入，组织开展建设学习型企业，争做学习型人才的活动。通过公司培养，许多大学毕业生现己成为公司的生产部长、设计部长、造型主任和车间主管，组成了公司的骨干力量。我们制定培训计划，与国内权威的培训机构深入合作，聘请讲师或通过视频等方式对中层管理人员进行系统的培训，培训内容包括：职业道德、管理理念、专业技能等多个方面，全方位提升管理人才的综合素质和能力，提高执行力，使中层干部这支中坚力量充分发挥。</w:t>
      </w:r>
    </w:p>
    <w:p>
      <w:pPr>
        <w:ind w:left="0" w:right="0" w:firstLine="560"/>
        <w:spacing w:before="450" w:after="450" w:line="312" w:lineRule="auto"/>
      </w:pPr>
      <w:r>
        <w:rPr>
          <w:rFonts w:ascii="宋体" w:hAnsi="宋体" w:eastAsia="宋体" w:cs="宋体"/>
          <w:color w:val="000"/>
          <w:sz w:val="28"/>
          <w:szCs w:val="28"/>
        </w:rPr>
        <w:t xml:space="preserve">公司与景德镇陶瓷学院等高等院校和陶瓷行业权威机构建立了良好的人才、信息、技术等方面的合作与交流，加强联合培训，近两年先后两批派遣80余名技术人员赴景德镇参观学习，同时，与平原一中六名学生签字委培协议，进行陶瓷专业定向培养，以进一步增强企业的后备技术力量。</w:t>
      </w:r>
    </w:p>
    <w:p>
      <w:pPr>
        <w:ind w:left="0" w:right="0" w:firstLine="560"/>
        <w:spacing w:before="450" w:after="450" w:line="312" w:lineRule="auto"/>
      </w:pPr>
      <w:r>
        <w:rPr>
          <w:rFonts w:ascii="宋体" w:hAnsi="宋体" w:eastAsia="宋体" w:cs="宋体"/>
          <w:color w:val="000"/>
          <w:sz w:val="28"/>
          <w:szCs w:val="28"/>
        </w:rPr>
        <w:t xml:space="preserve">三、人才队伍建设的总体部署、目标和任务</w:t>
      </w:r>
    </w:p>
    <w:p>
      <w:pPr>
        <w:ind w:left="0" w:right="0" w:firstLine="560"/>
        <w:spacing w:before="450" w:after="450" w:line="312" w:lineRule="auto"/>
      </w:pPr>
      <w:r>
        <w:rPr>
          <w:rFonts w:ascii="宋体" w:hAnsi="宋体" w:eastAsia="宋体" w:cs="宋体"/>
          <w:color w:val="000"/>
          <w:sz w:val="28"/>
          <w:szCs w:val="28"/>
        </w:rPr>
        <w:t xml:space="preserve">为了提高企业的核心竞争能力，我公司将积极开展企业培训工程，不断提升公司员工和中层管理人员的素质水平和综合能力，不断优化技术工人的知识和文化结构。通过“走出去，请进来，买进来”的策略，不断整合内外部资源，提升整体人才队伍素质水平。为了快速提高，计划聘请六位陶瓷工艺大师、教授、专家进行技术咨询、现场交流指导。目前己联系了三位，主要包括：特种釉料的研制、低成本节能坯料配方的研制、陶瓷装饰工艺、造型设计、成型工艺等，全面提升产品档次，提高市场竞争力，引领行业潮流。</w:t>
      </w:r>
    </w:p>
    <w:p>
      <w:pPr>
        <w:ind w:left="0" w:right="0" w:firstLine="560"/>
        <w:spacing w:before="450" w:after="450" w:line="312" w:lineRule="auto"/>
      </w:pPr>
      <w:r>
        <w:rPr>
          <w:rFonts w:ascii="宋体" w:hAnsi="宋体" w:eastAsia="宋体" w:cs="宋体"/>
          <w:color w:val="000"/>
          <w:sz w:val="28"/>
          <w:szCs w:val="28"/>
        </w:rPr>
        <w:t xml:space="preserve">四、对人才队伍建设方面的建议和意见</w:t>
      </w:r>
    </w:p>
    <w:p>
      <w:pPr>
        <w:ind w:left="0" w:right="0" w:firstLine="560"/>
        <w:spacing w:before="450" w:after="450" w:line="312" w:lineRule="auto"/>
      </w:pPr>
      <w:r>
        <w:rPr>
          <w:rFonts w:ascii="宋体" w:hAnsi="宋体" w:eastAsia="宋体" w:cs="宋体"/>
          <w:color w:val="000"/>
          <w:sz w:val="28"/>
          <w:szCs w:val="28"/>
        </w:rPr>
        <w:t xml:space="preserve">建议：一是设立企业人才信息库，储备高级人才资源。建立优秀企业经营管理者评选奖励制度，以政府投入、企业赞助、社会捐助等多途径、多渠道地筹集资金，每年对有突出贡献的人才，给予社会荣誉和物质奖励，充分调动广大大</w:t>
      </w:r>
    </w:p>
    <w:p>
      <w:pPr>
        <w:ind w:left="0" w:right="0" w:firstLine="560"/>
        <w:spacing w:before="450" w:after="450" w:line="312" w:lineRule="auto"/>
      </w:pPr>
      <w:r>
        <w:rPr>
          <w:rFonts w:ascii="宋体" w:hAnsi="宋体" w:eastAsia="宋体" w:cs="宋体"/>
          <w:color w:val="000"/>
          <w:sz w:val="28"/>
          <w:szCs w:val="28"/>
        </w:rPr>
        <w:t xml:space="preserve">学生人才的工作积极性和创造性。</w:t>
      </w:r>
    </w:p>
    <w:p>
      <w:pPr>
        <w:ind w:left="0" w:right="0" w:firstLine="560"/>
        <w:spacing w:before="450" w:after="450" w:line="312" w:lineRule="auto"/>
      </w:pPr>
      <w:r>
        <w:rPr>
          <w:rFonts w:ascii="宋体" w:hAnsi="宋体" w:eastAsia="宋体" w:cs="宋体"/>
          <w:color w:val="000"/>
          <w:sz w:val="28"/>
          <w:szCs w:val="28"/>
        </w:rPr>
        <w:t xml:space="preserve">二是，加大企业大学生人才培养力度。制定优惠措施吸引大学生来我县工作。对我县有突出贡献的企业管理人才，除了在学历培训方面进行补助外，还应帮助解决住房、医疗养老保险、家属工作、子女读书等问题，使人才有归属感，进一步增强引进人才的吸引力。</w:t>
      </w:r>
    </w:p>
    <w:p>
      <w:pPr>
        <w:ind w:left="0" w:right="0" w:firstLine="560"/>
        <w:spacing w:before="450" w:after="450" w:line="312" w:lineRule="auto"/>
      </w:pPr>
      <w:r>
        <w:rPr>
          <w:rFonts w:ascii="宋体" w:hAnsi="宋体" w:eastAsia="宋体" w:cs="宋体"/>
          <w:color w:val="000"/>
          <w:sz w:val="28"/>
          <w:szCs w:val="28"/>
        </w:rPr>
        <w:t xml:space="preserve">三是引导企业加大对人才的培养和投入。鼓励和引导有条件的企业建立人才资源开发管理机制，建立企业培训经费的保障制度，完善人才教育培训体系，把人才资源当作人才资本来开发经营，对人才培育成效明显的企业进行适当奖励。</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2025-05-16T02:24:49+08:00</dcterms:created>
  <dcterms:modified xsi:type="dcterms:W3CDTF">2025-05-16T02:24:49+08:00</dcterms:modified>
</cp:coreProperties>
</file>

<file path=docProps/custom.xml><?xml version="1.0" encoding="utf-8"?>
<Properties xmlns="http://schemas.openxmlformats.org/officeDocument/2006/custom-properties" xmlns:vt="http://schemas.openxmlformats.org/officeDocument/2006/docPropsVTypes"/>
</file>