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街道人大工委开展监督工作之我见（共5篇）</w:t>
      </w:r>
      <w:bookmarkEnd w:id="1"/>
    </w:p>
    <w:p>
      <w:pPr>
        <w:jc w:val="center"/>
        <w:spacing w:before="0" w:after="450"/>
      </w:pPr>
      <w:r>
        <w:rPr>
          <w:rFonts w:ascii="Arial" w:hAnsi="Arial" w:eastAsia="Arial" w:cs="Arial"/>
          <w:color w:val="999999"/>
          <w:sz w:val="20"/>
          <w:szCs w:val="20"/>
        </w:rPr>
        <w:t xml:space="preserve">来源：网络  作者：心上人间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街道人大工委开展监督工作之我见随着城市化建设进程的加快推进，我区己相继建立了三个街道，同时在街道设立了人大工作委员会，实现了人大工作向街道的延伸和拓展，体现了人大工作与时俱进的发展要求。实践证明，在街道设立人大工委，有利于加强基层...</w:t>
      </w:r>
    </w:p>
    <w:p>
      <w:pPr>
        <w:ind w:left="0" w:right="0" w:firstLine="560"/>
        <w:spacing w:before="450" w:after="450" w:line="312" w:lineRule="auto"/>
      </w:pPr>
      <w:r>
        <w:rPr>
          <w:rFonts w:ascii="黑体" w:hAnsi="黑体" w:eastAsia="黑体" w:cs="黑体"/>
          <w:color w:val="000000"/>
          <w:sz w:val="36"/>
          <w:szCs w:val="36"/>
          <w:b w:val="1"/>
          <w:bCs w:val="1"/>
        </w:rPr>
        <w:t xml:space="preserve">第一篇：街道人大工委开展监督工作之我见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民意提供了重要渠道，活跃了闭会期间的代表工作，弥补了区人大监督上的断层，适应了社会主义政治文明建设的需要。街道人</w:t>
      </w:r>
    </w:p>
    <w:p>
      <w:pPr>
        <w:ind w:left="0" w:right="0" w:firstLine="560"/>
        <w:spacing w:before="450" w:after="450" w:line="312" w:lineRule="auto"/>
      </w:pPr>
      <w:r>
        <w:rPr>
          <w:rFonts w:ascii="宋体" w:hAnsi="宋体" w:eastAsia="宋体" w:cs="宋体"/>
          <w:color w:val="000"/>
          <w:sz w:val="28"/>
          <w:szCs w:val="28"/>
        </w:rPr>
        <w:t xml:space="preserve">大作为区人大常委会的派出机构，可代行区人大的部分职权，主要是监督权，但如何行使没有现成的经验，需要我们在工作实践中不断摸索探讨。本文想就这一问题谈一点看法。关于街道人大工委开展监督工作的内容　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民意。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6、开展评议。评议是集听取汇报、视察调查、执法检查等多种监督形式于一身的综合监督</w:t>
      </w:r>
    </w:p>
    <w:p>
      <w:pPr>
        <w:ind w:left="0" w:right="0" w:firstLine="560"/>
        <w:spacing w:before="450" w:after="450" w:line="312" w:lineRule="auto"/>
      </w:pPr>
      <w:r>
        <w:rPr>
          <w:rFonts w:ascii="黑体" w:hAnsi="黑体" w:eastAsia="黑体" w:cs="黑体"/>
          <w:color w:val="000000"/>
          <w:sz w:val="36"/>
          <w:szCs w:val="36"/>
          <w:b w:val="1"/>
          <w:bCs w:val="1"/>
        </w:rPr>
        <w:t xml:space="preserve">第二篇：街道人大工委开展监督工作之我见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民意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民意。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6、开展评议。评议是集听取汇报、视察调查、执法检查等多种监督形式于一身的综合监督方式，声势大，效果好，实践中有许多成功的经验，街道人大工委可</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w:t>
      </w:r>
    </w:p>
    <w:p>
      <w:pPr>
        <w:ind w:left="0" w:right="0" w:firstLine="560"/>
        <w:spacing w:before="450" w:after="450" w:line="312" w:lineRule="auto"/>
      </w:pPr>
      <w:r>
        <w:rPr>
          <w:rFonts w:ascii="宋体" w:hAnsi="宋体" w:eastAsia="宋体" w:cs="宋体"/>
          <w:color w:val="000"/>
          <w:sz w:val="28"/>
          <w:szCs w:val="28"/>
        </w:rPr>
        <w:t xml:space="preserve">形式于一身的综合监督方式，声势大，效果好，实践中有许多成功的经验，街道人大工委可以组织代表参加区人大组织的评议活动，但是否可以自已组织评议，法律没有明确的规定，也没有可以借鉴的做法。但就街道人大工委开展监督工作的内容来说，采用这种方式是可以尝试的。可以组织代表就本行政区域内司法机关、政府的有关职能部门依法行政、履行职责的情况开展评议，以此促进转变职能，更好地服务经济、服务群众、服务基层；以此促进依法办案、公正司法、维护社会的稳定。关于开展监督中应注意的有关问题</w:t>
      </w:r>
    </w:p>
    <w:p>
      <w:pPr>
        <w:ind w:left="0" w:right="0" w:firstLine="560"/>
        <w:spacing w:before="450" w:after="450" w:line="312" w:lineRule="auto"/>
      </w:pPr>
      <w:r>
        <w:rPr>
          <w:rFonts w:ascii="宋体" w:hAnsi="宋体" w:eastAsia="宋体" w:cs="宋体"/>
          <w:color w:val="000"/>
          <w:sz w:val="28"/>
          <w:szCs w:val="28"/>
        </w:rPr>
        <w:t xml:space="preserve">1、围绕中心，突出重点。街道人大工委接受区人大常委会和街道党工委的双重领导，它的监督工作要紧紧围绕区人大常委会和街道党委的中心开展，体现呼应，这是工作中应把握的原则。脱开中心和重点，监督就不可能达到很好的效果。比如今年区委提出“两个率先”和“以江阴为标杆，奋战五年，进入苏南第一方阵的”目标，全区上下凝心聚力加快发展，这就是区人大常委会和街道党委的工作中心，以此确定的工作重点和目标任务就是今年监督工作的重点，通过对法律法规实施的监督，促进依法治街道，维护社会稳定；通过对目标任务完成情况的监督，促进经济发展；通过对群众关注的热点难点的监督，把政府为民办实事落在实处。街道人大工委应经常把准备开展的工作向区人大常委会和街道党委汇报，争取重视和支持。</w:t>
      </w:r>
    </w:p>
    <w:p>
      <w:pPr>
        <w:ind w:left="0" w:right="0" w:firstLine="560"/>
        <w:spacing w:before="450" w:after="450" w:line="312" w:lineRule="auto"/>
      </w:pPr>
      <w:r>
        <w:rPr>
          <w:rFonts w:ascii="宋体" w:hAnsi="宋体" w:eastAsia="宋体" w:cs="宋体"/>
          <w:color w:val="000"/>
          <w:sz w:val="28"/>
          <w:szCs w:val="28"/>
        </w:rPr>
        <w:t xml:space="preserve">2、依靠代表，突出主体。人大代表是街道人大工作的基础，紧紧依靠代表搞好监督是工作中应把握的基点。要注意充分发挥各级代表比较集中的资源优势，通过各项活动的开展请他们为地方三个文明建设的发展建言献策。要按照与时俱进的精神，根据变化的情况在代表活动方式上进行新的探索。听取汇报和专调研相结合，开展视察和重点跟踪相结合，大组活动和专业组活动相结合，执法检查和开展评议相结合。要发挥代表生活在群众之中，联系群众得天独厚的优势，强化代表联系工作，通过代表接待日、代表信箱、代表联系卡等多种方式让代表工作走进社区，广泛深入的走访调研，了解人民群众最关心的是什么，最希望政府解决什么，最需要人大做什么，最想要代表干什么。集中民情民智，反映民情～，使人大的监督建立在坚实的群众基础上，使政府的行政行为符合人民的意愿，维护好、发展好广大人民的利益。</w:t>
      </w:r>
    </w:p>
    <w:p>
      <w:pPr>
        <w:ind w:left="0" w:right="0" w:firstLine="560"/>
        <w:spacing w:before="450" w:after="450" w:line="312" w:lineRule="auto"/>
      </w:pPr>
      <w:r>
        <w:rPr>
          <w:rFonts w:ascii="宋体" w:hAnsi="宋体" w:eastAsia="宋体" w:cs="宋体"/>
          <w:color w:val="000"/>
          <w:sz w:val="28"/>
          <w:szCs w:val="28"/>
        </w:rPr>
        <w:t xml:space="preserve">3、重视发挥整体功能。人大工作最显著的持点是集体行权，集体决定重大问题，街道人大工委由区人大常委会任命，对区人大常委会负责并报告工作，因此不论是工作要点的确定，还是监督工作的开展，人大工委要经常召开会议进行研究。这里有个应当引起重视的问题，街道人大工委代行区人大的部分职权，对街道办、本区域内司法机关的工作可以提出意见和建议，促进其工作的改进和提高，但在监督过程中涉及对有关事项作出决定的权利在区人大常委会，街道人大工委应把在监督工作中发现的、涉及比较重大的、需要由区人大常委会作出相关决定的问题及时报告，以在监督上形成整体合力。</w:t>
      </w:r>
    </w:p>
    <w:p>
      <w:pPr>
        <w:ind w:left="0" w:right="0" w:firstLine="560"/>
        <w:spacing w:before="450" w:after="450" w:line="312" w:lineRule="auto"/>
      </w:pPr>
      <w:r>
        <w:rPr>
          <w:rFonts w:ascii="宋体" w:hAnsi="宋体" w:eastAsia="宋体" w:cs="宋体"/>
          <w:color w:val="000"/>
          <w:sz w:val="28"/>
          <w:szCs w:val="28"/>
        </w:rPr>
        <w:t xml:space="preserve">4、加强通气支持促进。街道人大工委对街道办，以及本区域内的司法机关的工作开展监督是法律赋的职责，在监督的同时也包含了支持，因为在促进本地区三个文明建设上目标是完全一致的。街道人大工委应经常和他们加强通气联系，使人大开展的每一项工作都能使他们及早了解，从各方面做好支持配合，在提高活动效果的同时，也使他们感受对工作的支持和促进。街道人大工委的监督工作在推进基层的政治文明建设中具有不可替代的作用，如何监督法律法规在本区域实施，推进依法治街道；如何畅通代表联系渠道，推进政府决策民主化、科学化；如何不断创新工作方式，推进公民有序的政治参与等课题，还有待在工作中不断探索实践总结完善提高，只要我们在依法的前提下，按照与时俱进的要求开拓创新，就一定能使街道人大工作有新的进展。</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街道人大工委开展监督工作之我见。实践证明，在街道设立人大工委，有利于加强基层政权建设，为反映民情民意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民意，调查报告《街道人大工委开展监督工作之我见》。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形式于一身的综合监督方式，声势大，效果好，实践中有许多成功的经验，街道人大工委可以组织代表参加区人大组织的评议活动，但是否可以自已组织评议，法律没有明确的规定，也没有可以借鉴的做法。但就街道人大工委开展监督工作的内容来说，采用这种方式是可以尝试的。可以组织代表就本行政区域内司法机关、政府的有关职能部门依法行政、履行职责的情况开展评议，以此促进转变职能，更好地服务经济、服务群众、服务基层；以此促进依法办案、公正司法、维护社会的稳定。关于开展监督中应注意的有关问题</w:t>
      </w:r>
    </w:p>
    <w:p>
      <w:pPr>
        <w:ind w:left="0" w:right="0" w:firstLine="560"/>
        <w:spacing w:before="450" w:after="450" w:line="312" w:lineRule="auto"/>
      </w:pPr>
      <w:r>
        <w:rPr>
          <w:rFonts w:ascii="宋体" w:hAnsi="宋体" w:eastAsia="宋体" w:cs="宋体"/>
          <w:color w:val="000"/>
          <w:sz w:val="28"/>
          <w:szCs w:val="28"/>
        </w:rPr>
        <w:t xml:space="preserve">1、围绕中心，突出重点。街道人大工委接受区人大常委会和街道党工委的双重领导，它的监督工作要紧紧围绕区人大常委会和街道党委的中心开展，体现呼应，这是工作中应把握的原则。脱开中心和重点，监督就不可能达到很好的效果。比如今年区委提出“两个率先”和“以江阴为标杆，奋战五年，进入苏南第一方阵的”目标，全区上下凝心聚力加快发展，这就是区人大常委会和街道党委的工作中心，以此确定的工作重点和目标任务就是今年监督工作的重点，通过对法律法规实施的监督，促进依法治街道，维护社会稳定；通过对目标任务完成情况的监督，促进经济发展；通过对群众关注的热点难点的监督，把政府为民办实事落在实处。街道人大工委应经常把准备开展的工作向区人大常委会和街道党委汇报，争取重视和支持。</w:t>
      </w:r>
    </w:p>
    <w:p>
      <w:pPr>
        <w:ind w:left="0" w:right="0" w:firstLine="560"/>
        <w:spacing w:before="450" w:after="450" w:line="312" w:lineRule="auto"/>
      </w:pPr>
      <w:r>
        <w:rPr>
          <w:rFonts w:ascii="宋体" w:hAnsi="宋体" w:eastAsia="宋体" w:cs="宋体"/>
          <w:color w:val="000"/>
          <w:sz w:val="28"/>
          <w:szCs w:val="28"/>
        </w:rPr>
        <w:t xml:space="preserve">2、依靠代表，突出主体。人大代表是街道人大工作的基础，紧紧依靠代表搞好监督是工作中应把握的基点。要注意充分发挥各级代表比较集中的资源优势，通过各项活动的开展请他们为地方三个文明建设的发展建言献策。要按照与时俱进的精神，根据变化的情况在代表活动方式上进行新的探索。听取汇报和专调研相结合，开展视察和重点跟踪相结合，大组活动和专业组活动相结合，执法检查和开展评议相结合。要发挥代表生活在群众之中，联系群众得天独厚的优势，强化代表联系工作，通过代表接待日、代表信箱、代表联系卡等多种方式让代表工作走进社区，广泛深入的走访调研，了解人民群众最关心的是什么，最希望政府解决什么，最需要人大做什么，最想要代表干什么。集中民情民智，反映民情民意，使人大的监督建立在坚实的群众基础上，使政府的行政行为符合人民的意愿，维护好、发展好广大人民的利益。</w:t>
      </w:r>
    </w:p>
    <w:p>
      <w:pPr>
        <w:ind w:left="0" w:right="0" w:firstLine="560"/>
        <w:spacing w:before="450" w:after="450" w:line="312" w:lineRule="auto"/>
      </w:pPr>
      <w:r>
        <w:rPr>
          <w:rFonts w:ascii="宋体" w:hAnsi="宋体" w:eastAsia="宋体" w:cs="宋体"/>
          <w:color w:val="000"/>
          <w:sz w:val="28"/>
          <w:szCs w:val="28"/>
        </w:rPr>
        <w:t xml:space="preserve">3、重视发挥整体功能。人大工作最显著的持点是集体行权，集体决定重大问题，街道人大工委由区人大常委会任命，对区人大常委会负责并报告工作，因此不论是工作要点的确定，还是监督工作的开展，人大工委要经常召开会议进行研究。这里有个应当引起重视的问题，街道人大工委代行区人大的部分职权，对街道办、本区域内司法机关的工作可以提出意见和建议，促进其工作的改进和提高，但在监督过程中涉及对有关事项作出决定的权利在区人大常委会，街道人大工委应把在监督工作中发现的、涉及比较重大的、需要由区人大常委会作出相关决定的问题及时报告，以在监督上形成整体合力。</w:t>
      </w:r>
    </w:p>
    <w:p>
      <w:pPr>
        <w:ind w:left="0" w:right="0" w:firstLine="560"/>
        <w:spacing w:before="450" w:after="450" w:line="312" w:lineRule="auto"/>
      </w:pPr>
      <w:r>
        <w:rPr>
          <w:rFonts w:ascii="宋体" w:hAnsi="宋体" w:eastAsia="宋体" w:cs="宋体"/>
          <w:color w:val="000"/>
          <w:sz w:val="28"/>
          <w:szCs w:val="28"/>
        </w:rPr>
        <w:t xml:space="preserve">4、加强通气支持促进。街道人大工委对街道办，以及本区域内的司法机关的工作开展监督是法律赋的职责，在监督的同时也包含了支持，因为在促进本地区三个文明建设上目标是完全一致的。街道人大工委应经常和他们加强通气联系，使人大开展的每一项工作都能使他们及早了解，从各方面做好支持配合，在提高活动效果的同时，也使他们感受对工作的支持和促进。街道人大工委的监督工作在推进基层的政治文明建设中具有不可替代的作用，如何监督法律法规在本区域实施，推进依法治街道；如何畅通代表联系渠道，推进政府决策民主化、科学化；如何不断创新工作方式，推进公民有序的政治参与等课题，还有待在工作中不断探索实践总结完善提高，只要我们在依法的前提下，按照与时俱进的要求开拓创新，就一定能使街道人大工作有新的进展。</w:t>
      </w:r>
    </w:p>
    <w:p>
      <w:pPr>
        <w:ind w:left="0" w:right="0" w:firstLine="560"/>
        <w:spacing w:before="450" w:after="450" w:line="312" w:lineRule="auto"/>
      </w:pPr>
      <w:r>
        <w:rPr>
          <w:rFonts w:ascii="黑体" w:hAnsi="黑体" w:eastAsia="黑体" w:cs="黑体"/>
          <w:color w:val="000000"/>
          <w:sz w:val="36"/>
          <w:szCs w:val="36"/>
          <w:b w:val="1"/>
          <w:bCs w:val="1"/>
        </w:rPr>
        <w:t xml:space="preserve">第五篇：各街道人大工委依法开展监督</w:t>
      </w:r>
    </w:p>
    <w:p>
      <w:pPr>
        <w:ind w:left="0" w:right="0" w:firstLine="560"/>
        <w:spacing w:before="450" w:after="450" w:line="312" w:lineRule="auto"/>
      </w:pPr>
      <w:r>
        <w:rPr>
          <w:rFonts w:ascii="宋体" w:hAnsi="宋体" w:eastAsia="宋体" w:cs="宋体"/>
          <w:color w:val="000"/>
          <w:sz w:val="28"/>
          <w:szCs w:val="28"/>
        </w:rPr>
        <w:t xml:space="preserve">各街道人大工委依法开展监督，监督效能进一步强化。在同级党工委的重视和支持下，各街道人大工委依照宪法和法律赋予的职权，积极开展监督工作，为推动本辖区经济社会健康发展做出了应有的贡献。按照《监督法》、《地方组织法》等法律法规的规定，紧紧围绕党工委的中心工作和群众关心的热点、难点问题确定人大监督工作的重点。街道人大工委建立了上下联动工作机制。在相山区人大常委会组织的视察、执法检查、听取“一府两院”专项工作报告等活动中，基层人大工委充分发挥自身优势，按照常委会的整体部署，同期开展对本辖区有关部门工作情况的检查活动。街道人大工委及时跟进，为常委会依法监督提供了有力支持和翔实依据。同时，通过区、街道两级人大协同工作、优势互补，使区人大监督工作的深度和广度得到进一步扩展。、积极参与街道办事处的中心工作。街道人大工委在完成本职工作的同时，还积极参与辖区的中心工作。街道人大工委根据各自的特长，有的参与招商引资，大力支持辖区的经济建设;有的参与信访稳定工作;有的参与安全生产、计划生育工作;有的还参与拆迁工作等等，把人大工作融入到辖区的中心工作，做到了“分工不分家”，有力促进了办事处各项工作的全面开展。</w:t>
      </w:r>
    </w:p>
    <w:p>
      <w:pPr>
        <w:ind w:left="0" w:right="0" w:firstLine="560"/>
        <w:spacing w:before="450" w:after="450" w:line="312" w:lineRule="auto"/>
      </w:pPr>
      <w:r>
        <w:rPr>
          <w:rFonts w:ascii="宋体" w:hAnsi="宋体" w:eastAsia="宋体" w:cs="宋体"/>
          <w:color w:val="000"/>
          <w:sz w:val="28"/>
          <w:szCs w:val="28"/>
        </w:rPr>
        <w:t xml:space="preserve">加强街道人大工作的宣传力度，进一步扩大街道人大工委的社会影响。</w:t>
      </w:r>
    </w:p>
    <w:p>
      <w:pPr>
        <w:ind w:left="0" w:right="0" w:firstLine="560"/>
        <w:spacing w:before="450" w:after="450" w:line="312" w:lineRule="auto"/>
      </w:pPr>
      <w:r>
        <w:rPr>
          <w:rFonts w:ascii="宋体" w:hAnsi="宋体" w:eastAsia="宋体" w:cs="宋体"/>
          <w:color w:val="000"/>
          <w:sz w:val="28"/>
          <w:szCs w:val="28"/>
        </w:rPr>
        <w:t xml:space="preserve">4、加强学习，不断提高履职能力。除参加市、区、街道组织的学习外，还要刻苦钻研相应的法律法规和业务知识。有条件的，可以走出去，学习外地好的经验和做法，进一步提高街道人大工委的整体素质，以适应新时期人大工作的需要。</w:t>
      </w:r>
    </w:p>
    <w:p>
      <w:pPr>
        <w:ind w:left="0" w:right="0" w:firstLine="560"/>
        <w:spacing w:before="450" w:after="450" w:line="312" w:lineRule="auto"/>
      </w:pPr>
      <w:r>
        <w:rPr>
          <w:rFonts w:ascii="宋体" w:hAnsi="宋体" w:eastAsia="宋体" w:cs="宋体"/>
          <w:color w:val="000"/>
          <w:sz w:val="28"/>
          <w:szCs w:val="28"/>
        </w:rPr>
        <w:t xml:space="preserve">包河工业区(骆岗街道)人大工委要求区人大代表提高认识，做到自觉依法履行代表职责、自觉与选民保持密切联系、自觉接受选民监督，认真落实代表活动制度；每位区人大代表要带头搞好本职工作、带头遵纪守法、带头崇尚科学文明，每年要有二条以上建议、意见，每年向选民述职一次；认真执行区人民代表大会及其常委会的各项决议、决定，为推进包河区及包河工业区(骆岗街道)的经济社会发展起模范带头作用；在人大工委主任刘传良的带领下，组织代表对本辖区(居)村的农业基本建设、水利、抗旱防汛、秸杆禁烧、服务市政府重点工程建设、工业园区的建设和发展等工作进行视察，并能有效地提出建议、批评和意见；人大工委不断探索代表小组活动方式，拓宽代表活动渠道和视野，先后组织代表学习参观庐阳、属山、瑶海以及南京江浦、苏州工业园区，详实询问工业园区的征地、拆迁、安置、工业园区的发展、以及人大工作的做法和先进经验，代表活动参加率达98%以上，既促进创先争优活动的开展，又丰富了人大代表闭会期间的活动，人人争当组织认定、社会认同、群众认可的人大</w:t>
      </w:r>
    </w:p>
    <w:p>
      <w:pPr>
        <w:ind w:left="0" w:right="0" w:firstLine="560"/>
        <w:spacing w:before="450" w:after="450" w:line="312" w:lineRule="auto"/>
      </w:pPr>
      <w:r>
        <w:rPr>
          <w:rFonts w:ascii="宋体" w:hAnsi="宋体" w:eastAsia="宋体" w:cs="宋体"/>
          <w:color w:val="000"/>
          <w:sz w:val="28"/>
          <w:szCs w:val="28"/>
        </w:rPr>
        <w:t xml:space="preserve">代表。（这次开展的“创先争优我先行”活动，注重将代表工作与创先争优活动紧密结合，以“四个先行”为活动载体，动员和号召各级人大代表积极参与到“创先争优”活动中来，充分发挥人大代表在管理经济文化和社会事务的积极作用。四个“先行”即：一是岗位建功先行。通过发放联系卡、制作标识牌等形式，引导人大代表立足本职岗位亮出代表身份，增强其履行岗位职责的责任感和压力感。组织人大代表围绕履行好本职岗位职责和代表职责，做出承诺，并通过多种形式公开，其中，党员代表要制定目标任务比普通党员要高的承诺；倡导非党人大代表参照党员承诺内容，做出相应承诺。人大代表要在本职岗位上争一流业绩、树一流形象，其中，机关事业单位代表要在优化服务方式、提高行政效能、方便群众办事等方面，作表率、出实招、办实事，争当效能提速明星；企业代表要在加快推进经济建设中，当先锋、打头阵，争当创业功臣；社区代表要在社区发展建设中，带头参与，带头奉献，争当社区发展主心骨。二是示范带动先行。引导人大代表在做好本职工作的基础上，发挥示范带头作用，带动身边选民共同创先争优。机关事业单位代表联系年轻干部，加强培养，注重锻炼，促其尽快熟悉工作，成为业务骨干；企业代表联系一线职工，加强指导，强化培训，促其尽快提高技能，成为生产标兵；社区代表联系困难群众，提供就业信息，解读帮扶政策，促其尽快摆脱贫困。三是服务民生先行。定期组织代表深入基层、深入群众、深入实际，与群众“零距离”、“面对面”接触，了解民生，广泛听取群众意见、建议和要求，帮助解决实际问题。要经常组织代表视察民生建设事业，把视察中发现的问题，及时“带上来”，交由区、街两级人大协调相关部门办理。四是助推发展先行。鼓励引导代表积极建言献策，助推全区经济社会发展。代表要经常深入一线开展调查研究，对事关街道发展大局的问题提出真知灼见，为街道党工委科学决策当好参谋。原则上，每月调研不少于1次，每季度提出2条以上有价值、有份量的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2025-07-12T23:16:58+08:00</dcterms:created>
  <dcterms:modified xsi:type="dcterms:W3CDTF">2025-07-12T23:16:58+08:00</dcterms:modified>
</cp:coreProperties>
</file>

<file path=docProps/custom.xml><?xml version="1.0" encoding="utf-8"?>
<Properties xmlns="http://schemas.openxmlformats.org/officeDocument/2006/custom-properties" xmlns:vt="http://schemas.openxmlformats.org/officeDocument/2006/docPropsVTypes"/>
</file>