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浅谈新形势下如何进一步加强和改进人大工作</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第一篇：浅谈新形势下如何进一步加强和改进人大工作浅谈新形势下如何进一步加强和改进人大工作 中国人大网 日期： 2024-05-15浏览字号：大 中 小打印本页 关闭窗口“坚持科学发展，实现绿色崛起，全面加快国际旅游岛建设”这是我省今后五年...</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第一篇：浅谈新形势下如何进一步加强和改进人大工作</w:t>
      </w:r>
    </w:p>
    <w:p>
      <w:pPr>
        <w:ind w:left="0" w:right="0" w:firstLine="560"/>
        <w:spacing w:before="450" w:after="450" w:line="312" w:lineRule="auto"/>
      </w:pPr>
      <w:r>
        <w:rPr>
          <w:rFonts w:ascii="宋体" w:hAnsi="宋体" w:eastAsia="宋体" w:cs="宋体"/>
          <w:color w:val="000"/>
          <w:sz w:val="28"/>
          <w:szCs w:val="28"/>
        </w:rPr>
        <w:t xml:space="preserve">浅谈新形势下如何进一步加强和改进人大工作 中国人大网 日期： 2024-05-15浏览字号：大 中 小打印本页 关闭窗口</w:t>
      </w:r>
    </w:p>
    <w:p>
      <w:pPr>
        <w:ind w:left="0" w:right="0" w:firstLine="560"/>
        <w:spacing w:before="450" w:after="450" w:line="312" w:lineRule="auto"/>
      </w:pPr>
      <w:r>
        <w:rPr>
          <w:rFonts w:ascii="宋体" w:hAnsi="宋体" w:eastAsia="宋体" w:cs="宋体"/>
          <w:color w:val="000"/>
          <w:sz w:val="28"/>
          <w:szCs w:val="28"/>
        </w:rPr>
        <w:t xml:space="preserve">“坚持科学发展，实现绿色崛起，全面加快国际旅游岛建设”这是我省今后五年的发展主题。在新时期、新形势下对人大及其常委会各项工作提出了更高的要求。为了贯彻落实罗保铭书记在省第六次党代会上关于不断提高人大工作的水平的重要指示精神，下面就怎样做好新形势下人大工作，谈几点粗浅建议。</w:t>
      </w:r>
    </w:p>
    <w:p>
      <w:pPr>
        <w:ind w:left="0" w:right="0" w:firstLine="560"/>
        <w:spacing w:before="450" w:after="450" w:line="312" w:lineRule="auto"/>
      </w:pPr>
      <w:r>
        <w:rPr>
          <w:rFonts w:ascii="宋体" w:hAnsi="宋体" w:eastAsia="宋体" w:cs="宋体"/>
          <w:color w:val="000"/>
          <w:sz w:val="28"/>
          <w:szCs w:val="28"/>
        </w:rPr>
        <w:t xml:space="preserve">一、加强党对人大工作的领导</w:t>
      </w:r>
    </w:p>
    <w:p>
      <w:pPr>
        <w:ind w:left="0" w:right="0" w:firstLine="560"/>
        <w:spacing w:before="450" w:after="450" w:line="312" w:lineRule="auto"/>
      </w:pPr>
      <w:r>
        <w:rPr>
          <w:rFonts w:ascii="宋体" w:hAnsi="宋体" w:eastAsia="宋体" w:cs="宋体"/>
          <w:color w:val="000"/>
          <w:sz w:val="28"/>
          <w:szCs w:val="28"/>
        </w:rPr>
        <w:t xml:space="preserve">1.健全党领导人大工作的机制。县（区）委要切实把人大工作纳入工作全局，掌握人大工作情况，及时研究和解决人大及其常委会行使职权过程中遇到的困难和问题。县（区）委每年至少听取一次人大常委会工作汇报并专题研究人大工作，每届至少召开一次人大工作会议。不是县（区）委常委会成员的人大常委会主任应列席党委书记会议、常委会议，让人大及时了解和掌握党委的决策和意图，这样才能更加充分发挥人大的职能作用。</w:t>
      </w:r>
    </w:p>
    <w:p>
      <w:pPr>
        <w:ind w:left="0" w:right="0" w:firstLine="560"/>
        <w:spacing w:before="450" w:after="450" w:line="312" w:lineRule="auto"/>
      </w:pPr>
      <w:r>
        <w:rPr>
          <w:rFonts w:ascii="宋体" w:hAnsi="宋体" w:eastAsia="宋体" w:cs="宋体"/>
          <w:color w:val="000"/>
          <w:sz w:val="28"/>
          <w:szCs w:val="28"/>
        </w:rPr>
        <w:t xml:space="preserve">2.人大任命的干部人大要派员参与组织部的考察。县（区）党委考察干部时，涉及到需人大任命的干部，人大常委会应派干部参与考核，以便人大掌握被任命干部的详细情况，保证人大常委会在依法履行职责的过程中认真贯彻落实党的决策和意图。</w:t>
      </w:r>
    </w:p>
    <w:p>
      <w:pPr>
        <w:ind w:left="0" w:right="0" w:firstLine="560"/>
        <w:spacing w:before="450" w:after="450" w:line="312" w:lineRule="auto"/>
      </w:pPr>
      <w:r>
        <w:rPr>
          <w:rFonts w:ascii="宋体" w:hAnsi="宋体" w:eastAsia="宋体" w:cs="宋体"/>
          <w:color w:val="000"/>
          <w:sz w:val="28"/>
          <w:szCs w:val="28"/>
        </w:rPr>
        <w:t xml:space="preserve">二、加强和改进人大监督工作</w:t>
      </w:r>
    </w:p>
    <w:p>
      <w:pPr>
        <w:ind w:left="0" w:right="0" w:firstLine="560"/>
        <w:spacing w:before="450" w:after="450" w:line="312" w:lineRule="auto"/>
      </w:pPr>
      <w:r>
        <w:rPr>
          <w:rFonts w:ascii="宋体" w:hAnsi="宋体" w:eastAsia="宋体" w:cs="宋体"/>
          <w:color w:val="000"/>
          <w:sz w:val="28"/>
          <w:szCs w:val="28"/>
        </w:rPr>
        <w:t xml:space="preserve">3.完善制度，增强监督实效。如何增强人大监督的效果，这是当前摆在人大面前的突出问题。一是党委要支持人大依法监督，尊重和采纳人大监督的意见。</w:t>
      </w:r>
    </w:p>
    <w:p>
      <w:pPr>
        <w:ind w:left="0" w:right="0" w:firstLine="560"/>
        <w:spacing w:before="450" w:after="450" w:line="312" w:lineRule="auto"/>
      </w:pPr>
      <w:r>
        <w:rPr>
          <w:rFonts w:ascii="宋体" w:hAnsi="宋体" w:eastAsia="宋体" w:cs="宋体"/>
          <w:color w:val="000"/>
          <w:sz w:val="28"/>
          <w:szCs w:val="28"/>
        </w:rPr>
        <w:t xml:space="preserve">二是使用刚性监督手段，如必要时可采取质询、特定问题调查、罢免等手段来加强监督。三是建立常态监督机制，比如，对人大任命的干部，要一个季度进行一次述职评议，以便人大及时掌握情况，发现问题，及时整改，以监督促落实。</w:t>
      </w:r>
    </w:p>
    <w:p>
      <w:pPr>
        <w:ind w:left="0" w:right="0" w:firstLine="560"/>
        <w:spacing w:before="450" w:after="450" w:line="312" w:lineRule="auto"/>
      </w:pPr>
      <w:r>
        <w:rPr>
          <w:rFonts w:ascii="宋体" w:hAnsi="宋体" w:eastAsia="宋体" w:cs="宋体"/>
          <w:color w:val="000"/>
          <w:sz w:val="28"/>
          <w:szCs w:val="28"/>
        </w:rPr>
        <w:t xml:space="preserve">三、明确行使重大事项决定权范围</w:t>
      </w:r>
    </w:p>
    <w:p>
      <w:pPr>
        <w:ind w:left="0" w:right="0" w:firstLine="560"/>
        <w:spacing w:before="450" w:after="450" w:line="312" w:lineRule="auto"/>
      </w:pPr>
      <w:r>
        <w:rPr>
          <w:rFonts w:ascii="宋体" w:hAnsi="宋体" w:eastAsia="宋体" w:cs="宋体"/>
          <w:color w:val="000"/>
          <w:sz w:val="28"/>
          <w:szCs w:val="28"/>
        </w:rPr>
        <w:t xml:space="preserve">4.重大事项决定权是法律赋予人大的神圣使命。要确定重大事项的范围，就要量化重大事项。比如“一府两院”的哪些具体事项应当提请人大常委会讨论决定？比如对各地规定中关于有关“对经济发展有较大影响的建设项目的立项”这一重大项目中“有较大影响”的具体判断标准和依据及其所指建设项目具体是什么？都应该量化，比如可以根据项目投资的金额来确定，凡达到一定投资规模的项目都应称之为对地方经济发展“有较大影响”的项目，都应报请本级人大及其常委会讨论决定才可实施。这种量化的规定把一些较模糊的词具体化可操作化，有利于防止人大决定权被滥用和利用，有利于人大所作决定的落实。</w:t>
      </w:r>
    </w:p>
    <w:p>
      <w:pPr>
        <w:ind w:left="0" w:right="0" w:firstLine="560"/>
        <w:spacing w:before="450" w:after="450" w:line="312" w:lineRule="auto"/>
      </w:pPr>
      <w:r>
        <w:rPr>
          <w:rFonts w:ascii="宋体" w:hAnsi="宋体" w:eastAsia="宋体" w:cs="宋体"/>
          <w:color w:val="000"/>
          <w:sz w:val="28"/>
          <w:szCs w:val="28"/>
        </w:rPr>
        <w:t xml:space="preserve">四、加强和完善代表工作</w:t>
      </w:r>
    </w:p>
    <w:p>
      <w:pPr>
        <w:ind w:left="0" w:right="0" w:firstLine="560"/>
        <w:spacing w:before="450" w:after="450" w:line="312" w:lineRule="auto"/>
      </w:pPr>
      <w:r>
        <w:rPr>
          <w:rFonts w:ascii="宋体" w:hAnsi="宋体" w:eastAsia="宋体" w:cs="宋体"/>
          <w:color w:val="000"/>
          <w:sz w:val="28"/>
          <w:szCs w:val="28"/>
        </w:rPr>
        <w:t xml:space="preserve">5.进一步优化省人大代表结构。推荐省人大代表候选人时，建议海口市各个区的人大常委会主任应列入省人大代表候选人。海口作为省会城市，是海南省的政治、经济和文化中心。海口的发展对周边地区的辐射和带动、对我省的快速崛起发挥着不可替代的作用；而海口的发展离不开其辖内四个区的支持和驱动。只有把海口市各个区的人大常委会主任列入省人大代表人选，才能在新形势下更加充分调动各方面的积极性，发挥人大代表的职能作用，更有利于推动国际旅游岛建设。</w:t>
      </w:r>
    </w:p>
    <w:p>
      <w:pPr>
        <w:ind w:left="0" w:right="0" w:firstLine="560"/>
        <w:spacing w:before="450" w:after="450" w:line="312" w:lineRule="auto"/>
      </w:pPr>
      <w:r>
        <w:rPr>
          <w:rFonts w:ascii="宋体" w:hAnsi="宋体" w:eastAsia="宋体" w:cs="宋体"/>
          <w:color w:val="000"/>
          <w:sz w:val="28"/>
          <w:szCs w:val="28"/>
        </w:rPr>
        <w:t xml:space="preserve">6.加强对代表的培训力度，提高代表素质。就全省而言，代表培训工作还是一个弱项，许多代表尤其是基层代表从未参加过代表知识的培训，人大也没有专题或委托其他部门举行过培训，学习培训教材少，靠代表自学也不太现实。建议省里要建立培训的长效机制，建立人大代表培训基地，明确各级党校要承担培训人大代表的任务，要像培训党员干部一样培训人大代表，切实提高代表素质。</w:t>
      </w:r>
    </w:p>
    <w:p>
      <w:pPr>
        <w:ind w:left="0" w:right="0" w:firstLine="560"/>
        <w:spacing w:before="450" w:after="450" w:line="312" w:lineRule="auto"/>
      </w:pPr>
      <w:r>
        <w:rPr>
          <w:rFonts w:ascii="宋体" w:hAnsi="宋体" w:eastAsia="宋体" w:cs="宋体"/>
          <w:color w:val="000"/>
          <w:sz w:val="28"/>
          <w:szCs w:val="28"/>
        </w:rPr>
        <w:t xml:space="preserve">7.规范代表小组活动。成立代表活动小组，制定代表小组活动计划，保证代表小组每季度至少活动一次。有侧重地选择经济社会发展中的重大事项和群众关注的热点问题，开展视察和调研活动，畅通代表知情知政的渠道，有针对性地提出建议和意见。建议成立“人大代表活动之家”，为代表搭建履职平台，保证各级人大代表在闭会期间开展代表活动有一个固定的场所，充分发挥代表的主体作用，丰富代表活动内容。同时，要保障代表活动经费，县（区）一级代表活动经费，要适当增加；镇一级的代表经费要列入同级财政预算，并根据本级财政收入情况，逐年适当增加代表活动经费。</w:t>
      </w:r>
    </w:p>
    <w:p>
      <w:pPr>
        <w:ind w:left="0" w:right="0" w:firstLine="560"/>
        <w:spacing w:before="450" w:after="450" w:line="312" w:lineRule="auto"/>
      </w:pPr>
      <w:r>
        <w:rPr>
          <w:rFonts w:ascii="宋体" w:hAnsi="宋体" w:eastAsia="宋体" w:cs="宋体"/>
          <w:color w:val="000"/>
          <w:sz w:val="28"/>
          <w:szCs w:val="28"/>
        </w:rPr>
        <w:t xml:space="preserve">五、完善人大工作机构</w:t>
      </w:r>
    </w:p>
    <w:p>
      <w:pPr>
        <w:ind w:left="0" w:right="0" w:firstLine="560"/>
        <w:spacing w:before="450" w:after="450" w:line="312" w:lineRule="auto"/>
      </w:pPr>
      <w:r>
        <w:rPr>
          <w:rFonts w:ascii="宋体" w:hAnsi="宋体" w:eastAsia="宋体" w:cs="宋体"/>
          <w:color w:val="000"/>
          <w:sz w:val="28"/>
          <w:szCs w:val="28"/>
        </w:rPr>
        <w:t xml:space="preserve">8.进一步健全人大机关机构编制和人员编制。现在我省县（区）一级人大还没设立农林、城乡建设环境保护等工委，为了适应形势要求，加强对“一府两院”的监督，促进经济、社会的发展。建议县（区）人大应设置农林、城乡建设环境保护工作委员会，弥补空白。同时，建议增加人员编制，提高人大工作质量和效率。比如，秀英区人大常委会，人员编制才17人，一个工委才两个人，有些工委甚至一个人，加上年龄结构偏大，要完成本工委各项工作，压力很大。</w:t>
      </w:r>
    </w:p>
    <w:p>
      <w:pPr>
        <w:ind w:left="0" w:right="0" w:firstLine="560"/>
        <w:spacing w:before="450" w:after="450" w:line="312" w:lineRule="auto"/>
      </w:pPr>
      <w:r>
        <w:rPr>
          <w:rFonts w:ascii="宋体" w:hAnsi="宋体" w:eastAsia="宋体" w:cs="宋体"/>
          <w:color w:val="000"/>
          <w:sz w:val="28"/>
          <w:szCs w:val="28"/>
        </w:rPr>
        <w:t xml:space="preserve">9.设立街道人大工作机构。在大力推进城市化进程的过程中，街道办事处的工作面在不断扩大，担负的任务越来越重，在经济社会发展发挥了重要作用。然而，由于街道没有设立人大工作机构，在人大对行政机关、审判机关、检察机关及其派出机构的监督系列中，人大对街道办事处的监督却是一个“断层”。这一“断层”造成了一个层面人大依法监督的真空，也与基层民主政治建设的要求不相适应。设立街道人大工作机构，既是填补人大直接监督系列“断层”的必要之举，也是加强对城市基层管理工作监督的客观要求。</w:t>
      </w:r>
    </w:p>
    <w:p>
      <w:pPr>
        <w:ind w:left="0" w:right="0" w:firstLine="560"/>
        <w:spacing w:before="450" w:after="450" w:line="312" w:lineRule="auto"/>
      </w:pPr>
      <w:r>
        <w:rPr>
          <w:rFonts w:ascii="宋体" w:hAnsi="宋体" w:eastAsia="宋体" w:cs="宋体"/>
          <w:color w:val="000"/>
          <w:sz w:val="28"/>
          <w:szCs w:val="28"/>
        </w:rPr>
        <w:t xml:space="preserve">六、加强人大常委会自身建设</w:t>
      </w:r>
    </w:p>
    <w:p>
      <w:pPr>
        <w:ind w:left="0" w:right="0" w:firstLine="560"/>
        <w:spacing w:before="450" w:after="450" w:line="312" w:lineRule="auto"/>
      </w:pPr>
      <w:r>
        <w:rPr>
          <w:rFonts w:ascii="宋体" w:hAnsi="宋体" w:eastAsia="宋体" w:cs="宋体"/>
          <w:color w:val="000"/>
          <w:sz w:val="28"/>
          <w:szCs w:val="28"/>
        </w:rPr>
        <w:t xml:space="preserve">10.加强人大常委会组成人员和机关干部队伍建设。建议人大常委会党组要设置党组副书记职位，统筹管理人大党组工作，提高人大机关党建工作水平。建议建立人大干部培训基地，在基地没有成立之前，行政学院等平台，每年举办市、县（区）人大常委会组成人员和工作机构负责人学习培训，把常委会组成人员和机关干部纳入党委干部队伍建设的总体规划，进一步强化常委会组成人员和机关干部的政治理论学习和相关法知识的学习培训，提高常委会组成人员和人大干部的素质和工作水平。加强对人大常委会机关干部的培养、交流和提拔任用工作，增强人大干部的活力。</w:t>
      </w:r>
    </w:p>
    <w:p>
      <w:pPr>
        <w:ind w:left="0" w:right="0" w:firstLine="560"/>
        <w:spacing w:before="450" w:after="450" w:line="312" w:lineRule="auto"/>
      </w:pPr>
      <w:r>
        <w:rPr>
          <w:rFonts w:ascii="宋体" w:hAnsi="宋体" w:eastAsia="宋体" w:cs="宋体"/>
          <w:color w:val="000"/>
          <w:sz w:val="28"/>
          <w:szCs w:val="28"/>
        </w:rPr>
        <w:t xml:space="preserve">11.加强对乡镇人大工作的指导和联系。把对镇人大工作的指导纳入县（区）人大常委会工作计划，继续坚持常委会领导联系指导镇人大制度，坚持安排镇人大主席或副主席列席县（区）人大常委会会议，每年召开镇人大工作会议，开展镇人大干部工作培训，不断总结推广镇人大工作先进经验，提高镇人大工作水平，适时安排镇人大主席学习考察，不断提高镇人大干部的综合素质和工作水平。加</w:t>
      </w:r>
    </w:p>
    <w:p>
      <w:pPr>
        <w:ind w:left="0" w:right="0" w:firstLine="560"/>
        <w:spacing w:before="450" w:after="450" w:line="312" w:lineRule="auto"/>
      </w:pPr>
      <w:r>
        <w:rPr>
          <w:rFonts w:ascii="宋体" w:hAnsi="宋体" w:eastAsia="宋体" w:cs="宋体"/>
          <w:color w:val="000"/>
          <w:sz w:val="28"/>
          <w:szCs w:val="28"/>
        </w:rPr>
        <w:t xml:space="preserve">强对镇人大工作的调查研究，指导镇人大开展评选优秀人大代表、优秀代表议案建议等工作。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第二篇：进一步加强和改进新形势下对外宣传报道工作</w:t>
      </w:r>
    </w:p>
    <w:p>
      <w:pPr>
        <w:ind w:left="0" w:right="0" w:firstLine="560"/>
        <w:spacing w:before="450" w:after="450" w:line="312" w:lineRule="auto"/>
      </w:pPr>
      <w:r>
        <w:rPr>
          <w:rFonts w:ascii="宋体" w:hAnsi="宋体" w:eastAsia="宋体" w:cs="宋体"/>
          <w:color w:val="000"/>
          <w:sz w:val="28"/>
          <w:szCs w:val="28"/>
        </w:rPr>
        <w:t xml:space="preserve">进一步加强和改进新形势下对外宣传报道工作</w:t>
      </w:r>
    </w:p>
    <w:p>
      <w:pPr>
        <w:ind w:left="0" w:right="0" w:firstLine="560"/>
        <w:spacing w:before="450" w:after="450" w:line="312" w:lineRule="auto"/>
      </w:pPr>
      <w:r>
        <w:rPr>
          <w:rFonts w:ascii="宋体" w:hAnsi="宋体" w:eastAsia="宋体" w:cs="宋体"/>
          <w:color w:val="000"/>
          <w:sz w:val="28"/>
          <w:szCs w:val="28"/>
        </w:rPr>
        <w:t xml:space="preserve">对外宣传报道工作</w:t>
      </w:r>
    </w:p>
    <w:p>
      <w:pPr>
        <w:ind w:left="0" w:right="0" w:firstLine="560"/>
        <w:spacing w:before="450" w:after="450" w:line="312" w:lineRule="auto"/>
      </w:pPr>
      <w:r>
        <w:rPr>
          <w:rFonts w:ascii="宋体" w:hAnsi="宋体" w:eastAsia="宋体" w:cs="宋体"/>
          <w:color w:val="000"/>
          <w:sz w:val="28"/>
          <w:szCs w:val="28"/>
        </w:rPr>
        <w:t xml:space="preserve">一、充分认识新形势下加强和改进对外宣传工作的重要意义</w:t>
      </w:r>
    </w:p>
    <w:p>
      <w:pPr>
        <w:ind w:left="0" w:right="0" w:firstLine="560"/>
        <w:spacing w:before="450" w:after="450" w:line="312" w:lineRule="auto"/>
      </w:pPr>
      <w:r>
        <w:rPr>
          <w:rFonts w:ascii="宋体" w:hAnsi="宋体" w:eastAsia="宋体" w:cs="宋体"/>
          <w:color w:val="000"/>
          <w:sz w:val="28"/>
          <w:szCs w:val="28"/>
        </w:rPr>
        <w:t xml:space="preserve">对外宣传工作是党和国家一项具有全局性、战略性的工作。中国改革开放取得的巨大成就，中国影响力的日益扩大，都离不开对外宣传工作。作为国家外宣工作组成部分的地方外宣工作，既肩负着对外宣传中</w:t>
      </w:r>
    </w:p>
    <w:p>
      <w:pPr>
        <w:ind w:left="0" w:right="0" w:firstLine="560"/>
        <w:spacing w:before="450" w:after="450" w:line="312" w:lineRule="auto"/>
      </w:pPr>
      <w:r>
        <w:rPr>
          <w:rFonts w:ascii="宋体" w:hAnsi="宋体" w:eastAsia="宋体" w:cs="宋体"/>
          <w:color w:val="000"/>
          <w:sz w:val="28"/>
          <w:szCs w:val="28"/>
        </w:rPr>
        <w:t xml:space="preserve">国的使命，又担当着树立地方形象，推动地方开放的重任。在经济一体化的大背景下，市场竞争不只表现在产品和企业层面，而且表现在国家和城市层面。因此，城市要占据更有利的位置，利用更多资源，克服边缘化带来的种种不利，就必须加强对外宣传工作。这不仅是一种主动参与竞争的战术选择，更是一种统筹经济社会全面发展的战略考量。</w:t>
      </w:r>
    </w:p>
    <w:p>
      <w:pPr>
        <w:ind w:left="0" w:right="0" w:firstLine="560"/>
        <w:spacing w:before="450" w:after="450" w:line="312" w:lineRule="auto"/>
      </w:pPr>
      <w:r>
        <w:rPr>
          <w:rFonts w:ascii="宋体" w:hAnsi="宋体" w:eastAsia="宋体" w:cs="宋体"/>
          <w:color w:val="000"/>
          <w:sz w:val="28"/>
          <w:szCs w:val="28"/>
        </w:rPr>
        <w:t xml:space="preserve">加强对外宣传工作是实施“突破菏泽”战略，加快菏泽发展的需要。突破菏泽，实现“三三一一”目标是省委的要求，也是全市广大干部群众的强烈愿望。实现这一目标，固然需要全市干部群众发愤图强、埋头苦干，但是也需要进一步加强外宣工作，让更多的人了解和关注这一进程，动员更多的人力、物力参与这一进程，以更快更健康的方式接近和实现这一战略目标。</w:t>
      </w:r>
    </w:p>
    <w:p>
      <w:pPr>
        <w:ind w:left="0" w:right="0" w:firstLine="560"/>
        <w:spacing w:before="450" w:after="450" w:line="312" w:lineRule="auto"/>
      </w:pPr>
      <w:r>
        <w:rPr>
          <w:rFonts w:ascii="宋体" w:hAnsi="宋体" w:eastAsia="宋体" w:cs="宋体"/>
          <w:color w:val="000"/>
          <w:sz w:val="28"/>
          <w:szCs w:val="28"/>
        </w:rPr>
        <w:t xml:space="preserve">加强对外宣传工作是扩大开放、招商引资的需要。对外宣传工作是综合国力的重要组成部分，也是地区发展实力的重要标志。在扩大开放、招商引资过程中，只有最大程度地把菏泽的发展情况、投资环境、各种优势、人文环境，包括发展机会、发展空间宣传出去、推介出去，千方百计提升菏泽的国际影响力和知名度，才能在竞争激烈的招商引资中赢得主动，在扩大开放中取得丰硕成果。</w:t>
      </w:r>
    </w:p>
    <w:p>
      <w:pPr>
        <w:ind w:left="0" w:right="0" w:firstLine="560"/>
        <w:spacing w:before="450" w:after="450" w:line="312" w:lineRule="auto"/>
      </w:pPr>
      <w:r>
        <w:rPr>
          <w:rFonts w:ascii="宋体" w:hAnsi="宋体" w:eastAsia="宋体" w:cs="宋体"/>
          <w:color w:val="000"/>
          <w:sz w:val="28"/>
          <w:szCs w:val="28"/>
        </w:rPr>
        <w:t xml:space="preserve">加强对外宣传工作不仅有提升形象、推动开放的作</w:t>
      </w:r>
    </w:p>
    <w:p>
      <w:pPr>
        <w:ind w:left="0" w:right="0" w:firstLine="560"/>
        <w:spacing w:before="450" w:after="450" w:line="312" w:lineRule="auto"/>
      </w:pPr>
      <w:r>
        <w:rPr>
          <w:rFonts w:ascii="宋体" w:hAnsi="宋体" w:eastAsia="宋体" w:cs="宋体"/>
          <w:color w:val="000"/>
          <w:sz w:val="28"/>
          <w:szCs w:val="28"/>
        </w:rPr>
        <w:t xml:space="preserve">用，对内也有凝聚人心，更新观念，促进物质文明和精神文明建设的巨大作用。</w:t>
      </w:r>
    </w:p>
    <w:p>
      <w:pPr>
        <w:ind w:left="0" w:right="0" w:firstLine="560"/>
        <w:spacing w:before="450" w:after="450" w:line="312" w:lineRule="auto"/>
      </w:pPr>
      <w:r>
        <w:rPr>
          <w:rFonts w:ascii="宋体" w:hAnsi="宋体" w:eastAsia="宋体" w:cs="宋体"/>
          <w:color w:val="000"/>
          <w:sz w:val="28"/>
          <w:szCs w:val="28"/>
        </w:rPr>
        <w:t xml:space="preserve">全市各级党委、政府和广大外宣工作者一定要立足全局，统一思想，从提高党的执政能力、巩固党的执政地位的高度，充分认识加强和改进新形势下对外宣传工作的重要性，切实增强做好对外宣传工作的紧迫感、责任感和使命感。</w:t>
      </w:r>
    </w:p>
    <w:p>
      <w:pPr>
        <w:ind w:left="0" w:right="0" w:firstLine="560"/>
        <w:spacing w:before="450" w:after="450" w:line="312" w:lineRule="auto"/>
      </w:pPr>
      <w:r>
        <w:rPr>
          <w:rFonts w:ascii="宋体" w:hAnsi="宋体" w:eastAsia="宋体" w:cs="宋体"/>
          <w:color w:val="000"/>
          <w:sz w:val="28"/>
          <w:szCs w:val="28"/>
        </w:rPr>
        <w:t xml:space="preserve">二、对外宣传工作的指导思想、方针原则和主要任务</w:t>
      </w:r>
    </w:p>
    <w:p>
      <w:pPr>
        <w:ind w:left="0" w:right="0" w:firstLine="560"/>
        <w:spacing w:before="450" w:after="450" w:line="312" w:lineRule="auto"/>
      </w:pPr>
      <w:r>
        <w:rPr>
          <w:rFonts w:ascii="宋体" w:hAnsi="宋体" w:eastAsia="宋体" w:cs="宋体"/>
          <w:color w:val="000"/>
          <w:sz w:val="28"/>
          <w:szCs w:val="28"/>
        </w:rPr>
        <w:t xml:space="preserve">全市对外宣传工作的指导思想是，根据中央、省确立的外宣方针，紧紧围绕市委、市政府的中心工作和全市工作大局，服务于“突破菏泽”战略和全市招商引资确立的任务目标，创造性地开展工作。在实践中不断加强和改进外宣工作，努力树立和提升我市形象，提高知名度，扩大我市在海内外的影响，为全市开放和发展做出新的贡献。</w:t>
      </w:r>
    </w:p>
    <w:p>
      <w:pPr>
        <w:ind w:left="0" w:right="0" w:firstLine="560"/>
        <w:spacing w:before="450" w:after="450" w:line="312" w:lineRule="auto"/>
      </w:pPr>
      <w:r>
        <w:rPr>
          <w:rFonts w:ascii="宋体" w:hAnsi="宋体" w:eastAsia="宋体" w:cs="宋体"/>
          <w:color w:val="000"/>
          <w:sz w:val="28"/>
          <w:szCs w:val="28"/>
        </w:rPr>
        <w:t xml:space="preserve">要根据地方发展和地方外宣工作的实际，坚持市外就是外的原则；坚持国家利益是最高利益的原则；坚持以我为主、以正面宣传为主、以事实为主的原则；坚持内外有别、讲究策略、注重实效的原则。同时，外宣工作还要注意打好主动仗，掌握主动权，体现时代性、规律性和创造性。</w:t>
      </w:r>
    </w:p>
    <w:p>
      <w:pPr>
        <w:ind w:left="0" w:right="0" w:firstLine="560"/>
        <w:spacing w:before="450" w:after="450" w:line="312" w:lineRule="auto"/>
      </w:pPr>
      <w:r>
        <w:rPr>
          <w:rFonts w:ascii="宋体" w:hAnsi="宋体" w:eastAsia="宋体" w:cs="宋体"/>
          <w:color w:val="000"/>
          <w:sz w:val="28"/>
          <w:szCs w:val="28"/>
        </w:rPr>
        <w:t xml:space="preserve">全市对外宣传工作要围绕让世界了解菏泽，让菏泽走向世界，树立菏泽良好形象，扩大菏泽对外影响，促进菏泽经济社会全面发展这一总目标，进一步健全机构，创新机制，理顺关系，整合资源，着力构建全市统筹协调、部门密切协作、全社会积极参与的大外宣格局。</w:t>
      </w:r>
    </w:p>
    <w:p>
      <w:pPr>
        <w:ind w:left="0" w:right="0" w:firstLine="560"/>
        <w:spacing w:before="450" w:after="450" w:line="312" w:lineRule="auto"/>
      </w:pPr>
      <w:r>
        <w:rPr>
          <w:rFonts w:ascii="宋体" w:hAnsi="宋体" w:eastAsia="宋体" w:cs="宋体"/>
          <w:color w:val="000"/>
          <w:sz w:val="28"/>
          <w:szCs w:val="28"/>
        </w:rPr>
        <w:t xml:space="preserve">切实加大“突破菏泽”战略的对外宣传。要突出宣传省委、省政府突破菏泽的战略和重要举措，着重宣传我市围绕“突破菏泽”战略确立的发展目标和工作思路；大力宣传市委、市政府推出的加快发展、扩大开放、加大招商引资力度等一系列重要措施；重点宣传各级党委、政府在实施“突破菏泽”战略进程中取得的重大成就和我市坚持运用科学发展观推进菏泽全面发展的情况。</w:t>
      </w:r>
    </w:p>
    <w:p>
      <w:pPr>
        <w:ind w:left="0" w:right="0" w:firstLine="560"/>
        <w:spacing w:before="450" w:after="450" w:line="312" w:lineRule="auto"/>
      </w:pPr>
      <w:r>
        <w:rPr>
          <w:rFonts w:ascii="宋体" w:hAnsi="宋体" w:eastAsia="宋体" w:cs="宋体"/>
          <w:color w:val="000"/>
          <w:sz w:val="28"/>
          <w:szCs w:val="28"/>
        </w:rPr>
        <w:t xml:space="preserve">突出做好我市经济社会发展情况的对外宣传。进一步加大我市经济社会全面协调可持续发展情况的对外宣传力度，大力宣传我市贯彻党的十六大、十六届三中、四中、五中全会精神，全面推进各项工作的大好形势。抓好全市经济工作会议和招商引资工作会议精神的宣传，着重宣传我市经济发展的总体思路，宣传我市加快发展六大产业的情况，宣传高标准抓好园区规划，高质量搞好园区建设的举措和成效，宣传抓好大项目建设的做法和典型。大力宣传我市经济发展、社会稳定、民族团结、文明进步、人民生活水平不断提高的新局面，宣传我市社会主义民主法制建设和社会主义精神文明建设的新进展。宣传我市资源丰富，基础设施日益完善，生态环境不断改进，发展环境日益优化，对外合作优势突出，特别是人民勤劳朴实，思想道德素质和科学文化素质显著提高的良好投资环境，充分展示走向新世纪的菏泽解放思想、干事创业、加快发展、全面建设小康社会和社会主义和谐社会的时代风采和美好前景。同时，要随着形势的发展，不断创新工作思路，培育我市对外宣传新的舆论引导增长点。</w:t>
      </w:r>
    </w:p>
    <w:p>
      <w:pPr>
        <w:ind w:left="0" w:right="0" w:firstLine="560"/>
        <w:spacing w:before="450" w:after="450" w:line="312" w:lineRule="auto"/>
      </w:pPr>
      <w:r>
        <w:rPr>
          <w:rFonts w:ascii="宋体" w:hAnsi="宋体" w:eastAsia="宋体" w:cs="宋体"/>
          <w:color w:val="000"/>
          <w:sz w:val="28"/>
          <w:szCs w:val="28"/>
        </w:rPr>
        <w:t xml:space="preserve">积极开展对外文化交流和文化外宣工作，进一步提升菏泽牡丹之乡、书画之乡、戏曲之乡、武术之乡的知名度和吸引力。充分发挥我市“四乡”优势和对外文化交流活动在对外宣传中的作用。有</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第三篇：新形势下如何进一步加强和改进关心下一代工作</w:t>
      </w:r>
    </w:p>
    <w:p>
      <w:pPr>
        <w:ind w:left="0" w:right="0" w:firstLine="560"/>
        <w:spacing w:before="450" w:after="450" w:line="312" w:lineRule="auto"/>
      </w:pPr>
      <w:r>
        <w:rPr>
          <w:rFonts w:ascii="宋体" w:hAnsi="宋体" w:eastAsia="宋体" w:cs="宋体"/>
          <w:color w:val="000"/>
          <w:sz w:val="28"/>
          <w:szCs w:val="28"/>
        </w:rPr>
        <w:t xml:space="preserve">在新世纪到来之际，中央领导同志曾提出新世纪关心下一代工作要有新的起点、新的高度。这就是要求我们在围绕xx大提出的全面建设小康社会奋斗目标的新形势下，研究关心下一代工作的新特点、新情况、新问题，探索进一步加强和改进关心下一代工作的新思路、新办法。办法和思路可能很多，但我们认为必须坚持以下几点：</w:t>
      </w:r>
    </w:p>
    <w:p>
      <w:pPr>
        <w:ind w:left="0" w:right="0" w:firstLine="560"/>
        <w:spacing w:before="450" w:after="450" w:line="312" w:lineRule="auto"/>
      </w:pPr>
      <w:r>
        <w:rPr>
          <w:rFonts w:ascii="宋体" w:hAnsi="宋体" w:eastAsia="宋体" w:cs="宋体"/>
          <w:color w:val="000"/>
          <w:sz w:val="28"/>
          <w:szCs w:val="28"/>
        </w:rPr>
        <w:t xml:space="preserve">一、必须坚持和保证党委和政府对关心下一代工作的领导。</w:t>
      </w:r>
    </w:p>
    <w:p>
      <w:pPr>
        <w:ind w:left="0" w:right="0" w:firstLine="560"/>
        <w:spacing w:before="450" w:after="450" w:line="312" w:lineRule="auto"/>
      </w:pPr>
      <w:r>
        <w:rPr>
          <w:rFonts w:ascii="宋体" w:hAnsi="宋体" w:eastAsia="宋体" w:cs="宋体"/>
          <w:color w:val="000"/>
          <w:sz w:val="28"/>
          <w:szCs w:val="28"/>
        </w:rPr>
        <w:t xml:space="preserve">首先，各级党委和政府必须站在讲政治的高度充分认识关心下一代工作的重要性和紧迫性，增强做好新形势下关心下一代工作政治责任感。自觉地把这项工作作为建设有中国特色社会主义的基础工程，纳入精神文明建设的整体规划和总体部署中，切实加强对关心下一代工作的领导。一是要体现在党委和领导本身。如党委的工作要主动把关心下一代工作列入议事日程，统一安排部署，统一检查落实；党委主要领导和分管领导要经常过问，出席关心下一代工作的重要会议和大型活动；每年党委至少要听取一至二次关工委的工作情况汇报，进行专题讨论研究。做到思想上高度重视，工作上大力支持，行动上积极参与，协调解决关心下一代工作中的实际困难和问题。二是要体现在加强对关工委的组织建设上。我市提出了各级关工委主任应由同级党组织的书记或副书记兼任；关工委组成人员，由关工委协同党委组织部门研究提出建议名单，报同级党委批准，由党委行文公布，等等。就是从组织建设上保证了关工委直接置于党委的领导下。</w:t>
      </w:r>
    </w:p>
    <w:p>
      <w:pPr>
        <w:ind w:left="0" w:right="0" w:firstLine="560"/>
        <w:spacing w:before="450" w:after="450" w:line="312" w:lineRule="auto"/>
      </w:pPr>
      <w:r>
        <w:rPr>
          <w:rFonts w:ascii="宋体" w:hAnsi="宋体" w:eastAsia="宋体" w:cs="宋体"/>
          <w:color w:val="000"/>
          <w:sz w:val="28"/>
          <w:szCs w:val="28"/>
        </w:rPr>
        <w:t xml:space="preserve">其次，要坚持和保证党委和政府对关心下一代工作的领导，一方面是各级关工委要置于同级党委和政府的领导之下，主动接受领导；另一方面则是关工委要主动争取领导。也就是说，关工委要主动向党委和政府请示、汇报工作，认真贯彻落实党和政府对关心下一代工作的指示和要求，在工作中提出建议和意见，争取领导的重视和支持。</w:t>
      </w:r>
    </w:p>
    <w:p>
      <w:pPr>
        <w:ind w:left="0" w:right="0" w:firstLine="560"/>
        <w:spacing w:before="450" w:after="450" w:line="312" w:lineRule="auto"/>
      </w:pPr>
      <w:r>
        <w:rPr>
          <w:rFonts w:ascii="宋体" w:hAnsi="宋体" w:eastAsia="宋体" w:cs="宋体"/>
          <w:color w:val="000"/>
          <w:sz w:val="28"/>
          <w:szCs w:val="28"/>
        </w:rPr>
        <w:t xml:space="preserve">二、必须与有关职能部门及社会群众团体等紧密联系，相互支持，协同配合，努力形成全党全社会同心协力、齐抓共管的工作局面。</w:t>
      </w:r>
    </w:p>
    <w:p>
      <w:pPr>
        <w:ind w:left="0" w:right="0" w:firstLine="560"/>
        <w:spacing w:before="450" w:after="450" w:line="312" w:lineRule="auto"/>
      </w:pPr>
      <w:r>
        <w:rPr>
          <w:rFonts w:ascii="宋体" w:hAnsi="宋体" w:eastAsia="宋体" w:cs="宋体"/>
          <w:color w:val="000"/>
          <w:sz w:val="28"/>
          <w:szCs w:val="28"/>
        </w:rPr>
        <w:t xml:space="preserve">xx同志曾经指出：“加强和改进教育工作，不只是学校和教育部门的事，家庭、社会和各个方面都要一起来关心和支持。”关心下一代工作是一项社会系统工程，是全党全社会的共同任务。各级各部门应在党委政府的领导下，统一组织，加强协调，密切配合。组织、宣传、教育、科技、文化、政法、民政、老干、老龄、精神文明办、未成年人保护委员会等部门和工会、共青团、妇联、科协、文联、退管会等群众团体以及驻军单位，应充分发挥自己的职能作用，各司其职，各负其责，珍视老同志关心党的事业，关心下一代的热情，积极支持，密切配合。关工委应与上述各单位各部门加强联系，共同营造有利于青少年健康成长的社会氛围。我市为了搞好协调工作，成立了某某市青少年教育工作协调小组，市委常委、宣传部长任组长，市关工委领导任副组长，工、青、妇、公安、司法、教育等部门领导作为小组成员。在运行过程中，不断加强小组的领导力量，完善运作机制，充分发挥其职能作用，从整体上不断提高了教育效果。</w:t>
      </w:r>
    </w:p>
    <w:p>
      <w:pPr>
        <w:ind w:left="0" w:right="0" w:firstLine="560"/>
        <w:spacing w:before="450" w:after="450" w:line="312" w:lineRule="auto"/>
      </w:pPr>
      <w:r>
        <w:rPr>
          <w:rFonts w:ascii="宋体" w:hAnsi="宋体" w:eastAsia="宋体" w:cs="宋体"/>
          <w:color w:val="000"/>
          <w:sz w:val="28"/>
          <w:szCs w:val="28"/>
        </w:rPr>
        <w:t xml:space="preserve">三、必须遵循“服从全局，服务中心，发挥优势，积极参与，主动配合，有效补充”的工作方针。</w:t>
      </w:r>
    </w:p>
    <w:p>
      <w:pPr>
        <w:ind w:left="0" w:right="0" w:firstLine="560"/>
        <w:spacing w:before="450" w:after="450" w:line="312" w:lineRule="auto"/>
      </w:pPr>
      <w:r>
        <w:rPr>
          <w:rFonts w:ascii="宋体" w:hAnsi="宋体" w:eastAsia="宋体" w:cs="宋体"/>
          <w:color w:val="000"/>
          <w:sz w:val="28"/>
          <w:szCs w:val="28"/>
        </w:rPr>
        <w:t xml:space="preserve">关工委工作要服从党的xx大提出的全面建设小康社会的奋斗目标这个大局，要服从全国工作的大局；要服务于经济建设这个中心，服务于本地区、本单位党和政府的工作中心，要与当前、当地的工作中心紧密结合；要充分发挥老同志在政治、经验、威望、时空等方面的优势和老同志所具有的特长和技能，做到坚持基本的立场观点，坚持从青少年的实际出发，坚持工作方法的改革创新，把握新形势下青少年思想活动的新情况和新特点，做到“参与”要积极，“配合”要主动，“补充”要有效，积极探索教育的新思路、新途径，提高工作的针对性和实效性。如我市关工委同宣传、教育部门联合组成调研组，深入学校、社会调查当代青少年尤其是特区青少年的思想状况和特点，提出了关工委做好青少年思想教育工作的一条新的工作思路。即一要全面评价当代青少年的主流和不足；二要建立老同志与青少年平等交流的模式；三要大力开发本地区历史蕴藏着的丰富教育资源；四要给青少年创造自我磨炼和实践体验的机会。同时注意努力改进思想政治工作方式，变灌输为主为青少年自我教育为主，说理教育、思想引导为主，从青少年成长的需要出发，区分不同行业、不同文化层次、不同年龄，开展多种形式的读书征文活动、文化娱乐活动、科技实验活动、冬夏令营活动以及各种志愿者活动、社会公益活动等。通过这些青少年喜闻乐见的形式和方法，生动活泼、有的放矢，使青少年增长知识，学会做人，养成良好的品德。</w:t>
      </w:r>
    </w:p>
    <w:p>
      <w:pPr>
        <w:ind w:left="0" w:right="0" w:firstLine="560"/>
        <w:spacing w:before="450" w:after="450" w:line="312" w:lineRule="auto"/>
      </w:pPr>
      <w:r>
        <w:rPr>
          <w:rFonts w:ascii="宋体" w:hAnsi="宋体" w:eastAsia="宋体" w:cs="宋体"/>
          <w:color w:val="000"/>
          <w:sz w:val="28"/>
          <w:szCs w:val="28"/>
        </w:rPr>
        <w:t xml:space="preserve">四、必须把关心下一代工作的重点放在基层。</w:t>
      </w:r>
    </w:p>
    <w:p>
      <w:pPr>
        <w:ind w:left="0" w:right="0" w:firstLine="560"/>
        <w:spacing w:before="450" w:after="450" w:line="312" w:lineRule="auto"/>
      </w:pPr>
      <w:r>
        <w:rPr>
          <w:rFonts w:ascii="宋体" w:hAnsi="宋体" w:eastAsia="宋体" w:cs="宋体"/>
          <w:color w:val="000"/>
          <w:sz w:val="28"/>
          <w:szCs w:val="28"/>
        </w:rPr>
        <w:t xml:space="preserve">关工委的工作对象、工作力量均在基层。“基层不牢，地动山摇”，基层工作做得不好，关工委工作只能是“空中楼阁”。各级关工委从上到下都要认识基层是关心下一代工作基础和主阵地，关工委的组织、成员、工作对象在基层，关心下一代工作的任务、成果、经验在基层体现。因此，关工委工作要坚持面向基层，服务基层，加强对基层关工委组织建设和工作的指导。</w:t>
      </w:r>
    </w:p>
    <w:p>
      <w:pPr>
        <w:ind w:left="0" w:right="0" w:firstLine="560"/>
        <w:spacing w:before="450" w:after="450" w:line="312" w:lineRule="auto"/>
      </w:pPr>
      <w:r>
        <w:rPr>
          <w:rFonts w:ascii="宋体" w:hAnsi="宋体" w:eastAsia="宋体" w:cs="宋体"/>
          <w:color w:val="000"/>
          <w:sz w:val="28"/>
          <w:szCs w:val="28"/>
        </w:rPr>
        <w:t xml:space="preserve">首先，我们以基层关工委创“五好”（即领导班子建设好、骨干队伍作用好、活动经常效果好、制度健全执行好、积极探索创新好）活动为目标，来规范基层关工委工作，解决基层关工委组建后“干什么、怎么干”的问题。其次，以创“五好”为动力，增强基层关工委争先创优和开拓创新的意识，引导基层关工委正确认识和处理好“量力而行和尽力而为”、“配合补充、拾遗补缺和发挥优势、主动参与”的关系，把创“五好”活动做为基层建立激励争先创优、开拓创新机制的载体。第三，以创“五好”为内容，推动基层关工委各项工作的全面开展。“五好”中班子是核心，队伍是关健，制度是保证，活动经常和不断探索创新是生命力之所在。针对实际工作中存在的问题，我们把“五好”细化为班子成员构成，老同志主体作用，有关规章制度的建立和执行，围绕党的中心开展活动，工作领域拓宽，特色活动等20个项目，便于操作和对照落实。第四，以创</w:t>
      </w:r>
    </w:p>
    <w:p>
      <w:pPr>
        <w:ind w:left="0" w:right="0" w:firstLine="560"/>
        <w:spacing w:before="450" w:after="450" w:line="312" w:lineRule="auto"/>
      </w:pPr>
      <w:r>
        <w:rPr>
          <w:rFonts w:ascii="宋体" w:hAnsi="宋体" w:eastAsia="宋体" w:cs="宋体"/>
          <w:color w:val="000"/>
          <w:sz w:val="28"/>
          <w:szCs w:val="28"/>
        </w:rPr>
        <w:t xml:space="preserve">“五好”活动为纽带，上下联系，整体推进，创“五好”活动由市关工委统一部署，各区、市直系统和大专院校关工委负责动员和实施，活动主体是基层关工委。这就使创“五好”活动成为一条纽带，把上下左右都带动起来，上层带动下层，下层推动上层，达到关心下一代工作全市推进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第四篇：新形势下如何进一步加强和改进关心下一代工作</w:t>
      </w:r>
    </w:p>
    <w:p>
      <w:pPr>
        <w:ind w:left="0" w:right="0" w:firstLine="560"/>
        <w:spacing w:before="450" w:after="450" w:line="312" w:lineRule="auto"/>
      </w:pPr>
      <w:r>
        <w:rPr>
          <w:rFonts w:ascii="宋体" w:hAnsi="宋体" w:eastAsia="宋体" w:cs="宋体"/>
          <w:color w:val="000"/>
          <w:sz w:val="28"/>
          <w:szCs w:val="28"/>
        </w:rPr>
        <w:t xml:space="preserve">在新世纪到来之际，中央领导同志曾提出新世纪关心下一代工作要有新的起点、新的高度。这就是要求我们在围绕十六大提出的全面建设小康社会奋斗目标的新形势下，研究关心下一代工作的新特点、新情况、新问题，探索进一步加强和改进关心下一代工作的新思路、新办法。办法和思路可能很多，但我们认为必须坚持以下几点：</w:t>
      </w:r>
    </w:p>
    <w:p>
      <w:pPr>
        <w:ind w:left="0" w:right="0" w:firstLine="560"/>
        <w:spacing w:before="450" w:after="450" w:line="312" w:lineRule="auto"/>
      </w:pPr>
      <w:r>
        <w:rPr>
          <w:rFonts w:ascii="宋体" w:hAnsi="宋体" w:eastAsia="宋体" w:cs="宋体"/>
          <w:color w:val="000"/>
          <w:sz w:val="28"/>
          <w:szCs w:val="28"/>
        </w:rPr>
        <w:t xml:space="preserve">一、必须坚持和保证党委和政府对关心下一代工作的领导。</w:t>
      </w:r>
    </w:p>
    <w:p>
      <w:pPr>
        <w:ind w:left="0" w:right="0" w:firstLine="560"/>
        <w:spacing w:before="450" w:after="450" w:line="312" w:lineRule="auto"/>
      </w:pPr>
      <w:r>
        <w:rPr>
          <w:rFonts w:ascii="宋体" w:hAnsi="宋体" w:eastAsia="宋体" w:cs="宋体"/>
          <w:color w:val="000"/>
          <w:sz w:val="28"/>
          <w:szCs w:val="28"/>
        </w:rPr>
        <w:t xml:space="preserve">首先，各级党委和政府必须站在讲政治的高度充分认识关心下一代工作的重要性和紧迫性，增强做好新形势下关心下一代工作政治责任感。自觉地把这项工作作为建设有中国特色社会主义的基础工程，纳入精神文明建设的整体规划和总体部署中，切实加强对关心下一代工作的领导。一是要体现在党委和领导本身。如党委的工作要主动把关心下一代工作列入议事日程，统一安排部署，统一检查落实；党委主要领导和分管领导要经常过问，出席关心下一代工作的重要会议和大型活动；每年党委至少要听取一至二次关工委的工作情况汇报，进行专题讨论研究。做到思想上高度重视，工作上大力支持，行动上积极参与，协调解决关心下一代工作中的实际困难和问题。二是要体现在加强对关工委的组织建设上。我市提出了各级关工委主任应由同级党组织的书记或副书记兼任；关工委组成人员，由关工委协同党委组织部门研究提出建议名单，报同级党委批准，由党委行文公布，等等。就是从组织建设上保证了关工委直接置于党委的领导下。</w:t>
      </w:r>
    </w:p>
    <w:p>
      <w:pPr>
        <w:ind w:left="0" w:right="0" w:firstLine="560"/>
        <w:spacing w:before="450" w:after="450" w:line="312" w:lineRule="auto"/>
      </w:pPr>
      <w:r>
        <w:rPr>
          <w:rFonts w:ascii="宋体" w:hAnsi="宋体" w:eastAsia="宋体" w:cs="宋体"/>
          <w:color w:val="000"/>
          <w:sz w:val="28"/>
          <w:szCs w:val="28"/>
        </w:rPr>
        <w:t xml:space="preserve">其次，要坚持和保证党委和政府对关心下一代工作的领导，一方面是各级关工委要置于同级党委和政府的领导之下，主动接受领导；另一方面则是关工委要主动争取领导。也就是说，关工委要主动向党委和政府请示、汇报工作，认真贯彻落实党和政府对关心下一代工作的指示和要求，在工作中提出建议和意见，争取领导的重视和支持。</w:t>
      </w:r>
    </w:p>
    <w:p>
      <w:pPr>
        <w:ind w:left="0" w:right="0" w:firstLine="560"/>
        <w:spacing w:before="450" w:after="450" w:line="312" w:lineRule="auto"/>
      </w:pPr>
      <w:r>
        <w:rPr>
          <w:rFonts w:ascii="宋体" w:hAnsi="宋体" w:eastAsia="宋体" w:cs="宋体"/>
          <w:color w:val="000"/>
          <w:sz w:val="28"/>
          <w:szCs w:val="28"/>
        </w:rPr>
        <w:t xml:space="preserve">二、必须与有关职能部门及社会群众团体等紧密联系，相互支持，协同配合，努力形成全党全社会同心协力、齐抓共管的工作局面。</w:t>
      </w:r>
    </w:p>
    <w:p>
      <w:pPr>
        <w:ind w:left="0" w:right="0" w:firstLine="560"/>
        <w:spacing w:before="450" w:after="450" w:line="312" w:lineRule="auto"/>
      </w:pPr>
      <w:r>
        <w:rPr>
          <w:rFonts w:ascii="宋体" w:hAnsi="宋体" w:eastAsia="宋体" w:cs="宋体"/>
          <w:color w:val="000"/>
          <w:sz w:val="28"/>
          <w:szCs w:val="28"/>
        </w:rPr>
        <w:t xml:space="preserve">江泽民同志曾经指出：“加强和改进教育工作，不只是学校和教育部门的事，家庭、社会和各个方面都要一起来关心和支持。”关心下一代工作是一项社会系统工程，是全党全社会的共同任务。各级各部门应在党委政府的领导下，统一组织，加强协调，密切配合。组织、宣传、教育、科技、文化、政法、民政、老干、老龄、精神文明办、未成年人保护委员会等部门和工会、共青团、妇联、科协、文联、退管会等群众团体以及驻军单位，应充分发挥自己的职能作用，各司其职，各负其责，珍视老同志关心党的事业，关心下一代的热情，积极支持，密切配合。关工委应与上述各单位各部门加强联系，共同营造有利于青少年健康成长的社会氛围。我市为了搞好协调工作，成立了某某市青少年教育工作协调小组，市委常委、宣传部长任组长，市关工委领导任副组长，工、青、妇、公安、司法、教育等部门领导作为小组成员。在运行过程中，不断加强小组的领导力量，完善运作机制，充分发挥其职能作用，从整体上不断提高了教育效果。</w:t>
      </w:r>
    </w:p>
    <w:p>
      <w:pPr>
        <w:ind w:left="0" w:right="0" w:firstLine="560"/>
        <w:spacing w:before="450" w:after="450" w:line="312" w:lineRule="auto"/>
      </w:pPr>
      <w:r>
        <w:rPr>
          <w:rFonts w:ascii="宋体" w:hAnsi="宋体" w:eastAsia="宋体" w:cs="宋体"/>
          <w:color w:val="000"/>
          <w:sz w:val="28"/>
          <w:szCs w:val="28"/>
        </w:rPr>
        <w:t xml:space="preserve">三、必须遵循“服从全局，服务中心，发挥优势，积极参与，主动配合，有效补充”的工作方针。</w:t>
      </w:r>
    </w:p>
    <w:p>
      <w:pPr>
        <w:ind w:left="0" w:right="0" w:firstLine="560"/>
        <w:spacing w:before="450" w:after="450" w:line="312" w:lineRule="auto"/>
      </w:pPr>
      <w:r>
        <w:rPr>
          <w:rFonts w:ascii="宋体" w:hAnsi="宋体" w:eastAsia="宋体" w:cs="宋体"/>
          <w:color w:val="000"/>
          <w:sz w:val="28"/>
          <w:szCs w:val="28"/>
        </w:rPr>
        <w:t xml:space="preserve">关工委工作要服从党的十六大提出的全面建设小康社会的奋斗目标这个大局，要服从全国工作的大局；要服务于经济建设这个中心，服务于本地区、本单位党和政府的工作中心，要与当前、当地的工作中心紧密结合；要充分发挥老同志在政治、经验、威望、时空等方面的优势和老同志所具有的特长和技能，做到坚持基本的立场观点，坚持从青少年的实际出发，坚持工作方法的改革创新，把握新形势下青少年思想活动的新情况和新特点，做到“参与”要积极，“配合”要主动，“补充”要有效，积极探索教育的新思路、新途径，提高工作的针对性和实效性。如我市关工委同宣传、教育部门联合组成调研组，深入学校、社会调查当代青少年尤其是特区青少年的思想状况和特点，提出了关工委做好青少年思想教育工作的一条新的工作思路。即一要全面评价当代青少年的主流和不足；二要建立老同志与青少年平等交流的模式；三要大力开发本地区历史蕴藏着的丰富教育资源；四要给青少年创造自我磨炼和实践体验的机会。同时注意努力改进思想政治工作方式，变灌输为主为青少年自我教育为主，说理教育、思想引导为主，从青少年成长的需要出发，区分不同行业、不同文化层次、不同年龄，开展多种形式的读书征文活动、文化娱乐活动、科技实验活动、冬夏令营活动以及各种志愿者活动、社会公益活动等。通过这些青少年喜闻乐见的形式和方法，生动活泼、有的放矢，使青少年增长知识，学会做人，养成良好的品德。</w:t>
      </w:r>
    </w:p>
    <w:p>
      <w:pPr>
        <w:ind w:left="0" w:right="0" w:firstLine="560"/>
        <w:spacing w:before="450" w:after="450" w:line="312" w:lineRule="auto"/>
      </w:pPr>
      <w:r>
        <w:rPr>
          <w:rFonts w:ascii="宋体" w:hAnsi="宋体" w:eastAsia="宋体" w:cs="宋体"/>
          <w:color w:val="000"/>
          <w:sz w:val="28"/>
          <w:szCs w:val="28"/>
        </w:rPr>
        <w:t xml:space="preserve">四、必须把关心下一代工作的重点放在基层。</w:t>
      </w:r>
    </w:p>
    <w:p>
      <w:pPr>
        <w:ind w:left="0" w:right="0" w:firstLine="560"/>
        <w:spacing w:before="450" w:after="450" w:line="312" w:lineRule="auto"/>
      </w:pPr>
      <w:r>
        <w:rPr>
          <w:rFonts w:ascii="宋体" w:hAnsi="宋体" w:eastAsia="宋体" w:cs="宋体"/>
          <w:color w:val="000"/>
          <w:sz w:val="28"/>
          <w:szCs w:val="28"/>
        </w:rPr>
        <w:t xml:space="preserve">关工委的工作对象、工作力量均在基层。“基层不牢，地动山摇”，基层工作做得不好，关工委工作只能是“空中楼阁”。各级关工委从上到下都要认识基层是关心下一代工作基础和主阵地，关工委的组织、成员、工作对象在基层，关心下一代工作的任务、成果、经验在基层体现。因此，关工委工作要坚持面向基层，服务基层，加强对基层关工委组织建设和工作的指导。</w:t>
      </w:r>
    </w:p>
    <w:p>
      <w:pPr>
        <w:ind w:left="0" w:right="0" w:firstLine="560"/>
        <w:spacing w:before="450" w:after="450" w:line="312" w:lineRule="auto"/>
      </w:pPr>
      <w:r>
        <w:rPr>
          <w:rFonts w:ascii="宋体" w:hAnsi="宋体" w:eastAsia="宋体" w:cs="宋体"/>
          <w:color w:val="000"/>
          <w:sz w:val="28"/>
          <w:szCs w:val="28"/>
        </w:rPr>
        <w:t xml:space="preserve">首先，我们以基层关工委创“五好”（即领导班子建设好、骨干队伍作用好、活动经常效果好、制度健全执行好、积极探索创新好）活动为目标，来规范基层关工委工作，解决基层关工委组建后“干什么、怎么干”的问题。其次，以创“五好”为动力，增强基层关工委争先创优和开拓创新的意识，引导基层关工委正确认识和处理好“量力而行和尽力而为”、“配合补充、拾遗补缺和发挥优势、主动参与”的关系，把创“五好”活动做为基层建立激励争先创优、开拓创新机制的载体。第三，以创“五好”为内容，推动基层关工委各项工作的全面开展。“五好”中班子是核心，队伍是关健，制度是保证，活动经常和不断探索创新是生命力之所在。针对实际工作中存在的问题，我们把“五好”细化为班子成员构成，老同志主体作用，有关规章制度的建立和执行，围绕党的中心开展活动，工作领域拓宽，特色活动等20个项目，便于操作和对照落实。第四，以创“五好”活动为纽带，上下联系，整体推进，创“五好”活动由市关工委统一部署，各区、市直系统和大专院校关工委负责动员和实施，活动主体是基层关工委。这就使创“五好”活动成为一条纽带，把上下左右都带动起来，上层带动下层，下层推动上层，达到关心下一代工作全市推进的局面。</w:t>
      </w:r>
    </w:p>
    <w:p>
      <w:pPr>
        <w:ind w:left="0" w:right="0" w:firstLine="560"/>
        <w:spacing w:before="450" w:after="450" w:line="312" w:lineRule="auto"/>
      </w:pPr>
      <w:r>
        <w:rPr>
          <w:rFonts w:ascii="宋体" w:hAnsi="宋体" w:eastAsia="宋体" w:cs="宋体"/>
          <w:color w:val="000"/>
          <w:sz w:val="28"/>
          <w:szCs w:val="28"/>
        </w:rPr>
        <w:t xml:space="preserve">五、必须加强自身建设，发挥整体优势，提高工作水平。</w:t>
      </w:r>
    </w:p>
    <w:p>
      <w:pPr>
        <w:ind w:left="0" w:right="0" w:firstLine="560"/>
        <w:spacing w:before="450" w:after="450" w:line="312" w:lineRule="auto"/>
      </w:pPr>
      <w:r>
        <w:rPr>
          <w:rFonts w:ascii="宋体" w:hAnsi="宋体" w:eastAsia="宋体" w:cs="宋体"/>
          <w:color w:val="000"/>
          <w:sz w:val="28"/>
          <w:szCs w:val="28"/>
        </w:rPr>
        <w:t xml:space="preserve">关工委在工作中，应建立和健全正常的学习制度、工作制度和会议制度，不断加强自身的思想、作风、组织和制度建设，尤其应从思想、作风建设上下功夫。首先要不断加强自身学习，坚定革命理想，提高政治敏锐性，保持良好的精神状态，要不断学习新知识，研究新特点，增强创新能力。要重视加强从事关心下一代工作老同志的学习，主要学习马列主义、毛泽东思想、邓小平理论和“三个代表”重要思想，学习党中央关于加强青少年教育工作方面的有关文件，学习教育学，心理学以及其他科学文化知识，做到老有所教，老有所学，保持革命晚节，和时代同步，与青少年同心，与培养“四有”新人同进。全体离退休老同志不仅要身体力行，积极参与关心教育下一代的工作，而且要从自己家庭做起，教育好自己的子孙后代做出表率，为培养“四有”新人再立新功。</w:t>
      </w:r>
    </w:p>
    <w:p>
      <w:pPr>
        <w:ind w:left="0" w:right="0" w:firstLine="560"/>
        <w:spacing w:before="450" w:after="450" w:line="312" w:lineRule="auto"/>
      </w:pPr>
      <w:r>
        <w:rPr>
          <w:rFonts w:ascii="宋体" w:hAnsi="宋体" w:eastAsia="宋体" w:cs="宋体"/>
          <w:color w:val="000"/>
          <w:sz w:val="28"/>
          <w:szCs w:val="28"/>
        </w:rPr>
        <w:t xml:space="preserve">其次，应不断改进工作作风，深入实际，深入基层，对青少年健康成长中的热点、难点问题进行调研，积极向党委、政府及有关方面反映，提出建议。及时发现、总结、推广新的经验，树立典型，表彰先进，不断提高工作水平。《?xml:namespace prefix = o ns = “urn:schemas-microsoft-com:office:office” /&gt;</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第五篇：新形势下如何进一步加强和改进关心下一代工作</w:t>
      </w:r>
    </w:p>
    <w:p>
      <w:pPr>
        <w:ind w:left="0" w:right="0" w:firstLine="560"/>
        <w:spacing w:before="450" w:after="450" w:line="312" w:lineRule="auto"/>
      </w:pPr>
      <w:r>
        <w:rPr>
          <w:rFonts w:ascii="宋体" w:hAnsi="宋体" w:eastAsia="宋体" w:cs="宋体"/>
          <w:color w:val="000"/>
          <w:sz w:val="28"/>
          <w:szCs w:val="28"/>
        </w:rPr>
        <w:t xml:space="preserve">“五好”活动为纽带，上下联系，整体推进，创“五好”活动由市关工委统一部署，各区、市直系统和大专院校关工委负责动员和实施，活动主体是基层关工委。这就使创“五好”活动成为一条纽带，把上下左右都带动起来，上层带动下层，下层推动上层，达到关心下一代工作全市推进的局面。</w:t>
      </w:r>
    </w:p>
    <w:p>
      <w:pPr>
        <w:ind w:left="0" w:right="0" w:firstLine="560"/>
        <w:spacing w:before="450" w:after="450" w:line="312" w:lineRule="auto"/>
      </w:pPr>
      <w:r>
        <w:rPr>
          <w:rFonts w:ascii="宋体" w:hAnsi="宋体" w:eastAsia="宋体" w:cs="宋体"/>
          <w:color w:val="000"/>
          <w:sz w:val="28"/>
          <w:szCs w:val="28"/>
        </w:rPr>
        <w:t xml:space="preserve">五、必须加强自身建设，发挥整体优势，提高工作水平。</w:t>
      </w:r>
    </w:p>
    <w:p>
      <w:pPr>
        <w:ind w:left="0" w:right="0" w:firstLine="560"/>
        <w:spacing w:before="450" w:after="450" w:line="312" w:lineRule="auto"/>
      </w:pPr>
      <w:r>
        <w:rPr>
          <w:rFonts w:ascii="宋体" w:hAnsi="宋体" w:eastAsia="宋体" w:cs="宋体"/>
          <w:color w:val="000"/>
          <w:sz w:val="28"/>
          <w:szCs w:val="28"/>
        </w:rPr>
        <w:t xml:space="preserve">关工委在工作中，应建立和健全正常的学习制度、工作制度和会议制度，不断加强自身的思想、作风、组织和制度建设，尤其应从思想、作风建设上下功夫。首先要不断加强自身学习，坚定革命理想，提高政治敏锐性，保持良好的精神状态，要不断学习新知识，研究新特点，增强创新能力。要重视加强从事关心下一代工作老同志的学习，主要学习马列主义、毛泽东思想、邓小平理论和“三个代表”重要思想，学习党中央关于加强青少年教育工作方面的有关文件，学习教育学，心理学以及其他科学文化知识，做到老有所教，老有所学，保持革命晚节，和时代同步，与青少年同心，与培养“四有”新人同进。全体离退休老同志不仅要身体力行，积极参与关心教育下一代的工作，而且要从自己家庭做起，教育好自己的子孙后代做出表率，为培养“四有”新人再立新功。</w:t>
      </w:r>
    </w:p>
    <w:p>
      <w:pPr>
        <w:ind w:left="0" w:right="0" w:firstLine="560"/>
        <w:spacing w:before="450" w:after="450" w:line="312" w:lineRule="auto"/>
      </w:pPr>
      <w:r>
        <w:rPr>
          <w:rFonts w:ascii="宋体" w:hAnsi="宋体" w:eastAsia="宋体" w:cs="宋体"/>
          <w:color w:val="000"/>
          <w:sz w:val="28"/>
          <w:szCs w:val="28"/>
        </w:rPr>
        <w:t xml:space="preserve">其次，应不断改进工作作风，深入实际，深入基层，对青少年健康成长中的热点、难点问题进行调研，积极向党委、政府及有关方面反映，提出建议。及时发现、总结、推广新的经验，树立典型，表彰先进，不断提高工作水平。《?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2025-06-20T14:23:47+08:00</dcterms:created>
  <dcterms:modified xsi:type="dcterms:W3CDTF">2025-06-20T14:23:47+08:00</dcterms:modified>
</cp:coreProperties>
</file>

<file path=docProps/custom.xml><?xml version="1.0" encoding="utf-8"?>
<Properties xmlns="http://schemas.openxmlformats.org/officeDocument/2006/custom-properties" xmlns:vt="http://schemas.openxmlformats.org/officeDocument/2006/docPropsVTypes"/>
</file>