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全力维护社会稳定　切实做好人民调解工作</w:t>
      </w:r>
      <w:bookmarkEnd w:id="1"/>
    </w:p>
    <w:p>
      <w:pPr>
        <w:jc w:val="center"/>
        <w:spacing w:before="0" w:after="450"/>
      </w:pPr>
      <w:r>
        <w:rPr>
          <w:rFonts w:ascii="Arial" w:hAnsi="Arial" w:eastAsia="Arial" w:cs="Arial"/>
          <w:color w:val="999999"/>
          <w:sz w:val="20"/>
          <w:szCs w:val="20"/>
        </w:rPr>
        <w:t xml:space="preserve">来源：网络  作者：天地有情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第一篇：全力维护社会稳定　切实做好人民调解工作人民调解工作为维护社会稳定的治本之策，各基层司法所必须切实抓住不放，抓出成效，这也是司法所八项职责中的第一条，因此，作为基层司法所必须以党的十六大精神为指针，认真落实“三个代表”精神，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年度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纷调解活动的载体，是调解矛盾纠纷终结的“产品”，记载民间纠纷调解过程的，除了调解笔录，就是人民调解协议书，但调解笔录仅能客观地反映调解过程，而人民调解协议书则是人民调解组织对民间纠纷调解过程及结论的总结，是基层人民调解组织依照国家法律法规和部颁规章规定以及公序民俗原则所作出的最后结论，因此，具有极大的权威。法律性：人民调解协议书本身是人民调解组织制作的法律文书；人民调解协议书产生的过程是依照受理、调查等规定的程序进行的；人民调解协议书对纠纷争议事项的调解结论是依照法律等规定　和道德规范作出的；人民调解协议书的语言是规范性、严肃性的语言。因此人民调解协议书具有很强的法律性。准确性：人民调解协议书的制作用词造句要严谨，每一个词、每一句话只能有一个解释，不能模棱两可；人民调解协议书用词要适当，不夸大、不缩小、不渲染，不能使用形容词，不能有情绪化用语；语言要精确，使人一看就懂；用词要规范。要使用法律和当地通行的标准化语言，忌用方言土语，更不能把当事人攻击性、谩骂性的语言写进人民调解协议书。逻辑性：人民调解协议书是逻辑性体现在两个方面：一方面是指人民调解协议书的结构是三段论的逻辑推理关系。调解协议的通篇结构，除了首部和尾部，可分为认定事实、调解依据、调解结果三大部份。这三大部份是三段论的逻辑推理关系。认定事实是小前提，调解依据是大前提，调解是结论。人民调解协议书的逻辑性体现的另一方面，是在认定事实和确定当事人的责任时，通常运用逻辑推理的方法进行证明。证明性：一是对纠纷当事人双方权利义务关系结论的证明，当事人一方面向人民调解组织申请调解，总是在某一方面发生了纠纷，对双方的权利义务发生了争议，而人民调解组织的调解结果确定了当事人的权利义务关系，人民调解协议书就是法律意义上的证明书。二是对结论产生的合法性，正确性的证明，调解协议通过对认定事实，适用法律的详细阐述，证明了人民调解组织对纠纷实体处理的合法性，公正性的证明。公开性：人民调解协议书应当公开表达纠纷的调解全过程；公开表述纠纷调解过程中当事人的举证，质证和人民调解组织的认证情况；公开表述人民调解组织对所调解事项适用法律的意见。除调解组织内部讨论纠纷调解意见等情况不公开以外，其余纠纷调解情况应当全部在人民调解协议上公开。公正性：增强人民调解社会公信力的渠道，除了调解过程，就是人民调解协议书。人民调解协议书通过公开人民调解组织采用证据、认定事实，适应法律等情况，充分展示调解结论的公正性，使人民调解协议书成为增强人民调解社会公信力的载体。从另一个意义上讲，能够参加调解的人员毕竟有限，甚至有纠纷当事人只委托其近亲属作为代理人参与调解，本人未能亲身感受人民调解所独有的魅力。另外，一件纠纷的调解过程只是历史的一个瞬间，时间久了，人们就会淡忘，而人民调解协议书可以为许多关心纠纷调解过程的人所阅读，可以永久保留。</w:t>
      </w:r>
    </w:p>
    <w:p>
      <w:pPr>
        <w:ind w:left="0" w:right="0" w:firstLine="560"/>
        <w:spacing w:before="450" w:after="450" w:line="312" w:lineRule="auto"/>
      </w:pPr>
      <w:r>
        <w:rPr>
          <w:rFonts w:ascii="宋体" w:hAnsi="宋体" w:eastAsia="宋体" w:cs="宋体"/>
          <w:color w:val="000"/>
          <w:sz w:val="28"/>
          <w:szCs w:val="28"/>
        </w:rPr>
        <w:t xml:space="preserve">五、上下一心，舍身心地投入农村人民调解工作。人民调解制度，是我党经过民主革命，社会主义革命长期历程中总结出来的具有中国特色的，化解民间纠纷、解决社会矛盾纠纷的重要法律制度。而推进人民调解工作的改革政策与发展，给人民调解工作注入了新的活力，做为农村司法所对人民调解工作，必须全身心地投入，指导与参与农村基层的人民调解工作，牢固地树立“大调解、大服务”的理念，做到为百姓解难，为政府分忧，成为维护社会稳定出力流汗，充当“第一道防线”的筑壕工。通过多年来的人民调解工作实践，江心洲街道的人民调解工作获得较为明显的成效，深深体会到人民调解工作的效应所在。一是人民调解工作是化解农村民间纠纷的“有效剂”。今年1-6月份，全街道各级人民调解组织共调解民间纠纷17件，调解成功率达98%以上，调解协议履行率为100%，避免民转刑案件2起，避免群体性上访1起，40余人。解决了一批疑难、复杂、久拖不决的纠纷。如：白鹭村花园二组的农民鲁、张两家为宅基地转让后的树木问题，多次发生纠纷，村调委会多次调解未果，今年4月份，我们协同各方力量，街道司法所、江心洲派出所、村调委会一起出动，联合调解，一举调处了此件纠纷，双方当事人握手言和；二是人民调解工作成为密切政府机关党群干群关系的“促进剂”。全街道各级人民调解组织的广大调解员以高昂的激情做调解工作，依法办事，论法讲理，耐心疏导，广大群众心服口服，顺心满意。二OO二年五月，市污水处理厂二期工程在江心洲实施，此工程需征地418亩，涉及白鹭村、永定村两个村四个生产组167户农民的征地、拆迁的补偿事宜，由于一些群众对一些政策不了解，产生抵触的情绪，一度出现拦路阻挠的现象，有群体上访的苗头。由于街道工委思想重视，宣传到位，措施有力，通过司法所全体人员全力配合村调委会，不分昼夜到农户家上门开展耐心细致的政治思想工作，疏导工作，问题得到了～解决，保证了市重点工程的顺利实施，消除了干群隔阂，密切了相互关系；三是人民调解工作成为深化依法治理的“推进剂”。人民调解的过程，就是生动地法制宣传教育过程，也是增强群众法律意识的过程。人民调解组织利用身边人、身边事，采取以案释法，示范引导的方式，收到了“调解一案、教育一片”的效果，提高了广大群众遵纪守法的自觉性。四是人民调解工作成为缓解党、政领导压力的“减压剂”。今年以来，街道民间纠纷调解处中心直接调解疑难民间纠纷2起，解决拖欠农民债务近百万元，制止群体访1起，使街道领导从大量矛盾的漩涡中解脱出来，集中精力抓经济、办大事、谋发展。五是人民调解组织成为农民群众的“自家人”，人民调解的便民性、亲和性和热情性，成为农民群众解决矛盾纠纷的第一选择。近年来，由于全街道人民调解组织工作热情、耐心、细致，全街道的各类民间纠纷产生率呈下降趋势。以上是本人在江心洲街道司法所从事司法行政工作多年来，对人民调解工作的一些粗浅的认识与做法，只供参考，江心洲街道司法所将一如继往地忠于职守，使江心洲全街道的人民调解工作创出新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第二篇：全力维护社会稳定切实做好人民调解工作</w:t>
      </w:r>
    </w:p>
    <w:p>
      <w:pPr>
        <w:ind w:left="0" w:right="0" w:firstLine="560"/>
        <w:spacing w:before="450" w:after="450" w:line="312" w:lineRule="auto"/>
      </w:pPr>
      <w:r>
        <w:rPr>
          <w:rFonts w:ascii="宋体" w:hAnsi="宋体" w:eastAsia="宋体" w:cs="宋体"/>
          <w:color w:val="000"/>
          <w:sz w:val="28"/>
          <w:szCs w:val="28"/>
        </w:rPr>
        <w:t xml:space="preserve">全力维护社会稳定切实做好人民调解工作人民调解工作为维护社会稳定的治本之策，因此，作为社区必须以党的十七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w:t>
      </w:r>
    </w:p>
    <w:p>
      <w:pPr>
        <w:ind w:left="0" w:right="0" w:firstLine="560"/>
        <w:spacing w:before="450" w:after="450" w:line="312" w:lineRule="auto"/>
      </w:pPr>
      <w:r>
        <w:rPr>
          <w:rFonts w:ascii="宋体" w:hAnsi="宋体" w:eastAsia="宋体" w:cs="宋体"/>
          <w:color w:val="000"/>
          <w:sz w:val="28"/>
          <w:szCs w:val="28"/>
        </w:rPr>
        <w:t xml:space="preserve">当前，我们正处在体制转轨、经济转型、结构转换的新时代。在这新时期中，社会矛盾纠纷呈现出多样化，复杂化、群体化的新趋势，要全面地建议小康社会，完成改革和发展的重任，必须保持长期和谐稳定的社会环境，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w:t>
      </w:r>
    </w:p>
    <w:p>
      <w:pPr>
        <w:ind w:left="0" w:right="0" w:firstLine="560"/>
        <w:spacing w:before="450" w:after="450" w:line="312" w:lineRule="auto"/>
      </w:pPr>
      <w:r>
        <w:rPr>
          <w:rFonts w:ascii="宋体" w:hAnsi="宋体" w:eastAsia="宋体" w:cs="宋体"/>
          <w:color w:val="000"/>
          <w:sz w:val="28"/>
          <w:szCs w:val="28"/>
        </w:rPr>
        <w:t xml:space="preserve">为提高社区调委会的整体素质，加强人民调解制度化，规范化建设，今年以来，社区对调委会人员进行进一步调整充分，用一批素质高、有文化的年轻人和热心人民调解工作的老干部、志愿者参加人民调解组织，使社区调委会成员年轻化，知识化程度得到提高，各片的片长担当纠纷信息员，定期参加街道的调解工作业务培训。</w:t>
      </w:r>
    </w:p>
    <w:p>
      <w:pPr>
        <w:ind w:left="0" w:right="0" w:firstLine="560"/>
        <w:spacing w:before="450" w:after="450" w:line="312" w:lineRule="auto"/>
      </w:pPr>
      <w:r>
        <w:rPr>
          <w:rFonts w:ascii="宋体" w:hAnsi="宋体" w:eastAsia="宋体" w:cs="宋体"/>
          <w:color w:val="000"/>
          <w:sz w:val="28"/>
          <w:szCs w:val="28"/>
        </w:rPr>
        <w:t xml:space="preserve">三、上下一心，舍身心地投入社区人民调解工作</w:t>
      </w:r>
    </w:p>
    <w:p>
      <w:pPr>
        <w:ind w:left="0" w:right="0" w:firstLine="560"/>
        <w:spacing w:before="450" w:after="450" w:line="312" w:lineRule="auto"/>
      </w:pPr>
      <w:r>
        <w:rPr>
          <w:rFonts w:ascii="宋体" w:hAnsi="宋体" w:eastAsia="宋体" w:cs="宋体"/>
          <w:color w:val="000"/>
          <w:sz w:val="28"/>
          <w:szCs w:val="28"/>
        </w:rPr>
        <w:t xml:space="preserve">人民调解制度，是我党经过民主革命，社会主义革命长期历程中总结出来的具有中国特色的，化解民间纠纷、解决社会矛盾纠纷的重要法律制度。而推进人民调解工作的改革政策与发展，给人民调解工作注入了新的活力，做为社区干部对人民调解工作，必须全身心地投入，参与人民调解工作，牢固地树立“大调解、大服务”的理念，做到为百姓解难，为政府分忧，成为维护社会稳定出力流汗，充当“第一道防线”的筑壕工。通过多年来的人民调解工作实践，天王社区的人民调解工作获得较为明显的成效，深深体会到人民调解工作的效应所在。一是人民调解工作是化解社区民间纠纷的“有效剂”。今年以来，社区民间纠纷调处中心直接调解疑难民间纠纷2起，制止群体访1起。由于社区人民调解组织工作热情、耐心、细致，全社区的各类民间纠纷产生率呈下降趋势。天王社区全体干部将一如继往地忠于职守，使社区的人民调解工作创出新特色。</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黑体" w:hAnsi="黑体" w:eastAsia="黑体" w:cs="黑体"/>
          <w:color w:val="000000"/>
          <w:sz w:val="36"/>
          <w:szCs w:val="36"/>
          <w:b w:val="1"/>
          <w:bCs w:val="1"/>
        </w:rPr>
        <w:t xml:space="preserve">第三篇：全力维护社会稳定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w:t>
      </w:r>
    </w:p>
    <w:p>
      <w:pPr>
        <w:ind w:left="0" w:right="0" w:firstLine="560"/>
        <w:spacing w:before="450" w:after="450" w:line="312" w:lineRule="auto"/>
      </w:pPr>
      <w:r>
        <w:rPr>
          <w:rFonts w:ascii="黑体" w:hAnsi="黑体" w:eastAsia="黑体" w:cs="黑体"/>
          <w:color w:val="000000"/>
          <w:sz w:val="36"/>
          <w:szCs w:val="36"/>
          <w:b w:val="1"/>
          <w:bCs w:val="1"/>
        </w:rPr>
        <w:t xml:space="preserve">第四篇：全力维护社会稳定  加强人民调解工作</w:t>
      </w:r>
    </w:p>
    <w:p>
      <w:pPr>
        <w:ind w:left="0" w:right="0" w:firstLine="560"/>
        <w:spacing w:before="450" w:after="450" w:line="312" w:lineRule="auto"/>
      </w:pPr>
      <w:r>
        <w:rPr>
          <w:rFonts w:ascii="宋体" w:hAnsi="宋体" w:eastAsia="宋体" w:cs="宋体"/>
          <w:color w:val="000"/>
          <w:sz w:val="28"/>
          <w:szCs w:val="28"/>
        </w:rPr>
        <w:t xml:space="preserve">加强人民调解工作 全力维护社会稳定</w:t>
      </w:r>
    </w:p>
    <w:p>
      <w:pPr>
        <w:ind w:left="0" w:right="0" w:firstLine="560"/>
        <w:spacing w:before="450" w:after="450" w:line="312" w:lineRule="auto"/>
      </w:pPr>
      <w:r>
        <w:rPr>
          <w:rFonts w:ascii="宋体" w:hAnsi="宋体" w:eastAsia="宋体" w:cs="宋体"/>
          <w:color w:val="000"/>
          <w:sz w:val="28"/>
          <w:szCs w:val="28"/>
        </w:rPr>
        <w:t xml:space="preserve">人民调解是法律规定的人民群众自我管理、自我服务、自我教育、自我约束、自主管理社会事务的一种形式，具有平等协商、互谅互让、不伤感情、成本低、效率高的特点，易于为人民群众所接受。充分发挥人民调解“第一道防线”的作用，切实把矛盾纠纷化解在基层，消除影响社会和谐和不安定因素，是维护社会稳定的重要手段。为此我就如何加强农村人民调解工作，化解基层矛盾纠纷谈点肤浅的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今年1—5月份，全县共调解矛盾纠纷1623起，其中乡镇级调解471起，占总数的29%；村（居）级调解1152起，占总数的71%。分析已上报的矛盾纠纷，主要类型表现在五大方面：一是土地征用问题。存在因征地补偿标准引发矛盾纠纷；因失地农民转型难，生产生活出路受困，引发矛盾纠纷。二是民间琐事纠纷问题。如相邻关系、地边地界、家庭婚姻、民间借贷等引发矛盾纠纷。三 是土地权属、林权引发矛盾纠纷。四是人身损害赔偿，拖欠农民工工资，劳务等引发矛盾纠纷。五是村务管理不善问题。村干部素质不高、工作方法简单、村务透明度不高、财务管理混乱，有的村干部甚至以权谋私、违法乱纪、贪污财产，引起群众强烈不满，导致干群关系紧张，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如今年4月，小蓝经济开发区霞山村部分村民以村委会1999年责任田承包合同于2024年农历年底已到期，村委会未调整责任田为由阻扰项目征地，致使涉及霞山村的项目推进缓慢。</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如今年3月租赁经营在小蓝经济开发区内的南昌纺织品进出口贸易公司车辆在青山湖区罗家集镇湖坊村地段撞倒一十岁男孩胡杰豪，胡杰豪当场死亡。事后，死者家属以胡杰豪系家中独子为由提出了赔偿80万元的要求，并邀集罗家集镇湖坊村60余村民多次冲击企业大门，不准工人上班、阻止车辆进出，严重影响了工业园区的生产秩序。</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如蒋巷镇原综合厂职工，就原综合厂在联圩十余亩厂地经营权多次邀集原厂职工到省、市、县上访，造成了恶劣影响。</w:t>
      </w:r>
    </w:p>
    <w:p>
      <w:pPr>
        <w:ind w:left="0" w:right="0" w:firstLine="560"/>
        <w:spacing w:before="450" w:after="450" w:line="312" w:lineRule="auto"/>
      </w:pPr>
      <w:r>
        <w:rPr>
          <w:rFonts w:ascii="宋体" w:hAnsi="宋体" w:eastAsia="宋体" w:cs="宋体"/>
          <w:color w:val="000"/>
          <w:sz w:val="28"/>
          <w:szCs w:val="28"/>
        </w:rPr>
        <w:t xml:space="preserve">二、农村基层调解组织存在的问题和现状</w:t>
      </w:r>
    </w:p>
    <w:p>
      <w:pPr>
        <w:ind w:left="0" w:right="0" w:firstLine="560"/>
        <w:spacing w:before="450" w:after="450" w:line="312" w:lineRule="auto"/>
      </w:pPr>
      <w:r>
        <w:rPr>
          <w:rFonts w:ascii="宋体" w:hAnsi="宋体" w:eastAsia="宋体" w:cs="宋体"/>
          <w:color w:val="000"/>
          <w:sz w:val="28"/>
          <w:szCs w:val="28"/>
        </w:rPr>
        <w:t xml:space="preserve">1、调委会办公经费难以保证。根据《人民调解委员会组织条例》规定，人民调解委员会调解民间纠纷不得以任何理由向当事人收费。基层人民调解委员会调解民间纠纷是无偿的，县局多次到乡镇座谈、调研时，村（居）治保主任都反映参与矛盾纠纷的调解，不仅拿不到分文报酬，还要贴进大量时间和精力，虽然是他们的工作，但也影响到他们开展调解工作的积极性。因此，这些纠纷处理上就有可能导致能拖的就拖，不能拖的就敷衍了事和久拖不决的现象，从而形成社会不稳定因素。</w:t>
      </w:r>
    </w:p>
    <w:p>
      <w:pPr>
        <w:ind w:left="0" w:right="0" w:firstLine="560"/>
        <w:spacing w:before="450" w:after="450" w:line="312" w:lineRule="auto"/>
      </w:pPr>
      <w:r>
        <w:rPr>
          <w:rFonts w:ascii="宋体" w:hAnsi="宋体" w:eastAsia="宋体" w:cs="宋体"/>
          <w:color w:val="000"/>
          <w:sz w:val="28"/>
          <w:szCs w:val="28"/>
        </w:rPr>
        <w:t xml:space="preserve">2、调解的质量不高，工作不规范。</w:t>
      </w:r>
    </w:p>
    <w:p>
      <w:pPr>
        <w:ind w:left="0" w:right="0" w:firstLine="560"/>
        <w:spacing w:before="450" w:after="450" w:line="312" w:lineRule="auto"/>
      </w:pPr>
      <w:r>
        <w:rPr>
          <w:rFonts w:ascii="宋体" w:hAnsi="宋体" w:eastAsia="宋体" w:cs="宋体"/>
          <w:color w:val="000"/>
          <w:sz w:val="28"/>
          <w:szCs w:val="28"/>
        </w:rPr>
        <w:t xml:space="preserve">绝大部分调解员仍然沿袭儒家“和为贵、礼为贤”的理念，纠纷发生后，劝说双方当事人大事化小，小事化了，折衷处理，不得罪人，以暂时平息纠纷为原则，不注重根本问题的解决，不注重纠纷调解后的回访，更不注重调解登记和档案的收集。导致纠纷容易反复，难以适应现阶段人民调解工作的新要求。</w:t>
      </w:r>
    </w:p>
    <w:p>
      <w:pPr>
        <w:ind w:left="0" w:right="0" w:firstLine="560"/>
        <w:spacing w:before="450" w:after="450" w:line="312" w:lineRule="auto"/>
      </w:pPr>
      <w:r>
        <w:rPr>
          <w:rFonts w:ascii="宋体" w:hAnsi="宋体" w:eastAsia="宋体" w:cs="宋体"/>
          <w:color w:val="000"/>
          <w:sz w:val="28"/>
          <w:szCs w:val="28"/>
        </w:rPr>
        <w:t xml:space="preserve">3、调解组织机构作用发挥不好，村级调解组织人员素质不高。</w:t>
      </w:r>
    </w:p>
    <w:p>
      <w:pPr>
        <w:ind w:left="0" w:right="0" w:firstLine="560"/>
        <w:spacing w:before="450" w:after="450" w:line="312" w:lineRule="auto"/>
      </w:pPr>
      <w:r>
        <w:rPr>
          <w:rFonts w:ascii="宋体" w:hAnsi="宋体" w:eastAsia="宋体" w:cs="宋体"/>
          <w:color w:val="000"/>
          <w:sz w:val="28"/>
          <w:szCs w:val="28"/>
        </w:rPr>
        <w:t xml:space="preserve">人民调解员队伍整体素质偏低。尤其是村级人民调解员队伍整体素质还不能适应新时期的人民调解工作的需要，一批多年从事村级调解工作的同志对地理环境、人员情况、风俗习惯等较为熟悉，但相当一部分年龄偏高、文化程度参差不齐、法律政策和业务水平欠缺，在宣传讲解法律法规、制作调解文书上有困难，缺乏创新精神，在调解工作方式方法上还停留在说教和情感影响上，在处理一些复杂纠纷或财产争议纠纷时，有时不能做到依法调解，不能使双方当事人心服口服。</w:t>
      </w:r>
    </w:p>
    <w:p>
      <w:pPr>
        <w:ind w:left="0" w:right="0" w:firstLine="560"/>
        <w:spacing w:before="450" w:after="450" w:line="312" w:lineRule="auto"/>
      </w:pPr>
      <w:r>
        <w:rPr>
          <w:rFonts w:ascii="宋体" w:hAnsi="宋体" w:eastAsia="宋体" w:cs="宋体"/>
          <w:color w:val="000"/>
          <w:sz w:val="28"/>
          <w:szCs w:val="28"/>
        </w:rPr>
        <w:t xml:space="preserve">4、人民调解工作机制建设还有待加强，“大调解”的工作机制还没有形成。</w:t>
      </w:r>
    </w:p>
    <w:p>
      <w:pPr>
        <w:ind w:left="0" w:right="0" w:firstLine="560"/>
        <w:spacing w:before="450" w:after="450" w:line="312" w:lineRule="auto"/>
      </w:pPr>
      <w:r>
        <w:rPr>
          <w:rFonts w:ascii="宋体" w:hAnsi="宋体" w:eastAsia="宋体" w:cs="宋体"/>
          <w:color w:val="000"/>
          <w:sz w:val="28"/>
          <w:szCs w:val="28"/>
        </w:rPr>
        <w:t xml:space="preserve">当前，社会矛盾纠纷呈现构成多样化、领域扩大化的情况。如政策强的纠纷、“跨部门”纠纷、跨时段的纠纷、复合型纠纷等，涉及面广、时间跨度大、成因复杂、调解难度大，单靠基层调解组织很难解决。然而，人民调解工作基本还停留在传统的邻里、家庭纠纷调处上；地区、部门、行业之间的调解工作还缺乏有效配合；人民调解的职能作用还没有得到有效发挥，基层调解工作存在随意性，不按调解程序程序进行调解，未有效发挥人民调解工作的法制宣传教育功能。</w:t>
      </w:r>
    </w:p>
    <w:p>
      <w:pPr>
        <w:ind w:left="0" w:right="0" w:firstLine="560"/>
        <w:spacing w:before="450" w:after="450" w:line="312" w:lineRule="auto"/>
      </w:pPr>
      <w:r>
        <w:rPr>
          <w:rFonts w:ascii="宋体" w:hAnsi="宋体" w:eastAsia="宋体" w:cs="宋体"/>
          <w:color w:val="000"/>
          <w:sz w:val="28"/>
          <w:szCs w:val="28"/>
        </w:rPr>
        <w:t xml:space="preserve">三、切实加强农村人民调解工作的对策</w:t>
      </w:r>
    </w:p>
    <w:p>
      <w:pPr>
        <w:ind w:left="0" w:right="0" w:firstLine="560"/>
        <w:spacing w:before="450" w:after="450" w:line="312" w:lineRule="auto"/>
      </w:pPr>
      <w:r>
        <w:rPr>
          <w:rFonts w:ascii="宋体" w:hAnsi="宋体" w:eastAsia="宋体" w:cs="宋体"/>
          <w:color w:val="000"/>
          <w:sz w:val="28"/>
          <w:szCs w:val="28"/>
        </w:rPr>
        <w:t xml:space="preserve">（一）夯实基础，健全人民调解工作机制。一要领导重视。要把人民调解工作作为社会治安综合治理的重要内容来抓。在布置任务时，安排调解工作；总结工作时，汇报调解工作；在人员分配上，向人民调解工作倾斜。要成立由党政一把手任组长的人民调解领导小组，定期召开专题会议，分析农村纠纷的现状和产生的原因，研究措施，制定对策。二要落实责任。要将矛盾纠纷排查调处工作作为社会治安综合治理的一项重要内容，与各村各单位层层签订责任书。要求各村各单位必须及时主动的进行各类纠纷的调处，并印制矛盾纠纷调处责任交办卡，限期办理，并督办到位。对村组调解组织调解不了到镇申请调解的矛盾纠纷一律要有村调委会的意见，充分发挥村级调委会的职能和作用，也充分调动了村级调解工作人员的积极性，做到信息灵、速度快，有效地遏制了矛盾纠纷激化和群体性事件的发生。三要强化队伍建设。要健全各村的调解组织，聘任了调解主任和调解员，建立了调解小组，对每位调解人员划分纠纷调解、矛盾排查责任区，并挂牌公示，明确责任，建立了以乡镇调委会为中心，以村调委会为主要力量的两级人民调解网络。四要强化法律培训。人民调解队伍素质的高低，决定着调解工作的质量。要加强对乡镇、村干部和人民调解员进行农村适用法律法规和人民调解业务知识的系统培训，使镇村人民调解工作人员牢固树立维护社会稳定、确保一方平安的大局意识，基本具备公平公正、合理合法调解各类矛盾纠纷的能力，较全面的掌握人民调解工作的业务和技能。五要保障经费。要根据村（社区）实际，每年给予一定的办公费，以便村级调解组织能够正常运行，真正实现调解有组织机构，有人员办案。根据各地的实际情况，落实解决调解员办案补贴。可以采取“以奖代补”的办法，充分调动基层调解员的工作积极性。</w:t>
      </w:r>
    </w:p>
    <w:p>
      <w:pPr>
        <w:ind w:left="0" w:right="0" w:firstLine="560"/>
        <w:spacing w:before="450" w:after="450" w:line="312" w:lineRule="auto"/>
      </w:pPr>
      <w:r>
        <w:rPr>
          <w:rFonts w:ascii="宋体" w:hAnsi="宋体" w:eastAsia="宋体" w:cs="宋体"/>
          <w:color w:val="000"/>
          <w:sz w:val="28"/>
          <w:szCs w:val="28"/>
        </w:rPr>
        <w:t xml:space="preserve">（二）规范程序，强化人民调解工作的实效。镇村调委会对每一起矛盾的调解都要作十分充分的准备，提高人民调解的成功率。一要认真调查。对每一起矛盾纠纷，都要都广泛深入的调查、取证，了解双方当事人基本情况，纠纷的起因、经过。在调解前，调查组形成调查报告，向乡镇调委会进行汇报，研究出初步的调解方案。二要依法调解。在调解过程中，准确运用法律、法规和政策，重事实、重证据，动之以情、晓之以理，教育说服当事人互谦互让、充分协商、达成协议，形成的调解意见双方心悦诚服、乐于接受。三要及时回访。对调解生效的协议书，督促当事人自觉履行，确保调解不反复。四要规范档案。镇村要统一调解文书，每一起调解，从登记受理、调解协议书的制作到回访，都及时整理归档，做到了一案一卷。</w:t>
      </w:r>
    </w:p>
    <w:p>
      <w:pPr>
        <w:ind w:left="0" w:right="0" w:firstLine="560"/>
        <w:spacing w:before="450" w:after="450" w:line="312" w:lineRule="auto"/>
      </w:pPr>
      <w:r>
        <w:rPr>
          <w:rFonts w:ascii="宋体" w:hAnsi="宋体" w:eastAsia="宋体" w:cs="宋体"/>
          <w:color w:val="000"/>
          <w:sz w:val="28"/>
          <w:szCs w:val="28"/>
        </w:rPr>
        <w:t xml:space="preserve">(三)不断创新，探索实行联席调解制度。随着市场经济的发展、政治体制的改革、各种利益关系的调整，农村各种矛盾纠纷呈现多发性、复杂性和跨行业性等新特点，人民调解面临的婚姻、家庭、邻里、生产经营、赔偿等矛盾纠纷，传统的纠纷调解职能已不能完全适用农村矛盾纠纷多样性的新形势。因此，要坚持行政调解与人民调解相结合，聚合调解资源，建立联席调解制度。对于复杂疑难但可以不通过民事诉讼或治安处罚来解决的矛盾纠纷实行联席调解，以非诉讼方式予以化解。要成立了由党政主要领导和镇属单位负责人、各村调委会主任组成的联席调解会议领导小组，聘请公安、司法、法庭、交警等单位业务骨干为特邀调解员，参与相关的跨行业疑难民事纠纷调解。联席调解既能提高调解效率，降低纠纷解决的成本，又能使各单位各部门之间功能相济相互协调，解决各单位各部门之间相互推诿的问题，同时加强沟通，统一口径，维护调解的严肃性，建立“大调解”工作机制。</w:t>
      </w:r>
    </w:p>
    <w:p>
      <w:pPr>
        <w:ind w:left="0" w:right="0" w:firstLine="560"/>
        <w:spacing w:before="450" w:after="450" w:line="312" w:lineRule="auto"/>
      </w:pPr>
      <w:r>
        <w:rPr>
          <w:rFonts w:ascii="宋体" w:hAnsi="宋体" w:eastAsia="宋体" w:cs="宋体"/>
          <w:color w:val="000"/>
          <w:sz w:val="28"/>
          <w:szCs w:val="28"/>
        </w:rPr>
        <w:t xml:space="preserve">（四）依法调解，确认人民调解协议的法律效力。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力。</w:t>
      </w:r>
    </w:p>
    <w:p>
      <w:pPr>
        <w:ind w:left="0" w:right="0" w:firstLine="560"/>
        <w:spacing w:before="450" w:after="450" w:line="312" w:lineRule="auto"/>
      </w:pPr>
      <w:r>
        <w:rPr>
          <w:rFonts w:ascii="宋体" w:hAnsi="宋体" w:eastAsia="宋体" w:cs="宋体"/>
          <w:color w:val="000"/>
          <w:sz w:val="28"/>
          <w:szCs w:val="28"/>
        </w:rPr>
        <w:t xml:space="preserve">加强人民调解是化解矛盾纠纷的有力抓手，是维护社会稳定的一支重要力量。我们始终要把人民调解工作放在维护基层稳定、构建和谐社会的大局中来考虑，围绕经济社会发展抓调解，围绕群众的根本利益抓调解，围绕和谐稳定抓调解，有力的化解、人民内部矛盾，优化经济发展环境，促进经济社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文章标题：切实抓好人民调解,全力维护社会稳定(街道)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街道位于___市城乡结合部，辖区面积35平方公里，常住人口2.8万，流动人口3.2万，辖区地域广阔，社情复杂。近年来，随着改革开放的不断深入和经济快速发展，跨地区、跨部门、跨行业的纠纷时有发生，对辖区经济发展和社会稳定造成一定的负面影响，人民调解工作也面临新的挑</w:t>
      </w:r>
    </w:p>
    <w:p>
      <w:pPr>
        <w:ind w:left="0" w:right="0" w:firstLine="560"/>
        <w:spacing w:before="450" w:after="450" w:line="312" w:lineRule="auto"/>
      </w:pPr>
      <w:r>
        <w:rPr>
          <w:rFonts w:ascii="宋体" w:hAnsi="宋体" w:eastAsia="宋体" w:cs="宋体"/>
          <w:color w:val="000"/>
          <w:sz w:val="28"/>
          <w:szCs w:val="28"/>
        </w:rPr>
        <w:t xml:space="preserve">战和压力，街道调解委员会在街道党工委、办事处领导下和各职能部门紧密协作下，面对新形势，立足实际，着眼大局，始终把握“改革、发展、稳定”三者关系，建立健全调解网络，注重发挥人民调解第一道防线的作用，积极拓展其工作领域，有力地维护了社会稳定。</w:t>
      </w:r>
    </w:p>
    <w:p>
      <w:pPr>
        <w:ind w:left="0" w:right="0" w:firstLine="560"/>
        <w:spacing w:before="450" w:after="450" w:line="312" w:lineRule="auto"/>
      </w:pPr>
      <w:r>
        <w:rPr>
          <w:rFonts w:ascii="宋体" w:hAnsi="宋体" w:eastAsia="宋体" w:cs="宋体"/>
          <w:color w:val="000"/>
          <w:sz w:val="28"/>
          <w:szCs w:val="28"/>
        </w:rPr>
        <w:t xml:space="preserve">一、健全组织，建章立制，构筑“大调解”格局</w:t>
      </w:r>
    </w:p>
    <w:p>
      <w:pPr>
        <w:ind w:left="0" w:right="0" w:firstLine="560"/>
        <w:spacing w:before="450" w:after="450" w:line="312" w:lineRule="auto"/>
      </w:pPr>
      <w:r>
        <w:rPr>
          <w:rFonts w:ascii="宋体" w:hAnsi="宋体" w:eastAsia="宋体" w:cs="宋体"/>
          <w:color w:val="000"/>
          <w:sz w:val="28"/>
          <w:szCs w:val="28"/>
        </w:rPr>
        <w:t xml:space="preserve">我街道调解组织由街道、村（社区、企业）及信息员三级网络组成，街道调解中心人员构成主要由辖区公安派出所、法庭、工商所、土管所及街道经济发展科、农业农经科、村镇管理科、司法所、法律服务所等有关同志组成。调解中心主任由党工委分管政法领导担任。司法所所长任副主任并负责调解中心日常工作。</w:t>
      </w:r>
    </w:p>
    <w:p>
      <w:pPr>
        <w:ind w:left="0" w:right="0" w:firstLine="560"/>
        <w:spacing w:before="450" w:after="450" w:line="312" w:lineRule="auto"/>
      </w:pPr>
      <w:r>
        <w:rPr>
          <w:rFonts w:ascii="宋体" w:hAnsi="宋体" w:eastAsia="宋体" w:cs="宋体"/>
          <w:color w:val="000"/>
          <w:sz w:val="28"/>
          <w:szCs w:val="28"/>
        </w:rPr>
        <w:t xml:space="preserve">村调委会，由村两委会成员任主任，人员由村治保主任、妇女主任及有一定威望党员干部或村民小组长组成，同时，村调解主任兼调解中心信息员，企业及有关部门设信息员。</w:t>
      </w:r>
    </w:p>
    <w:p>
      <w:pPr>
        <w:ind w:left="0" w:right="0" w:firstLine="560"/>
        <w:spacing w:before="450" w:after="450" w:line="312" w:lineRule="auto"/>
      </w:pPr>
      <w:r>
        <w:rPr>
          <w:rFonts w:ascii="宋体" w:hAnsi="宋体" w:eastAsia="宋体" w:cs="宋体"/>
          <w:color w:val="000"/>
          <w:sz w:val="28"/>
          <w:szCs w:val="28"/>
        </w:rPr>
        <w:t xml:space="preserve">调解中心在街道党工委、办事处的重视和领导下，主要抓了“四个到位”。一抓硬件投入到位。专门建立调解室、接待室，购置必要的办公用具，如电脑、打印机、传真机、复印机等，还配置一辆小车，两辆三轮摩托。二抓工作人员到位。专门落实了三名总体素质好，事业性强，懂法律的同志到调解中心专职办公。三抓制度建设到位，调解中心分别建立联合调解制度、分级调解制度、信息联络制度、调解中心职责、调解中心纪律制度，对重大纠纷实行一案一卷，制作调解协议书，装订成册，统一归档，同时建立了一月一次的调解中心学习议事、办案、处置制度。四抓经费到位，街道每年拔专款壹万元左右作为调解奖励基金，以保证调解中心在处理突发性事件和重、特大疑难案件中能充分发挥其独特的职能作用。</w:t>
      </w:r>
    </w:p>
    <w:p>
      <w:pPr>
        <w:ind w:left="0" w:right="0" w:firstLine="560"/>
        <w:spacing w:before="450" w:after="450" w:line="312" w:lineRule="auto"/>
      </w:pPr>
      <w:r>
        <w:rPr>
          <w:rFonts w:ascii="宋体" w:hAnsi="宋体" w:eastAsia="宋体" w:cs="宋体"/>
          <w:color w:val="000"/>
          <w:sz w:val="28"/>
          <w:szCs w:val="28"/>
        </w:rPr>
        <w:t xml:space="preserve">二、尽心尽责，共同参与，发挥“大调解”作用</w:t>
      </w:r>
    </w:p>
    <w:p>
      <w:pPr>
        <w:ind w:left="0" w:right="0" w:firstLine="560"/>
        <w:spacing w:before="450" w:after="450" w:line="312" w:lineRule="auto"/>
      </w:pPr>
      <w:r>
        <w:rPr>
          <w:rFonts w:ascii="宋体" w:hAnsi="宋体" w:eastAsia="宋体" w:cs="宋体"/>
          <w:color w:val="000"/>
          <w:sz w:val="28"/>
          <w:szCs w:val="28"/>
        </w:rPr>
        <w:t xml:space="preserve">调解中心是新时期人民调解工作形式与内容的扩展，担负指导和协助人民调解委员会调解各类民事纠纷，是司法所的法定职责和义务。因此，司法所应当在调解中心这一人民调解的“大格局”良好机制中当好主角，积极履行好调解中心办公室的各类职责。一是发挥“窗口”作用，热忱为人民群众服务，凡是人民群众有事到调解中心办公室来上告或反映各类纠纷和重大疑难案件，我们对双方当事人热忱接待，认真登记，做到对当事人给一把椅子让坐，一杯茶水喝，一句请你陈述情况经过，使当事人在我们调解中心办公室有一种和蔼、认真、负责、可信赖、能解决事情的感受，为我们调处工作起到辅助作用。二是当好“参谋”，主动为党工委，办事处排忧解难，我们坚持每月一次对全街道不安定因素进行排查，对排查后，不安定因素有否都及时上报给党工委办事处，对街道内出现突发性情况主动做好党工委、办事处参谋，并提出预防对策。在今年上半年胡家村发生工人触电死亡事故，死者21岁，江西人，死者家属情绪非常激动，有可能引发不安定因素，调解中心积极协助街道有关部门提前加入调处，深入做好双方当事人工作，使不安定因素得到妥善处理。</w:t>
      </w:r>
    </w:p>
    <w:p>
      <w:pPr>
        <w:ind w:left="0" w:right="0" w:firstLine="560"/>
        <w:spacing w:before="450" w:after="450" w:line="312" w:lineRule="auto"/>
      </w:pPr>
      <w:r>
        <w:rPr>
          <w:rFonts w:ascii="宋体" w:hAnsi="宋体" w:eastAsia="宋体" w:cs="宋体"/>
          <w:color w:val="000"/>
          <w:sz w:val="28"/>
          <w:szCs w:val="28"/>
        </w:rPr>
        <w:t xml:space="preserve">三、拓宽思路,创新形式,探索“大调解”新路子</w:t>
      </w:r>
    </w:p>
    <w:p>
      <w:pPr>
        <w:ind w:left="0" w:right="0" w:firstLine="560"/>
        <w:spacing w:before="450" w:after="450" w:line="312" w:lineRule="auto"/>
      </w:pPr>
      <w:r>
        <w:rPr>
          <w:rFonts w:ascii="宋体" w:hAnsi="宋体" w:eastAsia="宋体" w:cs="宋体"/>
          <w:color w:val="000"/>
          <w:sz w:val="28"/>
          <w:szCs w:val="28"/>
        </w:rPr>
        <w:t xml:space="preserve">随着改革开放不断深化，许多新情况、新问题层出不穷，对调解工作提出了新的要求。为此我们拓宽思路，创新形式，积极探索调解工作新路子。一是成立联合调解委员会。针对部分村社区的地理位置及区域性纠纷的产生特点，我们于2024年在××市等5个村成立了区域性联合调解委员会，由所长任联合调委会主任，成员由联合村社区的调委会主任及成员1-2人组成，对化解新形势下人民内部矛盾纠纷的新形式、新方法进行了有效探索。如今年5月6日，本街道某企业发生火灾事故，造成一死二伤安全事故，街道调解办在第一时间内介入，妥然做好善后工作，及时处理伤亡人员。事件发生后，调解中心及时召开由公安、法庭、综治工作中心等成员部门参加的协调会议，联合调处此次事件，经过调查、取证，最后得出结论。同时，为确保人民群众工作生活安全，提议街道办事处召开辖区4家运输公司安全工作会议对他们签订油料、化学等危险品车辆管理责任书。自联合调解委员会成立以来，已成功化解矛盾纠纷12件，防止矛盾纠纷激化3件，避免群众上访2件。</w:t>
      </w:r>
    </w:p>
    <w:p>
      <w:pPr>
        <w:ind w:left="0" w:right="0" w:firstLine="560"/>
        <w:spacing w:before="450" w:after="450" w:line="312" w:lineRule="auto"/>
      </w:pPr>
      <w:r>
        <w:rPr>
          <w:rFonts w:ascii="宋体" w:hAnsi="宋体" w:eastAsia="宋体" w:cs="宋体"/>
          <w:color w:val="000"/>
          <w:sz w:val="28"/>
          <w:szCs w:val="28"/>
        </w:rPr>
        <w:t xml:space="preserve">二是成立义务调解服务队。我们尝试在村、社区调委会内部成立义务调解服务队，以进一步加强人民调解队伍建设，探索做好新时期农村人民调解工作的有效途径。今年年初，马径村调解委会率先在村内成立了“义务调解服务队”，成员主要由身体好、素质高、懂法律的志愿者组成。志愿者凭自己的知名度、信誉度由当事人挑选，义务为当事人调处纠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