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 人生 价值》读后感</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第一篇：《世界 人生 价值》读后感《世界 人生 价值》读后感最近，我阅读了《世界 人生 价值》，这本书以马克思主义哲学为背景，围绕世界观、人生观、价值观的逻辑主线展开，论述了智慧的演进模式、社会的主导价值以及真善美等专题。在人类历史上曾出...</w:t>
      </w:r>
    </w:p>
    <w:p>
      <w:pPr>
        <w:ind w:left="0" w:right="0" w:firstLine="560"/>
        <w:spacing w:before="450" w:after="450" w:line="312" w:lineRule="auto"/>
      </w:pPr>
      <w:r>
        <w:rPr>
          <w:rFonts w:ascii="黑体" w:hAnsi="黑体" w:eastAsia="黑体" w:cs="黑体"/>
          <w:color w:val="000000"/>
          <w:sz w:val="36"/>
          <w:szCs w:val="36"/>
          <w:b w:val="1"/>
          <w:bCs w:val="1"/>
        </w:rPr>
        <w:t xml:space="preserve">第一篇：《世界 人生 价值》读后感</w:t>
      </w:r>
    </w:p>
    <w:p>
      <w:pPr>
        <w:ind w:left="0" w:right="0" w:firstLine="560"/>
        <w:spacing w:before="450" w:after="450" w:line="312" w:lineRule="auto"/>
      </w:pPr>
      <w:r>
        <w:rPr>
          <w:rFonts w:ascii="宋体" w:hAnsi="宋体" w:eastAsia="宋体" w:cs="宋体"/>
          <w:color w:val="000"/>
          <w:sz w:val="28"/>
          <w:szCs w:val="28"/>
        </w:rPr>
        <w:t xml:space="preserve">《世界 人生 价值》读后感</w:t>
      </w:r>
    </w:p>
    <w:p>
      <w:pPr>
        <w:ind w:left="0" w:right="0" w:firstLine="560"/>
        <w:spacing w:before="450" w:after="450" w:line="312" w:lineRule="auto"/>
      </w:pPr>
      <w:r>
        <w:rPr>
          <w:rFonts w:ascii="宋体" w:hAnsi="宋体" w:eastAsia="宋体" w:cs="宋体"/>
          <w:color w:val="000"/>
          <w:sz w:val="28"/>
          <w:szCs w:val="28"/>
        </w:rPr>
        <w:t xml:space="preserve">最近，我阅读了《世界 人生 价值》，这本书以马克思主义哲学为背景，围绕世界观、人生观、价值观的逻辑主线展开，论述了智慧的演进模式、社会的主导价值以及真善美等专题。</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从中马克思主义文化的角度看，当代大学生世界观人生观的主流是好的，能够正确认识和处理与他人的关系、与民族和国家的关系、与自然的关系。但在人与自我、人与他人、人与环境等关系上也反映出一些大学生有较为严重的利己思</w:t>
      </w:r>
    </w:p>
    <w:p>
      <w:pPr>
        <w:ind w:left="0" w:right="0" w:firstLine="560"/>
        <w:spacing w:before="450" w:after="450" w:line="312" w:lineRule="auto"/>
      </w:pPr>
      <w:r>
        <w:rPr>
          <w:rFonts w:ascii="宋体" w:hAnsi="宋体" w:eastAsia="宋体" w:cs="宋体"/>
          <w:color w:val="000"/>
          <w:sz w:val="28"/>
          <w:szCs w:val="28"/>
        </w:rPr>
        <w:t xml:space="preserve">想倾向。所以如何树立正确的世界观人生观价值观，正确地对待世界、对待人生，如何实现自身的价值，对我们每一个人特别是大学生来说至关重要。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每个人都有自己的人生观，我们都站在不同的角度去看生命，看朋友，看自己，看世界。但在不同之中，似乎又可以大别为若干类，例如：有些人注重名利，有些人爱财如命，有些人看重友谊和爱情等。但是，我们应该树立正确的人生观，尤其是共产党员和准备向党组织靠近的人，作为大学生的我们，正面临着人生发展的最为关键的时期，时代要求我们要在学习，生活等各方面全方位面对，思考如何正确处理个人与社会的关系。</w:t>
      </w:r>
    </w:p>
    <w:p>
      <w:pPr>
        <w:ind w:left="0" w:right="0" w:firstLine="560"/>
        <w:spacing w:before="450" w:after="450" w:line="312" w:lineRule="auto"/>
      </w:pPr>
      <w:r>
        <w:rPr>
          <w:rFonts w:ascii="宋体" w:hAnsi="宋体" w:eastAsia="宋体" w:cs="宋体"/>
          <w:color w:val="000"/>
          <w:sz w:val="28"/>
          <w:szCs w:val="28"/>
        </w:rPr>
        <w:t xml:space="preserve">人生价值观实质上就是怎样对待自己以及与自己构成相互作用的其他基本关系，这个问题一直是马克思致力于探讨的一个重要研究领域。而马克思主义世界观，即辩证唯物主义和历史唯物主义相统一的世界观，是唯一正确的世界观，也是无产阶级的世界观。“为人民服务”则是马克思主义人生观的精辟概括。</w:t>
      </w:r>
    </w:p>
    <w:p>
      <w:pPr>
        <w:ind w:left="0" w:right="0" w:firstLine="560"/>
        <w:spacing w:before="450" w:after="450" w:line="312" w:lineRule="auto"/>
      </w:pPr>
      <w:r>
        <w:rPr>
          <w:rFonts w:ascii="宋体" w:hAnsi="宋体" w:eastAsia="宋体" w:cs="宋体"/>
          <w:color w:val="000"/>
          <w:sz w:val="28"/>
          <w:szCs w:val="28"/>
        </w:rPr>
        <w:t xml:space="preserve">孟子曾经说过：“民为贵，社稷次之，君为轻。”所以，我认为“全心全意为人民服务”应该是共产党人的行为准则；是国人公而忘私的精神；是国家建设的动力；如果人们都有“全心全意为人民服务”的思想，形成人人为我，我为人人的社会风气。那我们的人民就会团结；我们的社会就会安定；我们的国家就会更加富强；世界就能永久和平。</w:t>
      </w:r>
    </w:p>
    <w:p>
      <w:pPr>
        <w:ind w:left="0" w:right="0" w:firstLine="560"/>
        <w:spacing w:before="450" w:after="450" w:line="312" w:lineRule="auto"/>
      </w:pPr>
      <w:r>
        <w:rPr>
          <w:rFonts w:ascii="宋体" w:hAnsi="宋体" w:eastAsia="宋体" w:cs="宋体"/>
          <w:color w:val="000"/>
          <w:sz w:val="28"/>
          <w:szCs w:val="28"/>
        </w:rPr>
        <w:t xml:space="preserve">读完着本书后，我深刻地感到我的思想成熟了很多，深刻体会到了作为一名大学生。我懂得去思考，思考自己的人生该如何继续。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w:t>
      </w:r>
    </w:p>
    <w:p>
      <w:pPr>
        <w:ind w:left="0" w:right="0" w:firstLine="560"/>
        <w:spacing w:before="450" w:after="450" w:line="312" w:lineRule="auto"/>
      </w:pPr>
      <w:r>
        <w:rPr>
          <w:rFonts w:ascii="宋体" w:hAnsi="宋体" w:eastAsia="宋体" w:cs="宋体"/>
          <w:color w:val="000"/>
          <w:sz w:val="28"/>
          <w:szCs w:val="28"/>
        </w:rPr>
        <w:t xml:space="preserve">浅谈人生价值</w:t>
      </w:r>
    </w:p>
    <w:p>
      <w:pPr>
        <w:ind w:left="0" w:right="0" w:firstLine="560"/>
        <w:spacing w:before="450" w:after="450" w:line="312" w:lineRule="auto"/>
      </w:pPr>
      <w:r>
        <w:rPr>
          <w:rFonts w:ascii="宋体" w:hAnsi="宋体" w:eastAsia="宋体" w:cs="宋体"/>
          <w:color w:val="000"/>
          <w:sz w:val="28"/>
          <w:szCs w:val="28"/>
        </w:rPr>
        <w:t xml:space="preserve">人是与其他动物不同的，最重要的一点就是人有思维，可以创造、改变世界。任何人都是处在一定的社会关系中从事社会实践活动的人。但是，人们的实践活动从来都不是随心所欲的，任何人都只能在一定的条件下，运用恰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依赖于一定的社会客观条件。在人类历史上，许多有抱负有才能的人之所以未能实现自己的人生价值目标，就是因为缺乏实现人生价值的客观条件。一般来说，随着社会的进步，人生价值实现的客观条件也在不断改善。我国社会主义制度的建立和完善，改革开放以来形成的良好经济、政治、文化和社会条件，为人们实现人生价值提供了广阔的舞台。而且，人生价值目标要与社会主义核心价值体系相一致。我们要学会运用科学的世界观和方法论，正确认识社会发展规律，正确把握社会思想意识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所以应当实事求是地根据自身条件来确定自己的人生价值目标。</w:t>
      </w:r>
    </w:p>
    <w:p>
      <w:pPr>
        <w:ind w:left="0" w:right="0" w:firstLine="560"/>
        <w:spacing w:before="450" w:after="450" w:line="312" w:lineRule="auto"/>
      </w:pPr>
      <w:r>
        <w:rPr>
          <w:rFonts w:ascii="宋体" w:hAnsi="宋体" w:eastAsia="宋体" w:cs="宋体"/>
          <w:color w:val="000"/>
          <w:sz w:val="28"/>
          <w:szCs w:val="28"/>
        </w:rPr>
        <w:t xml:space="preserve">首先，不断提高自身的能力，增强实现人生价值的本领。大学生可塑性强，正处于增长知识才干的关键时期，可以通过各种方式途径，全面提高自身的综合素质和能力，努力创造实现人生价值的良好条件。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其次，立足于现实，坚守岗位做贡献。人生价值终究要通过自己所从事的事业展现出来。不是每个人都是爱因斯坦，但是每个人都能在自己的岗位的脚踏实地、埋头苦干，发挥聪明才智，为社会做出贡献，实现自己的人生价值。而且要有自强不息的精神。“天行健，君子以自强不息。”当代大学生要实现自己的人生价值，需要在实践中继承和弘扬这种自强不息的精神。畏惧劳苦，贪图安逸，坐享其成，最终只能虚度年华，抱憾终生。</w:t>
      </w:r>
    </w:p>
    <w:p>
      <w:pPr>
        <w:ind w:left="0" w:right="0" w:firstLine="560"/>
        <w:spacing w:before="450" w:after="450" w:line="312" w:lineRule="auto"/>
      </w:pPr>
      <w:r>
        <w:rPr>
          <w:rFonts w:ascii="宋体" w:hAnsi="宋体" w:eastAsia="宋体" w:cs="宋体"/>
          <w:color w:val="000"/>
          <w:sz w:val="28"/>
          <w:szCs w:val="28"/>
        </w:rPr>
        <w:t xml:space="preserve">美好的人生价值目标需要靠社会实践才能化成现实。人生价值目标的实现是一个实践的过程，人生价值评价就是对实践及其成果的评价。人生之所以有价值，是因为人能够自觉地、有意识地认识和改造客观世界和主观世界，创造物质财富和精神财富，通过创造性的社会实践把人生提升到一个更高的境界。而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其一，走与人民群众相结合的道路。大学生要在为人民群众服务、实现人民群众利益的过程实现人生价值。只有走与人民群众相结合的道路，向人民群众学习，从人民群众中吸取营养，做中国最广大人民利益的维护者，才能使自己的人生大有作为。</w:t>
      </w:r>
    </w:p>
    <w:p>
      <w:pPr>
        <w:ind w:left="0" w:right="0" w:firstLine="560"/>
        <w:spacing w:before="450" w:after="450" w:line="312" w:lineRule="auto"/>
      </w:pPr>
      <w:r>
        <w:rPr>
          <w:rFonts w:ascii="宋体" w:hAnsi="宋体" w:eastAsia="宋体" w:cs="宋体"/>
          <w:color w:val="000"/>
          <w:sz w:val="28"/>
          <w:szCs w:val="28"/>
        </w:rPr>
        <w:t xml:space="preserve">其二，走与社会实践相结合的道路。古往今来，凡成大事者，无不经过社会实践的历练和艰苦环境的考验。社会实践是知识创新的源泉，是检验真理的试金石，也是青年锻炼成长的有效途径。当今世界，科技进步日新月异，知识更新步伐加快，我国现代化建设呼唤大批高素质人才。同学们要把勤奋学习作为人生进步的重要阶梯，把深入实践作为成长成才的必经之路。</w:t>
      </w:r>
    </w:p>
    <w:p>
      <w:pPr>
        <w:ind w:left="0" w:right="0" w:firstLine="560"/>
        <w:spacing w:before="450" w:after="450" w:line="312" w:lineRule="auto"/>
      </w:pPr>
      <w:r>
        <w:rPr>
          <w:rFonts w:ascii="宋体" w:hAnsi="宋体" w:eastAsia="宋体" w:cs="宋体"/>
          <w:color w:val="000"/>
          <w:sz w:val="28"/>
          <w:szCs w:val="28"/>
        </w:rPr>
        <w:t xml:space="preserve">对青年学生来说，基层一线是了解国情、增长本领的最好课堂，是磨练意志、汲取力量的火热熔炉，是施展才华、开拓创业的广阔天地。只要与时代同步伐、与祖国共命运。与人民齐奋进，就能实现最大的人生价值，创造无悔青春。</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第三篇：人生价值类</w:t>
      </w:r>
    </w:p>
    <w:p>
      <w:pPr>
        <w:ind w:left="0" w:right="0" w:firstLine="560"/>
        <w:spacing w:before="450" w:after="450" w:line="312" w:lineRule="auto"/>
      </w:pPr>
      <w:r>
        <w:rPr>
          <w:rFonts w:ascii="宋体" w:hAnsi="宋体" w:eastAsia="宋体" w:cs="宋体"/>
          <w:color w:val="000"/>
          <w:sz w:val="28"/>
          <w:szCs w:val="28"/>
        </w:rPr>
        <w:t xml:space="preserve">本题承袭了考研漫画内容简洁、寓意深刻的风格。一个满头大汗的运动员正冲破了一次长跑比赛的终点，而在终点的不远处，赫然标着两个大字“起点”。通过漫画的题目“终点又是新起点”，考生很容易就可以抓住本题的中心论点：在人生道路上，我们不能仅仅满足于一两次的成功，而只有不断地追求，我们才能取得进步和发展。这也符合哲学上事物是不断发展的这一趋势和真理。针对这类人生奋斗类的题型，一般提纲都会要求考生举出事例，即使提纲没有要求，考生最好也能够写出一两个事例，以增强文章的说服力。一般来说，在这种情况下，举残疾人、先进人物等的例子会比较切题，有效地加强文章的力度。</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picture presents a young runner who just finishes a long run and arrives at the finish line, sweating and smiling.While he stand at the end, a sign stating beginning lies not far away from his position, indicating that an end means a new beginning.It is true that when a runner reaches the end of one race, he needs to realize that his immediate task is how to achieve the next goal, instead of indulging the past glory and accomplishment.The identical truth applies to every inpidual, organization, and nation, that setting new goals continuously is the source of advancement.The deaf and mute American girl Helen Keller is a typical example of our case, as she had spent her whole life struggling and striving for one goal after another.It is not surprising that she finally turned out to be an excellent writer.Equally, businesses and industries should keep setting</w:t>
      </w:r>
    </w:p>
    <w:p>
      <w:pPr>
        <w:ind w:left="0" w:right="0" w:firstLine="560"/>
        <w:spacing w:before="450" w:after="450" w:line="312" w:lineRule="auto"/>
      </w:pPr>
      <w:r>
        <w:rPr>
          <w:rFonts w:ascii="宋体" w:hAnsi="宋体" w:eastAsia="宋体" w:cs="宋体"/>
          <w:color w:val="000"/>
          <w:sz w:val="28"/>
          <w:szCs w:val="28"/>
        </w:rPr>
        <w:t xml:space="preserve">new tasks in order to preserve their competitiveness.Microsoft, for instance, never ceases creating new products the company launched Vista, Office 2024 and Exchange Server recently though it is already being such a huge conglomerate.In short, it is non-stop efforts that lead to progress.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第五篇：人生价值之我见</w:t>
      </w:r>
    </w:p>
    <w:p>
      <w:pPr>
        <w:ind w:left="0" w:right="0" w:firstLine="560"/>
        <w:spacing w:before="450" w:after="450" w:line="312" w:lineRule="auto"/>
      </w:pPr>
      <w:r>
        <w:rPr>
          <w:rFonts w:ascii="宋体" w:hAnsi="宋体" w:eastAsia="宋体" w:cs="宋体"/>
          <w:color w:val="000"/>
          <w:sz w:val="28"/>
          <w:szCs w:val="28"/>
        </w:rPr>
        <w:t xml:space="preserve">谈到人生价值，我不得不说一下它是什么。这个问题其实很难回答，也是仁者见仁智者见智。许多人认为人生价值一定就是为社会做出巨大的贡献之类的。其实每个人的能力有限，擅长的方面也不一样，不可能人人都成为伟人、名人而做出巨大贡献。在我看来，人生价值实质上是一个人为社会的进步做出自己力所能及的贡献罢了。或许有的人崇尚金钱、荣誉、地位，也或许只追求平淡的处世态度。但是，正如一个人说过，我们存在于世界上就是为了让这个世界因为自己而有一点点的不一样。一切只要尽力即可。</w:t>
      </w:r>
    </w:p>
    <w:p>
      <w:pPr>
        <w:ind w:left="0" w:right="0" w:firstLine="560"/>
        <w:spacing w:before="450" w:after="450" w:line="312" w:lineRule="auto"/>
      </w:pPr>
      <w:r>
        <w:rPr>
          <w:rFonts w:ascii="宋体" w:hAnsi="宋体" w:eastAsia="宋体" w:cs="宋体"/>
          <w:color w:val="000"/>
          <w:sz w:val="28"/>
          <w:szCs w:val="28"/>
        </w:rPr>
        <w:t xml:space="preserve">东坡在官场上屡屡失意，甚至险些因“乌台诗案”丧命。然而，他乐观旷达，从来没有因为官场上的失意而怨天尤人。他为官一任就造福一方，受到了老百姓的一致称赞。“一蓑烟雨任平生”正向我们展示了他的人生态度。他不仅造福百姓，而且为后人留下了灿烂的诗篇。他实现了自己的人生价值。鲁迅先生在白色恐怖下横眉冷对千夫指，俯首甘为孺子牛，以笔杆子作为枪杆子为唤醒知识分子的觉醒发出了呐喊。他也实现了自己的人生价值。</w:t>
      </w:r>
    </w:p>
    <w:p>
      <w:pPr>
        <w:ind w:left="0" w:right="0" w:firstLine="560"/>
        <w:spacing w:before="450" w:after="450" w:line="312" w:lineRule="auto"/>
      </w:pPr>
      <w:r>
        <w:rPr>
          <w:rFonts w:ascii="宋体" w:hAnsi="宋体" w:eastAsia="宋体" w:cs="宋体"/>
          <w:color w:val="000"/>
          <w:sz w:val="28"/>
          <w:szCs w:val="28"/>
        </w:rPr>
        <w:t xml:space="preserve">从古以来，历史上有的人功成名就、彪炳千古，而有的人默默无闻，不为后人所知。其中的差距就出现在人生价值的不同。拥有巨大人生价值的人无一不是那些为历史的发展和人类的进步做出了自己的贡献臧克家说“有的人死了，他还活着；有的人活着他已经死了。”拥有巨大人生价值的人无一不是那些为历史的发展和人类的进步做出了自己的贡人。司马迁在《报任安书》中说：“人固有一死，或重于泰山，或轻于鸿毛。”他们对于人生价值都给出了最好的诠释！</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属于自己的光彩。你不必成为世人眼中的伟人，但是你至少要成为自己心中最棒的人。世界上不可能人人都永垂不朽，但人过留名雁过留声，只要找到了自己的人生定位并为之付出努力，我们每个人都可以对社会的发展做出应有的贡献。保尔说过，人生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所以，让我们放飞理想，勇于攀登人生的高峰，在一次次拼搏与努力中逐渐实现自己的人生价值吧！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