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春节晚会领导讲话春节晚会领导讲话-拥军优属同志们:二00六年的新春钟声即将敲响，在这辞旧迎新的美好时刻，首先我谨代表中共××县委、××县人民政府，向在座的驻县部队、军队离退休干部和烈军属、残疾军人代表拜个早年，并通过你们向驻县中国...</w:t>
      </w:r>
    </w:p>
    <w:p>
      <w:pPr>
        <w:ind w:left="0" w:right="0" w:firstLine="560"/>
        <w:spacing w:before="450" w:after="450" w:line="312" w:lineRule="auto"/>
      </w:pPr>
      <w:r>
        <w:rPr>
          <w:rFonts w:ascii="黑体" w:hAnsi="黑体" w:eastAsia="黑体" w:cs="黑体"/>
          <w:color w:val="000000"/>
          <w:sz w:val="36"/>
          <w:szCs w:val="36"/>
          <w:b w:val="1"/>
          <w:bCs w:val="1"/>
        </w:rPr>
        <w:t xml:space="preserve">第一篇：春节晚会领导讲话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春节晚会领导讲话-拥军优属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烈军属、残疾军人、军队离</w:t>
      </w:r>
    </w:p>
    <w:p>
      <w:pPr>
        <w:ind w:left="0" w:right="0" w:firstLine="560"/>
        <w:spacing w:before="450" w:after="450" w:line="312" w:lineRule="auto"/>
      </w:pPr>
      <w:r>
        <w:rPr>
          <w:rFonts w:ascii="宋体" w:hAnsi="宋体" w:eastAsia="宋体" w:cs="宋体"/>
          <w:color w:val="000"/>
          <w:sz w:val="28"/>
          <w:szCs w:val="28"/>
        </w:rPr>
        <w:t xml:space="preserve">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军山湖”清水大闸蟹等知名</w:t>
      </w:r>
    </w:p>
    <w:p>
      <w:pPr>
        <w:ind w:left="0" w:right="0" w:firstLine="560"/>
        <w:spacing w:before="450" w:after="450" w:line="312" w:lineRule="auto"/>
      </w:pPr>
      <w:r>
        <w:rPr>
          <w:rFonts w:ascii="黑体" w:hAnsi="黑体" w:eastAsia="黑体" w:cs="黑体"/>
          <w:color w:val="000000"/>
          <w:sz w:val="36"/>
          <w:szCs w:val="36"/>
          <w:b w:val="1"/>
          <w:bCs w:val="1"/>
        </w:rPr>
        <w:t xml:space="preserve">第二篇：春节晚会领导讲话</w:t>
      </w:r>
    </w:p>
    <w:p>
      <w:pPr>
        <w:ind w:left="0" w:right="0" w:firstLine="560"/>
        <w:spacing w:before="450" w:after="450" w:line="312" w:lineRule="auto"/>
      </w:pPr>
      <w:r>
        <w:rPr>
          <w:rFonts w:ascii="宋体" w:hAnsi="宋体" w:eastAsia="宋体" w:cs="宋体"/>
          <w:color w:val="000"/>
          <w:sz w:val="28"/>
          <w:szCs w:val="28"/>
        </w:rPr>
        <w:t xml:space="preserve">春节晚会领导讲话-安全生产工作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就要到了，值此辞旧迎新之际，我首先代表县政府、县安委会向全县人民致以节日的祝福，向工作在全县各行各业的广干部职工和安全生产工作者表示诚挚的问候。为切实做好节日期间安全生产工作，保证全县人民过一个欢乐、祥和、安全、文明的新春佳节，提出如下三点要求：</w:t>
      </w:r>
    </w:p>
    <w:p>
      <w:pPr>
        <w:ind w:left="0" w:right="0" w:firstLine="560"/>
        <w:spacing w:before="450" w:after="450" w:line="312" w:lineRule="auto"/>
      </w:pPr>
      <w:r>
        <w:rPr>
          <w:rFonts w:ascii="宋体" w:hAnsi="宋体" w:eastAsia="宋体" w:cs="宋体"/>
          <w:color w:val="000"/>
          <w:sz w:val="28"/>
          <w:szCs w:val="28"/>
        </w:rPr>
        <w:t xml:space="preserve">一、坚持预防</w:t>
      </w:r>
    </w:p>
    <w:p>
      <w:pPr>
        <w:ind w:left="0" w:right="0" w:firstLine="560"/>
        <w:spacing w:before="450" w:after="450" w:line="312" w:lineRule="auto"/>
      </w:pPr>
      <w:r>
        <w:rPr>
          <w:rFonts w:ascii="宋体" w:hAnsi="宋体" w:eastAsia="宋体" w:cs="宋体"/>
          <w:color w:val="000"/>
          <w:sz w:val="28"/>
          <w:szCs w:val="28"/>
        </w:rPr>
        <w:t xml:space="preserve">为主，加强安全防范</w:t>
      </w:r>
    </w:p>
    <w:p>
      <w:pPr>
        <w:ind w:left="0" w:right="0" w:firstLine="560"/>
        <w:spacing w:before="450" w:after="450" w:line="312" w:lineRule="auto"/>
      </w:pPr>
      <w:r>
        <w:rPr>
          <w:rFonts w:ascii="宋体" w:hAnsi="宋体" w:eastAsia="宋体" w:cs="宋体"/>
          <w:color w:val="000"/>
          <w:sz w:val="28"/>
          <w:szCs w:val="28"/>
        </w:rPr>
        <w:t xml:space="preserve">安全与人们生产、生活息息相关。安全隐患随时随地存在，特别是春节期间随着人流、车流、物流的增加，安全隐患随之增多，安全工作难度加，稍有不慎就会酿成事故。因此，广群众要按照不伤害自己、不伤害别人、不被别人伤害的要求，时刻想着安全、处处注意防范，让安全成为习惯，让习惯更加安全。出行要严格遵守交通规则，不酒后驾车，不违章行车，不乘坐农用车、报废车和超员超载车辆；购买烟花爆竹要注意质量，千万不要购买劣质私炮，燃放要远离易燃易爆物品和人群等危险场所；不要盲目购买和使用食品药品，要仔细辨别真伪，防止发生中毒事故；使用电器要规范操作，防止触电和火灾事故发生。通过开展群防群治，形成“还是到☆，更多原创！注：去掉中间符号在百度搜索第一个人人要安全，人人懂安全，人人讲安全”的良好氛围。</w:t>
      </w:r>
    </w:p>
    <w:p>
      <w:pPr>
        <w:ind w:left="0" w:right="0" w:firstLine="560"/>
        <w:spacing w:before="450" w:after="450" w:line="312" w:lineRule="auto"/>
      </w:pPr>
      <w:r>
        <w:rPr>
          <w:rFonts w:ascii="宋体" w:hAnsi="宋体" w:eastAsia="宋体" w:cs="宋体"/>
          <w:color w:val="000"/>
          <w:sz w:val="28"/>
          <w:szCs w:val="28"/>
        </w:rPr>
        <w:t xml:space="preserve">二、落实主体责任，确保生产安全</w:t>
      </w:r>
    </w:p>
    <w:p>
      <w:pPr>
        <w:ind w:left="0" w:right="0" w:firstLine="560"/>
        <w:spacing w:before="450" w:after="450" w:line="312" w:lineRule="auto"/>
      </w:pPr>
      <w:r>
        <w:rPr>
          <w:rFonts w:ascii="宋体" w:hAnsi="宋体" w:eastAsia="宋体" w:cs="宋体"/>
          <w:color w:val="000"/>
          <w:sz w:val="28"/>
          <w:szCs w:val="28"/>
        </w:rPr>
        <w:t xml:space="preserve">各类生产经营企业要进一步健全完善各项安全管理措施，强化企业内部安全生产责任制的落实。注重强化生产现场管理，一个环节扣一个环节、一个程序接一个程序、一个角落挨一个角落地搞好隐患排查整改，把事故消除在萌芽状态。要加强在岗职工安全教育，力宣传冬季安全常识，提高职工安全生产技能和紧急逃生避险能力。坚决禁止节日期间突击生产、无视安全规章和违反劳动纪律现象。</w:t>
      </w:r>
    </w:p>
    <w:p>
      <w:pPr>
        <w:ind w:left="0" w:right="0" w:firstLine="560"/>
        <w:spacing w:before="450" w:after="450" w:line="312" w:lineRule="auto"/>
      </w:pPr>
      <w:r>
        <w:rPr>
          <w:rFonts w:ascii="宋体" w:hAnsi="宋体" w:eastAsia="宋体" w:cs="宋体"/>
          <w:color w:val="000"/>
          <w:sz w:val="28"/>
          <w:szCs w:val="28"/>
        </w:rPr>
        <w:t xml:space="preserve">三、把握重点领域，强化安全监管</w:t>
      </w:r>
    </w:p>
    <w:p>
      <w:pPr>
        <w:ind w:left="0" w:right="0" w:firstLine="560"/>
        <w:spacing w:before="450" w:after="450" w:line="312" w:lineRule="auto"/>
      </w:pPr>
      <w:r>
        <w:rPr>
          <w:rFonts w:ascii="宋体" w:hAnsi="宋体" w:eastAsia="宋体" w:cs="宋体"/>
          <w:color w:val="000"/>
          <w:sz w:val="28"/>
          <w:szCs w:val="28"/>
        </w:rPr>
        <w:t xml:space="preserve">各乡镇、各部门要按照“谁辖区、谁负责，谁主管、谁负责”的原则，对那些事故多发、基础薄弱、安全没有把握的重点行业、重点地区以及重危险源，紧紧盯住，死看死守，确保不出问题。对无证采矿、乱采乱挖行为要发现一处，关闭一处，决不手软;对私藏私售烟花爆竹及民用爆破器材行为要依法查处，严厉打击；对无证驾驶，超速超载，农用车、报废车载客，拼装车上路、客运车超员等重违法行为，要严罚重管，坚决做到违法行为不消除、责任人不处理不罢休，确保春运安全；对消防安全设施不健全的公众聚集场所，要责令立即整改，存在重安全隐患的，必须停业整顿；对各种型庆祝、娱乐活动要严格审查，严格把关，密切关注，确保万无一失；对食品、药品经营市场要强化安全检查，坚决禁止不符合质量标准的假冒伪劣食品、药品进入市场；对供水、供电设施要抓紧检查维修，确保节日期间不发生停水停电事故。各乡镇、各部门要安排专人昼夜值班，保证信息畅通。一旦发生事故，及时报告，不得迟报、瞒报、虚报。对因工作不力、责任不落实、失职渎职造成安全事故的要严格按照“四不放过”的原则，顶格处理。</w:t>
      </w:r>
    </w:p>
    <w:p>
      <w:pPr>
        <w:ind w:left="0" w:right="0" w:firstLine="560"/>
        <w:spacing w:before="450" w:after="450" w:line="312" w:lineRule="auto"/>
      </w:pPr>
      <w:r>
        <w:rPr>
          <w:rFonts w:ascii="宋体" w:hAnsi="宋体" w:eastAsia="宋体" w:cs="宋体"/>
          <w:color w:val="000"/>
          <w:sz w:val="28"/>
          <w:szCs w:val="28"/>
        </w:rPr>
        <w:t xml:space="preserve">“安全生产责任重于泰山”，全县上下要同心协力，齐抓共管，积极行动起来，为维护安全贡献一份力量，共同度过一个祥和、平安、喜庆的节日。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第三篇：春节晚会领导讲话稿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 ：</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xxxx”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XX年是加快产业发展，巩固改革成果，保持经济社会全面协调发展的关键之年，是全面实现“十五”计划的关键之年。新的起点、新的征程，对我们提出了新的要求、新的考验。我们要以“xxxx”重要思想和xx大、xx届三中、四中全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2024年新一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2024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第四篇：春节晚会领导致辞</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祥龙腾云辞旧岁，金蛇狂舞迎新春。在这辞旧迎新的美好日子里，我们欢聚一堂、畅叙友谊，共庆2024年新春佳节。在这里，我谨代表雨山分局向各位领导的光临表示热烈的欢迎！向长期关心、支持公安工作、医疗事业的社会各界朋友表示衷心的感谢！向奋战在公安战线的广大干警们、向坚守在医疗事业的白衣天使们致以崇高的敬意！祝大家新春快乐、身体安康、合家欢乐！</w:t>
      </w:r>
    </w:p>
    <w:p>
      <w:pPr>
        <w:ind w:left="0" w:right="0" w:firstLine="560"/>
        <w:spacing w:before="450" w:after="450" w:line="312" w:lineRule="auto"/>
      </w:pPr>
      <w:r>
        <w:rPr>
          <w:rFonts w:ascii="宋体" w:hAnsi="宋体" w:eastAsia="宋体" w:cs="宋体"/>
          <w:color w:val="000"/>
          <w:sz w:val="28"/>
          <w:szCs w:val="28"/>
        </w:rPr>
        <w:t xml:space="preserve">时光荏苒、岁序更替，回顾过去的一年，雨山公安分局与十七冶医院深入开展“医警共建”活动，密切合作、良性互动、完善机制，为城市的稳定和谐构筑坚实的堡垒，为百姓的健康幸福挥洒辛勤的汗水。警民一家亲、医患心连心，正是每位干警踏踏实实地工作、每位白衣天使默默无闻地奉献，才凝聚成这浓浓的鱼水情。不同的行业却都在全心全意为人民服务，不同的职责却都在呵护生命的尊严与珍贵。俗话说“军功章有我的一半，也有你的一半”工作成绩的取得离不开家属们的默默支持。借此机会，我也向你们致以最真挚的祝福！</w:t>
      </w:r>
    </w:p>
    <w:p>
      <w:pPr>
        <w:ind w:left="0" w:right="0" w:firstLine="560"/>
        <w:spacing w:before="450" w:after="450" w:line="312" w:lineRule="auto"/>
      </w:pPr>
      <w:r>
        <w:rPr>
          <w:rFonts w:ascii="宋体" w:hAnsi="宋体" w:eastAsia="宋体" w:cs="宋体"/>
          <w:color w:val="000"/>
          <w:sz w:val="28"/>
          <w:szCs w:val="28"/>
        </w:rPr>
        <w:t xml:space="preserve">“百舸争流扬风帆，漫漫征途携手行”，2024年的钟声即将敲响，春天的脚步悄悄走近。在新的一年里，让我们手相牵、心相连，以豪迈的姿态温暖同行！</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第五篇：春节晚会讲话</w:t>
      </w:r>
    </w:p>
    <w:p>
      <w:pPr>
        <w:ind w:left="0" w:right="0" w:firstLine="560"/>
        <w:spacing w:before="450" w:after="450" w:line="312" w:lineRule="auto"/>
      </w:pPr>
      <w:r>
        <w:rPr>
          <w:rFonts w:ascii="宋体" w:hAnsi="宋体" w:eastAsia="宋体" w:cs="宋体"/>
          <w:color w:val="000"/>
          <w:sz w:val="28"/>
          <w:szCs w:val="28"/>
        </w:rPr>
        <w:t xml:space="preserve">各位来宾、乡亲们：</w:t>
      </w:r>
    </w:p>
    <w:p>
      <w:pPr>
        <w:ind w:left="0" w:right="0" w:firstLine="560"/>
        <w:spacing w:before="450" w:after="450" w:line="312" w:lineRule="auto"/>
      </w:pPr>
      <w:r>
        <w:rPr>
          <w:rFonts w:ascii="宋体" w:hAnsi="宋体" w:eastAsia="宋体" w:cs="宋体"/>
          <w:color w:val="000"/>
          <w:sz w:val="28"/>
          <w:szCs w:val="28"/>
        </w:rPr>
        <w:t xml:space="preserve">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顾刚过去的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1、完成了公路建设，开通了富民强村之路，大大改善了村容村貌，为我村的经济发展奠定了坚实的基矗</w:t>
      </w:r>
    </w:p>
    <w:p>
      <w:pPr>
        <w:ind w:left="0" w:right="0" w:firstLine="560"/>
        <w:spacing w:before="450" w:after="450" w:line="312" w:lineRule="auto"/>
      </w:pPr>
      <w:r>
        <w:rPr>
          <w:rFonts w:ascii="宋体" w:hAnsi="宋体" w:eastAsia="宋体" w:cs="宋体"/>
          <w:color w:val="000"/>
          <w:sz w:val="28"/>
          <w:szCs w:val="28"/>
        </w:rPr>
        <w:t xml:space="preserve">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4、重视教育建设和投入。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XX随新年的钟声悄然离去，我们又迎来了新年。新的一年又恰逢我们有了新的两委干部，相信新两委干部一定会图(兔)强奋发，大展宏图(兔)，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最后，再祝大家，兔年吉祥，幸福常伴。感谢今晚晚会的组织者，表演者，谢谢大家了!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今天，我们在这里聚会，庆祝满载丰收硕果的XX年，喜迎充满希望的XX年。</w:t>
      </w:r>
    </w:p>
    <w:p>
      <w:pPr>
        <w:ind w:left="0" w:right="0" w:firstLine="560"/>
        <w:spacing w:before="450" w:after="450" w:line="312" w:lineRule="auto"/>
      </w:pPr>
      <w:r>
        <w:rPr>
          <w:rFonts w:ascii="宋体" w:hAnsi="宋体" w:eastAsia="宋体" w:cs="宋体"/>
          <w:color w:val="000"/>
          <w:sz w:val="28"/>
          <w:szCs w:val="28"/>
        </w:rPr>
        <w:t xml:space="preserve">XX年是我镇经受考验、战胜各种困难的一年。也是经济高位运行，加速发展的一年。一年来，我们坚持以经济建设为中心，以加快发展为主题，以打造工业强镇、文化名镇、环境美镇三张名片为主线，凝心聚力，抢抓机遇，锐意进取，克难攻坚，在加快发展、科学发展、全面发展上取得了新的成绩，步入了新的发展阶段，有力地促进了全镇三个文明建设。综合考分位居全市第五。六项指标位居第三，比上年又前进了一个名次。成绩的取得，靠的是有一支拉得出，打得响，充满战斗力的高素质品牌干部队伍，靠的是大家团结创新、共同努力的结果。在此，我代表党委政府向各位说一声“同志们，谢谢，你们辛苦了!”</w:t>
      </w:r>
    </w:p>
    <w:p>
      <w:pPr>
        <w:ind w:left="0" w:right="0" w:firstLine="560"/>
        <w:spacing w:before="450" w:after="450" w:line="312" w:lineRule="auto"/>
      </w:pPr>
      <w:r>
        <w:rPr>
          <w:rFonts w:ascii="宋体" w:hAnsi="宋体" w:eastAsia="宋体" w:cs="宋体"/>
          <w:color w:val="000"/>
          <w:sz w:val="28"/>
          <w:szCs w:val="28"/>
        </w:rPr>
        <w:t xml:space="preserve">在工作中，我们只是岗位不同，分工不同;在业余时间，我们是同志，是兄弟姐妹。有缘，我们共同走到一起工作，为建设美好埭头贡献青春年华，散发光和热。和你们在一起工作，有你们这样一支品牌干部队伍，我感到欣慰、骄傲和自豪。</w:t>
      </w:r>
    </w:p>
    <w:p>
      <w:pPr>
        <w:ind w:left="0" w:right="0" w:firstLine="560"/>
        <w:spacing w:before="450" w:after="450" w:line="312" w:lineRule="auto"/>
      </w:pPr>
      <w:r>
        <w:rPr>
          <w:rFonts w:ascii="宋体" w:hAnsi="宋体" w:eastAsia="宋体" w:cs="宋体"/>
          <w:color w:val="000"/>
          <w:sz w:val="28"/>
          <w:szCs w:val="28"/>
        </w:rPr>
        <w:t xml:space="preserve">XX年的年终会议，我们以联欢会形式举行。(会后大家热热闹闹、团团圆圆吃年夜饭)这次活动，是继上次机关运动会来的又一次机关集体大活动。举办这些有益于身心健康的文体活动，意义远远超出了其本身，反映了机关朝气蓬勃的精神面貌、万众一心的凝聚力，以及我们埭头良好的发展态势;是团结、祥和、稳定的象征;是三个文明发展的体现。我们一直注重经济与文化互动。经济创造财富，文化创造环境、团结营造凝聚力。</w:t>
      </w:r>
    </w:p>
    <w:p>
      <w:pPr>
        <w:ind w:left="0" w:right="0" w:firstLine="560"/>
        <w:spacing w:before="450" w:after="450" w:line="312" w:lineRule="auto"/>
      </w:pPr>
      <w:r>
        <w:rPr>
          <w:rFonts w:ascii="宋体" w:hAnsi="宋体" w:eastAsia="宋体" w:cs="宋体"/>
          <w:color w:val="000"/>
          <w:sz w:val="28"/>
          <w:szCs w:val="28"/>
        </w:rPr>
        <w:t xml:space="preserve">本次活动的宗旨是：增加了解、增进友谊、加强团结、促进发展。在活动中，希望大家尽情歌唱，尽心、尽兴表演，充分展示自我特长，展示埭头干部的个性风采。</w:t>
      </w:r>
    </w:p>
    <w:p>
      <w:pPr>
        <w:ind w:left="0" w:right="0" w:firstLine="560"/>
        <w:spacing w:before="450" w:after="450" w:line="312" w:lineRule="auto"/>
      </w:pPr>
      <w:r>
        <w:rPr>
          <w:rFonts w:ascii="宋体" w:hAnsi="宋体" w:eastAsia="宋体" w:cs="宋体"/>
          <w:color w:val="000"/>
          <w:sz w:val="28"/>
          <w:szCs w:val="28"/>
        </w:rPr>
        <w:t xml:space="preserve">祝联欢会开得“隆重、热烈、轻松、快乐”。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