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扬帆再启航</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第一篇：扬帆再启航扬帆再启航——《中共四川省委关于进一步加强人大工作的意见》出台记时间:2024-01-21 来源:人民权力报 作者:罗英这是不停奔波、奋发向前的脚步——这脚步，在汶川强震的国殇巨恸中奋勇前行，奔向山崩地裂的绝望与希望之所...</w:t>
      </w:r>
    </w:p>
    <w:p>
      <w:pPr>
        <w:ind w:left="0" w:right="0" w:firstLine="560"/>
        <w:spacing w:before="450" w:after="450" w:line="312" w:lineRule="auto"/>
      </w:pPr>
      <w:r>
        <w:rPr>
          <w:rFonts w:ascii="黑体" w:hAnsi="黑体" w:eastAsia="黑体" w:cs="黑体"/>
          <w:color w:val="000000"/>
          <w:sz w:val="36"/>
          <w:szCs w:val="36"/>
          <w:b w:val="1"/>
          <w:bCs w:val="1"/>
        </w:rPr>
        <w:t xml:space="preserve">第一篇：扬帆再启航</w:t>
      </w:r>
    </w:p>
    <w:p>
      <w:pPr>
        <w:ind w:left="0" w:right="0" w:firstLine="560"/>
        <w:spacing w:before="450" w:after="450" w:line="312" w:lineRule="auto"/>
      </w:pPr>
      <w:r>
        <w:rPr>
          <w:rFonts w:ascii="宋体" w:hAnsi="宋体" w:eastAsia="宋体" w:cs="宋体"/>
          <w:color w:val="000"/>
          <w:sz w:val="28"/>
          <w:szCs w:val="28"/>
        </w:rPr>
        <w:t xml:space="preserve">扬帆再启航——《中共四川省委关于进一步加强人大工作的意见》出台记</w:t>
      </w:r>
    </w:p>
    <w:p>
      <w:pPr>
        <w:ind w:left="0" w:right="0" w:firstLine="560"/>
        <w:spacing w:before="450" w:after="450" w:line="312" w:lineRule="auto"/>
      </w:pPr>
      <w:r>
        <w:rPr>
          <w:rFonts w:ascii="宋体" w:hAnsi="宋体" w:eastAsia="宋体" w:cs="宋体"/>
          <w:color w:val="000"/>
          <w:sz w:val="28"/>
          <w:szCs w:val="28"/>
        </w:rPr>
        <w:t xml:space="preserve">时间:2024-01-21 来源:人民权力报 作者:罗英</w:t>
      </w:r>
    </w:p>
    <w:p>
      <w:pPr>
        <w:ind w:left="0" w:right="0" w:firstLine="560"/>
        <w:spacing w:before="450" w:after="450" w:line="312" w:lineRule="auto"/>
      </w:pPr>
      <w:r>
        <w:rPr>
          <w:rFonts w:ascii="宋体" w:hAnsi="宋体" w:eastAsia="宋体" w:cs="宋体"/>
          <w:color w:val="000"/>
          <w:sz w:val="28"/>
          <w:szCs w:val="28"/>
        </w:rPr>
        <w:t xml:space="preserve">这是不停奔波、奋发向前的脚步——</w:t>
      </w:r>
    </w:p>
    <w:p>
      <w:pPr>
        <w:ind w:left="0" w:right="0" w:firstLine="560"/>
        <w:spacing w:before="450" w:after="450" w:line="312" w:lineRule="auto"/>
      </w:pPr>
      <w:r>
        <w:rPr>
          <w:rFonts w:ascii="宋体" w:hAnsi="宋体" w:eastAsia="宋体" w:cs="宋体"/>
          <w:color w:val="000"/>
          <w:sz w:val="28"/>
          <w:szCs w:val="28"/>
        </w:rPr>
        <w:t xml:space="preserve">这脚步，在汶川强震的国殇巨恸中奋勇前行，奔向山崩地裂的绝望与希望之所在,并为加快建设灾后美好新家园而努力奔忙；</w:t>
      </w:r>
    </w:p>
    <w:p>
      <w:pPr>
        <w:ind w:left="0" w:right="0" w:firstLine="560"/>
        <w:spacing w:before="450" w:after="450" w:line="312" w:lineRule="auto"/>
      </w:pPr>
      <w:r>
        <w:rPr>
          <w:rFonts w:ascii="宋体" w:hAnsi="宋体" w:eastAsia="宋体" w:cs="宋体"/>
          <w:color w:val="000"/>
          <w:sz w:val="28"/>
          <w:szCs w:val="28"/>
        </w:rPr>
        <w:t xml:space="preserve">这脚步，顶着国际金融危机侵袭的阴霾深入工厂、车间，把脉全川经济的阴晴变幻，在建设西部经济发展高地的征程中足音铿锵；</w:t>
      </w:r>
    </w:p>
    <w:p>
      <w:pPr>
        <w:ind w:left="0" w:right="0" w:firstLine="560"/>
        <w:spacing w:before="450" w:after="450" w:line="312" w:lineRule="auto"/>
      </w:pPr>
      <w:r>
        <w:rPr>
          <w:rFonts w:ascii="宋体" w:hAnsi="宋体" w:eastAsia="宋体" w:cs="宋体"/>
          <w:color w:val="000"/>
          <w:sz w:val="28"/>
          <w:szCs w:val="28"/>
        </w:rPr>
        <w:t xml:space="preserve">这脚步，在共和国迎来60周年华诞、地方人大常委会成长之树生出第30圏年轮之际，把我省民主法制建设推向新的历史征程——2024年11月初举行的省委人大工作会议上，《中共四川省委关于进一步加强人大工作的意见》（以下简称《意见》）出台，发出进一步加强人大工作、推动“两个加快”和全面建设小康社会的催征号，蜀中大地回响着努力开创全省人大工作新局面、扬帆再启航的誓言。</w:t>
      </w:r>
    </w:p>
    <w:p>
      <w:pPr>
        <w:ind w:left="0" w:right="0" w:firstLine="560"/>
        <w:spacing w:before="450" w:after="450" w:line="312" w:lineRule="auto"/>
      </w:pPr>
      <w:r>
        <w:rPr>
          <w:rFonts w:ascii="宋体" w:hAnsi="宋体" w:eastAsia="宋体" w:cs="宋体"/>
          <w:color w:val="000"/>
          <w:sz w:val="28"/>
          <w:szCs w:val="28"/>
        </w:rPr>
        <w:t xml:space="preserve">《意见》出台成为我省人大工作新的里程碑。追溯其从调研、起草、广泛征求意见直至通过的足迹，我们真切地看到省委加强和改进对人大工作领导、支持人大及其常委会依法履职和加强自身建设的清晰脉络。</w:t>
      </w:r>
    </w:p>
    <w:p>
      <w:pPr>
        <w:ind w:left="0" w:right="0" w:firstLine="560"/>
        <w:spacing w:before="450" w:after="450" w:line="312" w:lineRule="auto"/>
      </w:pPr>
      <w:r>
        <w:rPr>
          <w:rFonts w:ascii="宋体" w:hAnsi="宋体" w:eastAsia="宋体" w:cs="宋体"/>
          <w:color w:val="000"/>
          <w:sz w:val="28"/>
          <w:szCs w:val="28"/>
        </w:rPr>
        <w:t xml:space="preserve">万里“取经”：汇集各方智慧</w:t>
      </w:r>
    </w:p>
    <w:p>
      <w:pPr>
        <w:ind w:left="0" w:right="0" w:firstLine="560"/>
        <w:spacing w:before="450" w:after="450" w:line="312" w:lineRule="auto"/>
      </w:pPr>
      <w:r>
        <w:rPr>
          <w:rFonts w:ascii="宋体" w:hAnsi="宋体" w:eastAsia="宋体" w:cs="宋体"/>
          <w:color w:val="000"/>
          <w:sz w:val="28"/>
          <w:szCs w:val="28"/>
        </w:rPr>
        <w:t xml:space="preserve">《意见》的诞生，是发展趋势使然，也是现实选择结果。</w:t>
      </w:r>
    </w:p>
    <w:p>
      <w:pPr>
        <w:ind w:left="0" w:right="0" w:firstLine="560"/>
        <w:spacing w:before="450" w:after="450" w:line="312" w:lineRule="auto"/>
      </w:pPr>
      <w:r>
        <w:rPr>
          <w:rFonts w:ascii="宋体" w:hAnsi="宋体" w:eastAsia="宋体" w:cs="宋体"/>
          <w:color w:val="000"/>
          <w:sz w:val="28"/>
          <w:szCs w:val="28"/>
        </w:rPr>
        <w:t xml:space="preserve">“县以上各级党委在每届任期内，至少召开一次人大工作会议，研究解决人大工作中的重大问题。”——早在2024年底，省委人大工作会议通过的《中共四川省委关于进一步加强和改进人大工作的意见》便对此予以明确，每届省委召开一次人大工作会议已形成惯例。</w:t>
      </w:r>
    </w:p>
    <w:p>
      <w:pPr>
        <w:ind w:left="0" w:right="0" w:firstLine="560"/>
        <w:spacing w:before="450" w:after="450" w:line="312" w:lineRule="auto"/>
      </w:pPr>
      <w:r>
        <w:rPr>
          <w:rFonts w:ascii="宋体" w:hAnsi="宋体" w:eastAsia="宋体" w:cs="宋体"/>
          <w:color w:val="000"/>
          <w:sz w:val="28"/>
          <w:szCs w:val="28"/>
        </w:rPr>
        <w:t xml:space="preserve">2024年是一个特别的年份。人民代表大会制度建立55周年、县以上地方人大设立常委会30周年——标志着人大制度发展完善进入重要的历史时期，而与之紧随相伴的，是我省正处在努力克服国际金融危机和特大地震灾害的严重影响，灾后重建取得重大进展、西部经济发展高地建设加快推进的关键时期。在这样的特殊时刻，如何加强和改善党对人大工作的领导，研究解决人大工作和自身建设等方面的实际问题，从而进一步加强人大工作，组织和动员我省各级人大及其常委会紧紧围绕省委中心工作和全省工作大局积极依法履行职责，全力服务“两个加快”？此时召开省委人大工作会议并出台《意见》，具有特殊而重大的意义。省人大常委会党组一班人思想统一，全力以赴，为此作出不懈努力。从2024年3月19日起，省人大常委会党组书记、副主任甘道明先后向省委书记、省人大常委会主任刘奇葆多次写信和口头汇报，就召开省委人大工作会议有关事宜作了详细汇报，得到刘奇葆书记的大力支持。</w:t>
      </w:r>
    </w:p>
    <w:p>
      <w:pPr>
        <w:ind w:left="0" w:right="0" w:firstLine="560"/>
        <w:spacing w:before="450" w:after="450" w:line="312" w:lineRule="auto"/>
      </w:pPr>
      <w:r>
        <w:rPr>
          <w:rFonts w:ascii="宋体" w:hAnsi="宋体" w:eastAsia="宋体" w:cs="宋体"/>
          <w:color w:val="000"/>
          <w:sz w:val="28"/>
          <w:szCs w:val="28"/>
        </w:rPr>
        <w:t xml:space="preserve">出台《意见》，是此次省委人大工作会议的重要内容。而调查研究乃谋事之基、成事之道，也是《意见》顺利起草的坚实基础。</w:t>
      </w:r>
    </w:p>
    <w:p>
      <w:pPr>
        <w:ind w:left="0" w:right="0" w:firstLine="560"/>
        <w:spacing w:before="450" w:after="450" w:line="312" w:lineRule="auto"/>
      </w:pPr>
      <w:r>
        <w:rPr>
          <w:rFonts w:ascii="宋体" w:hAnsi="宋体" w:eastAsia="宋体" w:cs="宋体"/>
          <w:color w:val="000"/>
          <w:sz w:val="28"/>
          <w:szCs w:val="28"/>
        </w:rPr>
        <w:t xml:space="preserve">5月初夏，受省委委托，由省人大常委会各位领导带队，组织了六个考察组分赴山西、辽宁、吉林、安徽、江西、河南、湖南、海南、贵州、云南、陕西、青海等12个省，“走出去”、“沉下去”，行程数万里，结合四川实际，就各省开展人大工作和自身建设等情况进行深入调研，虚心“取经”。</w:t>
      </w:r>
    </w:p>
    <w:p>
      <w:pPr>
        <w:ind w:left="0" w:right="0" w:firstLine="560"/>
        <w:spacing w:before="450" w:after="450" w:line="312" w:lineRule="auto"/>
      </w:pPr>
      <w:r>
        <w:rPr>
          <w:rFonts w:ascii="宋体" w:hAnsi="宋体" w:eastAsia="宋体" w:cs="宋体"/>
          <w:color w:val="000"/>
          <w:sz w:val="28"/>
          <w:szCs w:val="28"/>
        </w:rPr>
        <w:t xml:space="preserve">一路风尘，一路收获。考察组了解到，所到各省党委都高度重视支持，全面加强和改进对人大工作的领导：按照统揽全局、协调各方的原则，把人大工作作为党的全局工作的重要组成部分，根据人大的法定职责和工作特点，统一部署，统筹安排；积极支持人大及其常委会依法行使职权，各级党委关于地方国家事务的重要主张和政府、司法机关工作中的重大事项，凡属人大及其常委会职权范围内、需要全体人民共同遵行的，都由党委向人大及其常委会提出建议或由“一府两院”依法提请审议，由人大通过法定程序，使之成为地方性法规或法规性决定、决议；注重协调好人大与其他国家机关特别是与政府和司法部门的工作关系，使政府和司法部门增强接受人大依法监督的意识，认真办理人大代表建议，努力形成依法行政的良好风气；支持人大常委会健全完善工作评议制度；高度重视人大干部队伍建设；大力改善人大及其常委会的工作条件等。</w:t>
      </w:r>
    </w:p>
    <w:p>
      <w:pPr>
        <w:ind w:left="0" w:right="0" w:firstLine="560"/>
        <w:spacing w:before="450" w:after="450" w:line="312" w:lineRule="auto"/>
      </w:pPr>
      <w:r>
        <w:rPr>
          <w:rFonts w:ascii="宋体" w:hAnsi="宋体" w:eastAsia="宋体" w:cs="宋体"/>
          <w:color w:val="000"/>
          <w:sz w:val="28"/>
          <w:szCs w:val="28"/>
        </w:rPr>
        <w:t xml:space="preserve">与此同时，各省都把人大常委会自身建设和制度建设作为工作的重点常抓不懈，如重视学习培训，严格落实常委会议事规则，完善常委会会议考勤制度，将常委会组成人员履职情况作为表彰先进、推荐连任代表及常委会委员的重要依据，促进其履行职责的积极性和主动性；把制度建设作为专项工作，紧紧围绕工作目标，着眼于明确职责、理顺关系、规范运行、提高效率；优化常委会和各专门委员会组成人员结构；重视专委会和工作委员会中专职副主任的配备，保持人大工作连续性；重视人大宣传工作，形成了运行顺畅的人大新闻宣传工作机制等等。在省人大常委会党组的指导下，考察组很快形成材料翔实、内容丰富的调研考察报告，并在此基础上形成了《意见》初稿，此时距离文件起草组成立只有短短不到一个月的时间。</w:t>
      </w:r>
    </w:p>
    <w:p>
      <w:pPr>
        <w:ind w:left="0" w:right="0" w:firstLine="560"/>
        <w:spacing w:before="450" w:after="450" w:line="312" w:lineRule="auto"/>
      </w:pPr>
      <w:r>
        <w:rPr>
          <w:rFonts w:ascii="宋体" w:hAnsi="宋体" w:eastAsia="宋体" w:cs="宋体"/>
          <w:color w:val="000"/>
          <w:sz w:val="28"/>
          <w:szCs w:val="28"/>
        </w:rPr>
        <w:t xml:space="preserve">《意见》初稿包括五方面内容：进一步提高对坚持和完善人民代表大会制度重要性的认识、支持人大及其常委会依法行使职权、支持和保障人大代表依法履行职务、切实加强各级人大及其常委会自身建设、进一步加强和改进党对人大工作的领导等。</w:t>
      </w:r>
    </w:p>
    <w:p>
      <w:pPr>
        <w:ind w:left="0" w:right="0" w:firstLine="560"/>
        <w:spacing w:before="450" w:after="450" w:line="312" w:lineRule="auto"/>
      </w:pPr>
      <w:r>
        <w:rPr>
          <w:rFonts w:ascii="宋体" w:hAnsi="宋体" w:eastAsia="宋体" w:cs="宋体"/>
          <w:color w:val="000"/>
          <w:sz w:val="28"/>
          <w:szCs w:val="28"/>
        </w:rPr>
        <w:t xml:space="preserve">千锤百炼：凝聚上下共识</w:t>
      </w:r>
    </w:p>
    <w:p>
      <w:pPr>
        <w:ind w:left="0" w:right="0" w:firstLine="560"/>
        <w:spacing w:before="450" w:after="450" w:line="312" w:lineRule="auto"/>
      </w:pPr>
      <w:r>
        <w:rPr>
          <w:rFonts w:ascii="宋体" w:hAnsi="宋体" w:eastAsia="宋体" w:cs="宋体"/>
          <w:color w:val="000"/>
          <w:sz w:val="28"/>
          <w:szCs w:val="28"/>
        </w:rPr>
        <w:t xml:space="preserve">充分发扬民主、广泛征求意见——《意见》从初稿形成到正式出台是广开言路、集中智慧、凝聚共识的过程，这份被各方誉为“高质量、高水平”的《意见》，凝聚了众多人的心血。</w:t>
      </w:r>
    </w:p>
    <w:p>
      <w:pPr>
        <w:ind w:left="0" w:right="0" w:firstLine="560"/>
        <w:spacing w:before="450" w:after="450" w:line="312" w:lineRule="auto"/>
      </w:pPr>
      <w:r>
        <w:rPr>
          <w:rFonts w:ascii="宋体" w:hAnsi="宋体" w:eastAsia="宋体" w:cs="宋体"/>
          <w:color w:val="000"/>
          <w:sz w:val="28"/>
          <w:szCs w:val="28"/>
        </w:rPr>
        <w:t xml:space="preserve">2024年6月底至7月初，正值炎夏，按照省人大常委会领导的指示，省人大常委会研究室的同志赴达州、广安、遂宁、内江、泸州对《意见（征求意见稿）》进行专题调研，征求意见。《意见》凝聚众望，五市人大常委会有关领导、常委会机关有关办事工作机构负责人、部分县级人大常委会主持工作的负责人和省人大代表们对此十分关注，纷纷参加征求意见座谈会。</w:t>
      </w:r>
    </w:p>
    <w:p>
      <w:pPr>
        <w:ind w:left="0" w:right="0" w:firstLine="560"/>
        <w:spacing w:before="450" w:after="450" w:line="312" w:lineRule="auto"/>
      </w:pPr>
      <w:r>
        <w:rPr>
          <w:rFonts w:ascii="宋体" w:hAnsi="宋体" w:eastAsia="宋体" w:cs="宋体"/>
          <w:color w:val="000"/>
          <w:sz w:val="28"/>
          <w:szCs w:val="28"/>
        </w:rPr>
        <w:t xml:space="preserve">征求意见稿 “亮相”，令大家感到耳目一新：</w:t>
      </w:r>
    </w:p>
    <w:p>
      <w:pPr>
        <w:ind w:left="0" w:right="0" w:firstLine="560"/>
        <w:spacing w:before="450" w:after="450" w:line="312" w:lineRule="auto"/>
      </w:pPr>
      <w:r>
        <w:rPr>
          <w:rFonts w:ascii="宋体" w:hAnsi="宋体" w:eastAsia="宋体" w:cs="宋体"/>
          <w:color w:val="000"/>
          <w:sz w:val="28"/>
          <w:szCs w:val="28"/>
        </w:rPr>
        <w:t xml:space="preserve">“这个稿子立足于实实在在解决我省人大工作面临的一些具体问题，写得实、写得细、写得准，有很强的操作性和针对性”；</w:t>
      </w:r>
    </w:p>
    <w:p>
      <w:pPr>
        <w:ind w:left="0" w:right="0" w:firstLine="560"/>
        <w:spacing w:before="450" w:after="450" w:line="312" w:lineRule="auto"/>
      </w:pPr>
      <w:r>
        <w:rPr>
          <w:rFonts w:ascii="宋体" w:hAnsi="宋体" w:eastAsia="宋体" w:cs="宋体"/>
          <w:color w:val="000"/>
          <w:sz w:val="28"/>
          <w:szCs w:val="28"/>
        </w:rPr>
        <w:t xml:space="preserve">“在保障人大依法履职，特别是加强人大自身建设上有重大实质性突破，非常令人鼓舞!”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内江市人大常委会党组书记、副主任王宾，泸州市人大常委会党组书记、副主任林海云，遂宁市人大常委会党组书记、副主任杨胜芳，遂宁市人大常委会秘</w:t>
      </w:r>
    </w:p>
    <w:p>
      <w:pPr>
        <w:ind w:left="0" w:right="0" w:firstLine="560"/>
        <w:spacing w:before="450" w:after="450" w:line="312" w:lineRule="auto"/>
      </w:pPr>
      <w:r>
        <w:rPr>
          <w:rFonts w:ascii="宋体" w:hAnsi="宋体" w:eastAsia="宋体" w:cs="宋体"/>
          <w:color w:val="000"/>
          <w:sz w:val="28"/>
          <w:szCs w:val="28"/>
        </w:rPr>
        <w:t xml:space="preserve">书长郭勇，达州市人大常委会秘书长陈绪科等人认为，征求意见稿中关于加强和完善党对人大工作的领导、健全完善人大工作评议制度、加强乡镇人大工作等规定十分符合我省实际，很好地反映了基层人大和人大代表多年的愿望和心声。这充分体现了刘奇葆书记和省委对加强我省人大建设、做好新形势下人大工作的高度重视。</w:t>
      </w:r>
    </w:p>
    <w:p>
      <w:pPr>
        <w:ind w:left="0" w:right="0" w:firstLine="560"/>
        <w:spacing w:before="450" w:after="450" w:line="312" w:lineRule="auto"/>
      </w:pPr>
      <w:r>
        <w:rPr>
          <w:rFonts w:ascii="宋体" w:hAnsi="宋体" w:eastAsia="宋体" w:cs="宋体"/>
          <w:color w:val="000"/>
          <w:sz w:val="28"/>
          <w:szCs w:val="28"/>
        </w:rPr>
        <w:t xml:space="preserve">大家对修改完善征求意见稿提出建议、意见，并盼望修改完善后的《意见》能够尽快出台。</w:t>
      </w:r>
    </w:p>
    <w:p>
      <w:pPr>
        <w:ind w:left="0" w:right="0" w:firstLine="560"/>
        <w:spacing w:before="450" w:after="450" w:line="312" w:lineRule="auto"/>
      </w:pPr>
      <w:r>
        <w:rPr>
          <w:rFonts w:ascii="宋体" w:hAnsi="宋体" w:eastAsia="宋体" w:cs="宋体"/>
          <w:color w:val="000"/>
          <w:sz w:val="28"/>
          <w:szCs w:val="28"/>
        </w:rPr>
        <w:t xml:space="preserve">7月13日，省人大常委会党组在机关召开会议，邀请省委办公厅、省委组织部、省人大有关专委会和部分市、县人大常委会的同志参加座谈，讨论修改《意见》和研究当前人大工作面临的一些问题，并根据会上提出的意见，对《意见》再次作了修改、完善。</w:t>
      </w:r>
    </w:p>
    <w:p>
      <w:pPr>
        <w:ind w:left="0" w:right="0" w:firstLine="560"/>
        <w:spacing w:before="450" w:after="450" w:line="312" w:lineRule="auto"/>
      </w:pPr>
      <w:r>
        <w:rPr>
          <w:rFonts w:ascii="宋体" w:hAnsi="宋体" w:eastAsia="宋体" w:cs="宋体"/>
          <w:color w:val="000"/>
          <w:sz w:val="28"/>
          <w:szCs w:val="28"/>
        </w:rPr>
        <w:t xml:space="preserve">省委高度重视此次会议，刘奇葆书记多次作出重要指示，主持召开省委常委会专题研究。8月29日，刘奇葆书记主持召开省委人大工作谈会，听取了省人大常委会专题考察调研情况汇报和省人大常委会、部分市县人大常委会对省委人大工作的意见和建议。</w:t>
      </w:r>
    </w:p>
    <w:p>
      <w:pPr>
        <w:ind w:left="0" w:right="0" w:firstLine="560"/>
        <w:spacing w:before="450" w:after="450" w:line="312" w:lineRule="auto"/>
      </w:pPr>
      <w:r>
        <w:rPr>
          <w:rFonts w:ascii="宋体" w:hAnsi="宋体" w:eastAsia="宋体" w:cs="宋体"/>
          <w:color w:val="000"/>
          <w:sz w:val="28"/>
          <w:szCs w:val="28"/>
        </w:rPr>
        <w:t xml:space="preserve">这些意见和建议反映出，随着民主法制建设的进一步发展，人大工作也面临不少新情况新问题：</w:t>
      </w:r>
    </w:p>
    <w:p>
      <w:pPr>
        <w:ind w:left="0" w:right="0" w:firstLine="560"/>
        <w:spacing w:before="450" w:after="450" w:line="312" w:lineRule="auto"/>
      </w:pPr>
      <w:r>
        <w:rPr>
          <w:rFonts w:ascii="宋体" w:hAnsi="宋体" w:eastAsia="宋体" w:cs="宋体"/>
          <w:color w:val="000"/>
          <w:sz w:val="28"/>
          <w:szCs w:val="28"/>
        </w:rPr>
        <w:t xml:space="preserve">在干部思想状况方面，少数同志角色转换不到位，工作状态欠佳。如不熟悉、不习惯人大法定的和特有的工作程序和方式，存在“二线”思想，思想松散、缺乏激情。</w:t>
      </w:r>
    </w:p>
    <w:p>
      <w:pPr>
        <w:ind w:left="0" w:right="0" w:firstLine="560"/>
        <w:spacing w:before="450" w:after="450" w:line="312" w:lineRule="auto"/>
      </w:pPr>
      <w:r>
        <w:rPr>
          <w:rFonts w:ascii="宋体" w:hAnsi="宋体" w:eastAsia="宋体" w:cs="宋体"/>
          <w:color w:val="000"/>
          <w:sz w:val="28"/>
          <w:szCs w:val="28"/>
        </w:rPr>
        <w:t xml:space="preserve">在人大监督工作方面，各地在贯彻实施《监督法》的过程中，认为人大开展对“一府两院”的工作评议是行之有效的法定监督形式。工作评议要始终围绕省委工作大局和民生的重大课题，督促“一府两院”认真履行职责、改进工作，促进依法行政和公正司法这一目的来开展。</w:t>
      </w:r>
    </w:p>
    <w:p>
      <w:pPr>
        <w:ind w:left="0" w:right="0" w:firstLine="560"/>
        <w:spacing w:before="450" w:after="450" w:line="312" w:lineRule="auto"/>
      </w:pPr>
      <w:r>
        <w:rPr>
          <w:rFonts w:ascii="宋体" w:hAnsi="宋体" w:eastAsia="宋体" w:cs="宋体"/>
          <w:color w:val="000"/>
          <w:sz w:val="28"/>
          <w:szCs w:val="28"/>
        </w:rPr>
        <w:t xml:space="preserve">在加强党对人大工作领导方面，大家认为，人大工作真正要做好，做出成效，党的领导是决定性因素。这里包含两层意思，一是从事人大工作的同志要主动争取和依靠党委的领导和支持，及时请示报告重大问题，围绕中心、服务大局，依法开展工作；二是党委要加强和改进对人大工作的领导。凡是这两个方面结合得好的地方，人大工作就开展得好。为此，基层人大的同志提出四点建议：希望基层党委进一步通过人大常委会党组实施对人大工作的领导，积极发挥人大常委会党组的核心作用；希望人大及其专门委员会、工作委员会享受相应的政治和工作待遇；适度加强人大与党委、政府的干部交流力度，有助于培养和树立干部的进取精神、法制观念、民主思想和公仆意识，促进科学决策、依法行政、公正司法。刘奇葆书记对这些意见、建议高度重视，他亲自过问、亲自审定，逐章逐条、逐字逐句修改《意见》，关心《意见》的贯彻落实。</w:t>
      </w:r>
    </w:p>
    <w:p>
      <w:pPr>
        <w:ind w:left="0" w:right="0" w:firstLine="560"/>
        <w:spacing w:before="450" w:after="450" w:line="312" w:lineRule="auto"/>
      </w:pPr>
      <w:r>
        <w:rPr>
          <w:rFonts w:ascii="宋体" w:hAnsi="宋体" w:eastAsia="宋体" w:cs="宋体"/>
          <w:color w:val="000"/>
          <w:sz w:val="28"/>
          <w:szCs w:val="28"/>
        </w:rPr>
        <w:t xml:space="preserve">省人大常委会党组为《意见》的出台殚精竭虑、倾尽心力。常委会党组书记、副主任甘道明多次就《意见》中的有关重大问题和关键表述向刘奇葆书记和省委有关领导汇报，与相关省领导沟通，争取理解支持，有的关键表述甚至一个字一句话都经过十余次的反复斟酌。</w:t>
      </w:r>
    </w:p>
    <w:p>
      <w:pPr>
        <w:ind w:left="0" w:right="0" w:firstLine="560"/>
        <w:spacing w:before="450" w:after="450" w:line="312" w:lineRule="auto"/>
      </w:pPr>
      <w:r>
        <w:rPr>
          <w:rFonts w:ascii="宋体" w:hAnsi="宋体" w:eastAsia="宋体" w:cs="宋体"/>
          <w:color w:val="000"/>
          <w:sz w:val="28"/>
          <w:szCs w:val="28"/>
        </w:rPr>
        <w:t xml:space="preserve">千锤百炼，字斟句酌，反复磨砺,精益求精——经过数十易其稿，《意见》最终在省委人大工作会议上进一步征求意见后新鲜出炉，获得各方赞誉。亮点凸现：新意无处不在“有创新、有突破”、“有价值、有干货”——文件出台后，省内外反响很好，特别是全省基层人大倍受鼓舞、为之振奋。大家认为这是我省人大工作新的里程碑，必将对我省人大工作产生广泛、重大而深远的影响。</w:t>
      </w:r>
    </w:p>
    <w:p>
      <w:pPr>
        <w:ind w:left="0" w:right="0" w:firstLine="560"/>
        <w:spacing w:before="450" w:after="450" w:line="312" w:lineRule="auto"/>
      </w:pPr>
      <w:r>
        <w:rPr>
          <w:rFonts w:ascii="宋体" w:hAnsi="宋体" w:eastAsia="宋体" w:cs="宋体"/>
          <w:color w:val="000"/>
          <w:sz w:val="28"/>
          <w:szCs w:val="28"/>
        </w:rPr>
        <w:t xml:space="preserve">《意见》亮点凸现，新意无处不在。仔细研读我们可以看到，《意见》在支持人大及其常委会依法履职和加强自身建设、完善党委领导人大工作的机制等方面的一些新表述、新规定，是其突出亮点和重点，也是全面提升人大依法履职能力和自身建设水平，全面推动人大工作新发展的重大举措。</w:t>
      </w:r>
    </w:p>
    <w:p>
      <w:pPr>
        <w:ind w:left="0" w:right="0" w:firstLine="560"/>
        <w:spacing w:before="450" w:after="450" w:line="312" w:lineRule="auto"/>
      </w:pPr>
      <w:r>
        <w:rPr>
          <w:rFonts w:ascii="宋体" w:hAnsi="宋体" w:eastAsia="宋体" w:cs="宋体"/>
          <w:color w:val="000"/>
          <w:sz w:val="28"/>
          <w:szCs w:val="28"/>
        </w:rPr>
        <w:t xml:space="preserve">在加强人大的组织建设上有突破。《意见》规定，进一步优化人大常委会组成人员的年龄、知识和专业结构，确保三分之一的常委会组成人员换届时连任，专职常委会组成人员比例逐步达到三分之二左右；省和市（州）人大各专门委员会配备1名专职副主任委员；在有条件的情况下，可适当安排常委会副秘书长、专委会负责人和常委会办事工作机构的主要负责人为常委会委员，以保持人大工作的连续性和稳定；加大人大机关干部与各级党政机关、大专院校和企事业单位干部之间的交流、挂职力度，并形成制度，增强人大机关的活力。</w:t>
      </w:r>
    </w:p>
    <w:p>
      <w:pPr>
        <w:ind w:left="0" w:right="0" w:firstLine="560"/>
        <w:spacing w:before="450" w:after="450" w:line="312" w:lineRule="auto"/>
      </w:pPr>
      <w:r>
        <w:rPr>
          <w:rFonts w:ascii="宋体" w:hAnsi="宋体" w:eastAsia="宋体" w:cs="宋体"/>
          <w:color w:val="000"/>
          <w:sz w:val="28"/>
          <w:szCs w:val="28"/>
        </w:rPr>
        <w:t xml:space="preserve">在增强人大监督工作上有创新。明确了对“一府两院”进行工作评议是人大依法行使监督权的一项重要内容，要求各级党委要积极支持人大开展工作评议，工作评议要形成评议意见，必要时可进行满意度测评。评议意见和测评结果要报送党委，通报政府、法院、检察院及有关被评议单位；被评议单位要按照评议意见改进工作，并向党委和人大常委会报告整改情况。</w:t>
      </w:r>
    </w:p>
    <w:p>
      <w:pPr>
        <w:ind w:left="0" w:right="0" w:firstLine="560"/>
        <w:spacing w:before="450" w:after="450" w:line="312" w:lineRule="auto"/>
      </w:pPr>
      <w:r>
        <w:rPr>
          <w:rFonts w:ascii="宋体" w:hAnsi="宋体" w:eastAsia="宋体" w:cs="宋体"/>
          <w:color w:val="000"/>
          <w:sz w:val="28"/>
          <w:szCs w:val="28"/>
        </w:rPr>
        <w:t xml:space="preserve">在完善党对人大工作领导的机制上有加强。《意见》规定，党委、政府召开有关全局性工作的会议、组织相关重大活动等，应根据工作需要和有关规定，安排同级人大常委会领导及人大专门委员会、人大常委会办事工作机构的负责人参加。还强调指出，各级党委要把人大工作作为党的全局性工作的重要组成部分，纳入总体工作部署，提上重要议事日程；对加强人大工作重要文件精神的贯彻落实情况，各级党委届内要进行一次全面督查，对做出突出成绩的要给予表彰，对贯彻落实不力并造成严重不良影响的，要进行问责。</w:t>
      </w:r>
    </w:p>
    <w:p>
      <w:pPr>
        <w:ind w:left="0" w:right="0" w:firstLine="560"/>
        <w:spacing w:before="450" w:after="450" w:line="312" w:lineRule="auto"/>
      </w:pPr>
      <w:r>
        <w:rPr>
          <w:rFonts w:ascii="宋体" w:hAnsi="宋体" w:eastAsia="宋体" w:cs="宋体"/>
          <w:color w:val="000"/>
          <w:sz w:val="28"/>
          <w:szCs w:val="28"/>
        </w:rPr>
        <w:t xml:space="preserve">在改善人大机关工作条件上有保障。《意见》规定，要根据工作需要和有关规定，逐步规范各级人大机关工作机构的设置。建立健全人大工作经费保障机制，将各级人大工作经费纳入同级财政预算，并根据工作需要适当增加，切实保证人大开展各项工作需要。加强人大机关基础设施和信息化建设，切实解决人大及其常委会机关的办公用房、办公设施、表决系统建设、工作用车等问题，逐步改善人大机关工作条件。</w:t>
      </w:r>
    </w:p>
    <w:p>
      <w:pPr>
        <w:ind w:left="0" w:right="0" w:firstLine="560"/>
        <w:spacing w:before="450" w:after="450" w:line="312" w:lineRule="auto"/>
      </w:pPr>
      <w:r>
        <w:rPr>
          <w:rFonts w:ascii="宋体" w:hAnsi="宋体" w:eastAsia="宋体" w:cs="宋体"/>
          <w:color w:val="000"/>
          <w:sz w:val="28"/>
          <w:szCs w:val="28"/>
        </w:rPr>
        <w:t xml:space="preserve">岁月无声，激情永存。把人民代表大会制度坚持好、完善好、发展好，不断开创我省人大工作新局面，为我省“两个加快”作出新的贡献——这是一份庄严的承诺，一份扬帆再启航的豪情！</w:t>
      </w:r>
    </w:p>
    <w:p>
      <w:pPr>
        <w:ind w:left="0" w:right="0" w:firstLine="560"/>
        <w:spacing w:before="450" w:after="450" w:line="312" w:lineRule="auto"/>
      </w:pPr>
      <w:r>
        <w:rPr>
          <w:rFonts w:ascii="黑体" w:hAnsi="黑体" w:eastAsia="黑体" w:cs="黑体"/>
          <w:color w:val="000000"/>
          <w:sz w:val="36"/>
          <w:szCs w:val="36"/>
          <w:b w:val="1"/>
          <w:bCs w:val="1"/>
        </w:rPr>
        <w:t xml:space="preserve">第二篇：2024感谢有你,我们扬帆再启航!</w:t>
      </w:r>
    </w:p>
    <w:p>
      <w:pPr>
        <w:ind w:left="0" w:right="0" w:firstLine="560"/>
        <w:spacing w:before="450" w:after="450" w:line="312" w:lineRule="auto"/>
      </w:pPr>
      <w:r>
        <w:rPr>
          <w:rFonts w:ascii="宋体" w:hAnsi="宋体" w:eastAsia="宋体" w:cs="宋体"/>
          <w:color w:val="000"/>
          <w:sz w:val="28"/>
          <w:szCs w:val="28"/>
        </w:rPr>
        <w:t xml:space="preserve">2024感谢有你！2024扬帆再起航！</w:t>
      </w:r>
    </w:p>
    <w:p>
      <w:pPr>
        <w:ind w:left="0" w:right="0" w:firstLine="560"/>
        <w:spacing w:before="450" w:after="450" w:line="312" w:lineRule="auto"/>
      </w:pPr>
      <w:r>
        <w:rPr>
          <w:rFonts w:ascii="宋体" w:hAnsi="宋体" w:eastAsia="宋体" w:cs="宋体"/>
          <w:color w:val="000"/>
          <w:sz w:val="28"/>
          <w:szCs w:val="28"/>
        </w:rPr>
        <w:t xml:space="preserve">—致我的团队，我为你们骄傲</w:t>
      </w:r>
    </w:p>
    <w:p>
      <w:pPr>
        <w:ind w:left="0" w:right="0" w:firstLine="560"/>
        <w:spacing w:before="450" w:after="450" w:line="312" w:lineRule="auto"/>
      </w:pPr>
      <w:r>
        <w:rPr>
          <w:rFonts w:ascii="宋体" w:hAnsi="宋体" w:eastAsia="宋体" w:cs="宋体"/>
          <w:color w:val="000"/>
          <w:sz w:val="28"/>
          <w:szCs w:val="28"/>
        </w:rPr>
        <w:t xml:space="preserve">引子：2024年剩下不足1个小时了，每年这个时候总想和大家聊点什么，一起回忆一下过去的365天，想一想即将到来的新年。我总感觉，2024年是我这么多年以来过得最快的一年，可同样是365天，同样是8760小时，何来快慢？想必大家也会有类似的感觉，因为这一年我们的思想从未松懈，我们的心弦从未放松！从630到1230我们一直在战斗……到了一年的最后一刻，大家都要放松心情，无论是否有家人陪伴、知己相随，即便是对影三人也要上扬着嘴角回想一下2024我们共同渡过的每一分每一秒……</w:t>
      </w:r>
    </w:p>
    <w:p>
      <w:pPr>
        <w:ind w:left="0" w:right="0" w:firstLine="560"/>
        <w:spacing w:before="450" w:after="450" w:line="312" w:lineRule="auto"/>
      </w:pPr>
      <w:r>
        <w:rPr>
          <w:rFonts w:ascii="宋体" w:hAnsi="宋体" w:eastAsia="宋体" w:cs="宋体"/>
          <w:color w:val="000"/>
          <w:sz w:val="28"/>
          <w:szCs w:val="28"/>
        </w:rPr>
        <w:t xml:space="preserve">2024年初爱康的工程人员又重新走到了一起，东、西、南、北四个公司的工程人员共同组建了全新的“工程中心”一个7个部门，近100人的团队。组建之初，如何保证来自四面八方的团队成员令行禁止、步调一致，是摆在我们面前最大的难题。回头看，我们多虑了，毕竟我们有着共同的文化—爱康文化；共同的目标—为荣誉而战；在过去的一年中我们不分你我，彼此相扶，我们重塑了信心，恢复了希望，我们真正做到了“胜则举杯相庆，败则拼死相救”。我们一起创造了令行业同仁侧目、让朋友伙伴赞叹的骄人成绩。</w:t>
      </w:r>
    </w:p>
    <w:p>
      <w:pPr>
        <w:ind w:left="0" w:right="0" w:firstLine="560"/>
        <w:spacing w:before="450" w:after="450" w:line="312" w:lineRule="auto"/>
      </w:pPr>
      <w:r>
        <w:rPr>
          <w:rFonts w:ascii="宋体" w:hAnsi="宋体" w:eastAsia="宋体" w:cs="宋体"/>
          <w:color w:val="000"/>
          <w:sz w:val="28"/>
          <w:szCs w:val="28"/>
        </w:rPr>
        <w:t xml:space="preserve">2024我们全年完成并网项目28个，电站标称容量450MW,实际并网发电容量近380MW。1月份我们完成了磁县、嘉祥并网；3月份我们完成了寻乌、泌阳、崇左并网；4月份我们完成了明光并网；5月份我们完成了徐闻、固镇一期并网；6月份我们完成了大安、固镇二期、新乡分布式（EPC）、乐安（EPC）、阳泉（EPC）、海城一期、临朐、崇仁、通渭一期（EPC）、义县、莒南并网，630大丰收；7月份伊川并网，至此遗留老项目全部并网；8月份无棣二期并网；到了12月份，我们完成了所有历史项目全额并网，同时新建的寿光、太康、莒南二期、无棣二期、派恩、赣州组件厂屋顶、海达、凤凰等项目也都完成了验收或并网。基本实现了在建项目不过年。</w:t>
      </w:r>
    </w:p>
    <w:p>
      <w:pPr>
        <w:ind w:left="0" w:right="0" w:firstLine="560"/>
        <w:spacing w:before="450" w:after="450" w:line="312" w:lineRule="auto"/>
      </w:pPr>
      <w:r>
        <w:rPr>
          <w:rFonts w:ascii="宋体" w:hAnsi="宋体" w:eastAsia="宋体" w:cs="宋体"/>
          <w:color w:val="000"/>
          <w:sz w:val="28"/>
          <w:szCs w:val="28"/>
        </w:rPr>
        <w:t xml:space="preserve">这一年在公司各支持部门的协同配合与全力支持下我们不断挑战自我，新的工期记录不断被刷新，辽宁海城项目进场到并网88天（传统升压站、山地电站），江西崇仁项目从开工到并网仅50天（预装升压站），组件厂屋顶电站施工仅用了26天，无棣二期光伏区从恢复施工到验收完成仅用了24天，海达项目简易并网仅用了4天。</w:t>
      </w:r>
    </w:p>
    <w:p>
      <w:pPr>
        <w:ind w:left="0" w:right="0" w:firstLine="560"/>
        <w:spacing w:before="450" w:after="450" w:line="312" w:lineRule="auto"/>
      </w:pPr>
      <w:r>
        <w:rPr>
          <w:rFonts w:ascii="宋体" w:hAnsi="宋体" w:eastAsia="宋体" w:cs="宋体"/>
          <w:color w:val="000"/>
          <w:sz w:val="28"/>
          <w:szCs w:val="28"/>
        </w:rPr>
        <w:t xml:space="preserve">很多人并不知道在这一串枯燥的数字后面我们付出了多少汗水和泪水„„崇仁项目50天的工期竟有40天在下雨；无棣项目现场近40度的高温，施工人员每天以十几人的数量中暑住院减员；伊川项目我们的管理人员亲自接线、调试，为解决阻工，每天与村民打游击战、运动战、阻击战，间谍、反间谍，劝降与策反每天都在发生。太康在打政治战、南康在打突击战、寿光在打时间战，组件厂在打心理战；每天都在博弈，每天都在权衡，每一天我们都在努力，锲而不舍！时间在不断被刷新，记录在一次又一次改写。</w:t>
      </w:r>
    </w:p>
    <w:p>
      <w:pPr>
        <w:ind w:left="0" w:right="0" w:firstLine="560"/>
        <w:spacing w:before="450" w:after="450" w:line="312" w:lineRule="auto"/>
      </w:pPr>
      <w:r>
        <w:rPr>
          <w:rFonts w:ascii="宋体" w:hAnsi="宋体" w:eastAsia="宋体" w:cs="宋体"/>
          <w:color w:val="000"/>
          <w:sz w:val="28"/>
          <w:szCs w:val="28"/>
        </w:rPr>
        <w:t xml:space="preserve">今天的我们还有很多不足，我们的管理粗犷，还不够精细，但是我们真诚、质朴、表里如一；我们技术手段落后、传统，还不够先进，但是我们坚忍不拔，能笑到最后；我们的效率不高，甚至迟滞，但是我们有不达目的不罢休，打不破砂锅也要追到底的小强精神；虽然我们的工作环境恶劣，绝不是表面那样高大上，甚至经常面对误解与讥讽，但是我们心怀感恩、初心不变！就是这样一群表面光鲜、背后心酸的光伏人，用浸着汗水的双手向公司递交了我们2024年的答卷。</w:t>
      </w:r>
    </w:p>
    <w:p>
      <w:pPr>
        <w:ind w:left="0" w:right="0" w:firstLine="560"/>
        <w:spacing w:before="450" w:after="450" w:line="312" w:lineRule="auto"/>
      </w:pPr>
      <w:r>
        <w:rPr>
          <w:rFonts w:ascii="宋体" w:hAnsi="宋体" w:eastAsia="宋体" w:cs="宋体"/>
          <w:color w:val="000"/>
          <w:sz w:val="28"/>
          <w:szCs w:val="28"/>
        </w:rPr>
        <w:t xml:space="preserve">我为能够成为你们中的一员赶到感到自豪，我为你们取得的成绩而骄傲，感谢你们过去的付出„„</w:t>
      </w:r>
    </w:p>
    <w:p>
      <w:pPr>
        <w:ind w:left="0" w:right="0" w:firstLine="560"/>
        <w:spacing w:before="450" w:after="450" w:line="312" w:lineRule="auto"/>
      </w:pPr>
      <w:r>
        <w:rPr>
          <w:rFonts w:ascii="宋体" w:hAnsi="宋体" w:eastAsia="宋体" w:cs="宋体"/>
          <w:color w:val="000"/>
          <w:sz w:val="28"/>
          <w:szCs w:val="28"/>
        </w:rPr>
        <w:t xml:space="preserve">新的一年，我们将面临新的挑战、新的跨越，能否召之即来、来之能战、战之必胜，靠你们的努力、靠公司的支持„„</w:t>
      </w:r>
    </w:p>
    <w:p>
      <w:pPr>
        <w:ind w:left="0" w:right="0" w:firstLine="560"/>
        <w:spacing w:before="450" w:after="450" w:line="312" w:lineRule="auto"/>
      </w:pPr>
      <w:r>
        <w:rPr>
          <w:rFonts w:ascii="宋体" w:hAnsi="宋体" w:eastAsia="宋体" w:cs="宋体"/>
          <w:color w:val="000"/>
          <w:sz w:val="28"/>
          <w:szCs w:val="28"/>
        </w:rPr>
        <w:t xml:space="preserve">2024你我在一起，我们并肩前行，扬帆再启航！</w:t>
      </w:r>
    </w:p>
    <w:p>
      <w:pPr>
        <w:ind w:left="0" w:right="0" w:firstLine="560"/>
        <w:spacing w:before="450" w:after="450" w:line="312" w:lineRule="auto"/>
      </w:pPr>
      <w:r>
        <w:rPr>
          <w:rFonts w:ascii="宋体" w:hAnsi="宋体" w:eastAsia="宋体" w:cs="宋体"/>
          <w:color w:val="000"/>
          <w:sz w:val="28"/>
          <w:szCs w:val="28"/>
        </w:rPr>
        <w:t xml:space="preserve">2024年1月1日1时 工程中心·虞立涛</w:t>
      </w:r>
    </w:p>
    <w:p>
      <w:pPr>
        <w:ind w:left="0" w:right="0" w:firstLine="560"/>
        <w:spacing w:before="450" w:after="450" w:line="312" w:lineRule="auto"/>
      </w:pPr>
      <w:r>
        <w:rPr>
          <w:rFonts w:ascii="黑体" w:hAnsi="黑体" w:eastAsia="黑体" w:cs="黑体"/>
          <w:color w:val="000000"/>
          <w:sz w:val="36"/>
          <w:szCs w:val="36"/>
          <w:b w:val="1"/>
          <w:bCs w:val="1"/>
        </w:rPr>
        <w:t xml:space="preserve">第三篇：扬帆启航正当时</w:t>
      </w:r>
    </w:p>
    <w:p>
      <w:pPr>
        <w:ind w:left="0" w:right="0" w:firstLine="560"/>
        <w:spacing w:before="450" w:after="450" w:line="312" w:lineRule="auto"/>
      </w:pPr>
      <w:r>
        <w:rPr>
          <w:rFonts w:ascii="宋体" w:hAnsi="宋体" w:eastAsia="宋体" w:cs="宋体"/>
          <w:color w:val="000"/>
          <w:sz w:val="28"/>
          <w:szCs w:val="28"/>
        </w:rPr>
        <w:t xml:space="preserve">扬帆启航正当时</w:t>
      </w:r>
    </w:p>
    <w:p>
      <w:pPr>
        <w:ind w:left="0" w:right="0" w:firstLine="560"/>
        <w:spacing w:before="450" w:after="450" w:line="312" w:lineRule="auto"/>
      </w:pPr>
      <w:r>
        <w:rPr>
          <w:rFonts w:ascii="宋体" w:hAnsi="宋体" w:eastAsia="宋体" w:cs="宋体"/>
          <w:color w:val="000"/>
          <w:sz w:val="28"/>
          <w:szCs w:val="28"/>
        </w:rPr>
        <w:t xml:space="preserve">——学习鲁政办字[2024]126号文件随笔</w:t>
      </w:r>
    </w:p>
    <w:p>
      <w:pPr>
        <w:ind w:left="0" w:right="0" w:firstLine="560"/>
        <w:spacing w:before="450" w:after="450" w:line="312" w:lineRule="auto"/>
      </w:pPr>
      <w:r>
        <w:rPr>
          <w:rFonts w:ascii="宋体" w:hAnsi="宋体" w:eastAsia="宋体" w:cs="宋体"/>
          <w:color w:val="000"/>
          <w:sz w:val="28"/>
          <w:szCs w:val="28"/>
        </w:rPr>
        <w:t xml:space="preserve">2024年，山东省向“应试教育”宣战，把时间还给学生，回归教育本源，素质教育改革在全国敢为人先，率先攻坚。</w:t>
      </w:r>
    </w:p>
    <w:p>
      <w:pPr>
        <w:ind w:left="0" w:right="0" w:firstLine="560"/>
        <w:spacing w:before="450" w:after="450" w:line="312" w:lineRule="auto"/>
      </w:pPr>
      <w:r>
        <w:rPr>
          <w:rFonts w:ascii="宋体" w:hAnsi="宋体" w:eastAsia="宋体" w:cs="宋体"/>
          <w:color w:val="000"/>
          <w:sz w:val="28"/>
          <w:szCs w:val="28"/>
        </w:rPr>
        <w:t xml:space="preserve">2024年，山东省颁布职教新政24条，构建现代职业教育体系，彰显了“德技双馨”的实践要义，职业教育改革在全国先行先试，再谱华章。</w:t>
      </w:r>
    </w:p>
    <w:p>
      <w:pPr>
        <w:ind w:left="0" w:right="0" w:firstLine="560"/>
        <w:spacing w:before="450" w:after="450" w:line="312" w:lineRule="auto"/>
      </w:pPr>
      <w:r>
        <w:rPr>
          <w:rFonts w:ascii="宋体" w:hAnsi="宋体" w:eastAsia="宋体" w:cs="宋体"/>
          <w:color w:val="000"/>
          <w:sz w:val="28"/>
          <w:szCs w:val="28"/>
        </w:rPr>
        <w:t xml:space="preserve">这是一种胆略，一种责任，一种担当。</w:t>
      </w:r>
    </w:p>
    <w:p>
      <w:pPr>
        <w:ind w:left="0" w:right="0" w:firstLine="560"/>
        <w:spacing w:before="450" w:after="450" w:line="312" w:lineRule="auto"/>
      </w:pPr>
      <w:r>
        <w:rPr>
          <w:rFonts w:ascii="宋体" w:hAnsi="宋体" w:eastAsia="宋体" w:cs="宋体"/>
          <w:color w:val="000"/>
          <w:sz w:val="28"/>
          <w:szCs w:val="28"/>
        </w:rPr>
        <w:t xml:space="preserve">这是一面旗帜，一种力量，一个梦想。</w:t>
      </w:r>
    </w:p>
    <w:p>
      <w:pPr>
        <w:ind w:left="0" w:right="0" w:firstLine="560"/>
        <w:spacing w:before="450" w:after="450" w:line="312" w:lineRule="auto"/>
      </w:pPr>
      <w:r>
        <w:rPr>
          <w:rFonts w:ascii="宋体" w:hAnsi="宋体" w:eastAsia="宋体" w:cs="宋体"/>
          <w:color w:val="000"/>
          <w:sz w:val="28"/>
          <w:szCs w:val="28"/>
        </w:rPr>
        <w:t xml:space="preserve">一时间齐鲁大地，职教人无不心情澎湃、激情昂扬；连日来孔孟之乡，从教者无不规划美景、憧憬梦想。东风吹来满眼春，潮起正是扬帆时。身为聊城市技师学院的一名教师，我真切地感受到：学院发展面临着又一个春天！</w:t>
      </w:r>
    </w:p>
    <w:p>
      <w:pPr>
        <w:ind w:left="0" w:right="0" w:firstLine="560"/>
        <w:spacing w:before="450" w:after="450" w:line="312" w:lineRule="auto"/>
      </w:pPr>
      <w:r>
        <w:rPr>
          <w:rFonts w:ascii="宋体" w:hAnsi="宋体" w:eastAsia="宋体" w:cs="宋体"/>
          <w:color w:val="000"/>
          <w:sz w:val="28"/>
          <w:szCs w:val="28"/>
        </w:rPr>
        <w:t xml:space="preserve">学院自今年10月1日新校区正式启用以来，院党委、院行政班子合力奏响实质性整合七部曲，六校区实现华丽转身，职教航母“破茧成蝶”，新学校水城瞩目，新举措世人赞叹，新景象坊间流传。制订“十二五”发展规划，厘清三年建设目标，院领导高瞻远瞩，运筹帷幄，科学谋划；国家级示范学校、“前校后厂”国家A级办学特色、中央财政支持的实训基地，院领导乘势而上，务实运作，搭建人才培养“立交桥”：我院有望发展成为全国的知名学院、标杆学校。如今，山东省职教新政24条《实施意见》颁布，《高等职业教育与技师教育合作培养试点实施方案》、《关于编制各设区市职业教育发展规划的指导意见》等配套政策又相继出台。机会总是青睐有准备的人。放眼全省，环顾周边，我院有资格、有条件、有优势抢抓新机遇，抢占-1-</w:t>
      </w:r>
    </w:p>
    <w:p>
      <w:pPr>
        <w:ind w:left="0" w:right="0" w:firstLine="560"/>
        <w:spacing w:before="450" w:after="450" w:line="312" w:lineRule="auto"/>
      </w:pPr>
      <w:r>
        <w:rPr>
          <w:rFonts w:ascii="宋体" w:hAnsi="宋体" w:eastAsia="宋体" w:cs="宋体"/>
          <w:color w:val="000"/>
          <w:sz w:val="28"/>
          <w:szCs w:val="28"/>
        </w:rPr>
        <w:t xml:space="preserve">制高点，实现新梦想。之所以这样说，是因为我们有理想、有抱负、有能力；之所以这样讲，是因为我们尊重领导、尊重政策、尊重工作；更由于我们敢闯、敢试、敢为人先。教师是人类灵魂的工程师，是太阳底下最光辉的职业。身为一线教师，校区搬迁、规格晋升、师生和谐，我全身洋溢着职业的幸福感；作为基层员工，学院发展，领导创新，团队实干,我们阔步向前。比对、研读职教新政24条，美好愿景正向我们召唤！</w:t>
      </w:r>
    </w:p>
    <w:p>
      <w:pPr>
        <w:ind w:left="0" w:right="0" w:firstLine="560"/>
        <w:spacing w:before="450" w:after="450" w:line="312" w:lineRule="auto"/>
      </w:pPr>
      <w:r>
        <w:rPr>
          <w:rFonts w:ascii="宋体" w:hAnsi="宋体" w:eastAsia="宋体" w:cs="宋体"/>
          <w:color w:val="000"/>
          <w:sz w:val="28"/>
          <w:szCs w:val="28"/>
        </w:rPr>
        <w:t xml:space="preserve">其一，我院融普通中职教育、技工教育和成人教育、岗位培训等多层次、多类别教育资源于一体，各层次能上下贯通，各类别能左右衔接，能最大程度融合学历教育和技工教育之长，发挥强强联合优势，这难道不契合“上下贯通、左右衔接”的现代职业教育体系建设。我坚信，高等职业教育与技师教育合作培养试点离我们不远！</w:t>
      </w:r>
    </w:p>
    <w:p>
      <w:pPr>
        <w:ind w:left="0" w:right="0" w:firstLine="560"/>
        <w:spacing w:before="450" w:after="450" w:line="312" w:lineRule="auto"/>
      </w:pPr>
      <w:r>
        <w:rPr>
          <w:rFonts w:ascii="宋体" w:hAnsi="宋体" w:eastAsia="宋体" w:cs="宋体"/>
          <w:color w:val="000"/>
          <w:sz w:val="28"/>
          <w:szCs w:val="28"/>
        </w:rPr>
        <w:t xml:space="preserve">其二，我院正创建国家级示范学校，正建设机械加工技术、电气技术应用、建筑工程施工3个国家级示范专业。解读24条中申办中职与普通本科“3+4”分段培养试点，结合形势，分析当前，在鲁西这项目我们也可以一争高低、成功举办。</w:t>
      </w:r>
    </w:p>
    <w:p>
      <w:pPr>
        <w:ind w:left="0" w:right="0" w:firstLine="560"/>
        <w:spacing w:before="450" w:after="450" w:line="312" w:lineRule="auto"/>
      </w:pPr>
      <w:r>
        <w:rPr>
          <w:rFonts w:ascii="宋体" w:hAnsi="宋体" w:eastAsia="宋体" w:cs="宋体"/>
          <w:color w:val="000"/>
          <w:sz w:val="28"/>
          <w:szCs w:val="28"/>
        </w:rPr>
        <w:t xml:space="preserve">其三，我院前校后厂的“双元制”办学模式，已被国家三部委认定为A级特色；学生“生产训练中心”、“创业中心”和学生、教师参与的“产品研发中心”的建立，可以说创新之举；还有校园文化的灵魂——孔繁森精神。这些是学院的特色，也是聊城职业教育界的骄傲！</w:t>
      </w:r>
    </w:p>
    <w:p>
      <w:pPr>
        <w:ind w:left="0" w:right="0" w:firstLine="560"/>
        <w:spacing w:before="450" w:after="450" w:line="312" w:lineRule="auto"/>
      </w:pPr>
      <w:r>
        <w:rPr>
          <w:rFonts w:ascii="宋体" w:hAnsi="宋体" w:eastAsia="宋体" w:cs="宋体"/>
          <w:color w:val="000"/>
          <w:sz w:val="28"/>
          <w:szCs w:val="28"/>
        </w:rPr>
        <w:t xml:space="preserve">仰望星空，使人眼界高远；脚踏实地，更知使命重大。让我们感激的是学院的领导，学政策、用机遇、上项目、管学院、干工作，夜以继日，呕心沥血。院党委李书记传达126号文件，大会讲、小会讲，要求我们学中问、问中学，学深吃透，掌握实质。王院长解读126号文件，带头学、带头讲，剖析入里、字字珠玑；让我们感动的是市委市政府领导，重视支持学院建设身体力行，多次现场办公，专门题词寄语，聊城借助“一区一圈一带”战略优势，“东融西借、跨越赶超”大有希望，“二次创业”势必成功；让我们感触的是常务副省长专题调研、“开门写文件”，126号文一字千金，处处凸显改革之思、务实之举，顺应时代潮流，适应经济社会发展，实是山东职业教育之福、中国职业教育之幸！作为教育大省、强省，山东一定会再次成为职业教育改革的样板和标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起手来，在省市领导的关怀指导下，在院党委、院行政班子的领导下，沐浴着职教新政的春风，以学习、宣传、贯彻党的十八届三中全会精神为指针和统领，以市领导“培育技师英才，服务聊城发展”题词为目标和动力，凝神聚力抓建设，同心同德谋发展，在各自工作岗位上认真履职、奋发有为，为实现个人的人生价值，书写下浓墨重彩的一笔。</w:t>
      </w:r>
    </w:p>
    <w:p>
      <w:pPr>
        <w:ind w:left="0" w:right="0" w:firstLine="560"/>
        <w:spacing w:before="450" w:after="450" w:line="312" w:lineRule="auto"/>
      </w:pPr>
      <w:r>
        <w:rPr>
          <w:rFonts w:ascii="宋体" w:hAnsi="宋体" w:eastAsia="宋体" w:cs="宋体"/>
          <w:color w:val="000"/>
          <w:sz w:val="28"/>
          <w:szCs w:val="28"/>
        </w:rPr>
        <w:t xml:space="preserve">聊城市技师学院这艘职教航母正扬帆启航，奔向更加美好的明天！</w:t>
      </w:r>
    </w:p>
    <w:p>
      <w:pPr>
        <w:ind w:left="0" w:right="0" w:firstLine="560"/>
        <w:spacing w:before="450" w:after="450" w:line="312" w:lineRule="auto"/>
      </w:pPr>
      <w:r>
        <w:rPr>
          <w:rFonts w:ascii="宋体" w:hAnsi="宋体" w:eastAsia="宋体" w:cs="宋体"/>
          <w:color w:val="000"/>
          <w:sz w:val="28"/>
          <w:szCs w:val="28"/>
        </w:rPr>
        <w:t xml:space="preserve">城市建设系袁保利</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第四篇：校庆寄语 风雨二十年,扬帆再启航</w:t>
      </w:r>
    </w:p>
    <w:p>
      <w:pPr>
        <w:ind w:left="0" w:right="0" w:firstLine="560"/>
        <w:spacing w:before="450" w:after="450" w:line="312" w:lineRule="auto"/>
      </w:pPr>
      <w:r>
        <w:rPr>
          <w:rFonts w:ascii="宋体" w:hAnsi="宋体" w:eastAsia="宋体" w:cs="宋体"/>
          <w:color w:val="000"/>
          <w:sz w:val="28"/>
          <w:szCs w:val="28"/>
        </w:rPr>
        <w:t xml:space="preserve">风雨二十年，扬帆再启航</w:t>
      </w:r>
    </w:p>
    <w:p>
      <w:pPr>
        <w:ind w:left="0" w:right="0" w:firstLine="560"/>
        <w:spacing w:before="450" w:after="450" w:line="312" w:lineRule="auto"/>
      </w:pPr>
      <w:r>
        <w:rPr>
          <w:rFonts w:ascii="宋体" w:hAnsi="宋体" w:eastAsia="宋体" w:cs="宋体"/>
          <w:color w:val="000"/>
          <w:sz w:val="28"/>
          <w:szCs w:val="28"/>
        </w:rPr>
        <w:t xml:space="preserve">——杭州退休干部大学二十周年校庆寄语</w:t>
      </w:r>
    </w:p>
    <w:p>
      <w:pPr>
        <w:ind w:left="0" w:right="0" w:firstLine="560"/>
        <w:spacing w:before="450" w:after="450" w:line="312" w:lineRule="auto"/>
      </w:pPr>
      <w:r>
        <w:rPr>
          <w:rFonts w:ascii="宋体" w:hAnsi="宋体" w:eastAsia="宋体" w:cs="宋体"/>
          <w:color w:val="000"/>
          <w:sz w:val="28"/>
          <w:szCs w:val="28"/>
        </w:rPr>
        <w:t xml:space="preserve">杭州退休干部大学原副校长</w:t>
      </w:r>
    </w:p>
    <w:p>
      <w:pPr>
        <w:ind w:left="0" w:right="0" w:firstLine="560"/>
        <w:spacing w:before="450" w:after="450" w:line="312" w:lineRule="auto"/>
      </w:pPr>
      <w:r>
        <w:rPr>
          <w:rFonts w:ascii="宋体" w:hAnsi="宋体" w:eastAsia="宋体" w:cs="宋体"/>
          <w:color w:val="000"/>
          <w:sz w:val="28"/>
          <w:szCs w:val="28"/>
        </w:rPr>
        <w:t xml:space="preserve">赵威</w:t>
      </w:r>
    </w:p>
    <w:p>
      <w:pPr>
        <w:ind w:left="0" w:right="0" w:firstLine="560"/>
        <w:spacing w:before="450" w:after="450" w:line="312" w:lineRule="auto"/>
      </w:pPr>
      <w:r>
        <w:rPr>
          <w:rFonts w:ascii="宋体" w:hAnsi="宋体" w:eastAsia="宋体" w:cs="宋体"/>
          <w:color w:val="000"/>
          <w:sz w:val="28"/>
          <w:szCs w:val="28"/>
        </w:rPr>
        <w:t xml:space="preserve">时光流逝，日复一日，如珠似线，串成月，串成年，串成杭州退休干部大学二十个春秋，逝者如斯夫！</w:t>
      </w:r>
    </w:p>
    <w:p>
      <w:pPr>
        <w:ind w:left="0" w:right="0" w:firstLine="560"/>
        <w:spacing w:before="450" w:after="450" w:line="312" w:lineRule="auto"/>
      </w:pPr>
      <w:r>
        <w:rPr>
          <w:rFonts w:ascii="宋体" w:hAnsi="宋体" w:eastAsia="宋体" w:cs="宋体"/>
          <w:color w:val="000"/>
          <w:sz w:val="28"/>
          <w:szCs w:val="28"/>
        </w:rPr>
        <w:t xml:space="preserve">从无到有，从小到大，由简陋到初具规模。办学条件日趋改善，教学质量不断提高。二十年的办学历程，深得老年人的赞誉；二十年的教学内容，深受老年人的青睐。“增长知识、丰富生活、陶冶情操、促进健康、服务社会”，有了退休干部大学这个平台，多少老年人的大学梦得以实现；有了退休干部大学这个平台，多少老年人的求知欲望得以满足；有了退休干部大学这个平台，又有多少老年人从孤独中得以解脱。</w:t>
      </w:r>
    </w:p>
    <w:p>
      <w:pPr>
        <w:ind w:left="0" w:right="0" w:firstLine="560"/>
        <w:spacing w:before="450" w:after="450" w:line="312" w:lineRule="auto"/>
      </w:pPr>
      <w:r>
        <w:rPr>
          <w:rFonts w:ascii="宋体" w:hAnsi="宋体" w:eastAsia="宋体" w:cs="宋体"/>
          <w:color w:val="000"/>
          <w:sz w:val="28"/>
          <w:szCs w:val="28"/>
        </w:rPr>
        <w:t xml:space="preserve">一批又一批的学员从这里出去，几分满足，几分留恋；一批又一批的学员走进退大，几分憧憬，几分希望。新老更替，春华秋实。</w:t>
      </w:r>
    </w:p>
    <w:p>
      <w:pPr>
        <w:ind w:left="0" w:right="0" w:firstLine="560"/>
        <w:spacing w:before="450" w:after="450" w:line="312" w:lineRule="auto"/>
      </w:pPr>
      <w:r>
        <w:rPr>
          <w:rFonts w:ascii="宋体" w:hAnsi="宋体" w:eastAsia="宋体" w:cs="宋体"/>
          <w:color w:val="000"/>
          <w:sz w:val="28"/>
          <w:szCs w:val="28"/>
        </w:rPr>
        <w:t xml:space="preserve">二十年过去了，我们经历了一段艰难曲折却颇有成就的岁月，留下了一串扎实而闪光的脚印。这一切无不凝聚着退大全体教职员工的智慧和汗水，用真情和真爱，把杭州退休干部大学办成了求知者的乐园。</w:t>
      </w:r>
    </w:p>
    <w:p>
      <w:pPr>
        <w:ind w:left="0" w:right="0" w:firstLine="560"/>
        <w:spacing w:before="450" w:after="450" w:line="312" w:lineRule="auto"/>
      </w:pPr>
      <w:r>
        <w:rPr>
          <w:rFonts w:ascii="宋体" w:hAnsi="宋体" w:eastAsia="宋体" w:cs="宋体"/>
          <w:color w:val="000"/>
          <w:sz w:val="28"/>
          <w:szCs w:val="28"/>
        </w:rPr>
        <w:t xml:space="preserve">二十载寒来暑往，二十年一路携行，年轻的学校、不年轻的学子，充满了不竭的活力、蓬勃的生机、激情的梦想。白首不悔读书迟，耳顺古稀亦成材。如果说昨天，退大的员工为老年教育事业而默默耕耘;那么今天，退大正敞开大门，吸引着更多的老年朋友来校学习，给他们更多的“学”、更多的“乐”、更多的“为”。</w:t>
      </w:r>
    </w:p>
    <w:p>
      <w:pPr>
        <w:ind w:left="0" w:right="0" w:firstLine="560"/>
        <w:spacing w:before="450" w:after="450" w:line="312" w:lineRule="auto"/>
      </w:pPr>
      <w:r>
        <w:rPr>
          <w:rFonts w:ascii="宋体" w:hAnsi="宋体" w:eastAsia="宋体" w:cs="宋体"/>
          <w:color w:val="000"/>
          <w:sz w:val="28"/>
          <w:szCs w:val="28"/>
        </w:rPr>
        <w:t xml:space="preserve">风雨二十年，扬帆再起航。我们坚信，杭州退休干部大学能创造出硕果累累的今天，也必定能谱写出更加辉煌的明天。</w:t>
      </w:r>
    </w:p>
    <w:p>
      <w:pPr>
        <w:ind w:left="0" w:right="0" w:firstLine="560"/>
        <w:spacing w:before="450" w:after="450" w:line="312" w:lineRule="auto"/>
      </w:pPr>
      <w:r>
        <w:rPr>
          <w:rFonts w:ascii="宋体" w:hAnsi="宋体" w:eastAsia="宋体" w:cs="宋体"/>
          <w:color w:val="000"/>
          <w:sz w:val="28"/>
          <w:szCs w:val="28"/>
        </w:rPr>
        <w:t xml:space="preserve">宝石山下、西溪河旁，有一所老年人的学堂，那就是杭州退休干部大学。</w:t>
      </w:r>
    </w:p>
    <w:p>
      <w:pPr>
        <w:ind w:left="0" w:right="0" w:firstLine="560"/>
        <w:spacing w:before="450" w:after="450" w:line="312" w:lineRule="auto"/>
      </w:pPr>
      <w:r>
        <w:rPr>
          <w:rFonts w:ascii="宋体" w:hAnsi="宋体" w:eastAsia="宋体" w:cs="宋体"/>
          <w:color w:val="000"/>
          <w:sz w:val="28"/>
          <w:szCs w:val="28"/>
        </w:rPr>
        <w:t xml:space="preserve">祝福你，杭州退休干部大学！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第五篇：砥砺奋进,扬帆启航</w:t>
      </w:r>
    </w:p>
    <w:p>
      <w:pPr>
        <w:ind w:left="0" w:right="0" w:firstLine="560"/>
        <w:spacing w:before="450" w:after="450" w:line="312" w:lineRule="auto"/>
      </w:pPr>
      <w:r>
        <w:rPr>
          <w:rFonts w:ascii="宋体" w:hAnsi="宋体" w:eastAsia="宋体" w:cs="宋体"/>
          <w:color w:val="000"/>
          <w:sz w:val="28"/>
          <w:szCs w:val="28"/>
        </w:rPr>
        <w:t xml:space="preserve">砥砺奋进 扬帆起航</w:t>
      </w:r>
    </w:p>
    <w:p>
      <w:pPr>
        <w:ind w:left="0" w:right="0" w:firstLine="560"/>
        <w:spacing w:before="450" w:after="450" w:line="312" w:lineRule="auto"/>
      </w:pPr>
      <w:r>
        <w:rPr>
          <w:rFonts w:ascii="宋体" w:hAnsi="宋体" w:eastAsia="宋体" w:cs="宋体"/>
          <w:color w:val="000"/>
          <w:sz w:val="28"/>
          <w:szCs w:val="28"/>
        </w:rPr>
        <w:t xml:space="preserve">腊梅迎风铮傲骨，潇湘大地裹新衣。当大家还在为今冬第一场雪兴奋不已时，2024就这般悄然而逝，如白驹过隙。当人们都换上新衣，怀揣着一年的丰收，踏上幸福的归途时，却还有这样一群人在痴痴地等待、遥望，却还有那样一群人在默默地坚守、奉献。</w:t>
      </w:r>
    </w:p>
    <w:p>
      <w:pPr>
        <w:ind w:left="0" w:right="0" w:firstLine="560"/>
        <w:spacing w:before="450" w:after="450" w:line="312" w:lineRule="auto"/>
      </w:pPr>
      <w:r>
        <w:rPr>
          <w:rFonts w:ascii="宋体" w:hAnsi="宋体" w:eastAsia="宋体" w:cs="宋体"/>
          <w:color w:val="000"/>
          <w:sz w:val="28"/>
          <w:szCs w:val="28"/>
        </w:rPr>
        <w:t xml:space="preserve">湖南省未成年犯管教所是全省唯一一所关押未成年罪犯的监狱，地处长沙边陲，占地不到200亩。可就是这巴掌大的一块地方却关押着1800多名服刑学员，有近500名司法民警在此驻守。过去的2024已是我所连续十四年实现“四无”目标，完成了使命，履行了天职，守好了这座火山口、炸药库，为湖南的和谐发展贡献出了我们的力量。</w:t>
      </w:r>
    </w:p>
    <w:p>
      <w:pPr>
        <w:ind w:left="0" w:right="0" w:firstLine="560"/>
        <w:spacing w:before="450" w:after="450" w:line="312" w:lineRule="auto"/>
      </w:pPr>
      <w:r>
        <w:rPr>
          <w:rFonts w:ascii="宋体" w:hAnsi="宋体" w:eastAsia="宋体" w:cs="宋体"/>
          <w:color w:val="000"/>
          <w:sz w:val="28"/>
          <w:szCs w:val="28"/>
        </w:rPr>
        <w:t xml:space="preserve">回眸过去的一年，那是充满自信的一年。从二道门的改建到禁闭室的落成，从隔离带的建立到闭路监控系统的翻新，监管改造安全设施大步升级；从罪犯内务规范化管理到新希望超市的落成，从“6s”管理到精细化管理，罪犯改造环境显著改善；我所的“技防、物防、人防”三防建设有了长足发展。</w:t>
      </w:r>
    </w:p>
    <w:p>
      <w:pPr>
        <w:ind w:left="0" w:right="0" w:firstLine="560"/>
        <w:spacing w:before="450" w:after="450" w:line="312" w:lineRule="auto"/>
      </w:pPr>
      <w:r>
        <w:rPr>
          <w:rFonts w:ascii="宋体" w:hAnsi="宋体" w:eastAsia="宋体" w:cs="宋体"/>
          <w:color w:val="000"/>
          <w:sz w:val="28"/>
          <w:szCs w:val="28"/>
        </w:rPr>
        <w:t xml:space="preserve">回眸过去的一年，那是充满骄傲的一年。在省局领导的关怀与帮助下，在所党委的正确领导下，我所全体民警职工顽强拼搏，迎难而上，不仅较好的完成了省厅局下达的各项改造指标，而且还完成了集团总公司给我所下达的经济任务，全年创收 万元，并一举获得司法厅颁布的文明单位称号，确保了红旗不倒，荣誉不丢。</w:t>
      </w:r>
    </w:p>
    <w:p>
      <w:pPr>
        <w:ind w:left="0" w:right="0" w:firstLine="560"/>
        <w:spacing w:before="450" w:after="450" w:line="312" w:lineRule="auto"/>
      </w:pPr>
      <w:r>
        <w:rPr>
          <w:rFonts w:ascii="宋体" w:hAnsi="宋体" w:eastAsia="宋体" w:cs="宋体"/>
          <w:color w:val="000"/>
          <w:sz w:val="28"/>
          <w:szCs w:val="28"/>
        </w:rPr>
        <w:t xml:space="preserve">一年过去，我们发现，在所党委的正确领导下，全所民警职工众志成城，共克时艰，在我们的面前没有不可逾越的寒冬，没有不能抵御的风暴，每一次磨难最终都化作了砥砺我们成长的宝贵财富。</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过去一年所取得的成就，并不代表我们前行之路从此平坦通畅。面对“文明执法”的日趋严格，面对社会舆论关注度的日趋提升，新的一年要夺取新胜利，我们必须居安思危，增强忧患意识，以科学发展观为指导，注重教育转化，增强罪犯自身改造动力；注重“以人为本”，强化人性管理，宽严相济；注重基层基础建设，突出规范化管理，“6S”管理，建设节能环保型单位；注重执法能力建设，保持我所和谐稳定，从而开创可持续发展的新局面。</w:t>
      </w:r>
    </w:p>
    <w:p>
      <w:pPr>
        <w:ind w:left="0" w:right="0" w:firstLine="560"/>
        <w:spacing w:before="450" w:after="450" w:line="312" w:lineRule="auto"/>
      </w:pPr>
      <w:r>
        <w:rPr>
          <w:rFonts w:ascii="宋体" w:hAnsi="宋体" w:eastAsia="宋体" w:cs="宋体"/>
          <w:color w:val="000"/>
          <w:sz w:val="28"/>
          <w:szCs w:val="28"/>
        </w:rPr>
        <w:t xml:space="preserve">展望2024年，我们任重道远。1800名罪犯代表着1800个尚未团聚的家庭。失去自由面临的是离散之苦、失亲之悲、良心之痛。他们身陷囹圄，如笼中鸟、池中鱼，惶惶不可终日。而服刑改造，对他们来说是一个痛苦而漫长的脱胎换骨过程，它有阵痛、有忏悔、有欲望、有激励、有光明。疼痛不是生命的力量，忏悔不能洗去罪恶。但是疼痛能够转化为力量，忏悔能够让心境得以明朗。我们监狱人民警察不仅是仗剑执法的管教员，更是诲人不倦的教师、释疑解惑的心理医生、重塑灵魂的工程师。因此我们有责任也有义务帮助他们在“罪与罚”、“罪与悔”、“罪与醒”的自我觉醒中融入改造，洗心革面。引导他们认识一个“罚”字，认知一个“悔”字，认清一个“醒”字，唯有这样才能忘故革新，追回明天。</w:t>
      </w:r>
    </w:p>
    <w:p>
      <w:pPr>
        <w:ind w:left="0" w:right="0" w:firstLine="560"/>
        <w:spacing w:before="450" w:after="450" w:line="312" w:lineRule="auto"/>
      </w:pPr>
      <w:r>
        <w:rPr>
          <w:rFonts w:ascii="宋体" w:hAnsi="宋体" w:eastAsia="宋体" w:cs="宋体"/>
          <w:color w:val="000"/>
          <w:sz w:val="28"/>
          <w:szCs w:val="28"/>
        </w:rPr>
        <w:t xml:space="preserve">展望2024年，我们重担在肩。新的一年是“十二五”计划承上启下之年，是湖南实施中部崛起战略的关键之年，是富民强省规划展示成果之年，我们必须牢固树立“法制、责任、仁爱、和谐”的核心价值观，以严格、公正、文明执法作为首要价值追求；以教育、转化、挽救服刑学员作为首要工作目标；以降低刑释人员重新犯罪率作为首要标准；确保监管改造的绝对稳定喜迎十八大的胜利召开。</w:t>
      </w:r>
    </w:p>
    <w:p>
      <w:pPr>
        <w:ind w:left="0" w:right="0" w:firstLine="560"/>
        <w:spacing w:before="450" w:after="450" w:line="312" w:lineRule="auto"/>
      </w:pPr>
      <w:r>
        <w:rPr>
          <w:rFonts w:ascii="宋体" w:hAnsi="宋体" w:eastAsia="宋体" w:cs="宋体"/>
          <w:color w:val="000"/>
          <w:sz w:val="28"/>
          <w:szCs w:val="28"/>
        </w:rPr>
        <w:t xml:space="preserve">天仪再始，岁律更新，新的征程即将开启。让我们在所党委的正确领导下，砥砺奋进，铿锵前行，不断在监狱事业上创造新的辉煌。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