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县委书记在全市半年项目推动工作会议上的发言（范文模版）</w:t>
      </w:r>
      <w:bookmarkEnd w:id="1"/>
    </w:p>
    <w:p>
      <w:pPr>
        <w:jc w:val="center"/>
        <w:spacing w:before="0" w:after="450"/>
      </w:pPr>
      <w:r>
        <w:rPr>
          <w:rFonts w:ascii="Arial" w:hAnsi="Arial" w:eastAsia="Arial" w:cs="Arial"/>
          <w:color w:val="999999"/>
          <w:sz w:val="20"/>
          <w:szCs w:val="20"/>
        </w:rPr>
        <w:t xml:space="preserve">来源：网络  作者：心上人间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市半年项目推动工作会议上的发言（范文模版）县委书记在全市半年项目推动工作会议上的发言（2024年X月X日）今年来，我县围绕市委的总体要求，坚持建设生态经济强县目标，突出“四县”工作任务，大力实施项目推动战略，实现项目大...</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第一篇：县委书记在全市半年项目推动工作会议上的发言（范文模版）</w:t>
      </w:r>
    </w:p>
    <w:p>
      <w:pPr>
        <w:ind w:left="0" w:right="0" w:firstLine="560"/>
        <w:spacing w:before="450" w:after="450" w:line="312" w:lineRule="auto"/>
      </w:pPr>
      <w:r>
        <w:rPr>
          <w:rFonts w:ascii="宋体" w:hAnsi="宋体" w:eastAsia="宋体" w:cs="宋体"/>
          <w:color w:val="000"/>
          <w:sz w:val="28"/>
          <w:szCs w:val="28"/>
        </w:rPr>
        <w:t xml:space="preserve">县委书记在全市半年项目推动工作会议上的发言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今年来，我县围绕市委的总体要求，坚持建设生态经济强县目标，突出“四县”工作任务，大力实施项目推动战略，实现项目大突破、大发展。1—6月全县实现地方生产总值、固定资产投资XX亿元、XX亿元，同比分别增长XX%、XX%；完成地方财政一般预算收入XX亿元，同比增长XX%。</w:t>
      </w:r>
    </w:p>
    <w:p>
      <w:pPr>
        <w:ind w:left="0" w:right="0" w:firstLine="560"/>
        <w:spacing w:before="450" w:after="450" w:line="312" w:lineRule="auto"/>
      </w:pPr>
      <w:r>
        <w:rPr>
          <w:rFonts w:ascii="宋体" w:hAnsi="宋体" w:eastAsia="宋体" w:cs="宋体"/>
          <w:color w:val="000"/>
          <w:sz w:val="28"/>
          <w:szCs w:val="28"/>
        </w:rPr>
        <w:t xml:space="preserve">一、坚持三产融合、联动共融，以项目大突破，增强产业发展实力。</w:t>
      </w:r>
    </w:p>
    <w:p>
      <w:pPr>
        <w:ind w:left="0" w:right="0" w:firstLine="560"/>
        <w:spacing w:before="450" w:after="450" w:line="312" w:lineRule="auto"/>
      </w:pPr>
      <w:r>
        <w:rPr>
          <w:rFonts w:ascii="宋体" w:hAnsi="宋体" w:eastAsia="宋体" w:cs="宋体"/>
          <w:color w:val="000"/>
          <w:sz w:val="28"/>
          <w:szCs w:val="28"/>
        </w:rPr>
        <w:t xml:space="preserve">围绕建设“有机食品第一县”目标，以有机农业为突破口，大力发展现代农业、新型工业和现代服务业，切实增强产业支撑带动能力。一现代农业蓬勃发展。全面推进国家现代农业示范区建设，完成投资XX元，建成有机农产品基地XX万亩，认证面积XX万亩以上，完成1万亩粮油基地、1个万头生猪养殖小区建设，新建县有机观光农业产业示范带XXX亩珍稀苗圃基地和XXX亩玫瑰基地，种植优质果蔬XXX亩。新建一线城市有机农产品直销旗舰店XX个。二是新型工业快速壮大。坚持培养产业集约集群发展理念，投资XX亿元，完成丝绸后染整等XX个技改项目。新增入园企业XX个，XXX等XX户企业建成投产，园区企业达到XX家，实现工业增加值XX亿元。三是现代服务业快速发展。在X个月内完成投资8000多万元，建成了故居AAAA景区观景台、陈列馆、游客接待中心，成功承办系列活动。“万亩</w:t>
      </w:r>
    </w:p>
    <w:p>
      <w:pPr>
        <w:ind w:left="0" w:right="0" w:firstLine="560"/>
        <w:spacing w:before="450" w:after="450" w:line="312" w:lineRule="auto"/>
      </w:pPr>
      <w:r>
        <w:rPr>
          <w:rFonts w:ascii="宋体" w:hAnsi="宋体" w:eastAsia="宋体" w:cs="宋体"/>
          <w:color w:val="000"/>
          <w:sz w:val="28"/>
          <w:szCs w:val="28"/>
        </w:rPr>
        <w:t xml:space="preserve">1桃园基地”建设完成投资XX万元，景观大道、河道整治全面结束，红湖景区、青湖景区、五星级酒店加快推进。</w:t>
      </w:r>
    </w:p>
    <w:p>
      <w:pPr>
        <w:ind w:left="0" w:right="0" w:firstLine="560"/>
        <w:spacing w:before="450" w:after="450" w:line="312" w:lineRule="auto"/>
      </w:pPr>
      <w:r>
        <w:rPr>
          <w:rFonts w:ascii="宋体" w:hAnsi="宋体" w:eastAsia="宋体" w:cs="宋体"/>
          <w:color w:val="000"/>
          <w:sz w:val="28"/>
          <w:szCs w:val="28"/>
        </w:rPr>
        <w:t xml:space="preserve">二、坚持“两化”互动、城乡统筹，以项目大突破跨越发展载体。</w:t>
      </w:r>
    </w:p>
    <w:p>
      <w:pPr>
        <w:ind w:left="0" w:right="0" w:firstLine="560"/>
        <w:spacing w:before="450" w:after="450" w:line="312" w:lineRule="auto"/>
      </w:pPr>
      <w:r>
        <w:rPr>
          <w:rFonts w:ascii="宋体" w:hAnsi="宋体" w:eastAsia="宋体" w:cs="宋体"/>
          <w:color w:val="000"/>
          <w:sz w:val="28"/>
          <w:szCs w:val="28"/>
        </w:rPr>
        <w:t xml:space="preserve">坚持“产城联动、城乡一体”理念，全力实施支撑性、基础性、带动性强的项目。一是城市建设加快推进。北部新城核心区商贸综合体、四星级酒店和家居建材物流中心开工建设全面启动。县城污水处理厂二期、三期还房、公园等加快推进，变电站即将启动建设。二是南部新区加快建设。工业园区新增场平XX亩，新建园区道路XX公里，加快推进XX旧城棚户区改造还房工程、污水处理厂一期建设。全面启动XX高速XX出口改造和文化广场建设。三是新农村建设加快推进。房山村、龙桥村新农村综合体建设完成总体规划，已完成投资XX亿元，项目建设快速推进，预计今年10月底前全面竣工。加快推进“XXXX”省级新农村示范片建设和三村连片扶贫开发。四是重大基础设施建设快速发展。xx高速公路已建成通车，xx高速已开工建设，xx、xx、xxx高速即将开工，新建通村通乡公路XX公里。投资XX亿元的龙潭水库大坝主体工程已启动建设，小型农田水利重点县、升钟水库二期工程快速推进。</w:t>
      </w:r>
    </w:p>
    <w:p>
      <w:pPr>
        <w:ind w:left="0" w:right="0" w:firstLine="560"/>
        <w:spacing w:before="450" w:after="450" w:line="312" w:lineRule="auto"/>
      </w:pPr>
      <w:r>
        <w:rPr>
          <w:rFonts w:ascii="宋体" w:hAnsi="宋体" w:eastAsia="宋体" w:cs="宋体"/>
          <w:color w:val="000"/>
          <w:sz w:val="28"/>
          <w:szCs w:val="28"/>
        </w:rPr>
        <w:t xml:space="preserve">三、坚持执政为民、共建共享，以项目大突破凝聚发展合力。以建设民生政府为目标，坚持把保障民生项目作为出发点和落脚点，努力维护好广大群众的根本利益。一是民生工程快速推</w:t>
      </w:r>
    </w:p>
    <w:p>
      <w:pPr>
        <w:ind w:left="0" w:right="0" w:firstLine="560"/>
        <w:spacing w:before="450" w:after="450" w:line="312" w:lineRule="auto"/>
      </w:pPr>
      <w:r>
        <w:rPr>
          <w:rFonts w:ascii="宋体" w:hAnsi="宋体" w:eastAsia="宋体" w:cs="宋体"/>
          <w:color w:val="000"/>
          <w:sz w:val="28"/>
          <w:szCs w:val="28"/>
        </w:rPr>
        <w:t xml:space="preserve">进。深入实施“十大民生工程”，建成XX万平方米还房工程，新建保障性住房XX套，解决XX万人饮水安全问题。北部新城中小学校完成招商，教师新村加快规划。人民医院综合楼投入使用，人民医院XX分院一期工程快速推进。深入推进城乡环境综合治理。投资XX亿元，加快西充河流域治理、城镇雨污分流管网建设、乡镇生活污水处理和规模养殖小区污染治理。二是文化事业加快发展。图书馆、博物馆、体育馆、文化馆已启动建设。完成《文化发展十年规划纲要》和文化产业园区规划编制。成功举办“十大mofan青年”评选活动，开展“诚信守法企业”等评选工程，大力开展“幸福家园”活动，完成活动策划和宣传，在全县形成了浓厚的氛围。三是社会管理深入推进。扎实开展“六五”普法，依法规范“三大秩序”，成功创建国家级法治先进县。加快推进标准化建设，加大了社会管理综合治理和重点领域安全监管力度，杜绝了重特大安全事故发生。</w:t>
      </w:r>
    </w:p>
    <w:p>
      <w:pPr>
        <w:ind w:left="0" w:right="0" w:firstLine="560"/>
        <w:spacing w:before="450" w:after="450" w:line="312" w:lineRule="auto"/>
      </w:pPr>
      <w:r>
        <w:rPr>
          <w:rFonts w:ascii="宋体" w:hAnsi="宋体" w:eastAsia="宋体" w:cs="宋体"/>
          <w:color w:val="000"/>
          <w:sz w:val="28"/>
          <w:szCs w:val="28"/>
        </w:rPr>
        <w:t xml:space="preserve">四、坚持开明开放、招大引强，以项目大突破实现发展大跨越。</w:t>
      </w:r>
    </w:p>
    <w:p>
      <w:pPr>
        <w:ind w:left="0" w:right="0" w:firstLine="560"/>
        <w:spacing w:before="450" w:after="450" w:line="312" w:lineRule="auto"/>
      </w:pPr>
      <w:r>
        <w:rPr>
          <w:rFonts w:ascii="宋体" w:hAnsi="宋体" w:eastAsia="宋体" w:cs="宋体"/>
          <w:color w:val="000"/>
          <w:sz w:val="28"/>
          <w:szCs w:val="28"/>
        </w:rPr>
        <w:t xml:space="preserve">坚持解放思想、开拓创新的理念，坚持用开放的思维推动发展，努力争取项目、资金等要素资源。一是着眼全局谋项目。积极主动对接中央一号文件、国省“十二五”发展规划、成渝经济区规划和中央经济工作会等重大政策，梳理出xx个国省项目；对照省28个“十二五”专项规划，梳理出xx个重大项目；对照省财政投资预算，梳理出xx个投资项目，对照省第XX次党代会会</w:t>
      </w:r>
    </w:p>
    <w:p>
      <w:pPr>
        <w:ind w:left="0" w:right="0" w:firstLine="560"/>
        <w:spacing w:before="450" w:after="450" w:line="312" w:lineRule="auto"/>
      </w:pPr>
      <w:r>
        <w:rPr>
          <w:rFonts w:ascii="宋体" w:hAnsi="宋体" w:eastAsia="宋体" w:cs="宋体"/>
          <w:color w:val="000"/>
          <w:sz w:val="28"/>
          <w:szCs w:val="28"/>
        </w:rPr>
        <w:t xml:space="preserve">议精神，梳理出XX个项目，分别制定详细对接目录，明确对接方向、对接部门。二是主动争取项目。主动跟踪衔接中省市优惠政策，对接我县发展战略，强力争取国省投资项目，成功XXX个重点项目，争取资金XX亿元。三是积极招引项目。围绕有机农业、食品加工、生态旅游等领域，成功招引重大项目XX个，特，签约资金达XX亿元，实现到位资金XX亿元，完成全年XX亿元的XX%。</w:t>
      </w:r>
    </w:p>
    <w:p>
      <w:pPr>
        <w:ind w:left="0" w:right="0" w:firstLine="560"/>
        <w:spacing w:before="450" w:after="450" w:line="312" w:lineRule="auto"/>
      </w:pPr>
      <w:r>
        <w:rPr>
          <w:rFonts w:ascii="宋体" w:hAnsi="宋体" w:eastAsia="宋体" w:cs="宋体"/>
          <w:color w:val="000"/>
          <w:sz w:val="28"/>
          <w:szCs w:val="28"/>
        </w:rPr>
        <w:t xml:space="preserve">五、坚持改革创新、提升水平，以项目大突破提升发展活力。坚持将改革创新贯穿于工作始终，不断创新破除发展瓶颈的体制机制。一是创新市场化运作机制。采用BT、BOT市场化模式，融得资金XX亿元，吸纳社会资金XX亿元，整合各类项目资金XX亿元集中投向重点项目建设。注入资产XX亿元，做实国有资产经营管理平台。二是创新项目建管机制。严格落实“五个一”责任制，建立层级管理体系、项目评审退出机制，规范招投标招监委、财政投资评审中心。围绕全县战略布局的重点领域、重点产业、重点项目，把项目整合贯穿于项目规划、申报、实施的各环节，将有限的资源配置给最需要的项目，充分发挥项目资金的聚合效应。三是创新高效服务机制。将机关干部作风整建活动与效能建设、软环境治理、诚信建设有机结合，大力整治不作为、乱作为等不良现象，严肃查处吃拿卡要等中梗阻典型，积极推行“三公”经费和民主理财，对重大项目实行“一企一策、一事一议、特事特办”，努力打造项目建设“绿色通道”。四是创新目标督查考核机制。实施领导和服务对象“双评议”制度。坚持常委会每半月一次议事会，专题研究项目工作重大事项；每两周一次工作</w:t>
      </w:r>
    </w:p>
    <w:p>
      <w:pPr>
        <w:ind w:left="0" w:right="0" w:firstLine="560"/>
        <w:spacing w:before="450" w:after="450" w:line="312" w:lineRule="auto"/>
      </w:pPr>
      <w:r>
        <w:rPr>
          <w:rFonts w:ascii="宋体" w:hAnsi="宋体" w:eastAsia="宋体" w:cs="宋体"/>
          <w:color w:val="000"/>
          <w:sz w:val="28"/>
          <w:szCs w:val="28"/>
        </w:rPr>
        <w:t xml:space="preserve">碰头会，听取上周项目工作进展和安排下周工作。坚持目标办每周对项目推进情况进行通报。整合多方力量，建立监察、组织、目标、媒体“四位一体”的督查考核体系，完善工作目标考评考核办法，将项目工作与工作经费、评先奖优、干部任用“三挂钩”，形成了扬先激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公司党委书记在工作会议上的总结发言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一天的xxxx2006年工作会议圆满完成了会议的各项议程，即将结束。会议传达了xxxx、xxxx工作会议上精神以及xx工作会议和xxxx工作会议精神精神；王总代表基地作了题为《xxxxxxxxxxxxxxxx》的工作报告，对xx2005年的各项工作进行了全面回顾，并</w:t>
      </w:r>
    </w:p>
    <w:p>
      <w:pPr>
        <w:ind w:left="0" w:right="0" w:firstLine="560"/>
        <w:spacing w:before="450" w:after="450" w:line="312" w:lineRule="auto"/>
      </w:pPr>
      <w:r>
        <w:rPr>
          <w:rFonts w:ascii="宋体" w:hAnsi="宋体" w:eastAsia="宋体" w:cs="宋体"/>
          <w:color w:val="000"/>
          <w:sz w:val="28"/>
          <w:szCs w:val="28"/>
        </w:rPr>
        <w:t xml:space="preserve">提出2024年基地工作思路，王总的报告要求明确，重点突出，可操作性强，充分体现了求真务实的精神，对动员基地广大干部职工认清形势，统一思想，精诚共进，为全面实现公司“十一五”发展规划目标，顺利完成今年各项工作任务，开好局起好步，努力开创基地全面协调可持续发展新局面必将起到重要的鼓舞和推动作用。希望同志们回去后，结合各单位工作的实际，全面、深入、认真地传达工作会议的精神，把全体干部职工的思想和行动统一到基地工作的指导思想、工作目标上来，动员广大干部职工精诚共进、团结奋进，开拓创新、狠抓落实。下面，我就认真抓好工作会议精神的贯彻落实，强调几点意见：</w:t>
      </w:r>
    </w:p>
    <w:p>
      <w:pPr>
        <w:ind w:left="0" w:right="0" w:firstLine="560"/>
        <w:spacing w:before="450" w:after="450" w:line="312" w:lineRule="auto"/>
      </w:pPr>
      <w:r>
        <w:rPr>
          <w:rFonts w:ascii="宋体" w:hAnsi="宋体" w:eastAsia="宋体" w:cs="宋体"/>
          <w:color w:val="000"/>
          <w:sz w:val="28"/>
          <w:szCs w:val="28"/>
        </w:rPr>
        <w:t xml:space="preserve">一、落实工作首先要真抓实干。真抓实干的前提必须实事求是，以科学的态度摸清实情，研究问题，定准目标，一抓到底。否则，就谈不上鼓足实劲，拼出实力，创出实效。基地2024年工作的基本思路、目标任务已经确定，王总代表基地与公司签订了绩效合同，这些指标都是硬指标。对于广大干部来说，能不能认认真真地抓好落实，这是对我们每一个党员领导干部工作作风及业绩的考验。因此，各单位要结合自己的实际，在制定好本单位工作计划的基础上，把任务指标详细地分解到具体的单位、部门和责任人，明确工作职责，规范标准程序，确定完成期限，要一件一件、一项一项落到实处，没有落实的要说明原因、限期整改，绝不能束之高阁；要防止已经解决的问题反弹，对以前没有，但随着形势的发展逐步出现的新问题和新矛盾要及时地加以研究，把问题解决在萌芽状态，把工作做在前头。当然，实干需要付出，需要奉献，需要真的用心去做，在群众最需要的时候去说给群众听，做给群众看，带着群众干。这样的落实，上下肯定都赞成。</w:t>
      </w:r>
    </w:p>
    <w:p>
      <w:pPr>
        <w:ind w:left="0" w:right="0" w:firstLine="560"/>
        <w:spacing w:before="450" w:after="450" w:line="312" w:lineRule="auto"/>
      </w:pPr>
      <w:r>
        <w:rPr>
          <w:rFonts w:ascii="宋体" w:hAnsi="宋体" w:eastAsia="宋体" w:cs="宋体"/>
          <w:color w:val="000"/>
          <w:sz w:val="28"/>
          <w:szCs w:val="28"/>
        </w:rPr>
        <w:t xml:space="preserve">二、抓工作落实很重要的还是从一点一滴具体的工作落实上做起，不要拒绝和忽视了做具体的过细的工作。中国四书之一《大学》第一篇就告诉我们人生一切工作和事业的基本程序。这个程序的要旨就是“由近而远、自卑而高，为大于微、图难于易。”做工作，特别是领导工作，我们当然要十分重视抓大事，具有很强的大局意识和宏观决策的能力。但一定要从一件件具体的事做起，一丝不苟，认真负责，如果没有对一项一项具体工作扎扎实实地去抓落实，如果只是一味地泛泛地强调什么宏观，什么大局，要完成好大事，做好主题的工作，也是不容易的。对此就我们基地对大量从事实际工作的同志而言，更多的就是坚决按照上级的指示和要求去做具体的落实工作，切实把工作计划的共同性、个别性、指令性和指导性要求与落实工作计划的创新性、重点性、层次性和分类指导性高度自觉地统一起来。把查找问题，做好落实工作的自觉性、准确性和真实性与解决问题，做好落实工作的针对性、有效性和彻底性高度自觉地统一起来。要抓好工作的落实，首先当然必须认清工作的范围。认清工作的范围，就是确定我们工作的对象和目标所在。因为我们的时间、精力有限，所要做的工作很多，当然我们就不可能事无巨细、不分轻重地眉毛胡子一把抓，而是必须抓住主要的方面，择定一个范围，立定我们的目标和对策加以分类研究和处理。实践表明，任何做实际工作的同志都必然有自己的工作范围。领导有领导的工作范围，部属有部属的工作范围，机关有机关的工作范围，基层有基层的工作范围。问题在于处在各个不同层次上的单位和个人对自己的工作范围必须有一个明确的了解和认识，并从实际出发主动积极地去思考自己工作范围内的事，用自觉的行动努力地、勤奋地集中全部精力去做好自己所分管的工作，从而在抓工作的落实中，创造出明显的政绩。</w:t>
      </w:r>
    </w:p>
    <w:p>
      <w:pPr>
        <w:ind w:left="0" w:right="0" w:firstLine="560"/>
        <w:spacing w:before="450" w:after="450" w:line="312" w:lineRule="auto"/>
      </w:pPr>
      <w:r>
        <w:rPr>
          <w:rFonts w:ascii="宋体" w:hAnsi="宋体" w:eastAsia="宋体" w:cs="宋体"/>
          <w:color w:val="000"/>
          <w:sz w:val="28"/>
          <w:szCs w:val="28"/>
        </w:rPr>
        <w:t xml:space="preserve">三、抓落实工作需要密切协调、合理分工、各负其责、各尽其职。要抓好工作落实，仅凭主观决策、主官意志，肯定是不行的。而是要靠一个单位的集体领导作用去实现。集体领导作用的体现又是靠按照职责的分工密切协调、合理分工、各负其责、各尽其职去实现。没有认真合理的分工，没有各自分工者的积极性和责任心，这个集体领导在抓工作落实中实现也是不太可能的。</w:t>
      </w:r>
    </w:p>
    <w:p>
      <w:pPr>
        <w:ind w:left="0" w:right="0" w:firstLine="560"/>
        <w:spacing w:before="450" w:after="450" w:line="312" w:lineRule="auto"/>
      </w:pPr>
      <w:r>
        <w:rPr>
          <w:rFonts w:ascii="宋体" w:hAnsi="宋体" w:eastAsia="宋体" w:cs="宋体"/>
          <w:color w:val="000"/>
          <w:sz w:val="28"/>
          <w:szCs w:val="28"/>
        </w:rPr>
        <w:t xml:space="preserve">四、抓工作落实中，一定要处理好全局和局部的关系，做到有条理、有系统地抓好落实。我们在抓工作落实中要取得理想的效果，还必须做到工作思路上的条理分明、系统周密。所谓科学就是指一切有系统的知识，所谓科学的方法就是应用科学的原理和原则来推究事理和处理实际的工作事务的最有条理、最有系统的方法。所以离开了条理和系统就无所谓科学而言，更无所谓科学的方法而言。我们讲系统和条理，就是讲抓工作落实的秩序、步骤和方法的明晰，就是说要研究各项工作在</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镇党委书记在全市经济工作会议上的发言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坚持以市委二届六次全会精神为指导，深入实施“工业立镇、工业强镇”战略，加速推进新型工业化、城镇化和农业现代化进程，经济社会呈现出良好的发展态势。下面，我就××××*镇元—4月份工作进展情况和下步工作打算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一、元—4月份经济运行情况</w:t>
      </w:r>
    </w:p>
    <w:p>
      <w:pPr>
        <w:ind w:left="0" w:right="0" w:firstLine="560"/>
        <w:spacing w:before="450" w:after="450" w:line="312" w:lineRule="auto"/>
      </w:pPr>
      <w:r>
        <w:rPr>
          <w:rFonts w:ascii="宋体" w:hAnsi="宋体" w:eastAsia="宋体" w:cs="宋体"/>
          <w:color w:val="000"/>
          <w:sz w:val="28"/>
          <w:szCs w:val="28"/>
        </w:rPr>
        <w:t xml:space="preserve">元—4月份，全镇完成地区生产总值××*万元，占年目标任务的40.3，同比增长16.7；全社会固定投资完成××*万元，占目标任务的40，同比增长32.3；财政收入完成××万元，占目标任务的33.3。镇域经济呈现出持续、健康的增长态势，主要表现在以下四个方面：</w:t>
      </w:r>
    </w:p>
    <w:p>
      <w:pPr>
        <w:ind w:left="0" w:right="0" w:firstLine="560"/>
        <w:spacing w:before="450" w:after="450" w:line="312" w:lineRule="auto"/>
      </w:pPr>
      <w:r>
        <w:rPr>
          <w:rFonts w:ascii="宋体" w:hAnsi="宋体" w:eastAsia="宋体" w:cs="宋体"/>
          <w:color w:val="000"/>
          <w:sz w:val="28"/>
          <w:szCs w:val="28"/>
        </w:rPr>
        <w:t xml:space="preserve">（一）工业经济强势推进。原创：wenmi114.com元—4月份，主要工业增加值完成××*万元，占目标任务的45，同比增长51.3；主要工业利税实现3292万元，占目标任务的41；规模以下工业增加值完成31992万元，占目标任务的43，同比增长22％；全镇工业增加值占地区生产总值的72.5，主导地位明显。</w:t>
      </w:r>
    </w:p>
    <w:p>
      <w:pPr>
        <w:ind w:left="0" w:right="0" w:firstLine="560"/>
        <w:spacing w:before="450" w:after="450" w:line="312" w:lineRule="auto"/>
      </w:pPr>
      <w:r>
        <w:rPr>
          <w:rFonts w:ascii="宋体" w:hAnsi="宋体" w:eastAsia="宋体" w:cs="宋体"/>
          <w:color w:val="000"/>
          <w:sz w:val="28"/>
          <w:szCs w:val="28"/>
        </w:rPr>
        <w:t xml:space="preserve">（二）重点项目建设进展顺利。全镇确定重点项目14个，其中工业项目8个，三产项目2个，基础设施项目4个，××*生产线、××印刷、东胜钢构、××*扩建、凯龙化纤等项目正在建设或已经投入试运营。</w:t>
      </w:r>
    </w:p>
    <w:p>
      <w:pPr>
        <w:ind w:left="0" w:right="0" w:firstLine="560"/>
        <w:spacing w:before="450" w:after="450" w:line="312" w:lineRule="auto"/>
      </w:pPr>
      <w:r>
        <w:rPr>
          <w:rFonts w:ascii="宋体" w:hAnsi="宋体" w:eastAsia="宋体" w:cs="宋体"/>
          <w:color w:val="000"/>
          <w:sz w:val="28"/>
          <w:szCs w:val="28"/>
        </w:rPr>
        <w:t xml:space="preserve">（三）对外开放水平进一步提升。元—4月份，招商引资到位资金2.2亿元，占目标任务的58，利用外资120万美元，新招千万元以上项目6个，利用外资180万美元，占目标任务的45，出口创汇300万美元，同比增长45％，占目标任务的69.8，实现历史同期最高水平。</w:t>
      </w:r>
    </w:p>
    <w:p>
      <w:pPr>
        <w:ind w:left="0" w:right="0" w:firstLine="560"/>
        <w:spacing w:before="450" w:after="450" w:line="312" w:lineRule="auto"/>
      </w:pPr>
      <w:r>
        <w:rPr>
          <w:rFonts w:ascii="宋体" w:hAnsi="宋体" w:eastAsia="宋体" w:cs="宋体"/>
          <w:color w:val="000"/>
          <w:sz w:val="28"/>
          <w:szCs w:val="28"/>
        </w:rPr>
        <w:t xml:space="preserve">（四）农村经济稳步发展。全面落实，发放粮种补贴116万元，富民沼气工程全面启动，“村村通”工程进展顺利。农村富余劳动力转移加快，截止目前，共培训农村劳动力796人次，培养农民技术工人216名，新增城镇就业岗位275个，转移农村劳动力926人，各项指标均完成目标任务的50以上。</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强化工业主导，努力使工业经济发展取得新突破。继续坚持以项目为支撑、招商为手段，不断强化工业经济主导地位。一是抓项目。在确保××钢铁、××陶瓷、××钢构等新建和续建项目快速推进的同时，加强××制药、××药业、××医药等项目的跟踪服务，促进增产增效。二是抓招商。在大力推进委托招商、网络招商、项目招商、重奖招商等多元招商模式的同时，完善投资评价机制，提高投资强度和经济密度，实行集约化招商。</w:t>
      </w:r>
    </w:p>
    <w:p>
      <w:pPr>
        <w:ind w:left="0" w:right="0" w:firstLine="560"/>
        <w:spacing w:before="450" w:after="450" w:line="312" w:lineRule="auto"/>
      </w:pPr>
      <w:r>
        <w:rPr>
          <w:rFonts w:ascii="宋体" w:hAnsi="宋体" w:eastAsia="宋体" w:cs="宋体"/>
          <w:color w:val="000"/>
          <w:sz w:val="28"/>
          <w:szCs w:val="28"/>
        </w:rPr>
        <w:t xml:space="preserve">（二）强化城镇功能提升，努力使城镇建设取得新突破。围绕××市区“东进北扩”战略的实施，进一步优化城镇功能布局，建立“三区”发展框架，加快“三区两路”（新市区、工业园区、文化娱乐园区和福钢路东延、桃园路北进）的规划论证。同时，加大基础设施建设，提高城镇承载功能。完成华瑞路建设，完善绿化、照明等配套设施；实施黄水河河道整治工程，启动公主湖绿化、美化工程。</w:t>
      </w:r>
    </w:p>
    <w:p>
      <w:pPr>
        <w:ind w:left="0" w:right="0" w:firstLine="560"/>
        <w:spacing w:before="450" w:after="450" w:line="312" w:lineRule="auto"/>
      </w:pPr>
      <w:r>
        <w:rPr>
          <w:rFonts w:ascii="宋体" w:hAnsi="宋体" w:eastAsia="宋体" w:cs="宋体"/>
          <w:color w:val="000"/>
          <w:sz w:val="28"/>
          <w:szCs w:val="28"/>
        </w:rPr>
        <w:t xml:space="preserve">（三）强化文化旅游带动，努力使第三产业发展取得新突破。发掘整合××××文化遗址、××*等历史文化资源和公主湖、南水北调工程、望京楼水库等自然景观，开发旅游景点，发展旅游经济；依托××××园的开发建设，围绕吃、住、行、游、购、娱，完善配套设施，增强综合服务功能，以文化旅游业带动第三产业发展。</w:t>
      </w:r>
    </w:p>
    <w:p>
      <w:pPr>
        <w:ind w:left="0" w:right="0" w:firstLine="560"/>
        <w:spacing w:before="450" w:after="450" w:line="312" w:lineRule="auto"/>
      </w:pPr>
      <w:r>
        <w:rPr>
          <w:rFonts w:ascii="宋体" w:hAnsi="宋体" w:eastAsia="宋体" w:cs="宋体"/>
          <w:color w:val="000"/>
          <w:sz w:val="28"/>
          <w:szCs w:val="28"/>
        </w:rPr>
        <w:t xml:space="preserve">（四）强化农村发展、农民增收，努力使社会主义新农村建设取得新突破。围绕“生产发展、生活宽裕”，发展农村产业，原创：wenmi114.com鼓励创业，促进就业。重点抓好畜牧养殖、蔬菜、服装加工、交通运输等优势产业的发展和农村富裕劳动力的转移培训。围绕“乡风文明”，抓好农村精神文明建设，重点强化老人协会、红白理事会等群众组织作用的发挥。围绕“村容整洁”，抓好农村的规划、建设和管理。特别是“中心村”和民居院落的规划以及农村基础设施的建设。今年重点抓好张垌试点村和12个综合整治村的建设，靠示范引导，试点带动。围绕“管理民主”，抓好村务公开和村民自治。今年重点以郝家岗、张垌为示范，引导各村健全民主管理制度，完善村务公开内容。</w:t>
      </w:r>
    </w:p>
    <w:p>
      <w:pPr>
        <w:ind w:left="0" w:right="0" w:firstLine="560"/>
        <w:spacing w:before="450" w:after="450" w:line="312" w:lineRule="auto"/>
      </w:pPr>
      <w:r>
        <w:rPr>
          <w:rFonts w:ascii="宋体" w:hAnsi="宋体" w:eastAsia="宋体" w:cs="宋体"/>
          <w:color w:val="000"/>
          <w:sz w:val="28"/>
          <w:szCs w:val="28"/>
        </w:rPr>
        <w:t xml:space="preserve">（五）强化作风建设，确保工作实效。要进一步强化作风建设，严格工作责任，对每项工作，都要定目标、定责任、定奖惩，一项一项抓推进，把涉及人民群众利益的每一项工作做好，把促进经济发展的每一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村党总支书记在全镇工作会议上的发言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今天，根据全镇总结表彰会议安排，要求我们关陈村作大会发言，这是镇党委、政府对我们关陈村2024年三个文明工作的肯定，同时也是对我们2024年工作的鼓励和鞭策。简要回顾我们2024年工作，我村在镇党委、政府的正确领导下，团结一致、排难求进，取得了以下成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体私营经济蓬勃发展。以全民创业活动为载体，鼓励、引导、扶持村内外能人积极兴办个体私营企业。2024年，我们全村新上两个投入30万元的个体私营企业。有名在外企业老板回村投资新办实体个，成为“凤还巢”典型。全村工业特色逐步显现，以塑料化工、纸箱、织袜、打桩、装璜等项目为代表的支柱产业初具雏形。</w:t>
      </w:r>
    </w:p>
    <w:p>
      <w:pPr>
        <w:ind w:left="0" w:right="0" w:firstLine="560"/>
        <w:spacing w:before="450" w:after="450" w:line="312" w:lineRule="auto"/>
      </w:pPr>
      <w:r>
        <w:rPr>
          <w:rFonts w:ascii="宋体" w:hAnsi="宋体" w:eastAsia="宋体" w:cs="宋体"/>
          <w:color w:val="000"/>
          <w:sz w:val="28"/>
          <w:szCs w:val="28"/>
        </w:rPr>
        <w:t xml:space="preserve">——路桥工程全面竣工。通过对外争取、能人募资等渠道，筹集资金万元，确保内环路、新关路关陈段在月日前全面完成硬化处理。去年，我们还按既定计划新铺砂石路1500米，新建5吨级桥梁4座。原创：wenmi114.com</w:t>
      </w:r>
    </w:p>
    <w:p>
      <w:pPr>
        <w:ind w:left="0" w:right="0" w:firstLine="560"/>
        <w:spacing w:before="450" w:after="450" w:line="312" w:lineRule="auto"/>
      </w:pPr>
      <w:r>
        <w:rPr>
          <w:rFonts w:ascii="宋体" w:hAnsi="宋体" w:eastAsia="宋体" w:cs="宋体"/>
          <w:color w:val="000"/>
          <w:sz w:val="28"/>
          <w:szCs w:val="28"/>
        </w:rPr>
        <w:t xml:space="preserve">——压降村级债务成效显著。从工业园区集体应得资金、工副业上交、变现收入中挤筹出资金，偿还村级债务、减轻沉重包袱。全年共偿还债务万元，其中历年所欠镇统筹上交资金33.88万元，其他债务万元，压降率达，成为偿还债务总量最多的一年。</w:t>
      </w:r>
    </w:p>
    <w:p>
      <w:pPr>
        <w:ind w:left="0" w:right="0" w:firstLine="560"/>
        <w:spacing w:before="450" w:after="450" w:line="312" w:lineRule="auto"/>
      </w:pPr>
      <w:r>
        <w:rPr>
          <w:rFonts w:ascii="宋体" w:hAnsi="宋体" w:eastAsia="宋体" w:cs="宋体"/>
          <w:color w:val="000"/>
          <w:sz w:val="28"/>
          <w:szCs w:val="28"/>
        </w:rPr>
        <w:t xml:space="preserve">——各项任务如期完成。2024年，我们对镇下达的各项任务指标都高度重视，自加压力，努力完成，夏季一次性上交全年资金，合作医疗、计划生育、社会治安等各项工作都取得了较好实绩。</w:t>
      </w:r>
    </w:p>
    <w:p>
      <w:pPr>
        <w:ind w:left="0" w:right="0" w:firstLine="560"/>
        <w:spacing w:before="450" w:after="450" w:line="312" w:lineRule="auto"/>
      </w:pPr>
      <w:r>
        <w:rPr>
          <w:rFonts w:ascii="宋体" w:hAnsi="宋体" w:eastAsia="宋体" w:cs="宋体"/>
          <w:color w:val="000"/>
          <w:sz w:val="28"/>
          <w:szCs w:val="28"/>
        </w:rPr>
        <w:t xml:space="preserve">总结过去一年，我们关陈村虽然取得了一些成绩，但我们也深深地认识到，在我们实际工作中还存在不少问题和矛盾，主要有：工业企业规模不大，农业基础地位还需加强，农民收入有待增加，这些薄弱之处都有待于今后加以克服和解决，新的一年里，我们打算从以下三点着手，扎实搞好2024年工作：</w:t>
      </w:r>
    </w:p>
    <w:p>
      <w:pPr>
        <w:ind w:left="0" w:right="0" w:firstLine="560"/>
        <w:spacing w:before="450" w:after="450" w:line="312" w:lineRule="auto"/>
      </w:pPr>
      <w:r>
        <w:rPr>
          <w:rFonts w:ascii="宋体" w:hAnsi="宋体" w:eastAsia="宋体" w:cs="宋体"/>
          <w:color w:val="000"/>
          <w:sz w:val="28"/>
          <w:szCs w:val="28"/>
        </w:rPr>
        <w:t xml:space="preserve">一、同心同德，构筑堡垒工程。一个团结有力的班子就是一座坚强的堡垒，为了培强村党总支班子的向心力、凝聚力、战斗力。2024年，我们将继续强化队伍建设。首先，要加强党总支班子建设。坚持集体领导，实行个人分工负责，定期召开民主生活会，支部成员人人讲团结，事事比着干，处处为集体，真正形成心往一处想，劲往一处使的生动局面。其次，切实加强党员队伍建设。认真规范地开展支部“三会一课”制度，增强党员的责任意识，奉献精神。年初与党员签订责任状，全面落实联系户制度，推行目标管理责任制，设置“党员全年各项任务完成情况一览表”，评定成绩，公示于众，促使党员处处体现他们的先进性。第三，坚持村务公开，民主管理。从制度建设入手，建立健全党员议事会，村民代表大会制度和民主评议党员、干部制度，及时按期公布村、组财务，对广大村民关心的热点问题，注重根据群众要求，及时纠正工作中的偏差，从而调动党员、群众参政议政的积极性，赢得党员群众的拥护和支持，为顺利开展各项工作打下坚实基础。</w:t>
      </w:r>
    </w:p>
    <w:p>
      <w:pPr>
        <w:ind w:left="0" w:right="0" w:firstLine="560"/>
        <w:spacing w:before="450" w:after="450" w:line="312" w:lineRule="auto"/>
      </w:pPr>
      <w:r>
        <w:rPr>
          <w:rFonts w:ascii="宋体" w:hAnsi="宋体" w:eastAsia="宋体" w:cs="宋体"/>
          <w:color w:val="000"/>
          <w:sz w:val="28"/>
          <w:szCs w:val="28"/>
        </w:rPr>
        <w:t xml:space="preserve">二、群策群力，发展关陈经济。今年，我们在深入调研的基础上，制订出适合本村发展的工作思路和发展目标：依托优势、突出发展工业经济；加速调整，着力夯实农业基础；拓展三产，不断扩大经济总量。按照这一思路，村党总支向全村发出“三业齐抓快发展，团结拼搏创一流，各项工作争第一“的号召，全村上下同心协力，共建文明、富庶的新关陈。一抓个体私营经济再发展。用足用活本村工业基础较好、人才较多的优势，大力实施凤还巢工程，新办两个投资达50万元以上的个体私营项目，做大做强现有企业规模，对市场前景广阔、技术含量较高的私营企业进行技改投入，增加效益。二抓农业产业结构调整。扩大经济作物种植面积，拓展葡萄、草莓、花卉的发展空间，努力降低粮经比例。扩大传统骨干项目总量。新建一个投资30万元以上的现代化养猪场，培植1-2个万只草鸡场，以重点大户带动全村农户发展传统饲养业，增加群众收入。三抓第三产业。利用邻近集镇，地处工业园区的区域优势，积极启动民资，组建拖拉机运输队、劳务搬运队，开设餐饮、住宿、休闲等项目。以本村在外装璜、打桩企业为龙头，有序组织民工外出务工，增加收入。通过一、二、三产业的协调发展，使全村集体积累和村民收入获得大幅度提高，2024年全村人均纯收入计划突破元，比今年增。</w:t>
      </w:r>
    </w:p>
    <w:p>
      <w:pPr>
        <w:ind w:left="0" w:right="0" w:firstLine="560"/>
        <w:spacing w:before="450" w:after="450" w:line="312" w:lineRule="auto"/>
      </w:pPr>
      <w:r>
        <w:rPr>
          <w:rFonts w:ascii="宋体" w:hAnsi="宋体" w:eastAsia="宋体" w:cs="宋体"/>
          <w:color w:val="000"/>
          <w:sz w:val="28"/>
          <w:szCs w:val="28"/>
        </w:rPr>
        <w:t xml:space="preserve">三、尽心尽力，兴办公益事业。2024年，我们计划采取多种形式，投资万元，扎扎实实地为群众再办好事、再办实事。一是筑路建桥。修建承载达3吨以上桥梁座，新铺长达2024米，宽米的朝阳大道，彻底解决朝阳河居民点交通不便的困难。二是整治河道。引入市场机制，将河道整治淤泥进行出售，解决疏浚河道所缺资金，谋求双赢效应。三是亮化道路，方便群众生活。年内还通过相关企业，所涉老板捐资，对内环路、新关路西侧亮化工程进行完善配套，确保水泥路通到村三个自然村，路灯装到三个自然村。四是倡导文明新风。把“十星级文明户”的创评作</w:t>
      </w:r>
    </w:p>
    <w:p>
      <w:pPr>
        <w:ind w:left="0" w:right="0" w:firstLine="560"/>
        <w:spacing w:before="450" w:after="450" w:line="312" w:lineRule="auto"/>
      </w:pPr>
      <w:r>
        <w:rPr>
          <w:rFonts w:ascii="宋体" w:hAnsi="宋体" w:eastAsia="宋体" w:cs="宋体"/>
          <w:color w:val="000"/>
          <w:sz w:val="28"/>
          <w:szCs w:val="28"/>
        </w:rPr>
        <w:t xml:space="preserve">为农村精神文明建设进村入户的有效形式，在全村形成人人参与、户户争星的良好风气。切实发挥妇女禁赌协会、红白理事会、村民代表理事会、科普协会等自治组织作用，引导广大村民做文明人、创文明村。</w:t>
      </w:r>
    </w:p>
    <w:p>
      <w:pPr>
        <w:ind w:left="0" w:right="0" w:firstLine="560"/>
        <w:spacing w:before="450" w:after="450" w:line="312" w:lineRule="auto"/>
      </w:pPr>
      <w:r>
        <w:rPr>
          <w:rFonts w:ascii="宋体" w:hAnsi="宋体" w:eastAsia="宋体" w:cs="宋体"/>
          <w:color w:val="000"/>
          <w:sz w:val="28"/>
          <w:szCs w:val="28"/>
        </w:rPr>
        <w:t xml:space="preserve">四、想方设法偿还村级债务。村级债务是我村沉重而又无奈的包袱。今年，我们将偿债作为工作重点，全年计划降低债务万元，使全村剩余债务不超过万元</w:t>
      </w:r>
    </w:p>
    <w:p>
      <w:pPr>
        <w:ind w:left="0" w:right="0" w:firstLine="560"/>
        <w:spacing w:before="450" w:after="450" w:line="312" w:lineRule="auto"/>
      </w:pPr>
      <w:r>
        <w:rPr>
          <w:rFonts w:ascii="宋体" w:hAnsi="宋体" w:eastAsia="宋体" w:cs="宋体"/>
          <w:color w:val="000"/>
          <w:sz w:val="28"/>
          <w:szCs w:val="28"/>
        </w:rPr>
        <w:t xml:space="preserve">。第一，清收往来偿债。对外与相关企业单位核清债权债务，选派懂业务，能吃苦的人员成立清收工作组，就地清收。原创：wenmi114.com严把各类关口，做细思想工作，登门到户，清收村内农户往来款项，以此减少往来数额，增强偿债能力。第二，增加收入偿债。对库存闲置工业原料、设备进行公开拍卖、变现。收足收全村内一切工副业上交。扩大工业园区用地面积，增加应得资金。出售村组集体所有的成材林木，将所得资金全部用来偿还债务。第三，压减支出偿债。大力压缩办公费、招待费、电话费，杜绝一切不合理支出，实行一支笔审批，严把费用支出关口，将费用压降到最低限度，清廉从政，节省资金，偿还债务，减轻负担。</w:t>
      </w:r>
    </w:p>
    <w:p>
      <w:pPr>
        <w:ind w:left="0" w:right="0" w:firstLine="560"/>
        <w:spacing w:before="450" w:after="450" w:line="312" w:lineRule="auto"/>
      </w:pPr>
      <w:r>
        <w:rPr>
          <w:rFonts w:ascii="宋体" w:hAnsi="宋体" w:eastAsia="宋体" w:cs="宋体"/>
          <w:color w:val="000"/>
          <w:sz w:val="28"/>
          <w:szCs w:val="28"/>
        </w:rPr>
        <w:t xml:space="preserve">领导，同志们，以上是我们新的一年的工作打算，在具体工作中，我们将借助这次总结表彰会议的东风，认真贯彻落实会议精神，解放思想，开拓创新，扎实工作，排难奋进，尽心尽职，干出成效。</w:t>
      </w:r>
    </w:p>
    <w:p>
      <w:pPr>
        <w:ind w:left="0" w:right="0" w:firstLine="560"/>
        <w:spacing w:before="450" w:after="450" w:line="312" w:lineRule="auto"/>
      </w:pPr>
      <w:r>
        <w:rPr>
          <w:rFonts w:ascii="宋体" w:hAnsi="宋体" w:eastAsia="宋体" w:cs="宋体"/>
          <w:color w:val="000"/>
          <w:sz w:val="28"/>
          <w:szCs w:val="28"/>
        </w:rPr>
        <w:t xml:space="preserve">以上发言，如有不当，敬请批评指正。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2025-06-20T21:09:28+08:00</dcterms:created>
  <dcterms:modified xsi:type="dcterms:W3CDTF">2025-06-20T21:09:28+08:00</dcterms:modified>
</cp:coreProperties>
</file>

<file path=docProps/custom.xml><?xml version="1.0" encoding="utf-8"?>
<Properties xmlns="http://schemas.openxmlformats.org/officeDocument/2006/custom-properties" xmlns:vt="http://schemas.openxmlformats.org/officeDocument/2006/docPropsVTypes"/>
</file>