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在区政府全体会议上的讲话5篇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区政府全体会议上的讲话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w:t>
      </w:r>
    </w:p>
    <w:p>
      <w:pPr>
        <w:ind w:left="0" w:right="0" w:firstLine="560"/>
        <w:spacing w:before="450" w:after="450" w:line="312" w:lineRule="auto"/>
      </w:pPr>
      <w:r>
        <w:rPr>
          <w:rFonts w:ascii="宋体" w:hAnsi="宋体" w:eastAsia="宋体" w:cs="宋体"/>
          <w:color w:val="000"/>
          <w:sz w:val="28"/>
          <w:szCs w:val="28"/>
        </w:rPr>
        <w:t xml:space="preserve">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困难面前显本领的雄心壮志，正视发展中存在的矛盾、困难和问题，既要看到要素制约对我区经济发展带来的不利影响，更要努力抓住要素制约给我们在提高土地利用率、加快产业结构调整、推进经济增长方式转变等方面提供的新机遇，善于在困难中把握机遇，在逆境中迎难而上，在加快发展中有所作为。二是要牢固树立争先意识。面对国际、国内，尤其是周边发展态势，我们一定要按照科学发展观的要求，牢固树立起“三区争雄、xx敢争第一”的意识，使争先的理念入心、入脑，并付诸实际行动，在促进经济持续快速发展的同时，坚持不懈地促进经济与社会、人与自然的协调发展，努力走出一条体现时代要求、遵循客观规律、符合我区实际的全面发展新路子，力争在对外开放、城乡统筹、产业集聚等方面走在全市前列。三是要牢固树立拼搏意识。要继续倡导求真务实的作风，咬定目标不放松，正视困难不畏惧，竞争面前不退缩，团结拼搏不分心，使全区上下形成勇往直前、奋勇拼搏、竞相争先的浓厚氛围。特别是对今年的各项目标任务，要逐项对照，全面盘点，进一步细化目标、落实责任、狠抓落实。各级领导干部要深入困难最多、群众意见最大、工作最推不开的一线去，靠前指挥，攻坚克难，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3、要倍加维护团结。团结让我们无惧无畏，加强团结是做好各项工作的基础和前提。一是要维护好各大班子团结。要自觉维护区委的核心领导，坚决贯彻落实区委的决定。要依法向人大及其常委会报告工作，认真执行有关决议，自觉接受监督，认真做好人大代表建议、意见办理工作。今年代表建议、意见还未办结的单位要抓紧办结；已办结的单位要认真抓好办理事项的跟踪落实；对因条件所限未能解决的，条件具备后要设法解决，努力提高代表对办理工作的满意率和问题的解决率。要积极支持政协工委履行政治协商、民主监督、参政议政职能，全力维护好各大班子团结，切实做到合心合力合拍。二是要加强部门团结协作。区政府是一个有机整体，政府各部门必须牢固树立“全区一盘棋”、“一荣俱荣、一损俱损”的观念，把加快xx发展作为份内事，认真执行好区委、区政府的决策、部署，凡是事关全区发展的事，不分你我，都要从有利于加快发展的角度，从各自职能出发，既要按照各自工作职责，分工抓好落实，又要相互配合、相互支持，合心合力，真抓实干，确保各项工作顺利推进。特别是今年区政府重点工作分解中确定的责任部门要主动负责，切实担负起责任，参与部门要服从协调和安排，不推诿，不扯皮，共同抓好工作落实。</w:t>
      </w:r>
    </w:p>
    <w:p>
      <w:pPr>
        <w:ind w:left="0" w:right="0" w:firstLine="560"/>
        <w:spacing w:before="450" w:after="450" w:line="312" w:lineRule="auto"/>
      </w:pPr>
      <w:r>
        <w:rPr>
          <w:rFonts w:ascii="宋体" w:hAnsi="宋体" w:eastAsia="宋体" w:cs="宋体"/>
          <w:color w:val="000"/>
          <w:sz w:val="28"/>
          <w:szCs w:val="28"/>
        </w:rPr>
        <w:t xml:space="preserve">4、要倍加勤廉严谨。以贯彻实施《行政许可法》和开展机关效能建设、全面推行政务公开为契机，切实加强廉政建设，全面推进依法行政，努力提高机关效能，不断提高执政为民的能力和水平。一是要严于自律、严格要求，切实把好廉政关。反～不仅关系到国家的稳定发展，而且关系到党和国家的兴衰存亡。现在，老百姓把～比作社会的“糖尿病”，这里有三层意思。首先，～不会导致政权迅速灭亡；其次，～必然导致政权最终灭亡；再次，灭亡的过程是丧失免疫力的过程。这个观点延伸到我们领导干部头上可以叫毁灭。廉政是最无情，也是最无戏言的，一旦失足，很难“东山再起”。追名逐利者，最终没有好下场；贪得无厌者，必然走向毁灭。我区组建不久，经济社会等各项事业蓬勃发展，加强廉政建设就显得尤为重要。第一，要保持清醒的头脑和健康的心态。作为一名领导干部，要用理智战胜私欲，经受住各种诱惑。香港一位作家对钱多、钱少的苦与乐有一段名言：口袋里没有钱，心里也没有钱的人不算苦；口袋里没有钱，存折里也没有钱，但心里装着钱的人最苦；口袋里有钱，银行里有更多的钱，但心里却没有钱的人最幸福。这说明一切财富都是社会的财富，它最后的流向，必然是回归社会。头脑清醒了，私欲克制了，就能筑牢防腐拒变的思想防线，有效地防范不正之风的侵袭，使自己立于不败之地。第二，要加强制度和法制建设。在完善社会主义市场经济体制的背景下，需要我们各级干部增强法制观念，严格依照法定权限和程序履行职责，带头依法行政、依法决策，依法办事，从温总理学习《行政许可法》后说的“有权必有责、用权受监督、侵权要赔偿”这句话，让我们看到了在市场经济今天建立一个现代公共服务型法治政府的轮廓。同时，要在依法行政的基础上，继续深化行政审批制度改革，减少审批事项，简化办事程序，缩短审批时限，做到公开、公正、公平，特别要防止暗箱操作。欧洲大作家大仲马说过：没有任何东西比秘密更能损害民主和公正。因此，要以公开保公平，特别要公开各种信息，让人民拥有知情权，使人民能及时保护自身利益和安全，让人民群众话有处说、理有处讲、怨有处诉，反映的问题能得到公正解决。二是要全面贯彻实施行政许可法，提高机关效能。严格按照《行政许可法》的规定，认真做好各项清理工作，清理后该取消的要坚决取消，该废止的要坚决废止，可依法保留的，要向社会公开，并完善各项配套制度，提高政府依法行政水平。要进一步转变政府职能，继续深化行政审批制度改革，减少审批事项，简化办事程序，缩短审批时限；要进一步完善区行政服务中心功能，改进投资项目全程代理服务，加快电子政务网络平台建设，积极推行公文网上行，提高行政效率。要全面推行政务公开，各乡镇、街道、区级部门要对照市、区要求，认真抓好组织实施，做到能够向社会和群众公开的事项必须公开，依照国家法律、法规和有关政策规定，运用行政权力办理的与人民群众利益相关的各类事项，原则上都要向社会公开，确保按时保质保量完成各项公开工作。三是要高度重视政府系统办公室建设。办公室是各级政府的司令部，是承上启下、协调左右的桥梁和纽带，承担着重要职能。从我区现状来看，各乡镇、街道和部门的办公室建设还存在机构不全、力量薄弱、职责不清、运转不灵等问题。各乡镇、街道和部门必须高度重视办公室建设，科学合理确定办公室职责，配强工作力量，规范办文、办会、办事等运行机制，重视做好情况综合、政务督查、信息传递、电子政务等工作，加大对区委、区政府重要工作部署、领导批办事项的落实力度，确保政令畅通和全局工作高效、有序、协调运转。同志们：下半年的各项工作时间紧、任务重、要求高，我们一定要咬定</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w:t>
      </w:r>
    </w:p>
    <w:p>
      <w:pPr>
        <w:ind w:left="0" w:right="0" w:firstLine="560"/>
        <w:spacing w:before="450" w:after="450" w:line="312" w:lineRule="auto"/>
      </w:pPr>
      <w:r>
        <w:rPr>
          <w:rFonts w:ascii="宋体" w:hAnsi="宋体" w:eastAsia="宋体" w:cs="宋体"/>
          <w:color w:val="000"/>
          <w:sz w:val="28"/>
          <w:szCs w:val="28"/>
        </w:rPr>
        <w:t xml:space="preserve">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今天召开区政府全体会，主要是认真分析当前面临的发展形势，保持清醒的头脑，明确工作重点，抓好2024年的各项工作。下面，我讲几点意见。</w:t>
      </w:r>
    </w:p>
    <w:p>
      <w:pPr>
        <w:ind w:left="0" w:right="0" w:firstLine="560"/>
        <w:spacing w:before="450" w:after="450" w:line="312" w:lineRule="auto"/>
      </w:pPr>
      <w:r>
        <w:rPr>
          <w:rFonts w:ascii="宋体" w:hAnsi="宋体" w:eastAsia="宋体" w:cs="宋体"/>
          <w:color w:val="000"/>
          <w:sz w:val="28"/>
          <w:szCs w:val="28"/>
        </w:rPr>
        <w:t xml:space="preserve">一、正确对待取得的成绩，清醒认识面临的发展形势</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坚持以科学发展观为指导，大力实施“三大战略”，围绕“项目建设、园区发展、统筹城乡”三大攻坚战，突出了工作落实，强化了工作执行，形成了发展合力，全区经济社会快速健康发展，圆满完成了年初各项目标任务，综合目标考核进入全市一等奖，列全市第二名。</w:t>
      </w:r>
    </w:p>
    <w:p>
      <w:pPr>
        <w:ind w:left="0" w:right="0" w:firstLine="560"/>
        <w:spacing w:before="450" w:after="450" w:line="312" w:lineRule="auto"/>
      </w:pPr>
      <w:r>
        <w:rPr>
          <w:rFonts w:ascii="宋体" w:hAnsi="宋体" w:eastAsia="宋体" w:cs="宋体"/>
          <w:color w:val="000"/>
          <w:sz w:val="28"/>
          <w:szCs w:val="28"/>
        </w:rPr>
        <w:t xml:space="preserve">一是形成了积极发展的态势。全区各条战线都从被动发展变为了主动发展，从区级领导到乡镇街和部门领导，到普通干部都在围绕全区发展积极出主意、想办法、添措施，都在积极作为，始终保持了一种昂扬向上的精神状态，各个领域都呈现出了积极发展的态势，形成了人人谋发展、人人抓发展、人人促发展的良好氛围。</w:t>
      </w:r>
    </w:p>
    <w:p>
      <w:pPr>
        <w:ind w:left="0" w:right="0" w:firstLine="560"/>
        <w:spacing w:before="450" w:after="450" w:line="312" w:lineRule="auto"/>
      </w:pPr>
      <w:r>
        <w:rPr>
          <w:rFonts w:ascii="宋体" w:hAnsi="宋体" w:eastAsia="宋体" w:cs="宋体"/>
          <w:color w:val="000"/>
          <w:sz w:val="28"/>
          <w:szCs w:val="28"/>
        </w:rPr>
        <w:t xml:space="preserve">二是多个领域都取得了重大突破。重大项目建设、开发区发展、城市扩张发展、商贸物流业发展、新农村成片建设等工作都取得了显著的成效，尤其是项目建设取得了重大突破，开发区建设扭转了被动局面，产业集聚初具规模，发展形象明显提升，有力地推动了全区经济发展。</w:t>
      </w:r>
    </w:p>
    <w:p>
      <w:pPr>
        <w:ind w:left="0" w:right="0" w:firstLine="560"/>
        <w:spacing w:before="450" w:after="450" w:line="312" w:lineRule="auto"/>
      </w:pPr>
      <w:r>
        <w:rPr>
          <w:rFonts w:ascii="宋体" w:hAnsi="宋体" w:eastAsia="宋体" w:cs="宋体"/>
          <w:color w:val="000"/>
          <w:sz w:val="28"/>
          <w:szCs w:val="28"/>
        </w:rPr>
        <w:t xml:space="preserve">三是形成了推动发展的新活力。通过大家的努力，特别是通过西南商贸城、客运中心站、关口土地整理、隆盛物流园区、方兴钢材市场等项目的实施和开发区的发展，全区经济发展和社会事业建设有了新的活力，成为了全市打造商贸物流中心的“主战场”，增强了发展的后劲，一定程度上改变了发展后劲不足的局面。</w:t>
      </w:r>
    </w:p>
    <w:p>
      <w:pPr>
        <w:ind w:left="0" w:right="0" w:firstLine="560"/>
        <w:spacing w:before="450" w:after="450" w:line="312" w:lineRule="auto"/>
      </w:pPr>
      <w:r>
        <w:rPr>
          <w:rFonts w:ascii="宋体" w:hAnsi="宋体" w:eastAsia="宋体" w:cs="宋体"/>
          <w:color w:val="000"/>
          <w:sz w:val="28"/>
          <w:szCs w:val="28"/>
        </w:rPr>
        <w:t xml:space="preserve">四是提升了龙马潭的对上对外形象。2024年，我区的很多工作都得到了市委、市政府的充分肯定，市领导多次对我区工作予以肯定性批示，并在市上相关会议及市上在我区召开的全市效能建设会等会议上，多次对我区工作给予肯定。周边市、区多次到我区学习，特别是开发区建设和西南商贸城等重大项目建设多次迎接省市领导的视察，大大提升了龙马潭的形象。</w:t>
      </w:r>
    </w:p>
    <w:p>
      <w:pPr>
        <w:ind w:left="0" w:right="0" w:firstLine="560"/>
        <w:spacing w:before="450" w:after="450" w:line="312" w:lineRule="auto"/>
      </w:pPr>
      <w:r>
        <w:rPr>
          <w:rFonts w:ascii="宋体" w:hAnsi="宋体" w:eastAsia="宋体" w:cs="宋体"/>
          <w:color w:val="000"/>
          <w:sz w:val="28"/>
          <w:szCs w:val="28"/>
        </w:rPr>
        <w:t xml:space="preserve">五是增强了发展的信心。过去，我区广大干部职工总认为龙马潭建区晚、幅员面积小、财政收入少，在全市目标考核中说不起话。通过努力，GDP增速等多项指标保持全市前列，从目前市上考核反馈的情况看，安全生产、招商引资、工业生产、酒业发展、计划生育、教育、信访、人事、政务服务等工作获得全市一等奖，我区被评为省级法制县区创建工作先进单位、全省建管工作先进单位，区财政局被评为全省财政系统先进集体，干部职工的经济待遇、政</w:t>
      </w:r>
    </w:p>
    <w:p>
      <w:pPr>
        <w:ind w:left="0" w:right="0" w:firstLine="560"/>
        <w:spacing w:before="450" w:after="450" w:line="312" w:lineRule="auto"/>
      </w:pPr>
      <w:r>
        <w:rPr>
          <w:rFonts w:ascii="宋体" w:hAnsi="宋体" w:eastAsia="宋体" w:cs="宋体"/>
          <w:color w:val="000"/>
          <w:sz w:val="28"/>
          <w:szCs w:val="28"/>
        </w:rPr>
        <w:t xml:space="preserve">治待遇得到了较好解决，全区干部职工发展的信心大大增强，工作热情得到了大大的提高。</w:t>
      </w:r>
    </w:p>
    <w:p>
      <w:pPr>
        <w:ind w:left="0" w:right="0" w:firstLine="560"/>
        <w:spacing w:before="450" w:after="450" w:line="312" w:lineRule="auto"/>
      </w:pPr>
      <w:r>
        <w:rPr>
          <w:rFonts w:ascii="宋体" w:hAnsi="宋体" w:eastAsia="宋体" w:cs="宋体"/>
          <w:color w:val="000"/>
          <w:sz w:val="28"/>
          <w:szCs w:val="28"/>
        </w:rPr>
        <w:t xml:space="preserve">一分耕耘，一分收获。去年，各条战线的同志们立足于抓发展、抓管理、抓创新、抓特色，出成绩，出经验，很多部门的工作在全市各系统的目标考核中取得了优异成绩，形成了全区总的成绩。全区综合目标考核取得比较好的成绩，这些成就都将载入龙马潭的发展史册，这是全区上下各级组织、各部门、各单位广大干部职工团结奋斗、努力拼搏、创先争优的结果，凝聚着全区上下的智慧和心血。但是，取得的成绩只能属于过去，我们站在新的起点上，目标任务繁重而艰巨，这就要求我们必须保持清醒的头脑，对全区的发展情况和发展形势有一个准确的判断。</w:t>
      </w:r>
    </w:p>
    <w:p>
      <w:pPr>
        <w:ind w:left="0" w:right="0" w:firstLine="560"/>
        <w:spacing w:before="450" w:after="450" w:line="312" w:lineRule="auto"/>
      </w:pPr>
      <w:r>
        <w:rPr>
          <w:rFonts w:ascii="宋体" w:hAnsi="宋体" w:eastAsia="宋体" w:cs="宋体"/>
          <w:color w:val="000"/>
          <w:sz w:val="28"/>
          <w:szCs w:val="28"/>
        </w:rPr>
        <w:t xml:space="preserve">首先我们应该认识到，目前我区正处于发展的转折点上。2024年，区属GDP96.12亿元，居全市第三位；地方财政一般预算收入3.94亿元，居全市第4位，从这些具有代表性的指标来看，在全市七个县区中，我区正处于从经济小区、弱区到经济大区、强区的转折点上。如何实现高位求进，在基数比较大的基础上，继续保持高速发展，实现从小区、弱区向大区、强区的转折，这是一个较大的挑战。在这个关键时期，如何进一步解放思想，继续保持冲劲、拼劲、韧劲，咬定目标不放松，坚持不懈，攻坚破难，继续开创全区经济社会发展的新局面，这是我们必须认真思考的问题。</w:t>
      </w:r>
    </w:p>
    <w:p>
      <w:pPr>
        <w:ind w:left="0" w:right="0" w:firstLine="560"/>
        <w:spacing w:before="450" w:after="450" w:line="312" w:lineRule="auto"/>
      </w:pPr>
      <w:r>
        <w:rPr>
          <w:rFonts w:ascii="宋体" w:hAnsi="宋体" w:eastAsia="宋体" w:cs="宋体"/>
          <w:color w:val="000"/>
          <w:sz w:val="28"/>
          <w:szCs w:val="28"/>
        </w:rPr>
        <w:t xml:space="preserve">其次，我区正处于发展的突破口上。关系全区发展的重大工作虽然有了一定的基础，但能否在突破口上实现突破，还存在较大挑战。开发区扩区能否顺利完成，发展的势头能否再加快，这是开发区发展面临的重大挑战。重大项目建设的数量多、投资大、规模大、影响大，但同时，资金、土地等制约因素也比较明显，能否突破各种制约，顺利往前推进，需要我们认真研究和思考。</w:t>
      </w:r>
    </w:p>
    <w:p>
      <w:pPr>
        <w:ind w:left="0" w:right="0" w:firstLine="560"/>
        <w:spacing w:before="450" w:after="450" w:line="312" w:lineRule="auto"/>
      </w:pPr>
      <w:r>
        <w:rPr>
          <w:rFonts w:ascii="宋体" w:hAnsi="宋体" w:eastAsia="宋体" w:cs="宋体"/>
          <w:color w:val="000"/>
          <w:sz w:val="28"/>
          <w:szCs w:val="28"/>
        </w:rPr>
        <w:t xml:space="preserve">第三，我区正处于竞争关注的焦点上。当前，全市各县区之间发展竞争非常激烈，各县区都在竞相发展，都在你追我赶，不甘落后，每个县区抓工作都有自己的特色，都有自己的亮点，虽然我区2024年绩效考核居全市前列，综合目标考核进入全市一等奖行列，但作为全市建区时间最短、幅员面积最小、人口最少的县区，要在如此激烈的竞争中，巩固发展的地位，面临很大的挑战，处于一种“逆水行舟、不进则退”的局面，不发展要落后，发展慢了也要掉队，因此，现实容不得我们有丝毫的懈怠。</w:t>
      </w:r>
    </w:p>
    <w:p>
      <w:pPr>
        <w:ind w:left="0" w:right="0" w:firstLine="560"/>
        <w:spacing w:before="450" w:after="450" w:line="312" w:lineRule="auto"/>
      </w:pPr>
      <w:r>
        <w:rPr>
          <w:rFonts w:ascii="宋体" w:hAnsi="宋体" w:eastAsia="宋体" w:cs="宋体"/>
          <w:color w:val="000"/>
          <w:sz w:val="28"/>
          <w:szCs w:val="28"/>
        </w:rPr>
        <w:t xml:space="preserve">第四，我区正处于一个发展的难点上。2024年我们取得的成绩和全区形象的提升，主要依赖于重大项目建设和开发区建设，但就目前的情况来看，重大项目建设和开发区建设都面临较大的困难和压力。处于发展的关键时期，面临这样的形势，需要全区广大干部冷静下来，调整好心态，坚持实事求是地看待取得的成绩和面临的困难，以更加务实的作风抓好工作的落实。</w:t>
      </w:r>
    </w:p>
    <w:p>
      <w:pPr>
        <w:ind w:left="0" w:right="0" w:firstLine="560"/>
        <w:spacing w:before="450" w:after="450" w:line="312" w:lineRule="auto"/>
      </w:pPr>
      <w:r>
        <w:rPr>
          <w:rFonts w:ascii="宋体" w:hAnsi="宋体" w:eastAsia="宋体" w:cs="宋体"/>
          <w:color w:val="000"/>
          <w:sz w:val="28"/>
          <w:szCs w:val="28"/>
        </w:rPr>
        <w:t xml:space="preserve">一是需要正确对待取得的成绩，克服骄傲自满的情绪。目前，部分干部职工存在沾沾自喜的情绪，还沉浸在2024年取得的成绩中，这对于抓好今年的工作很不利。去年的成绩只能代表去年，我们在发展，其它县区也在发展，在看到成绩的同时，更要看到差距，看到工作上的不足。比如我们的地方财政一般预算收入，去年达到了3.94亿元，比2024年净增了1.5个多亿，增幅达到了63.3%，但是我们的增幅在四县三区中仅仅位列第五。江阳区达到了</w:t>
      </w:r>
    </w:p>
    <w:p>
      <w:pPr>
        <w:ind w:left="0" w:right="0" w:firstLine="560"/>
        <w:spacing w:before="450" w:after="450" w:line="312" w:lineRule="auto"/>
      </w:pPr>
      <w:r>
        <w:rPr>
          <w:rFonts w:ascii="宋体" w:hAnsi="宋体" w:eastAsia="宋体" w:cs="宋体"/>
          <w:color w:val="000"/>
          <w:sz w:val="28"/>
          <w:szCs w:val="28"/>
        </w:rPr>
        <w:t xml:space="preserve">6.6个亿、古蔺县达到了6.3个亿，基数比我们大，但增幅都比我们高，照此下去，这种差距不是越来越小，而是越来越大。从全市各县区2024年的财政支出情况来看，泸县和古蔺</w:t>
      </w:r>
    </w:p>
    <w:p>
      <w:pPr>
        <w:ind w:left="0" w:right="0" w:firstLine="560"/>
        <w:spacing w:before="450" w:after="450" w:line="312" w:lineRule="auto"/>
      </w:pPr>
      <w:r>
        <w:rPr>
          <w:rFonts w:ascii="宋体" w:hAnsi="宋体" w:eastAsia="宋体" w:cs="宋体"/>
          <w:color w:val="000"/>
          <w:sz w:val="28"/>
          <w:szCs w:val="28"/>
        </w:rPr>
        <w:t xml:space="preserve">是18个亿、合江和江阳是15个亿左右，叙永14个亿，纳溪12个亿，而我们只有9.37亿元，不足10个亿，差距非常明显。而且2024年市上将把财政支出列入财政指标考核。</w:t>
      </w:r>
    </w:p>
    <w:p>
      <w:pPr>
        <w:ind w:left="0" w:right="0" w:firstLine="560"/>
        <w:spacing w:before="450" w:after="450" w:line="312" w:lineRule="auto"/>
      </w:pPr>
      <w:r>
        <w:rPr>
          <w:rFonts w:ascii="宋体" w:hAnsi="宋体" w:eastAsia="宋体" w:cs="宋体"/>
          <w:color w:val="000"/>
          <w:sz w:val="28"/>
          <w:szCs w:val="28"/>
        </w:rPr>
        <w:t xml:space="preserve">二是需要清醒认识全国、全省、全市发展的形势，增强加快发展的责任意识和危机意识。当前全国、全省、全市的发展速度非常快，虽然各地都遇到不同程度的困难，但都在发展，发展的速度也越来越快，发展的质量都比较高。从全国来看，根据十七届五中全会精神，不仅要实现持续稳定发展，更强调了转变经济发展方式，对提升发展的质量提出了更高的要求。从全省来看，省委、省政府把“高位求进、加快发展”作为工作的基调，强调要在高速发展的基础上进一步加快发展的速度。“高位求进，加快发展”就是要抢抓先机，乘势而上，跳起摸高，加快发展。从工作重点来讲就是要坚定不移地抓项目，抓投资，抓产业，抓开放。从全市来看，市委、市政府深入实施“四个四”发展战略，各区县围绕全市“四个四”战略，都在大上项目、大抓项目，不断加快发展的步伐。我们必须清醒认识到当前发展面临的形势，增强加快发展的责任意识、危机意识。</w:t>
      </w:r>
    </w:p>
    <w:p>
      <w:pPr>
        <w:ind w:left="0" w:right="0" w:firstLine="560"/>
        <w:spacing w:before="450" w:after="450" w:line="312" w:lineRule="auto"/>
      </w:pPr>
      <w:r>
        <w:rPr>
          <w:rFonts w:ascii="宋体" w:hAnsi="宋体" w:eastAsia="宋体" w:cs="宋体"/>
          <w:color w:val="000"/>
          <w:sz w:val="28"/>
          <w:szCs w:val="28"/>
        </w:rPr>
        <w:t xml:space="preserve">三是需要冷静分析工作上面临的压力和困难，认真思考破解难题的措施和办法。面对目前存在的困难，我们的头脑要保持清醒。既不能沉浸在过去的成绩中，对工作上存在的困难不深入分析，得不到解决，也不能被困难所压倒，工作不能推进，存在畏难情绪。危机不可怕，最可怕的是思路不对，思路决定出路；困难不可怕，最可怕的是没有信心，目标和信心决定奋斗方向。我们必须正视困难，坚定信心，理清思路，认真思考针对性的措施办法，把问题和困难一个一个地化解掉。一要抓机遇。现在发展机遇比较好，能不能抓住机遇加快发展，是对各级党委政府执政能力的重大考验。机遇对每个地区都一样，能不能抓住，就是能力水平的体现。二要做好规划。规划滞后是龙马潭区发展的一个薄弱环节，必须下决心解决，要按照科学发展、更好更快发展的要求，在制定规划时，一定要站得高一点，看得远一点，想得深一点，把工作做得实一点。要着眼于全局的发展、战略的发展、长远的发展，切实做好新农村建设、开发区产业发展、城镇建设和各项社会事业的发展规划。三要用好政策。要吃透中央和省市政策精神，深入研究，认真梳理，及时对接，准确把握，用政策破解发展中的难题，注重做好政策的“放大”、“叠加”和“嫁接”工作，真正用好用足用活政策，把政策支持转化为加快发展的动力。</w:t>
      </w:r>
    </w:p>
    <w:p>
      <w:pPr>
        <w:ind w:left="0" w:right="0" w:firstLine="560"/>
        <w:spacing w:before="450" w:after="450" w:line="312" w:lineRule="auto"/>
      </w:pPr>
      <w:r>
        <w:rPr>
          <w:rFonts w:ascii="宋体" w:hAnsi="宋体" w:eastAsia="宋体" w:cs="宋体"/>
          <w:color w:val="000"/>
          <w:sz w:val="28"/>
          <w:szCs w:val="28"/>
        </w:rPr>
        <w:t xml:space="preserve">四是需要进一步转变思维方式，不断创新工作方法。面临如此艰巨的发展任务和挑战，不进一步解放思想不行，思维方式不转变不行，发展的理念不改变不行，工作上没有一些新办法不行。我们必须要突破“头脑瓶颈”，解放思想不是停留于口头上、文件上，而是要落实在行动上，不管哪个部门、哪一级政府，对投资商、对老百姓的承诺，一定要坚持兑现。</w:t>
      </w:r>
    </w:p>
    <w:p>
      <w:pPr>
        <w:ind w:left="0" w:right="0" w:firstLine="560"/>
        <w:spacing w:before="450" w:after="450" w:line="312" w:lineRule="auto"/>
      </w:pPr>
      <w:r>
        <w:rPr>
          <w:rFonts w:ascii="宋体" w:hAnsi="宋体" w:eastAsia="宋体" w:cs="宋体"/>
          <w:color w:val="000"/>
          <w:sz w:val="28"/>
          <w:szCs w:val="28"/>
        </w:rPr>
        <w:t xml:space="preserve">有的同志干工作，循规蹈矩，创新不足；有的同志习惯于见子打子，领导安排什么就做什么，没有安排就不去提前思考，深入思考，更不去举一反三，总结反思；不去思考如何做到与时俱进，走在前头，推陈出新，使工作常做常新，用新的视角观察分析问题，用新的思路研究解决问题。我们必须改变这种思维方式，根据新的发展形势，大张旗鼓地支持改革创新，保护改革创新，最大限度地调动和保护干部改革创新的积极性、主动性和工作激情，积极探索与新形势、新任务相适应的新思路、新方法、新举措，做到在观念上先人一步，在工作上高人一招，在效率上快人一拍，不断建立完善有利于工作推进的体制、机制，切实推动工作落实到位，确保工作更富有成效。</w:t>
      </w:r>
    </w:p>
    <w:p>
      <w:pPr>
        <w:ind w:left="0" w:right="0" w:firstLine="560"/>
        <w:spacing w:before="450" w:after="450" w:line="312" w:lineRule="auto"/>
      </w:pPr>
      <w:r>
        <w:rPr>
          <w:rFonts w:ascii="宋体" w:hAnsi="宋体" w:eastAsia="宋体" w:cs="宋体"/>
          <w:color w:val="000"/>
          <w:sz w:val="28"/>
          <w:szCs w:val="28"/>
        </w:rPr>
        <w:t xml:space="preserve">二、加强效能建设，提升政府执行力</w:t>
      </w:r>
    </w:p>
    <w:p>
      <w:pPr>
        <w:ind w:left="0" w:right="0" w:firstLine="560"/>
        <w:spacing w:before="450" w:after="450" w:line="312" w:lineRule="auto"/>
      </w:pPr>
      <w:r>
        <w:rPr>
          <w:rFonts w:ascii="宋体" w:hAnsi="宋体" w:eastAsia="宋体" w:cs="宋体"/>
          <w:color w:val="000"/>
          <w:sz w:val="28"/>
          <w:szCs w:val="28"/>
        </w:rPr>
        <w:t xml:space="preserve">（一）打造政务环境，增强发展活力。区域经济发展的主体是企业和群众，调动企业和群众的主观能动性是抓发展的关键。要通过打造良好的服务环境，调动全区企业家和劳动者的创业欲望，激发大家的创业潜能和激情，调动一切积极因素，进一步形成全区上下抓发展、谋发展、促发展的氛围，把发展的氛围造得更浓，把发展的劲头鼓得更足。要树立“环境就是生产力”的理念，全力以赴做好服务发展的工作，在优化政务环境上，要突出四个字。一是“快”字，做到在政务环境打造上能快则快，提高办事效率，提升服务效能；二是“严”字，严厉打击破坏市场经济秩序的违法行为，努力营造公平、公正的市场环境；三是“宽”字，努力为经济发展创造宽松的社会环境；四是“强”字，高强度提供资金、土地等要素保障，为企业发展创造平台。</w:t>
      </w:r>
    </w:p>
    <w:p>
      <w:pPr>
        <w:ind w:left="0" w:right="0" w:firstLine="560"/>
        <w:spacing w:before="450" w:after="450" w:line="312" w:lineRule="auto"/>
      </w:pPr>
      <w:r>
        <w:rPr>
          <w:rFonts w:ascii="宋体" w:hAnsi="宋体" w:eastAsia="宋体" w:cs="宋体"/>
          <w:color w:val="000"/>
          <w:sz w:val="28"/>
          <w:szCs w:val="28"/>
        </w:rPr>
        <w:t xml:space="preserve">（二）提升行政效能，狠抓工作落实。抓效能、抓政府执行力建设，关键是抓工作推进的力度和工作落实的效率，干工作就是要风风火火，要有朝气。大家都在往上汇报，谁汇报得快谁就主动；大家都在跑项目，谁跑得快谁就主动；大家都在抓协调，谁抓得快谁就主动。2024年要进一步加强行政效能建设，增强执行力，在工作上不仅要全面完成目标任务，还要积极争创一流，做到高标准、严要求、出成绩、出经验、上台阶。要建立健全抓工作、抓落实的责任机制，促使各级各部门切实负起责任来，形成层层抓落实、人人抓落实的局面。每位干部都要成为精心谋事、潜心干事、倾心成事的表率，自觉抓落实，善于抓落实，坚持抓落实，确保各项工作落实到位。</w:t>
      </w:r>
    </w:p>
    <w:p>
      <w:pPr>
        <w:ind w:left="0" w:right="0" w:firstLine="560"/>
        <w:spacing w:before="450" w:after="450" w:line="312" w:lineRule="auto"/>
      </w:pPr>
      <w:r>
        <w:rPr>
          <w:rFonts w:ascii="宋体" w:hAnsi="宋体" w:eastAsia="宋体" w:cs="宋体"/>
          <w:color w:val="000"/>
          <w:sz w:val="28"/>
          <w:szCs w:val="28"/>
        </w:rPr>
        <w:t xml:space="preserve">提升行政效能、狠抓工作落实，关键是“一把手”。一个单位、一个部门、一个乡镇街的工作好坏，取决于“一把手”，“一把手”在政治上是否坚定，工作上是否恪尽职守，事业上是否有所建树，这些都决定了一个单位的精神面貌和工作成效。所以有这样一句话：一个狮子带领的小绵羊队伍能打赢一个小绵羊带领的狮子队伍，道理就在于此，说明“一把手”的关键作用。希望大家务必起好带头表率作用，带头用心干事，带头抓好工作落实。</w:t>
      </w:r>
    </w:p>
    <w:p>
      <w:pPr>
        <w:ind w:left="0" w:right="0" w:firstLine="560"/>
        <w:spacing w:before="450" w:after="450" w:line="312" w:lineRule="auto"/>
      </w:pPr>
      <w:r>
        <w:rPr>
          <w:rFonts w:ascii="宋体" w:hAnsi="宋体" w:eastAsia="宋体" w:cs="宋体"/>
          <w:color w:val="000"/>
          <w:sz w:val="28"/>
          <w:szCs w:val="28"/>
        </w:rPr>
        <w:t xml:space="preserve">（三）强化目标管理和督查督办。目标管理要更科学更务实，围绕中心工作来抓目标管理，突出项目建设，突出园区发展，突出重点工作，形成推动工作的导向。督查督办要更有力，更有效。凡是安排部署的工作、决定的事项，落实情况、办理情况一定要有回音，要有反馈，要重落实，重督查，保证各项工作落实到位。</w:t>
      </w:r>
    </w:p>
    <w:p>
      <w:pPr>
        <w:ind w:left="0" w:right="0" w:firstLine="560"/>
        <w:spacing w:before="450" w:after="450" w:line="312" w:lineRule="auto"/>
      </w:pPr>
      <w:r>
        <w:rPr>
          <w:rFonts w:ascii="宋体" w:hAnsi="宋体" w:eastAsia="宋体" w:cs="宋体"/>
          <w:color w:val="000"/>
          <w:sz w:val="28"/>
          <w:szCs w:val="28"/>
        </w:rPr>
        <w:t xml:space="preserve">（四）继续整顿机关作风。2024年机关作风整顿取得了一定的成效，春节一过，有的单位、有的干部又开始松懈了，上班迟到、早退的情况时有出现，有的同志仍然沉浸在春节放假的氛围中，没有紧张起来，上班不在状态、工作不用心、不落实的情况有所反弹。庸、懒、散等问题在一些乡镇街和部门不同程度存在，回避矛盾和困难，对群众提出的诉求久拖不决、敷衍了事。机关作风建设是工作落实的保障，是一件必须长期坚持的大事，请区监察局认真思考，提出2024年加强机关作风整顿的方案，进一步健全完善工作责任体系，强化督查问责，增强干部的纪律意识、责任意识和大局意识。广大干部要把干好工作作为一种职业追求，作为自我价值的实现目标，以工作为乐，以工作为荣，只有这样，才能最大限度地激发工作激情，全身心投入到工作中来。</w:t>
      </w:r>
    </w:p>
    <w:p>
      <w:pPr>
        <w:ind w:left="0" w:right="0" w:firstLine="560"/>
        <w:spacing w:before="450" w:after="450" w:line="312" w:lineRule="auto"/>
      </w:pPr>
      <w:r>
        <w:rPr>
          <w:rFonts w:ascii="宋体" w:hAnsi="宋体" w:eastAsia="宋体" w:cs="宋体"/>
          <w:color w:val="000"/>
          <w:sz w:val="28"/>
          <w:szCs w:val="28"/>
        </w:rPr>
        <w:t xml:space="preserve">三、突出抓好今年的重点工作</w:t>
      </w:r>
    </w:p>
    <w:p>
      <w:pPr>
        <w:ind w:left="0" w:right="0" w:firstLine="560"/>
        <w:spacing w:before="450" w:after="450" w:line="312" w:lineRule="auto"/>
      </w:pPr>
      <w:r>
        <w:rPr>
          <w:rFonts w:ascii="宋体" w:hAnsi="宋体" w:eastAsia="宋体" w:cs="宋体"/>
          <w:color w:val="000"/>
          <w:sz w:val="28"/>
          <w:szCs w:val="28"/>
        </w:rPr>
        <w:t xml:space="preserve">2024年是实施“十二五”计划的开局之年，也是龙马潭再上台阶、跨越突破的重要一年，是龙马潭区承上启下、继往开来的关键一年，全力做好今年的各项重点工作显得尤为重要。在任何时候抓工作，都必须抓重点，要以抓重点工作来带动全面工作的开展。因此要求全区上下狠抓工作重点不放松，保持工作状态不松懈，坚持工作力度不减弱，以此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（一）把项目建设作为贯穿全年工作的重点</w:t>
      </w:r>
    </w:p>
    <w:p>
      <w:pPr>
        <w:ind w:left="0" w:right="0" w:firstLine="560"/>
        <w:spacing w:before="450" w:after="450" w:line="312" w:lineRule="auto"/>
      </w:pPr>
      <w:r>
        <w:rPr>
          <w:rFonts w:ascii="宋体" w:hAnsi="宋体" w:eastAsia="宋体" w:cs="宋体"/>
          <w:color w:val="000"/>
          <w:sz w:val="28"/>
          <w:szCs w:val="28"/>
        </w:rPr>
        <w:t xml:space="preserve">今年是我区项目建设强力推进之年。投资是项目的关键，投资仍然是现阶段我区经济增长最直接、最主要的推动力，没有投资就没有经济增量。因此，要坚持把项目建设作为经济发展的第一抓手，千方百计抓好项目投资，立足大抓项目、抓大项目，坚持把重点项目建设作为全区经济工作的重头戏、风向标，以“三个五”机制全力以赴推进重点项目建设。一是实行“一个项目一名区级牵头领导、一个主体责任单位、一个工作班子、一套考核体系、一抓到底”的“五个一”机制，加大组织领导力度。二是完善项目储备制度、进度管理制度、月季报制度、督查督办制度、考核制度等五项制度，形成项目储备、管理、推进的科学运行机制，确保重点项目有力有效地快速推进。三是建立五百万元项目推进基金，整合各方面力量，推进项目建设进度。</w:t>
      </w:r>
    </w:p>
    <w:p>
      <w:pPr>
        <w:ind w:left="0" w:right="0" w:firstLine="560"/>
        <w:spacing w:before="450" w:after="450" w:line="312" w:lineRule="auto"/>
      </w:pPr>
      <w:r>
        <w:rPr>
          <w:rFonts w:ascii="宋体" w:hAnsi="宋体" w:eastAsia="宋体" w:cs="宋体"/>
          <w:color w:val="000"/>
          <w:sz w:val="28"/>
          <w:szCs w:val="28"/>
        </w:rPr>
        <w:t xml:space="preserve">区委、区政府已经研究确定了今年的重点项目，即将召开项目建设工作会，各责任领导、责任单位、项目组要不等不靠，对负责的项目抓紧实施，抓紧推进。尤其是区级11个重大项目，不能拖，不能等，要积极主动开展工作。重大项目的考核一定要逗硬，严格督查，定期通报，强力推进。</w:t>
      </w:r>
    </w:p>
    <w:p>
      <w:pPr>
        <w:ind w:left="0" w:right="0" w:firstLine="560"/>
        <w:spacing w:before="450" w:after="450" w:line="312" w:lineRule="auto"/>
      </w:pPr>
      <w:r>
        <w:rPr>
          <w:rFonts w:ascii="宋体" w:hAnsi="宋体" w:eastAsia="宋体" w:cs="宋体"/>
          <w:color w:val="000"/>
          <w:sz w:val="28"/>
          <w:szCs w:val="28"/>
        </w:rPr>
        <w:t xml:space="preserve">（二）把园区发展作为贯穿全年工作的重点</w:t>
      </w:r>
    </w:p>
    <w:p>
      <w:pPr>
        <w:ind w:left="0" w:right="0" w:firstLine="560"/>
        <w:spacing w:before="450" w:after="450" w:line="312" w:lineRule="auto"/>
      </w:pPr>
      <w:r>
        <w:rPr>
          <w:rFonts w:ascii="宋体" w:hAnsi="宋体" w:eastAsia="宋体" w:cs="宋体"/>
          <w:color w:val="000"/>
          <w:sz w:val="28"/>
          <w:szCs w:val="28"/>
        </w:rPr>
        <w:t xml:space="preserve">开发区是龙马潭区经济发展的主要载体，是全区对外的重要窗口，一定程度上代表了全区的形象。开发区的发展一定程度上决定了全区的发展，必须坚持把开发区建设摆在全区经济工作的中心位置，作为贯穿始终的工作重点。全力实施开发区“2510”工程，今年力争实现销售收入200亿元，“十二五”末达到500亿元，2024年突破1000亿元。2024年要在园区扩张、产业培育、招大引强和园区整体实力上取得突破，要在开发区基础设施建设上强力推进，企业服务上继续优化，全面提升开发区形象进度，形成主动积极快速发展的态势，力争进入全省“1525”园区行列。</w:t>
      </w:r>
    </w:p>
    <w:p>
      <w:pPr>
        <w:ind w:left="0" w:right="0" w:firstLine="560"/>
        <w:spacing w:before="450" w:after="450" w:line="312" w:lineRule="auto"/>
      </w:pPr>
      <w:r>
        <w:rPr>
          <w:rFonts w:ascii="宋体" w:hAnsi="宋体" w:eastAsia="宋体" w:cs="宋体"/>
          <w:color w:val="000"/>
          <w:sz w:val="28"/>
          <w:szCs w:val="28"/>
        </w:rPr>
        <w:t xml:space="preserve">（三）把招商引资作为贯穿全年工作的重点</w:t>
      </w:r>
    </w:p>
    <w:p>
      <w:pPr>
        <w:ind w:left="0" w:right="0" w:firstLine="560"/>
        <w:spacing w:before="450" w:after="450" w:line="312" w:lineRule="auto"/>
      </w:pPr>
      <w:r>
        <w:rPr>
          <w:rFonts w:ascii="宋体" w:hAnsi="宋体" w:eastAsia="宋体" w:cs="宋体"/>
          <w:color w:val="000"/>
          <w:sz w:val="28"/>
          <w:szCs w:val="28"/>
        </w:rPr>
        <w:t xml:space="preserve">招商引资是推动项目建设，促进经济发展的前提和基础。区投资促进局、开发区招商部要牵头做好项目的包装、推介工作。要注重打好“区位牌”、“港口牌”、“城市牌”，以开发区为载体，以承接产业转移为重点，完善招商机制，进一步加大以商招商、领导外出招商力度，把引进战略投资者、招大引强作为重中之重，在园区招商、工业招商、商贸物流招商上取得突破，全力开创招商引资工作新局面，为全区经济社会更好更快发展奠定坚实基础。</w:t>
      </w:r>
    </w:p>
    <w:p>
      <w:pPr>
        <w:ind w:left="0" w:right="0" w:firstLine="560"/>
        <w:spacing w:before="450" w:after="450" w:line="312" w:lineRule="auto"/>
      </w:pPr>
      <w:r>
        <w:rPr>
          <w:rFonts w:ascii="宋体" w:hAnsi="宋体" w:eastAsia="宋体" w:cs="宋体"/>
          <w:color w:val="000"/>
          <w:sz w:val="28"/>
          <w:szCs w:val="28"/>
        </w:rPr>
        <w:t xml:space="preserve">（四）把保障和改善民生作为贯穿全年工作的重点</w:t>
      </w:r>
    </w:p>
    <w:p>
      <w:pPr>
        <w:ind w:left="0" w:right="0" w:firstLine="560"/>
        <w:spacing w:before="450" w:after="450" w:line="312" w:lineRule="auto"/>
      </w:pPr>
      <w:r>
        <w:rPr>
          <w:rFonts w:ascii="宋体" w:hAnsi="宋体" w:eastAsia="宋体" w:cs="宋体"/>
          <w:color w:val="000"/>
          <w:sz w:val="28"/>
          <w:szCs w:val="28"/>
        </w:rPr>
        <w:t xml:space="preserve">保障和改善民生是我们推动发展的根本出发点和落脚点，是政府的职责所在。民生工程就是民心工程，是建设服务型政府的需要，是党和政府执政理念的转变。我们必须把民生事业发</w:t>
      </w:r>
    </w:p>
    <w:p>
      <w:pPr>
        <w:ind w:left="0" w:right="0" w:firstLine="560"/>
        <w:spacing w:before="450" w:after="450" w:line="312" w:lineRule="auto"/>
      </w:pPr>
      <w:r>
        <w:rPr>
          <w:rFonts w:ascii="宋体" w:hAnsi="宋体" w:eastAsia="宋体" w:cs="宋体"/>
          <w:color w:val="000"/>
          <w:sz w:val="28"/>
          <w:szCs w:val="28"/>
        </w:rPr>
        <w:t xml:space="preserve">展摆在更加突出的位置，正确处理富民与强区的关系，加大民生投入力度，深入实施民生工程，使发展成果更好地惠及人民群众，不仅要把社会财富这个“蛋糕”做大，也要努力把“蛋糕”分好。2024年民生工程的实施上，各部门要加强与市上对口部门的联系，争取更多更大的民生项目在我区实施，推进社会保障的不断完善，推进教育、卫生和文体事业的发展。要切实加强城乡环境综合治理，抓好城乡风貌塑造，维护良好的市容市貌，努力改善人民群众的生活环境，提升生活的质量。</w:t>
      </w:r>
    </w:p>
    <w:p>
      <w:pPr>
        <w:ind w:left="0" w:right="0" w:firstLine="560"/>
        <w:spacing w:before="450" w:after="450" w:line="312" w:lineRule="auto"/>
      </w:pPr>
      <w:r>
        <w:rPr>
          <w:rFonts w:ascii="宋体" w:hAnsi="宋体" w:eastAsia="宋体" w:cs="宋体"/>
          <w:color w:val="000"/>
          <w:sz w:val="28"/>
          <w:szCs w:val="28"/>
        </w:rPr>
        <w:t xml:space="preserve">保障和改善民生是强化社会管理、构建和谐社会、维护社会稳定的最有效的法宝，民生问题是政府不可回避的问题，民生问题解决得越好，社会就越和谐，越稳定，工作中大量的矛盾和问题就会迎刃而解。因此，我们必须坚持“两手抓”，一手抓民生改善，一手抓依法打击各类违法犯罪，积极探索新形势下做好社会稳控工作的机制，及时化解各种社会矛盾，为全区发展减少阻力，增加动力，形成合力。要坚持不懈加强安全监管工作，最大限度地减少安全事故发生，保障人民群众的生命财产安全，维护良好的经济社会发展秩序。</w:t>
      </w:r>
    </w:p>
    <w:p>
      <w:pPr>
        <w:ind w:left="0" w:right="0" w:firstLine="560"/>
        <w:spacing w:before="450" w:after="450" w:line="312" w:lineRule="auto"/>
      </w:pPr>
      <w:r>
        <w:rPr>
          <w:rFonts w:ascii="宋体" w:hAnsi="宋体" w:eastAsia="宋体" w:cs="宋体"/>
          <w:color w:val="000"/>
          <w:sz w:val="28"/>
          <w:szCs w:val="28"/>
        </w:rPr>
        <w:t xml:space="preserve">四、做好政府工作报告的修改完善工作</w:t>
      </w:r>
    </w:p>
    <w:p>
      <w:pPr>
        <w:ind w:left="0" w:right="0" w:firstLine="560"/>
        <w:spacing w:before="450" w:after="450" w:line="312" w:lineRule="auto"/>
      </w:pPr>
      <w:r>
        <w:rPr>
          <w:rFonts w:ascii="宋体" w:hAnsi="宋体" w:eastAsia="宋体" w:cs="宋体"/>
          <w:color w:val="000"/>
          <w:sz w:val="28"/>
          <w:szCs w:val="28"/>
        </w:rPr>
        <w:t xml:space="preserve">《政府工作报告》已经征求了各乡镇街、区级各部门、部分人大代表、政协委员和区级领导的意见，区政府常务会进行了讨论，今天提交政府全体会讨论，一方面是为了集思广益，进一步提升报告的质量；另一方面，通过讨论，让大家理清2024年以及“十二五”的发展思路，统一认识，对今年的工作早思考、早研究、早安排、早部署、早落实，希望大家认真对待。</w:t>
      </w:r>
    </w:p>
    <w:p>
      <w:pPr>
        <w:ind w:left="0" w:right="0" w:firstLine="560"/>
        <w:spacing w:before="450" w:after="450" w:line="312" w:lineRule="auto"/>
      </w:pPr>
      <w:r>
        <w:rPr>
          <w:rFonts w:ascii="宋体" w:hAnsi="宋体" w:eastAsia="宋体" w:cs="宋体"/>
          <w:color w:val="000"/>
          <w:sz w:val="28"/>
          <w:szCs w:val="28"/>
        </w:rPr>
        <w:t xml:space="preserve">同志们，2024年，我区取得了突出的成绩，2024年，我区发展的挑战更大、机遇更好，能不能抓住机遇、攻坚克难、乘势而上，加快发展，是对我们的重大考验，让我们在市委、市政府和区委的正确领导下，认清发展形势，增强责任意识，紧跟全省全市击鼓奋进的发展步伐，为全区经济社会更好更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2025-08-07T12:44:46+08:00</dcterms:created>
  <dcterms:modified xsi:type="dcterms:W3CDTF">2025-08-07T12:44:46+08:00</dcterms:modified>
</cp:coreProperties>
</file>

<file path=docProps/custom.xml><?xml version="1.0" encoding="utf-8"?>
<Properties xmlns="http://schemas.openxmlformats.org/officeDocument/2006/custom-properties" xmlns:vt="http://schemas.openxmlformats.org/officeDocument/2006/docPropsVTypes"/>
</file>