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市人防办贯彻落实全市上半年经济形势分析会情况</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贯彻落实全市上半年经济形势分析会情况市人防办贯彻落实全市上半年经济形势分析会情况7月6日，市八届人民政府第2次全体会议暨2024年上半年经济形势分析会召开以后。为认真学习贯彻会议精神，切实做好会议精神统一思想、凝聚人心，开...</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7月6日，市八届人民政府第2次全体会议暨2024年上半年经济形势分析会召开以后。为认真学习贯彻会议精神，切实做好会议精神统一思想、凝聚人心，开拓思路、促进发展的工作，确保会议精神真正落到实处，我办极为重视，于7月6日下午召开了全办科以上干部会议，认真传达了会议情况，全文学习了**市长讲话，深入理解会议精神，切实把办领导班子和干部职工的思想统一到市政府的工作思路上来，进一步坚定科学发展、全面发展的信心和决心。通过学习，大家一致认为，刘捷市长的讲话，思路清晰，定位准确，为更好地做好下半年的各项工作指明了方向。</w:t>
      </w:r>
    </w:p>
    <w:p>
      <w:pPr>
        <w:ind w:left="0" w:right="0" w:firstLine="560"/>
        <w:spacing w:before="450" w:after="450" w:line="312" w:lineRule="auto"/>
      </w:pPr>
      <w:r>
        <w:rPr>
          <w:rFonts w:ascii="宋体" w:hAnsi="宋体" w:eastAsia="宋体" w:cs="宋体"/>
          <w:color w:val="000"/>
          <w:sz w:val="28"/>
          <w:szCs w:val="28"/>
        </w:rPr>
        <w:t xml:space="preserve">***主任在会上指出，下半年，全市人防工作要继续坚持以科学发展观为指导，紧紧围绕市政府中心工作，团结奋斗，攻坚克难，迎难而上，努力为全面完成今年的各项工作而努力。具体从以下几方面入手：</w:t>
      </w:r>
    </w:p>
    <w:p>
      <w:pPr>
        <w:ind w:left="0" w:right="0" w:firstLine="560"/>
        <w:spacing w:before="450" w:after="450" w:line="312" w:lineRule="auto"/>
      </w:pPr>
      <w:r>
        <w:rPr>
          <w:rFonts w:ascii="宋体" w:hAnsi="宋体" w:eastAsia="宋体" w:cs="宋体"/>
          <w:color w:val="000"/>
          <w:sz w:val="28"/>
          <w:szCs w:val="28"/>
        </w:rPr>
        <w:t xml:space="preserve">一是切实加强人防工程建设。努力克服我市房地产投资不断放缓的现状，积极鼓励社会力量建设防空地下室，力争年底前全面或超额完成***平方米结建任务。加强与公投公司的单位的联系，努力推进***单建式人防工程建设（地下停车场）。加快全市人防工程标识牌和应急疏散路线图悬挂工作进度，力 1</w:t>
      </w:r>
    </w:p>
    <w:p>
      <w:pPr>
        <w:ind w:left="0" w:right="0" w:firstLine="560"/>
        <w:spacing w:before="450" w:after="450" w:line="312" w:lineRule="auto"/>
      </w:pPr>
      <w:r>
        <w:rPr>
          <w:rFonts w:ascii="宋体" w:hAnsi="宋体" w:eastAsia="宋体" w:cs="宋体"/>
          <w:color w:val="000"/>
          <w:sz w:val="28"/>
          <w:szCs w:val="28"/>
        </w:rPr>
        <w:t xml:space="preserve">争年底前全面完成悬挂工作。</w:t>
      </w:r>
    </w:p>
    <w:p>
      <w:pPr>
        <w:ind w:left="0" w:right="0" w:firstLine="560"/>
        <w:spacing w:before="450" w:after="450" w:line="312" w:lineRule="auto"/>
      </w:pPr>
      <w:r>
        <w:rPr>
          <w:rFonts w:ascii="宋体" w:hAnsi="宋体" w:eastAsia="宋体" w:cs="宋体"/>
          <w:color w:val="000"/>
          <w:sz w:val="28"/>
          <w:szCs w:val="28"/>
        </w:rPr>
        <w:t xml:space="preserve">二是认真抓好指挥通信建设。积极抓好人防专业队伍训练和民防志愿者教育工作，不断提高人防应急救援能力。根据城市建设情况，做好防空警报器选点工作，增加3台防空警报器，进一步优化城区防空警报器布局。</w:t>
      </w:r>
    </w:p>
    <w:p>
      <w:pPr>
        <w:ind w:left="0" w:right="0" w:firstLine="560"/>
        <w:spacing w:before="450" w:after="450" w:line="312" w:lineRule="auto"/>
      </w:pPr>
      <w:r>
        <w:rPr>
          <w:rFonts w:ascii="宋体" w:hAnsi="宋体" w:eastAsia="宋体" w:cs="宋体"/>
          <w:color w:val="000"/>
          <w:sz w:val="28"/>
          <w:szCs w:val="28"/>
        </w:rPr>
        <w:t xml:space="preserve">三是进一步加强***工程管理。全面做好维护保养工作，严格执行24小时战备值班制度，使指挥通信和风、水、电等设备完好，确保畅通，安全运行。</w:t>
      </w:r>
    </w:p>
    <w:p>
      <w:pPr>
        <w:ind w:left="0" w:right="0" w:firstLine="560"/>
        <w:spacing w:before="450" w:after="450" w:line="312" w:lineRule="auto"/>
      </w:pPr>
      <w:r>
        <w:rPr>
          <w:rFonts w:ascii="宋体" w:hAnsi="宋体" w:eastAsia="宋体" w:cs="宋体"/>
          <w:color w:val="000"/>
          <w:sz w:val="28"/>
          <w:szCs w:val="28"/>
        </w:rPr>
        <w:t xml:space="preserve">四是抓好人防知识宣传教育工作。继续推进人防知识宣传进学校、进机关、进社区、进网络、进企业，认真开展好“9.18防空警报试鸣日”人防知识宣传和应急疏散演练，不断提高全体市民防空防灾知识和应急避险能力。积极做好人防宣传报道和信息报送工作，确保全面完成今年的新闻宣传报道任务。</w:t>
      </w:r>
    </w:p>
    <w:p>
      <w:pPr>
        <w:ind w:left="0" w:right="0" w:firstLine="560"/>
        <w:spacing w:before="450" w:after="450" w:line="312" w:lineRule="auto"/>
      </w:pPr>
      <w:r>
        <w:rPr>
          <w:rFonts w:ascii="宋体" w:hAnsi="宋体" w:eastAsia="宋体" w:cs="宋体"/>
          <w:color w:val="000"/>
          <w:sz w:val="28"/>
          <w:szCs w:val="28"/>
        </w:rPr>
        <w:t xml:space="preserve">五是进一步优化政务环境。以集中整治影响发展环境的干部作风突出问题为切入点，不断提升服务质量和服务水平，进一步规范审批程序，提高办事效率，积极推行人防政务公开，加大网上审批力度，方便群众办事。</w:t>
      </w:r>
    </w:p>
    <w:p>
      <w:pPr>
        <w:ind w:left="0" w:right="0" w:firstLine="560"/>
        <w:spacing w:before="450" w:after="450" w:line="312" w:lineRule="auto"/>
      </w:pPr>
      <w:r>
        <w:rPr>
          <w:rFonts w:ascii="宋体" w:hAnsi="宋体" w:eastAsia="宋体" w:cs="宋体"/>
          <w:color w:val="000"/>
          <w:sz w:val="28"/>
          <w:szCs w:val="28"/>
        </w:rPr>
        <w:t xml:space="preserve">六是加大新农村建设帮扶力度。不断拓展筹资渠道，加大资金和物资筹集力度，确保按时完成市人防办高速公路沿线建设提升点墙面粉刷和坡屋顶改造工作。</w:t>
      </w:r>
    </w:p>
    <w:p>
      <w:pPr>
        <w:ind w:left="0" w:right="0" w:firstLine="560"/>
        <w:spacing w:before="450" w:after="450" w:line="312" w:lineRule="auto"/>
      </w:pPr>
      <w:r>
        <w:rPr>
          <w:rFonts w:ascii="宋体" w:hAnsi="宋体" w:eastAsia="宋体" w:cs="宋体"/>
          <w:color w:val="000"/>
          <w:sz w:val="28"/>
          <w:szCs w:val="28"/>
        </w:rPr>
        <w:t xml:space="preserve">八是抓好对县级人防工作的指导。督促人防办进一步规范</w:t>
      </w:r>
    </w:p>
    <w:p>
      <w:pPr>
        <w:ind w:left="0" w:right="0" w:firstLine="560"/>
        <w:spacing w:before="450" w:after="450" w:line="312" w:lineRule="auto"/>
      </w:pPr>
      <w:r>
        <w:rPr>
          <w:rFonts w:ascii="宋体" w:hAnsi="宋体" w:eastAsia="宋体" w:cs="宋体"/>
          <w:color w:val="000"/>
          <w:sz w:val="28"/>
          <w:szCs w:val="28"/>
        </w:rPr>
        <w:t xml:space="preserve">行政审批流程，加大行政执法力度，千方百计完成今年***平方米人防工程结建任务，指导县办抓好指挥通信建设、人防知识宣传教育等工作，确保完成省人防办年初下达的各项工作任务。</w:t>
      </w:r>
    </w:p>
    <w:p>
      <w:pPr>
        <w:ind w:left="0" w:right="0" w:firstLine="560"/>
        <w:spacing w:before="450" w:after="450" w:line="312" w:lineRule="auto"/>
      </w:pPr>
      <w:r>
        <w:rPr>
          <w:rFonts w:ascii="宋体" w:hAnsi="宋体" w:eastAsia="宋体" w:cs="宋体"/>
          <w:color w:val="000"/>
          <w:sz w:val="28"/>
          <w:szCs w:val="28"/>
        </w:rPr>
        <w:t xml:space="preserve">九是切实加强人防机关建设。根据市委、市政府和省人防办年初下达的各项工作任务，做好各项工作的督促检查。结合集中整治干部作风活动活动，进一步加强人事、财务和工作纪律管理，扎实开展好综合治理、文明创建、反腐倡廉、计划生育、安全生产、行政调解、打非治违等工作，及时总结上报了活动各阶段的工作情况，确保全面完成全年的工作任务。</w:t>
      </w:r>
    </w:p>
    <w:p>
      <w:pPr>
        <w:ind w:left="0" w:right="0" w:firstLine="560"/>
        <w:spacing w:before="450" w:after="450" w:line="312" w:lineRule="auto"/>
      </w:pPr>
      <w:r>
        <w:rPr>
          <w:rFonts w:ascii="宋体" w:hAnsi="宋体" w:eastAsia="宋体" w:cs="宋体"/>
          <w:color w:val="000"/>
          <w:sz w:val="28"/>
          <w:szCs w:val="28"/>
        </w:rPr>
        <w:t xml:space="preserve">二○一二年七月九日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我X将围绕X县委经济形势分析会精神，以“大抓工业、抓大工业”为主攻点，全力推进X工业壮大提升。今年完成规模工业产值X亿元，比增X%；固投X亿元，比增X%；X地方级收入X万元，比增X%以上。为实现上述目标，着力抓好四个方面工作：</w:t>
      </w:r>
    </w:p>
    <w:p>
      <w:pPr>
        <w:ind w:left="0" w:right="0" w:firstLine="560"/>
        <w:spacing w:before="450" w:after="450" w:line="312" w:lineRule="auto"/>
      </w:pPr>
      <w:r>
        <w:rPr>
          <w:rFonts w:ascii="宋体" w:hAnsi="宋体" w:eastAsia="宋体" w:cs="宋体"/>
          <w:color w:val="000"/>
          <w:sz w:val="28"/>
          <w:szCs w:val="28"/>
        </w:rPr>
        <w:t xml:space="preserve">（一）突出招大引强，提升引办新思路。围绕精密机械、新能源新材料、高端食品、电子信息等四大主导产业择商选资，配套配强产业链项目，坚持以商引商、一把手招商，认真跟踪X等X个、总投资X亿元意向项目，落实X等X个、总投资X亿元在谈项目，力促尽快转为签约。今年计划引进优质项目X个以上，总投资X亿元以上。前X月，共引进签约X等项目X个、总投资X.X亿元。预计X等X个在谈项目在X月前签约落户。</w:t>
      </w:r>
    </w:p>
    <w:p>
      <w:pPr>
        <w:ind w:left="0" w:right="0" w:firstLine="560"/>
        <w:spacing w:before="450" w:after="450" w:line="312" w:lineRule="auto"/>
      </w:pPr>
      <w:r>
        <w:rPr>
          <w:rFonts w:ascii="宋体" w:hAnsi="宋体" w:eastAsia="宋体" w:cs="宋体"/>
          <w:color w:val="000"/>
          <w:sz w:val="28"/>
          <w:szCs w:val="28"/>
        </w:rPr>
        <w:t xml:space="preserve">（二）突出项目带动，提升产业新水平。一方面，要保任务抓指标。按照“五个一批”抓投资、促项目、保增长，确保完成全年目标任务，重点谋划引进诚毅学院、罗普特等优质大、好项目早日落户，推进X个已签约项目促开工建设，推进X等X个已开工项目促竣工投产；落实今年新投产企业X家上规模，现已新增规模企业X等X家，下阶段要跟紧做好x等X家企业上规模企业。另一方面，要保支撑抓进度。落实班子领导挂钩、干部六包六到位一线工作等推进机制，全程跟进项目建设中各个关键环节，促项目早日落地建设。针对项目落地率低的问题，要梳理每个项目落地意向，如若业主投资意向改变或延迟，我X将及时收回土地重新供地；实行项目挂钩负责制，每个项目配备X名领导和X-X名干部的一套人马一条龙跟进服务，及时解决项目开工过程中有关问题。前X月，共促新开工项目X个、新投产项目X个，完成项目投资X.X亿元。</w:t>
      </w:r>
    </w:p>
    <w:p>
      <w:pPr>
        <w:ind w:left="0" w:right="0" w:firstLine="560"/>
        <w:spacing w:before="450" w:after="450" w:line="312" w:lineRule="auto"/>
      </w:pPr>
      <w:r>
        <w:rPr>
          <w:rFonts w:ascii="宋体" w:hAnsi="宋体" w:eastAsia="宋体" w:cs="宋体"/>
          <w:color w:val="000"/>
          <w:sz w:val="28"/>
          <w:szCs w:val="28"/>
        </w:rPr>
        <w:t xml:space="preserve">（三）突出要素保障，落实服务新机制。一是提升服务效能。精准服务解难题，做好“店小二”，落实企业在项目用地、审批、办证、融资、用工等方面审批服务一站式、便民化。二是盘活闲置厂房。通过“一厂一策”嫁接、收储、转让等模式，加快对接新项目，今年计划盘活X等闲置厂房X万平方以上，盘活X等X家闲置用地X亩以上，破解遗留问题项目X个以上。X-X月，盘活x等闲置厂房X平方米，盘活x闲置项目用地X亩，破解X等遗留问题项目X个。这些项目盘活投产后，可新增投资X.X亿元，新增纳税X万元以上。三是保障项目用地。加快项目征迁扫尾工作，保障今年X个以上项目用地需求。今年前X月，完成精密机械产业X一期等X亩X个项目的交地，解决遗留问题项目X个共X亩。四是拓宽融资渠道。做好“增收节支”文章，一方面探索社会资本融资合建工业地产、标准厂房等开发新模式，解决建设资金和供地不足问题。目前，推出已收储地块x三块地共计X亩规划建设电子信息、新材料石墨烯产业标准厂房及工业邻里用于招商引资。该项目完成可研及初步设计。另一方面运作x等X亩以上商住用地，力争新增土地出让收入X亿元，新增X亿元融资贷款，向上争取项目资金X万元以上。五是深化综合治理。以建设更高水平“平安X”为目标，深化扫黑除恶专项斗争，通过狠抓行业乱象整治、强化基层组织建设、加大宣传发动力度，提升综合治理能力，净化基层生态，营造良好的营商发展环境。</w:t>
      </w:r>
    </w:p>
    <w:p>
      <w:pPr>
        <w:ind w:left="0" w:right="0" w:firstLine="560"/>
        <w:spacing w:before="450" w:after="450" w:line="312" w:lineRule="auto"/>
      </w:pPr>
      <w:r>
        <w:rPr>
          <w:rFonts w:ascii="宋体" w:hAnsi="宋体" w:eastAsia="宋体" w:cs="宋体"/>
          <w:color w:val="000"/>
          <w:sz w:val="28"/>
          <w:szCs w:val="28"/>
        </w:rPr>
        <w:t xml:space="preserve">（四）突出产业提升，加快X区转型升级。一方面，要坚持创新驱动，扶持推动电子信息、新材料等支柱产业往智能制造转型升级，着力帮扶X等一批发展潜力大的新兴产业；着力帮扶X等为龙头带动一批高新技术企业加快转型升级。另一方面，扶持以X等为龙头做大做强台湾精密机械产业X；扶持以X等为龙头做大做强石墨烯新材料产业X；培育壮大X食品为龙头带动一批高端健康食品加快形成规模。力争全年精密机械企业投产X家，产值突破X亿元，增加纳税X万元以上；高端健康食品企业产值突破X亿元，增加纳税X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第三篇：市经济形势分析会强调讲话</w:t>
      </w:r>
    </w:p>
    <w:p>
      <w:pPr>
        <w:ind w:left="0" w:right="0" w:firstLine="560"/>
        <w:spacing w:before="450" w:after="450" w:line="312" w:lineRule="auto"/>
      </w:pPr>
      <w:r>
        <w:rPr>
          <w:rFonts w:ascii="宋体" w:hAnsi="宋体" w:eastAsia="宋体" w:cs="宋体"/>
          <w:color w:val="000"/>
          <w:sz w:val="28"/>
          <w:szCs w:val="28"/>
        </w:rPr>
        <w:t xml:space="preserve">市经济形势分析会强调讲话</w:t>
      </w:r>
    </w:p>
    <w:p>
      <w:pPr>
        <w:ind w:left="0" w:right="0" w:firstLine="560"/>
        <w:spacing w:before="450" w:after="450" w:line="312" w:lineRule="auto"/>
      </w:pPr>
      <w:r>
        <w:rPr>
          <w:rFonts w:ascii="宋体" w:hAnsi="宋体" w:eastAsia="宋体" w:cs="宋体"/>
          <w:color w:val="000"/>
          <w:sz w:val="28"/>
          <w:szCs w:val="28"/>
        </w:rPr>
        <w:t xml:space="preserve">根据省委党史教育“我为群众办实事”统一安排，近期省级领导同志集中开展联系指导市和基层工作，主要是调研了解各地贯彻中央省委部署、推进经济社会发展情况，督促各地抓紧抓实省委确定的十个方面的重点工作。</w:t>
      </w:r>
    </w:p>
    <w:p>
      <w:pPr>
        <w:ind w:left="0" w:right="0" w:firstLine="560"/>
        <w:spacing w:before="450" w:after="450" w:line="312" w:lineRule="auto"/>
      </w:pPr>
      <w:r>
        <w:rPr>
          <w:rFonts w:ascii="宋体" w:hAnsi="宋体" w:eastAsia="宋体" w:cs="宋体"/>
          <w:color w:val="000"/>
          <w:sz w:val="28"/>
          <w:szCs w:val="28"/>
        </w:rPr>
        <w:t xml:space="preserve">*建市以来，全市经济连续*年保持两位数的增长，在整体发展水平快速跃升的同时，全市发展战略、工作思路、领导班子结构、干部能力素养都逐步成型、稳定下来，很多已经成为一种习惯。</w:t>
      </w:r>
    </w:p>
    <w:p>
      <w:pPr>
        <w:ind w:left="0" w:right="0" w:firstLine="560"/>
        <w:spacing w:before="450" w:after="450" w:line="312" w:lineRule="auto"/>
      </w:pPr>
      <w:r>
        <w:rPr>
          <w:rFonts w:ascii="宋体" w:hAnsi="宋体" w:eastAsia="宋体" w:cs="宋体"/>
          <w:color w:val="000"/>
          <w:sz w:val="28"/>
          <w:szCs w:val="28"/>
        </w:rPr>
        <w:t xml:space="preserve">当前，经济发展进入新常态、作风建设进入新常态、从严治党进入新常态，面对这种新的变化，各级干部都有一个重新学习、主动适应的过程，都有一个重新定位、主动提能的过程。</w:t>
      </w:r>
    </w:p>
    <w:p>
      <w:pPr>
        <w:ind w:left="0" w:right="0" w:firstLine="560"/>
        <w:spacing w:before="450" w:after="450" w:line="312" w:lineRule="auto"/>
      </w:pPr>
      <w:r>
        <w:rPr>
          <w:rFonts w:ascii="宋体" w:hAnsi="宋体" w:eastAsia="宋体" w:cs="宋体"/>
          <w:color w:val="000"/>
          <w:sz w:val="28"/>
          <w:szCs w:val="28"/>
        </w:rPr>
        <w:t xml:space="preserve">这些是当前领导班子建设中面临的问题，也是上上下下都在关注思考的问题。借此机会，我与大家交流一下看法。</w:t>
      </w:r>
    </w:p>
    <w:p>
      <w:pPr>
        <w:ind w:left="0" w:right="0" w:firstLine="560"/>
        <w:spacing w:before="450" w:after="450" w:line="312" w:lineRule="auto"/>
      </w:pPr>
      <w:r>
        <w:rPr>
          <w:rFonts w:ascii="宋体" w:hAnsi="宋体" w:eastAsia="宋体" w:cs="宋体"/>
          <w:color w:val="000"/>
          <w:sz w:val="28"/>
          <w:szCs w:val="28"/>
        </w:rPr>
        <w:t xml:space="preserve">一、冷静分析客观判断经济形势，主动攻坚克难增强发展信心</w:t>
      </w:r>
    </w:p>
    <w:p>
      <w:pPr>
        <w:ind w:left="0" w:right="0" w:firstLine="560"/>
        <w:spacing w:before="450" w:after="450" w:line="312" w:lineRule="auto"/>
      </w:pPr>
      <w:r>
        <w:rPr>
          <w:rFonts w:ascii="宋体" w:hAnsi="宋体" w:eastAsia="宋体" w:cs="宋体"/>
          <w:color w:val="000"/>
          <w:sz w:val="28"/>
          <w:szCs w:val="28"/>
        </w:rPr>
        <w:t xml:space="preserve">当前，从zf到企业，都普遍感到经济运行比较困难，都普遍出现对经济减速感到焦虑和担忧，都普遍对当前政策调整和制度约束表现不适应。对各级干部、企业家等各个群体思想上出现的问题和变化，既要非常敏锐地把握，也要主动应对引导，这是各级党w的重要责任。</w:t>
      </w:r>
    </w:p>
    <w:p>
      <w:pPr>
        <w:ind w:left="0" w:right="0" w:firstLine="560"/>
        <w:spacing w:before="450" w:after="450" w:line="312" w:lineRule="auto"/>
      </w:pPr>
      <w:r>
        <w:rPr>
          <w:rFonts w:ascii="宋体" w:hAnsi="宋体" w:eastAsia="宋体" w:cs="宋体"/>
          <w:color w:val="000"/>
          <w:sz w:val="28"/>
          <w:szCs w:val="28"/>
        </w:rPr>
        <w:t xml:space="preserve">各级领导班子和领导干部越是处在复杂环境下越要有定力。“有定力”不仅是职业要求，也是因为领导干部自身的理论功底、对信息的掌握、实践经验的积累，比一般干部、普通群众站得更高一些、看得更远一些。</w:t>
      </w:r>
    </w:p>
    <w:p>
      <w:pPr>
        <w:ind w:left="0" w:right="0" w:firstLine="560"/>
        <w:spacing w:before="450" w:after="450" w:line="312" w:lineRule="auto"/>
      </w:pPr>
      <w:r>
        <w:rPr>
          <w:rFonts w:ascii="宋体" w:hAnsi="宋体" w:eastAsia="宋体" w:cs="宋体"/>
          <w:color w:val="000"/>
          <w:sz w:val="28"/>
          <w:szCs w:val="28"/>
        </w:rPr>
        <w:t xml:space="preserve">战略上保持信心和定力，战术上也要沉稳应对、主动作为。要善于从发展的一般规律出发，具体分析现实问题和各种矛盾，敢于创新、勇于担当，从率先破局中抢占新一轮调整的政策先机。当前的困难不是某一个局部的困难，现在的环境也不是某一个局部的环境。</w:t>
      </w:r>
    </w:p>
    <w:p>
      <w:pPr>
        <w:ind w:left="0" w:right="0" w:firstLine="560"/>
        <w:spacing w:before="450" w:after="450" w:line="312" w:lineRule="auto"/>
      </w:pPr>
      <w:r>
        <w:rPr>
          <w:rFonts w:ascii="宋体" w:hAnsi="宋体" w:eastAsia="宋体" w:cs="宋体"/>
          <w:color w:val="000"/>
          <w:sz w:val="28"/>
          <w:szCs w:val="28"/>
        </w:rPr>
        <w:t xml:space="preserve">在这一轮调整和格局变化的重要关口，哪个地方能够克服旧有思维习惯，适应新常态、提出新对策，抢占体制和政策的先机，哪个地方就能率先形成新的比较优势，扩大和提升要素集聚能力和市场影响能力。冷静分析我省经济发展面临的挑战，既有宏观政策调整和经济波动的影响，也有*地域的特殊性和发展阶段的影响。</w:t>
      </w:r>
    </w:p>
    <w:p>
      <w:pPr>
        <w:ind w:left="0" w:right="0" w:firstLine="560"/>
        <w:spacing w:before="450" w:after="450" w:line="312" w:lineRule="auto"/>
      </w:pPr>
      <w:r>
        <w:rPr>
          <w:rFonts w:ascii="宋体" w:hAnsi="宋体" w:eastAsia="宋体" w:cs="宋体"/>
          <w:color w:val="000"/>
          <w:sz w:val="28"/>
          <w:szCs w:val="28"/>
        </w:rPr>
        <w:t xml:space="preserve">从宏观形势看，主要是三个方面的影响：</w:t>
      </w:r>
    </w:p>
    <w:p>
      <w:pPr>
        <w:ind w:left="0" w:right="0" w:firstLine="560"/>
        <w:spacing w:before="450" w:after="450" w:line="312" w:lineRule="auto"/>
      </w:pPr>
      <w:r>
        <w:rPr>
          <w:rFonts w:ascii="宋体" w:hAnsi="宋体" w:eastAsia="宋体" w:cs="宋体"/>
          <w:color w:val="000"/>
          <w:sz w:val="28"/>
          <w:szCs w:val="28"/>
        </w:rPr>
        <w:t xml:space="preserve">一是国家发展进入战略性调整期，国家战略的重新定位、经济政策的主动调整，使宏观经济整体进入调结构、转方式、稳增长的新周期。</w:t>
      </w:r>
    </w:p>
    <w:p>
      <w:pPr>
        <w:ind w:left="0" w:right="0" w:firstLine="560"/>
        <w:spacing w:before="450" w:after="450" w:line="312" w:lineRule="auto"/>
      </w:pPr>
      <w:r>
        <w:rPr>
          <w:rFonts w:ascii="宋体" w:hAnsi="宋体" w:eastAsia="宋体" w:cs="宋体"/>
          <w:color w:val="000"/>
          <w:sz w:val="28"/>
          <w:szCs w:val="28"/>
        </w:rPr>
        <w:t xml:space="preserve">二是世界经济进入周期性调整带来的货币政策的频繁变化、外汇市场的频繁波动、消费市场格局的频繁变动，极大地影响了我国外贸、对外开放的格局。</w:t>
      </w:r>
    </w:p>
    <w:p>
      <w:pPr>
        <w:ind w:left="0" w:right="0" w:firstLine="560"/>
        <w:spacing w:before="450" w:after="450" w:line="312" w:lineRule="auto"/>
      </w:pPr>
      <w:r>
        <w:rPr>
          <w:rFonts w:ascii="宋体" w:hAnsi="宋体" w:eastAsia="宋体" w:cs="宋体"/>
          <w:color w:val="000"/>
          <w:sz w:val="28"/>
          <w:szCs w:val="28"/>
        </w:rPr>
        <w:t xml:space="preserve">这个格局的调整变化，又会影响到内贸市场，影响到企业的生产经营。</w:t>
      </w:r>
    </w:p>
    <w:p>
      <w:pPr>
        <w:ind w:left="0" w:right="0" w:firstLine="560"/>
        <w:spacing w:before="450" w:after="450" w:line="312" w:lineRule="auto"/>
      </w:pPr>
      <w:r>
        <w:rPr>
          <w:rFonts w:ascii="宋体" w:hAnsi="宋体" w:eastAsia="宋体" w:cs="宋体"/>
          <w:color w:val="000"/>
          <w:sz w:val="28"/>
          <w:szCs w:val="28"/>
        </w:rPr>
        <w:t xml:space="preserve">三是产业技术革命进入新周期，深度影响着生产方式，以智能制造和互联网运用为代表的新的科技革命已逐步渗透到各个领域，冲击和颠覆了传统的市场格局、思维方式和生产模式，无论是传统领域还是新兴领域，都面临巨大压力。</w:t>
      </w:r>
    </w:p>
    <w:p>
      <w:pPr>
        <w:ind w:left="0" w:right="0" w:firstLine="560"/>
        <w:spacing w:before="450" w:after="450" w:line="312" w:lineRule="auto"/>
      </w:pPr>
      <w:r>
        <w:rPr>
          <w:rFonts w:ascii="宋体" w:hAnsi="宋体" w:eastAsia="宋体" w:cs="宋体"/>
          <w:color w:val="000"/>
          <w:sz w:val="28"/>
          <w:szCs w:val="28"/>
        </w:rPr>
        <w:t xml:space="preserve">从*省情看，主要有三个方面的影响：</w:t>
      </w:r>
    </w:p>
    <w:p>
      <w:pPr>
        <w:ind w:left="0" w:right="0" w:firstLine="560"/>
        <w:spacing w:before="450" w:after="450" w:line="312" w:lineRule="auto"/>
      </w:pPr>
      <w:r>
        <w:rPr>
          <w:rFonts w:ascii="宋体" w:hAnsi="宋体" w:eastAsia="宋体" w:cs="宋体"/>
          <w:color w:val="000"/>
          <w:sz w:val="28"/>
          <w:szCs w:val="28"/>
        </w:rPr>
        <w:t xml:space="preserve">一是举国支持灾后重建的红利已经结束，长期以来产业投入不足的矛盾正逐渐显现。</w:t>
      </w:r>
    </w:p>
    <w:p>
      <w:pPr>
        <w:ind w:left="0" w:right="0" w:firstLine="560"/>
        <w:spacing w:before="450" w:after="450" w:line="312" w:lineRule="auto"/>
      </w:pPr>
      <w:r>
        <w:rPr>
          <w:rFonts w:ascii="宋体" w:hAnsi="宋体" w:eastAsia="宋体" w:cs="宋体"/>
          <w:color w:val="000"/>
          <w:sz w:val="28"/>
          <w:szCs w:val="28"/>
        </w:rPr>
        <w:t xml:space="preserve">*地震灾后重建资金虽然达*万亿元，但主要以zf性投资、外援性投资为主体，其中绝大部分是基础设施建设，并不能直接带来长期的经济增长点和新的产业格局的形成。</w:t>
      </w:r>
    </w:p>
    <w:p>
      <w:pPr>
        <w:ind w:left="0" w:right="0" w:firstLine="560"/>
        <w:spacing w:before="450" w:after="450" w:line="312" w:lineRule="auto"/>
      </w:pPr>
      <w:r>
        <w:rPr>
          <w:rFonts w:ascii="宋体" w:hAnsi="宋体" w:eastAsia="宋体" w:cs="宋体"/>
          <w:color w:val="000"/>
          <w:sz w:val="28"/>
          <w:szCs w:val="28"/>
        </w:rPr>
        <w:t xml:space="preserve">二是无限止消耗资源环境的红利已经结束，粗放开发、低门槛制造的恶果显现，通过新技术、新工艺提高生产要素的质量和利用效率更加重要，创新发展、绿色发展迫在眉睫。</w:t>
      </w:r>
    </w:p>
    <w:p>
      <w:pPr>
        <w:ind w:left="0" w:right="0" w:firstLine="560"/>
        <w:spacing w:before="450" w:after="450" w:line="312" w:lineRule="auto"/>
      </w:pPr>
      <w:r>
        <w:rPr>
          <w:rFonts w:ascii="宋体" w:hAnsi="宋体" w:eastAsia="宋体" w:cs="宋体"/>
          <w:color w:val="000"/>
          <w:sz w:val="28"/>
          <w:szCs w:val="28"/>
        </w:rPr>
        <w:t xml:space="preserve">总之，各级干部要对大趋势、大格局有清醒认知，调整心态、增强定力，不抱怨、不气馁，以义不逃责、事不避难的勇气和智慧，坚持以问题为导向，主动创新创造、担当作为。</w:t>
      </w:r>
    </w:p>
    <w:p>
      <w:pPr>
        <w:ind w:left="0" w:right="0" w:firstLine="560"/>
        <w:spacing w:before="450" w:after="450" w:line="312" w:lineRule="auto"/>
      </w:pPr>
      <w:r>
        <w:rPr>
          <w:rFonts w:ascii="宋体" w:hAnsi="宋体" w:eastAsia="宋体" w:cs="宋体"/>
          <w:color w:val="000"/>
          <w:sz w:val="28"/>
          <w:szCs w:val="28"/>
        </w:rPr>
        <w:t xml:space="preserve">三是难以持续的优惠政策红利已经结束，过度依赖土地、税收优惠吸引投资积累的矛盾逐步显现。</w:t>
      </w:r>
    </w:p>
    <w:p>
      <w:pPr>
        <w:ind w:left="0" w:right="0" w:firstLine="560"/>
        <w:spacing w:before="450" w:after="450" w:line="312" w:lineRule="auto"/>
      </w:pPr>
      <w:r>
        <w:rPr>
          <w:rFonts w:ascii="宋体" w:hAnsi="宋体" w:eastAsia="宋体" w:cs="宋体"/>
          <w:color w:val="000"/>
          <w:sz w:val="28"/>
          <w:szCs w:val="28"/>
        </w:rPr>
        <w:t xml:space="preserve">过去企业主导带动地方zf博弈，以牺牲整体利益满足地方、企业利益的招商引资方式将逐步退出，而以zf主导带动企业、市场博弈寻找投资机会将成为新常态，必然要求zf在吸引投资的方式、规则、政策上进行主动调适。</w:t>
      </w:r>
    </w:p>
    <w:p>
      <w:pPr>
        <w:ind w:left="0" w:right="0" w:firstLine="560"/>
        <w:spacing w:before="450" w:after="450" w:line="312" w:lineRule="auto"/>
      </w:pPr>
      <w:r>
        <w:rPr>
          <w:rFonts w:ascii="宋体" w:hAnsi="宋体" w:eastAsia="宋体" w:cs="宋体"/>
          <w:color w:val="000"/>
          <w:sz w:val="28"/>
          <w:szCs w:val="28"/>
        </w:rPr>
        <w:t xml:space="preserve">从宏观层面看，主要是破“四难”：</w:t>
      </w:r>
    </w:p>
    <w:p>
      <w:pPr>
        <w:ind w:left="0" w:right="0" w:firstLine="560"/>
        <w:spacing w:before="450" w:after="450" w:line="312" w:lineRule="auto"/>
      </w:pPr>
      <w:r>
        <w:rPr>
          <w:rFonts w:ascii="宋体" w:hAnsi="宋体" w:eastAsia="宋体" w:cs="宋体"/>
          <w:color w:val="000"/>
          <w:sz w:val="28"/>
          <w:szCs w:val="28"/>
        </w:rPr>
        <w:t xml:space="preserve">每一个地方、每一个层级都有自己面临的问题，一是要破新常态下思想上不适应的问题，努力形成整治“为官不为”、激励奋发有为的政策导向。既要整治“为官不为”，也要激励奋发有为。要形成一套政策机制、政治导向，改变过去一味依靠提升职务职级激励干部的老办法，开动脑筋、积极探索一些可持续、有实效的好办法，把干部的心思和精力引导到干事创业上来，各级党w书记要切实担负主体责任。</w:t>
      </w:r>
    </w:p>
    <w:p>
      <w:pPr>
        <w:ind w:left="0" w:right="0" w:firstLine="560"/>
        <w:spacing w:before="450" w:after="450" w:line="312" w:lineRule="auto"/>
      </w:pPr>
      <w:r>
        <w:rPr>
          <w:rFonts w:ascii="宋体" w:hAnsi="宋体" w:eastAsia="宋体" w:cs="宋体"/>
          <w:color w:val="000"/>
          <w:sz w:val="28"/>
          <w:szCs w:val="28"/>
        </w:rPr>
        <w:t xml:space="preserve">二是要破法治环境下行为上的不适应问题，形成遵法纪、守规矩的理念和行为习惯。</w:t>
      </w:r>
    </w:p>
    <w:p>
      <w:pPr>
        <w:ind w:left="0" w:right="0" w:firstLine="560"/>
        <w:spacing w:before="450" w:after="450" w:line="312" w:lineRule="auto"/>
      </w:pPr>
      <w:r>
        <w:rPr>
          <w:rFonts w:ascii="宋体" w:hAnsi="宋体" w:eastAsia="宋体" w:cs="宋体"/>
          <w:color w:val="000"/>
          <w:sz w:val="28"/>
          <w:szCs w:val="28"/>
        </w:rPr>
        <w:t xml:space="preserve">*以来形成的从严治党新常态，对领导干部为官用权行为界限更明确、约束更严格。要习惯在新的约束下工作，严守国家法律这个底线，严守党的政治纪律政治规矩这个红线，决不可为所欲为，要养成新习惯，形成新思维。</w:t>
      </w:r>
    </w:p>
    <w:p>
      <w:pPr>
        <w:ind w:left="0" w:right="0" w:firstLine="560"/>
        <w:spacing w:before="450" w:after="450" w:line="312" w:lineRule="auto"/>
      </w:pPr>
      <w:r>
        <w:rPr>
          <w:rFonts w:ascii="宋体" w:hAnsi="宋体" w:eastAsia="宋体" w:cs="宋体"/>
          <w:color w:val="000"/>
          <w:sz w:val="28"/>
          <w:szCs w:val="28"/>
        </w:rPr>
        <w:t xml:space="preserve">三是要破经济下行压力下工作上的不适应问题，形成培育新优势、开拓新领域的政策机制。</w:t>
      </w:r>
    </w:p>
    <w:p>
      <w:pPr>
        <w:ind w:left="0" w:right="0" w:firstLine="560"/>
        <w:spacing w:before="450" w:after="450" w:line="312" w:lineRule="auto"/>
      </w:pPr>
      <w:r>
        <w:rPr>
          <w:rFonts w:ascii="宋体" w:hAnsi="宋体" w:eastAsia="宋体" w:cs="宋体"/>
          <w:color w:val="000"/>
          <w:sz w:val="28"/>
          <w:szCs w:val="28"/>
        </w:rPr>
        <w:t xml:space="preserve">现在整个市场表现的投资意愿不足不是绝对的。从调研情况和大家发言中可以看到，对农业领域的投资积极性没有削减，与消费类领域相关联的投资积极性没有削减，新兴高端领域的投资积极性没有削减。因此，不能以偏概全说整个投资意愿不足，要具体问题具体分析。哪些领域投资意愿强，就应该是经济工作的主战场和招商引资的着力点。</w:t>
      </w:r>
    </w:p>
    <w:p>
      <w:pPr>
        <w:ind w:left="0" w:right="0" w:firstLine="560"/>
        <w:spacing w:before="450" w:after="450" w:line="312" w:lineRule="auto"/>
      </w:pPr>
      <w:r>
        <w:rPr>
          <w:rFonts w:ascii="宋体" w:hAnsi="宋体" w:eastAsia="宋体" w:cs="宋体"/>
          <w:color w:val="000"/>
          <w:sz w:val="28"/>
          <w:szCs w:val="28"/>
        </w:rPr>
        <w:t xml:space="preserve">四是要破现代治理体系下能力上的不适应问题，着力培养一大批能干事、干净又有担当的优秀干部群体。</w:t>
      </w:r>
    </w:p>
    <w:p>
      <w:pPr>
        <w:ind w:left="0" w:right="0" w:firstLine="560"/>
        <w:spacing w:before="450" w:after="450" w:line="312" w:lineRule="auto"/>
      </w:pPr>
      <w:r>
        <w:rPr>
          <w:rFonts w:ascii="宋体" w:hAnsi="宋体" w:eastAsia="宋体" w:cs="宋体"/>
          <w:color w:val="000"/>
          <w:sz w:val="28"/>
          <w:szCs w:val="28"/>
        </w:rPr>
        <w:t xml:space="preserve">发展进入新阶段之后，过去所熟悉的一些领域，现在可能变得不熟悉了，这要求大家要主动适应和提升，有新的思想、新的方法、新的素养。</w:t>
      </w:r>
    </w:p>
    <w:p>
      <w:pPr>
        <w:ind w:left="0" w:right="0" w:firstLine="560"/>
        <w:spacing w:before="450" w:after="450" w:line="312" w:lineRule="auto"/>
      </w:pPr>
      <w:r>
        <w:rPr>
          <w:rFonts w:ascii="宋体" w:hAnsi="宋体" w:eastAsia="宋体" w:cs="宋体"/>
          <w:color w:val="000"/>
          <w:sz w:val="28"/>
          <w:szCs w:val="28"/>
        </w:rPr>
        <w:t xml:space="preserve">这四个方面的问题，具体到一个市、一个县、一个园区、一个乡镇，有不同的表现。解决这些问题，不能等待观望、“向上看”，要多“向下看”，靠基层的探索创造和改革创新，最终形成解决这些问题的新办法。</w:t>
      </w:r>
    </w:p>
    <w:p>
      <w:pPr>
        <w:ind w:left="0" w:right="0" w:firstLine="560"/>
        <w:spacing w:before="450" w:after="450" w:line="312" w:lineRule="auto"/>
      </w:pPr>
      <w:r>
        <w:rPr>
          <w:rFonts w:ascii="宋体" w:hAnsi="宋体" w:eastAsia="宋体" w:cs="宋体"/>
          <w:color w:val="000"/>
          <w:sz w:val="28"/>
          <w:szCs w:val="28"/>
        </w:rPr>
        <w:t xml:space="preserve">二、大力营造良好的政治生态和社会风尚</w:t>
      </w:r>
    </w:p>
    <w:p>
      <w:pPr>
        <w:ind w:left="0" w:right="0" w:firstLine="560"/>
        <w:spacing w:before="450" w:after="450" w:line="312" w:lineRule="auto"/>
      </w:pPr>
      <w:r>
        <w:rPr>
          <w:rFonts w:ascii="宋体" w:hAnsi="宋体" w:eastAsia="宋体" w:cs="宋体"/>
          <w:color w:val="000"/>
          <w:sz w:val="28"/>
          <w:szCs w:val="28"/>
        </w:rPr>
        <w:t xml:space="preserve">一要在领导班子建设上见到新变化。*大以来，省委先后提出要重视选用六个方面的干部、坚决不用六个方面的干部、坚决调整六个方面的班子，这是全省选人用人的导向、原则和基本要求。贯彻落实这次会议精神，第一位的任务就是各级党w要集中精力、集中一个阶段，对各级班子按干部管理权限进行分析研判，对不胜任、不作为的要坚决调整下来，对干部形成警示;把讲政治、敢担当、有本领的干部选上来，形成导向和激励。</w:t>
      </w:r>
    </w:p>
    <w:p>
      <w:pPr>
        <w:ind w:left="0" w:right="0" w:firstLine="560"/>
        <w:spacing w:before="450" w:after="450" w:line="312" w:lineRule="auto"/>
      </w:pPr>
      <w:r>
        <w:rPr>
          <w:rFonts w:ascii="宋体" w:hAnsi="宋体" w:eastAsia="宋体" w:cs="宋体"/>
          <w:color w:val="000"/>
          <w:sz w:val="28"/>
          <w:szCs w:val="28"/>
        </w:rPr>
        <w:t xml:space="preserve">二要在推动发展上见到新变化。*书记强调，领导班子思想政治建设的最终成果，要体现到事业发展和进步上来。衡量一个地方领导班子建设抓得好不好，最终还是看发展、看事业进步。各级领导干部既要保持良好的精神状态，引领社会坚定信心，又要牢固树立“无功就是过”的理念，立足岗位职责和工作实际，带头带领破解工作中的难题，改革创新、奋发有为，创造小环境、促进大发展。</w:t>
      </w:r>
    </w:p>
    <w:p>
      <w:pPr>
        <w:ind w:left="0" w:right="0" w:firstLine="560"/>
        <w:spacing w:before="450" w:after="450" w:line="312" w:lineRule="auto"/>
      </w:pPr>
      <w:r>
        <w:rPr>
          <w:rFonts w:ascii="宋体" w:hAnsi="宋体" w:eastAsia="宋体" w:cs="宋体"/>
          <w:color w:val="000"/>
          <w:sz w:val="28"/>
          <w:szCs w:val="28"/>
        </w:rPr>
        <w:t xml:space="preserve">三要在干部作风上见到新变化。就是要立严实标尺，树有为新风，继续深化党史教育;继续完善领导班子决策程序和党员领导干部行为规范，让干事、干净、担当成为风尚;继续加强基层党组织建设，提高各级领导班子推动发展、破解难题、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第四篇：全市经济形势分析会</w:t>
      </w:r>
    </w:p>
    <w:p>
      <w:pPr>
        <w:ind w:left="0" w:right="0" w:firstLine="560"/>
        <w:spacing w:before="450" w:after="450" w:line="312" w:lineRule="auto"/>
      </w:pPr>
      <w:r>
        <w:rPr>
          <w:rFonts w:ascii="宋体" w:hAnsi="宋体" w:eastAsia="宋体" w:cs="宋体"/>
          <w:color w:val="000"/>
          <w:sz w:val="28"/>
          <w:szCs w:val="28"/>
        </w:rPr>
        <w:t xml:space="preserve">全市经济形势分析会召开</w:t>
      </w:r>
    </w:p>
    <w:p>
      <w:pPr>
        <w:ind w:left="0" w:right="0" w:firstLine="560"/>
        <w:spacing w:before="450" w:after="450" w:line="312" w:lineRule="auto"/>
      </w:pPr>
      <w:r>
        <w:rPr>
          <w:rFonts w:ascii="宋体" w:hAnsi="宋体" w:eastAsia="宋体" w:cs="宋体"/>
          <w:color w:val="000"/>
          <w:sz w:val="28"/>
          <w:szCs w:val="28"/>
        </w:rPr>
        <w:t xml:space="preserve">童怀伟主持并讲话韩军讲话孙铭和颜银河王章来等出席 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本报讯9 月22 日，市委市政府召开全市经济形势分析会，总结今年以来经济运行情况，分析当前经济形势，部署年内经济工作。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市委书记、市人大常委会主任童怀伟主持会议并讲话，市委副书记、代市长韩军出席会议并讲话，市政协主席孙铭和，市人大常委会党组书记、副主任颜银河，市委副书记王章来，市委常委，市人大常委会、市政府、市政协负责同志，其他在职市厅级领导及市几大班子秘书长出席会议。童怀伟在讲话中指出，今年以来，面对经济下行的压力，在中央和省委省政府的坚强领导下，市委市政府全力以赴稳增长、调结构、惠民生、促和谐，在诸多困难下保持了经济稳中趋好的势头，在复杂环境中巩固了社会和谐稳定的局面。童怀伟指出，成绩来之不易，须倍加珍惜；困难不容忽视，须加倍努力；目标不能动摇，须坚定信心。我们既要看到问题和困难，更要看到优势和潜力，统一思想、振奋精神，不动摇、不松懈、不懈怠，继续保持经济平稳较快发展的良好势头。</w:t>
      </w:r>
    </w:p>
    <w:p>
      <w:pPr>
        <w:ind w:left="0" w:right="0" w:firstLine="560"/>
        <w:spacing w:before="450" w:after="450" w:line="312" w:lineRule="auto"/>
      </w:pPr>
      <w:r>
        <w:rPr>
          <w:rFonts w:ascii="宋体" w:hAnsi="宋体" w:eastAsia="宋体" w:cs="宋体"/>
          <w:color w:val="000"/>
          <w:sz w:val="28"/>
          <w:szCs w:val="28"/>
        </w:rPr>
        <w:t xml:space="preserve">童怀伟强调，年内工作已到了全面攻坚的冲刺阶段，全市上下要一级抓一级，一级带着一级干，一级做给一级看，抓主抓重抓调度、扶</w:t>
      </w:r>
    </w:p>
    <w:p>
      <w:pPr>
        <w:ind w:left="0" w:right="0" w:firstLine="560"/>
        <w:spacing w:before="450" w:after="450" w:line="312" w:lineRule="auto"/>
      </w:pPr>
      <w:r>
        <w:rPr>
          <w:rFonts w:ascii="宋体" w:hAnsi="宋体" w:eastAsia="宋体" w:cs="宋体"/>
          <w:color w:val="000"/>
          <w:sz w:val="28"/>
          <w:szCs w:val="28"/>
        </w:rPr>
        <w:t xml:space="preserve">优扶强扶实体、跑部跑省跑项目，确保完成年初既定目标。一是突出抓调度。坚持每月一次的市政府常务会经济运行调度制度，进一步强</w:t>
      </w:r>
    </w:p>
    <w:p>
      <w:pPr>
        <w:ind w:left="0" w:right="0" w:firstLine="560"/>
        <w:spacing w:before="450" w:after="450" w:line="312" w:lineRule="auto"/>
      </w:pPr>
      <w:r>
        <w:rPr>
          <w:rFonts w:ascii="宋体" w:hAnsi="宋体" w:eastAsia="宋体" w:cs="宋体"/>
          <w:color w:val="000"/>
          <w:sz w:val="28"/>
          <w:szCs w:val="28"/>
        </w:rPr>
        <w:t xml:space="preserve">化对县市区、市开发区和重点指标的调度，切实解决问题、推动工作。着力加强对工业的专项调度，制定完善工业调度考核指标体系，量化、细化指标，加大考核权重。着力加强重点项目调度，排出若干个牵动性强、影响面广的项目，分层分级，加大调度频率和密度，加快项</w:t>
      </w:r>
    </w:p>
    <w:p>
      <w:pPr>
        <w:ind w:left="0" w:right="0" w:firstLine="560"/>
        <w:spacing w:before="450" w:after="450" w:line="312" w:lineRule="auto"/>
      </w:pPr>
      <w:r>
        <w:rPr>
          <w:rFonts w:ascii="宋体" w:hAnsi="宋体" w:eastAsia="宋体" w:cs="宋体"/>
          <w:color w:val="000"/>
          <w:sz w:val="28"/>
          <w:szCs w:val="28"/>
        </w:rPr>
        <w:t xml:space="preserve">目推进，形成有效投资，力促尽快投产达效。</w:t>
      </w:r>
    </w:p>
    <w:p>
      <w:pPr>
        <w:ind w:left="0" w:right="0" w:firstLine="560"/>
        <w:spacing w:before="450" w:after="450" w:line="312" w:lineRule="auto"/>
      </w:pPr>
      <w:r>
        <w:rPr>
          <w:rFonts w:ascii="宋体" w:hAnsi="宋体" w:eastAsia="宋体" w:cs="宋体"/>
          <w:color w:val="000"/>
          <w:sz w:val="28"/>
          <w:szCs w:val="28"/>
        </w:rPr>
        <w:t xml:space="preserve">着力加强标准化厂房建设调度，将此作为工业项目调度考核的重要指标，明确建设标准和完成时限。对相关调度结果和考核排序，及时在媒体上公布，严格兑现奖惩。二是重点抓帮扶。必须集中力量，科学调度，合理安排，保主保重，扶优扶强。对经济效益好、有生产能力的现有重点企业，在政策、资金、土地、用电等方面给予倾斜，鼓励企业开足马力，满负荷生产；对有市场、有竞争力，生产经营出现暂时困难的企业，采取一企一策的办法，帮助解决实际困难。同时加大扶持政策的落实力度，及时兑现各项奖补和减免缓政策。加大银企对接帮扶，与企业抱团取暖，共渡难关。三是全力争项目。积极抢抓机遇，围绕国家产业政策导向和支持重点，认真谋划和编制一批重点项目，加大跑省跑部力度，力争有更多的项目挤进国家政策盘子，以项目建设推动经济增长。</w:t>
      </w:r>
    </w:p>
    <w:p>
      <w:pPr>
        <w:ind w:left="0" w:right="0" w:firstLine="560"/>
        <w:spacing w:before="450" w:after="450" w:line="312" w:lineRule="auto"/>
      </w:pPr>
      <w:r>
        <w:rPr>
          <w:rFonts w:ascii="宋体" w:hAnsi="宋体" w:eastAsia="宋体" w:cs="宋体"/>
          <w:color w:val="000"/>
          <w:sz w:val="28"/>
          <w:szCs w:val="28"/>
        </w:rPr>
        <w:t xml:space="preserve">童怀伟强调，越是困难的时候，各级党委政府越是要加强对经济工作的领导，大力发扬合工大宣城校区建设中形成的敢打硬仗、干事创业的“宣城速度”和“宣城精神”，充分调动各方面的积极性，凝聚各方面的力量，把思想统一到省委省政府的决策部署上来，把精力集中到凝心聚力抓发展</w:t>
      </w:r>
    </w:p>
    <w:p>
      <w:pPr>
        <w:ind w:left="0" w:right="0" w:firstLine="560"/>
        <w:spacing w:before="450" w:after="450" w:line="312" w:lineRule="auto"/>
      </w:pPr>
      <w:r>
        <w:rPr>
          <w:rFonts w:ascii="宋体" w:hAnsi="宋体" w:eastAsia="宋体" w:cs="宋体"/>
          <w:color w:val="000"/>
          <w:sz w:val="28"/>
          <w:szCs w:val="28"/>
        </w:rPr>
        <w:t xml:space="preserve">上来，讲责任、敢担当、守纪律，保持工作的连续性和稳定性，以良好的精神状态保障目标任务的完成。各级党政主要领导要靠前指挥，亲力亲为，研究经济、参与经济、领导经济，党政捆在一块干，人大政协积极参与，合力攻坚克难，打破常规抓发展。各级领导干部都要沉下去，提神、提效、提速，到一线帮助解决问题，推动工作落实。要着力营造更加宽松的发展环境，进一步简政放权，优化服务，提高效率。各级宣传部门、新闻媒体要加大宣传力度，为经济发展提供良好的舆论环境。童怀伟强调，要强化工作统筹，继续抓好民生工程、美好乡村建设等工作，突出抓好信访维稳，确保全市社会大局和谐稳定。</w:t>
      </w:r>
    </w:p>
    <w:p>
      <w:pPr>
        <w:ind w:left="0" w:right="0" w:firstLine="560"/>
        <w:spacing w:before="450" w:after="450" w:line="312" w:lineRule="auto"/>
      </w:pPr>
      <w:r>
        <w:rPr>
          <w:rFonts w:ascii="宋体" w:hAnsi="宋体" w:eastAsia="宋体" w:cs="宋体"/>
          <w:color w:val="000"/>
          <w:sz w:val="28"/>
          <w:szCs w:val="28"/>
        </w:rPr>
        <w:t xml:space="preserve">韩军指出，今年以来，我市积极应对多重不利因素，经济发展保持了持续向上、向好的态势，主要指标平稳增长、结构调整步伐加快、重大项目强力推进、美好乡村建设扎实开展、民计民生持续改善。同时也存在工业增长放缓、财政增幅回落、县域经济指标位次靠后等困难和问题。全市上下既要保持清醒头脑，看见和看清存在的问题，做好应对困难的充分准备，又要把握和用好机遇，进一步坚定发展信心、勇于攻坚克难，想方设法化“危”为“机”、变“忧”为“喜”，实现更好更快发展。</w:t>
      </w:r>
    </w:p>
    <w:p>
      <w:pPr>
        <w:ind w:left="0" w:right="0" w:firstLine="560"/>
        <w:spacing w:before="450" w:after="450" w:line="312" w:lineRule="auto"/>
      </w:pPr>
      <w:r>
        <w:rPr>
          <w:rFonts w:ascii="宋体" w:hAnsi="宋体" w:eastAsia="宋体" w:cs="宋体"/>
          <w:color w:val="000"/>
          <w:sz w:val="28"/>
          <w:szCs w:val="28"/>
        </w:rPr>
        <w:t xml:space="preserve">韩军要求，无论困难多大、任务多重，都要坚持目标不降、工作不松、力度不减，确保完成目标任务，努力争先进位。一是进一步对照目标，狠抓薄弱环节和重点环节。要突出抓好项目建设，切实做到引进项目、推进项目和谋划项目环环相扣。要突出抓好工业经济运行调节，千方百计扶持有市场、有潜力的企业，扎实做好新增规模以上企业的培育和申报工作。要突出抓好财政增收，强化征管，开源节流。要突出抓好污染减排，着力</w:t>
      </w:r>
    </w:p>
    <w:p>
      <w:pPr>
        <w:ind w:left="0" w:right="0" w:firstLine="560"/>
        <w:spacing w:before="450" w:after="450" w:line="312" w:lineRule="auto"/>
      </w:pPr>
      <w:r>
        <w:rPr>
          <w:rFonts w:ascii="宋体" w:hAnsi="宋体" w:eastAsia="宋体" w:cs="宋体"/>
          <w:color w:val="000"/>
          <w:sz w:val="28"/>
          <w:szCs w:val="28"/>
        </w:rPr>
        <w:t xml:space="preserve">抓好污水管网和各开发区污水处理厂建设，提高运行负荷；严格环评准入，强化污染治理。要突出抓好美好农村建设，积极培育中心村，大力整治自然村，加快提升特色村，特别要抓好农村清洁工程的推进工作，确保年内实现既定目标。二是进一步完善机制，强化经济工作的组织推动。必须加强工作调度特别是统筹调度，坚持行之有效的各项制度，进一步加大调度、督查的力度和频率。要下沉工作重心，把调度会议开到项目现场和企业车间。必须破解发展的要素制约，坚持以改革的办法、创新的举措，解决用地、融资、用工等难题。必须优化发展环境，加强和改善政府的服务，努力营造好经济运行、企业发展的环境。同时，要保护和发挥好企业家干事创业的积极性。三是进一步抢抓机遇，盯紧抓实招商引资。既要招商，又要安商，对已有意向的项目要主动跟进、密切沟通，对已落地项目、已投产企业要提供后续服务。四是进一步改善民生，维护社会和谐与稳定。要加快民生工程建设，切实加强安全生产和社会稳定工作，营造欢乐、祥和的节日气氛。</w:t>
      </w:r>
    </w:p>
    <w:p>
      <w:pPr>
        <w:ind w:left="0" w:right="0" w:firstLine="560"/>
        <w:spacing w:before="450" w:after="450" w:line="312" w:lineRule="auto"/>
      </w:pPr>
      <w:r>
        <w:rPr>
          <w:rFonts w:ascii="宋体" w:hAnsi="宋体" w:eastAsia="宋体" w:cs="宋体"/>
          <w:color w:val="000"/>
          <w:sz w:val="28"/>
          <w:szCs w:val="28"/>
        </w:rPr>
        <w:t xml:space="preserve">韩军强调，信心比黄金更重要，“胜利就在进一步的坚持之中”。完成全年目标任务，是摆在我们面前的头等大事，是对各级干部能力、意志、作风的考验。我们一定要在市委的坚强领导下，树立大局意识、紧迫意识，心无旁骛、迎难而上，把年初市“两会”作出的重大决策、确定的重点工作、明确的目标任务，落实在工作中，体现在实效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会上，与会部分市领导就分管工作进行了部署，各县市区政府、市开发区管委会、市直有关部门和企业代表作了汇报发言。市委、市政府有关</w:t>
      </w:r>
    </w:p>
    <w:p>
      <w:pPr>
        <w:ind w:left="0" w:right="0" w:firstLine="560"/>
        <w:spacing w:before="450" w:after="450" w:line="312" w:lineRule="auto"/>
      </w:pPr>
      <w:r>
        <w:rPr>
          <w:rFonts w:ascii="宋体" w:hAnsi="宋体" w:eastAsia="宋体" w:cs="宋体"/>
          <w:color w:val="000"/>
          <w:sz w:val="28"/>
          <w:szCs w:val="28"/>
        </w:rPr>
        <w:t xml:space="preserve">副秘书长，各县市区委书记、县市区长、常务副县市区长及有关部门负责同志，13 个省级开发区管委会、市直各单位及部分重点企业主要负责人参加会议。__</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第五篇：乡镇年经济形势分析会汇报材料</w:t>
      </w:r>
    </w:p>
    <w:p>
      <w:pPr>
        <w:ind w:left="0" w:right="0" w:firstLine="560"/>
        <w:spacing w:before="450" w:after="450" w:line="312" w:lineRule="auto"/>
      </w:pPr>
      <w:r>
        <w:rPr>
          <w:rFonts w:ascii="宋体" w:hAnsi="宋体" w:eastAsia="宋体" w:cs="宋体"/>
          <w:color w:val="000"/>
          <w:sz w:val="28"/>
          <w:szCs w:val="28"/>
        </w:rPr>
        <w:t xml:space="preserve">20年上半年工作回顾 及下半年工作思路</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直部门的支持和帮助下，立足我乡工作实际，积极开展“”主题教育，解放思想，真抓实干，全乡各项事业取得了长足进步，现将我乡来的工作开展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1、招商引资方面</w:t>
      </w:r>
    </w:p>
    <w:p>
      <w:pPr>
        <w:ind w:left="0" w:right="0" w:firstLine="560"/>
        <w:spacing w:before="450" w:after="450" w:line="312" w:lineRule="auto"/>
      </w:pPr>
      <w:r>
        <w:rPr>
          <w:rFonts w:ascii="宋体" w:hAnsi="宋体" w:eastAsia="宋体" w:cs="宋体"/>
          <w:color w:val="000"/>
          <w:sz w:val="28"/>
          <w:szCs w:val="28"/>
        </w:rPr>
        <w:t xml:space="preserve">我们进一步修订完善了《关于鼓励发展经济的奖励办法》，在全体机关干部中，分解招商任务，落实奖励政策，鼓励和激励全乡干部群众积极主动地招商引资。</w:t>
      </w:r>
    </w:p>
    <w:p>
      <w:pPr>
        <w:ind w:left="0" w:right="0" w:firstLine="560"/>
        <w:spacing w:before="450" w:after="450" w:line="312" w:lineRule="auto"/>
      </w:pPr>
      <w:r>
        <w:rPr>
          <w:rFonts w:ascii="宋体" w:hAnsi="宋体" w:eastAsia="宋体" w:cs="宋体"/>
          <w:color w:val="000"/>
          <w:sz w:val="28"/>
          <w:szCs w:val="28"/>
        </w:rPr>
        <w:t xml:space="preserve">2、项目建设方面</w:t>
      </w:r>
    </w:p>
    <w:p>
      <w:pPr>
        <w:ind w:left="0" w:right="0" w:firstLine="560"/>
        <w:spacing w:before="450" w:after="450" w:line="312" w:lineRule="auto"/>
      </w:pPr>
      <w:r>
        <w:rPr>
          <w:rFonts w:ascii="宋体" w:hAnsi="宋体" w:eastAsia="宋体" w:cs="宋体"/>
          <w:color w:val="000"/>
          <w:sz w:val="28"/>
          <w:szCs w:val="28"/>
        </w:rPr>
        <w:t xml:space="preserve">充分发挥政府的服务职能，为经济社会发展搭建新的平台，我乡启动了建设项目，已于月日实现，在推动乡域经济的快速发展方面已经初见成效；拉动我乡个行政村经济增长的商贸小区建设项目已经如期破土动工，该项目的建设，势必有效缓解我乡经济社会发展严重不平衡的局面，实现我乡经济社会的协调发展。</w:t>
      </w:r>
    </w:p>
    <w:p>
      <w:pPr>
        <w:ind w:left="0" w:right="0" w:firstLine="560"/>
        <w:spacing w:before="450" w:after="450" w:line="312" w:lineRule="auto"/>
      </w:pPr>
      <w:r>
        <w:rPr>
          <w:rFonts w:ascii="宋体" w:hAnsi="宋体" w:eastAsia="宋体" w:cs="宋体"/>
          <w:color w:val="000"/>
          <w:sz w:val="28"/>
          <w:szCs w:val="28"/>
        </w:rPr>
        <w:t xml:space="preserve">3、方田林网建设</w:t>
      </w:r>
    </w:p>
    <w:p>
      <w:pPr>
        <w:ind w:left="0" w:right="0" w:firstLine="560"/>
        <w:spacing w:before="450" w:after="450" w:line="312" w:lineRule="auto"/>
      </w:pPr>
      <w:r>
        <w:rPr>
          <w:rFonts w:ascii="宋体" w:hAnsi="宋体" w:eastAsia="宋体" w:cs="宋体"/>
          <w:color w:val="000"/>
          <w:sz w:val="28"/>
          <w:szCs w:val="28"/>
        </w:rPr>
        <w:t xml:space="preserve">在去年秋季植树造林取得丰硕成果的基础上，我乡今春在填补绿化空白的同时，对已绿化区域合理加大了造林密度，强化了树木管护措施，全乡共计植树万余株，总成活率%以上。</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为了确保实现，提升整体形象，我们采取班子成员分工包沿街商户的办法，鼓励和引导对沿线小区建筑进行升级改造，截至月底，小区中段已有家沿街商户实现了“平房”改“楼房”，已全部竣工并投入使用。</w:t>
      </w:r>
    </w:p>
    <w:p>
      <w:pPr>
        <w:ind w:left="0" w:right="0" w:firstLine="560"/>
        <w:spacing w:before="450" w:after="450" w:line="312" w:lineRule="auto"/>
      </w:pPr>
      <w:r>
        <w:rPr>
          <w:rFonts w:ascii="宋体" w:hAnsi="宋体" w:eastAsia="宋体" w:cs="宋体"/>
          <w:color w:val="000"/>
          <w:sz w:val="28"/>
          <w:szCs w:val="28"/>
        </w:rPr>
        <w:t xml:space="preserve">5、特色产业方面</w:t>
      </w:r>
    </w:p>
    <w:p>
      <w:pPr>
        <w:ind w:left="0" w:right="0" w:firstLine="560"/>
        <w:spacing w:before="450" w:after="450" w:line="312" w:lineRule="auto"/>
      </w:pPr>
      <w:r>
        <w:rPr>
          <w:rFonts w:ascii="宋体" w:hAnsi="宋体" w:eastAsia="宋体" w:cs="宋体"/>
          <w:color w:val="000"/>
          <w:sz w:val="28"/>
          <w:szCs w:val="28"/>
        </w:rPr>
        <w:t xml:space="preserve">今年以来，我们举办了2次培训班，聘请业内专家对进行了产品先进加工技术培训，推动了传统生产工艺的更新；我乡大力扶持发展等富民产业项目。</w:t>
      </w:r>
    </w:p>
    <w:p>
      <w:pPr>
        <w:ind w:left="0" w:right="0" w:firstLine="560"/>
        <w:spacing w:before="450" w:after="450" w:line="312" w:lineRule="auto"/>
      </w:pPr>
      <w:r>
        <w:rPr>
          <w:rFonts w:ascii="宋体" w:hAnsi="宋体" w:eastAsia="宋体" w:cs="宋体"/>
          <w:color w:val="000"/>
          <w:sz w:val="28"/>
          <w:szCs w:val="28"/>
        </w:rPr>
        <w:t xml:space="preserve">二、下半年的工作思路</w:t>
      </w:r>
    </w:p>
    <w:p>
      <w:pPr>
        <w:ind w:left="0" w:right="0" w:firstLine="560"/>
        <w:spacing w:before="450" w:after="450" w:line="312" w:lineRule="auto"/>
      </w:pPr>
      <w:r>
        <w:rPr>
          <w:rFonts w:ascii="宋体" w:hAnsi="宋体" w:eastAsia="宋体" w:cs="宋体"/>
          <w:color w:val="000"/>
          <w:sz w:val="28"/>
          <w:szCs w:val="28"/>
        </w:rPr>
        <w:t xml:space="preserve">下半年，乡党委政府将继续带领全乡广大干部群众，按照科学发展观的总要求，以发展乡域经济为中心，以促进农民增收为重点，主要做好以下几项工作：</w:t>
      </w:r>
    </w:p>
    <w:p>
      <w:pPr>
        <w:ind w:left="0" w:right="0" w:firstLine="560"/>
        <w:spacing w:before="450" w:after="450" w:line="312" w:lineRule="auto"/>
      </w:pPr>
      <w:r>
        <w:rPr>
          <w:rFonts w:ascii="宋体" w:hAnsi="宋体" w:eastAsia="宋体" w:cs="宋体"/>
          <w:color w:val="000"/>
          <w:sz w:val="28"/>
          <w:szCs w:val="28"/>
        </w:rPr>
        <w:t xml:space="preserve">1、继续解放思想，加大招商引资力度，修订、落实奖励措施，在全乡范围内进一步形成大招商、招大商的新局面。在引进外资的同时，鼓励和引导本地企业进行二次创业，扶持自主创业；大力发展传统产业，积极探索新的产业项目，努力形成并举的新产业格局，有效预防因市场波动对乡域经济和农民增收带来的不利影响。</w:t>
      </w:r>
    </w:p>
    <w:p>
      <w:pPr>
        <w:ind w:left="0" w:right="0" w:firstLine="560"/>
        <w:spacing w:before="450" w:after="450" w:line="312" w:lineRule="auto"/>
      </w:pPr>
      <w:r>
        <w:rPr>
          <w:rFonts w:ascii="宋体" w:hAnsi="宋体" w:eastAsia="宋体" w:cs="宋体"/>
          <w:color w:val="000"/>
          <w:sz w:val="28"/>
          <w:szCs w:val="28"/>
        </w:rPr>
        <w:t xml:space="preserve">2、按照的总体部署，适时启动项目，沿线土地同步开发建设，到年底前初步形成的经济发展框架；加大政策扶持力度，继续对建筑进行升级改造，争取年底改造数量过半；做好，实现经济效益、社会效益、生态效益的同步增长。</w:t>
      </w:r>
    </w:p>
    <w:p>
      <w:pPr>
        <w:ind w:left="0" w:right="0" w:firstLine="560"/>
        <w:spacing w:before="450" w:after="450" w:line="312" w:lineRule="auto"/>
      </w:pPr>
      <w:r>
        <w:rPr>
          <w:rFonts w:ascii="宋体" w:hAnsi="宋体" w:eastAsia="宋体" w:cs="宋体"/>
          <w:color w:val="000"/>
          <w:sz w:val="28"/>
          <w:szCs w:val="28"/>
        </w:rPr>
        <w:t xml:space="preserve">4、做好秋季植树造林工作，对我乡的林业分布进行一次深入细致地调查研究，制定并实施新一轮植树造林计划，重点对绿化，完善“有地就有树、有路就有林，全乡无空白，整体绿覆盖”的绿化工作目标，使我乡的造林绿化工作再上一个新台阶，争取跻身全市绿化达标乡镇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2025-07-14T04:42:32+08:00</dcterms:created>
  <dcterms:modified xsi:type="dcterms:W3CDTF">2025-07-14T04:42:32+08:00</dcterms:modified>
</cp:coreProperties>
</file>

<file path=docProps/custom.xml><?xml version="1.0" encoding="utf-8"?>
<Properties xmlns="http://schemas.openxmlformats.org/officeDocument/2006/custom-properties" xmlns:vt="http://schemas.openxmlformats.org/officeDocument/2006/docPropsVTypes"/>
</file>