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党课材料:坚持以人为本 使人民群众共建共享和谐社会（本站推荐）</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第一篇：党课材料:坚持以人为本 使人民群众共建共享和谐社会（本站推荐）坚持以人为本使人民群众共建共享和谐社会坚持以人为本，使人民群众共建共享和谐社会，是社会主义和谐社会基本特征的集中体现，是构建社会主义和谐社会的根本前提和力量源泉。要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第一篇：党课材料:坚持以人为本 使人民群众共建共享和谐社会（本站推荐）</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w:t>
      </w:r>
    </w:p>
    <w:p>
      <w:pPr>
        <w:ind w:left="0" w:right="0" w:firstLine="560"/>
        <w:spacing w:before="450" w:after="450" w:line="312" w:lineRule="auto"/>
      </w:pPr>
      <w:r>
        <w:rPr>
          <w:rFonts w:ascii="宋体" w:hAnsi="宋体" w:eastAsia="宋体" w:cs="宋体"/>
          <w:color w:val="000"/>
          <w:sz w:val="28"/>
          <w:szCs w:val="28"/>
        </w:rPr>
        <w:t xml:space="preserve">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第三篇：以人为本___共建共享</w:t>
      </w:r>
    </w:p>
    <w:p>
      <w:pPr>
        <w:ind w:left="0" w:right="0" w:firstLine="560"/>
        <w:spacing w:before="450" w:after="450" w:line="312" w:lineRule="auto"/>
      </w:pPr>
      <w:r>
        <w:rPr>
          <w:rFonts w:ascii="宋体" w:hAnsi="宋体" w:eastAsia="宋体" w:cs="宋体"/>
          <w:color w:val="000"/>
          <w:sz w:val="28"/>
          <w:szCs w:val="28"/>
        </w:rPr>
        <w:t xml:space="preserve">以人为本 共建共享 构建充满活力的和谐企业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公司是全国最大的XX化工生产企业，年生产能力XX吨。企业于XX年X月成立，现有员工XX人。多年来，公司坚持以人为本，尽心尽力为职工创造良好的工作和生活环境，将建立劳动关系和谐作为企业生存发展的基石，促进了职工工作的积极性和主动性，提升了企业的凝聚力，达到企业和职工互利双赢。</w:t>
      </w:r>
    </w:p>
    <w:p>
      <w:pPr>
        <w:ind w:left="0" w:right="0" w:firstLine="560"/>
        <w:spacing w:before="450" w:after="450" w:line="312" w:lineRule="auto"/>
      </w:pPr>
      <w:r>
        <w:rPr>
          <w:rFonts w:ascii="宋体" w:hAnsi="宋体" w:eastAsia="宋体" w:cs="宋体"/>
          <w:color w:val="000"/>
          <w:sz w:val="28"/>
          <w:szCs w:val="28"/>
        </w:rPr>
        <w:t xml:space="preserve">一、建立完善劳动制度，构建和谐法制环境</w:t>
      </w:r>
    </w:p>
    <w:p>
      <w:pPr>
        <w:ind w:left="0" w:right="0" w:firstLine="560"/>
        <w:spacing w:before="450" w:after="450" w:line="312" w:lineRule="auto"/>
      </w:pPr>
      <w:r>
        <w:rPr>
          <w:rFonts w:ascii="宋体" w:hAnsi="宋体" w:eastAsia="宋体" w:cs="宋体"/>
          <w:color w:val="000"/>
          <w:sz w:val="28"/>
          <w:szCs w:val="28"/>
        </w:rPr>
        <w:t xml:space="preserve">公司从成立以来重视规章制度的建设，在制定劳动制度方面涉及员工的招聘录用管理、劳动合同管理、员工奖惩管理等劳动规章制度，涵盖了员工劳动关系管理的方方面面。同时根据国家劳动政策法规，完善了《公司薪酬改革方案》、《公司各类劳动定额标准》等与公司内部管理体制相配套的薪酬分配制度，从制度上保障了职工的根本利益，使职工收入随着企业经济效益的增长而增长，调动了企业和职工的积极性，为推动和谐劳动关系发展起到了保驾护航的作用。</w:t>
      </w:r>
    </w:p>
    <w:p>
      <w:pPr>
        <w:ind w:left="0" w:right="0" w:firstLine="560"/>
        <w:spacing w:before="450" w:after="450" w:line="312" w:lineRule="auto"/>
      </w:pPr>
      <w:r>
        <w:rPr>
          <w:rFonts w:ascii="宋体" w:hAnsi="宋体" w:eastAsia="宋体" w:cs="宋体"/>
          <w:color w:val="000"/>
          <w:sz w:val="28"/>
          <w:szCs w:val="28"/>
        </w:rPr>
        <w:t xml:space="preserve">二、规范劳动合同管理，保障职工劳动经济权益 公司依法与职工签订劳动合同，坚持做到“程序合法，内容全面，管理规范，有效履行”。公司人力资源部设专人负责劳动合同的签订、续订、解除、终止等相关事宜；在职工劳动合同上对工作时间和休息休假作出规定。按照国家对女员工特殊劳动保护，结合公司属于化工行业实际，公司规定女职工生 育休假期限为15-18个月，休假期间发放基本工资。公司实行人性化管理，促进劳动关系和谐。职工的劳动合同签订率和在劳动保障行政机关的报告备案率均达到了100%，职工对劳动用工管理满意率达98.5%。</w:t>
      </w:r>
    </w:p>
    <w:p>
      <w:pPr>
        <w:ind w:left="0" w:right="0" w:firstLine="560"/>
        <w:spacing w:before="450" w:after="450" w:line="312" w:lineRule="auto"/>
      </w:pPr>
      <w:r>
        <w:rPr>
          <w:rFonts w:ascii="宋体" w:hAnsi="宋体" w:eastAsia="宋体" w:cs="宋体"/>
          <w:color w:val="000"/>
          <w:sz w:val="28"/>
          <w:szCs w:val="28"/>
        </w:rPr>
        <w:t xml:space="preserve">公司从2024年成立起，就依法为职工参加了养老、医疗、失业、工伤、生育保险和住房公积金，职工参保率达100%。多年来，公司始终坚持保障职工利益不动摇，总是以保证发放职工工资和“五险一金”交纳为首要，并按月足额发放和交纳到位。与此同时，公司还为职工参加了人身意外伤害、住院附加险、女职工妇科等商业保险，维护了职工的合法权益，解除了职工的后顾之忧。</w:t>
      </w:r>
    </w:p>
    <w:p>
      <w:pPr>
        <w:ind w:left="0" w:right="0" w:firstLine="560"/>
        <w:spacing w:before="450" w:after="450" w:line="312" w:lineRule="auto"/>
      </w:pPr>
      <w:r>
        <w:rPr>
          <w:rFonts w:ascii="宋体" w:hAnsi="宋体" w:eastAsia="宋体" w:cs="宋体"/>
          <w:color w:val="000"/>
          <w:sz w:val="28"/>
          <w:szCs w:val="28"/>
        </w:rPr>
        <w:t xml:space="preserve">公司出台鼓励政策，鼓励职工参加全国大中专院校再教育学习，并报销差旅费、交通费。同时鼓励职工参加职业技术等级考核考评，根据考取的不同技术等级给予不同的奖励，获得中级、高级技能等级分别给予每月绩效工资1.5%和 3%技能津贴，为员工成长提供平台。</w:t>
      </w:r>
    </w:p>
    <w:p>
      <w:pPr>
        <w:ind w:left="0" w:right="0" w:firstLine="560"/>
        <w:spacing w:before="450" w:after="450" w:line="312" w:lineRule="auto"/>
      </w:pPr>
      <w:r>
        <w:rPr>
          <w:rFonts w:ascii="宋体" w:hAnsi="宋体" w:eastAsia="宋体" w:cs="宋体"/>
          <w:color w:val="000"/>
          <w:sz w:val="28"/>
          <w:szCs w:val="28"/>
        </w:rPr>
        <w:t xml:space="preserve">三、加强民主管理，构建和谐人文环境</w:t>
      </w:r>
    </w:p>
    <w:p>
      <w:pPr>
        <w:ind w:left="0" w:right="0" w:firstLine="560"/>
        <w:spacing w:before="450" w:after="450" w:line="312" w:lineRule="auto"/>
      </w:pPr>
      <w:r>
        <w:rPr>
          <w:rFonts w:ascii="宋体" w:hAnsi="宋体" w:eastAsia="宋体" w:cs="宋体"/>
          <w:color w:val="000"/>
          <w:sz w:val="28"/>
          <w:szCs w:val="28"/>
        </w:rPr>
        <w:t xml:space="preserve">(一)发挥工会的作用，推进和谐创建。依法建立工会组织，取得了社会团体法人资格。吸纳公司全体务工人员入会，职工入会率达100%，依法按时足额补缴工会经费。完善职代会制度，每年召开职代会、工代会，审议公司总经理工作报告和工会报告，以及有关职工和企业发展的重大事宜，坚持做到职工代表参与决策。在规范职代会各项程序、落实各项职权的同时，选举产生了职工董事和职工监事，进入公司董事会和监事会。为职工参与企业决策和管理，畅通了渠道，对促进 劳资双方之间理解、信任，起到了桥梁纽带作用。</w:t>
      </w:r>
    </w:p>
    <w:p>
      <w:pPr>
        <w:ind w:left="0" w:right="0" w:firstLine="560"/>
        <w:spacing w:before="450" w:after="450" w:line="312" w:lineRule="auto"/>
      </w:pPr>
      <w:r>
        <w:rPr>
          <w:rFonts w:ascii="宋体" w:hAnsi="宋体" w:eastAsia="宋体" w:cs="宋体"/>
          <w:color w:val="000"/>
          <w:sz w:val="28"/>
          <w:szCs w:val="28"/>
        </w:rPr>
        <w:t xml:space="preserve">（二）顺应劳动关系变化，强化争议调处工作。建立了以公司行政和工会两级劳动争议调解委员会为依托的横向到边、纵向到底、耳聪目明、触角灵敏的预警机制网络。对企业劳动关系状况、职工关注的热点和分配、保险等方面的矛盾进行分析预测。公司成立八年来没有发生一起劳资纠纷和上访事件。</w:t>
      </w:r>
    </w:p>
    <w:p>
      <w:pPr>
        <w:ind w:left="0" w:right="0" w:firstLine="560"/>
        <w:spacing w:before="450" w:after="450" w:line="312" w:lineRule="auto"/>
      </w:pPr>
      <w:r>
        <w:rPr>
          <w:rFonts w:ascii="宋体" w:hAnsi="宋体" w:eastAsia="宋体" w:cs="宋体"/>
          <w:color w:val="000"/>
          <w:sz w:val="28"/>
          <w:szCs w:val="28"/>
        </w:rPr>
        <w:t xml:space="preserve">（三）推行集体劳动合同制度和工资集体协商制度。公司工会代表职工依法与公司签订集体合同，并定期对相关条款进行修订，报人力资源和社会保障行政部门审查，地方工会备案，集体合同履约率和职工满意率达到98.2%。</w:t>
      </w:r>
    </w:p>
    <w:p>
      <w:pPr>
        <w:ind w:left="0" w:right="0" w:firstLine="560"/>
        <w:spacing w:before="450" w:after="450" w:line="312" w:lineRule="auto"/>
      </w:pPr>
      <w:r>
        <w:rPr>
          <w:rFonts w:ascii="宋体" w:hAnsi="宋体" w:eastAsia="宋体" w:cs="宋体"/>
          <w:color w:val="000"/>
          <w:sz w:val="28"/>
          <w:szCs w:val="28"/>
        </w:rPr>
        <w:t xml:space="preserve">为保证企业职工工资随企业的经济效益同步增长，从2024年起，公司建立了企业工资集体协商制度。按照协议，给职工调整了工资，平均涨幅在13%以上，其中生产一线职工工资涨幅在16%以上。工资集体协议的签订和完善，增加了工资制度透明度。协商机制的建立，提高了职工维权意识、增加了职工话语权，提升了职工的主人翁意识。</w:t>
      </w:r>
    </w:p>
    <w:p>
      <w:pPr>
        <w:ind w:left="0" w:right="0" w:firstLine="560"/>
        <w:spacing w:before="450" w:after="450" w:line="312" w:lineRule="auto"/>
      </w:pPr>
      <w:r>
        <w:rPr>
          <w:rFonts w:ascii="宋体" w:hAnsi="宋体" w:eastAsia="宋体" w:cs="宋体"/>
          <w:color w:val="000"/>
          <w:sz w:val="28"/>
          <w:szCs w:val="28"/>
        </w:rPr>
        <w:t xml:space="preserve">（四）推进厂务公开制度。在公开的内容上由一般的生产经营情况向企业经营的难点、职工关心的热点和廉政建设的焦点拓展，每年公开的事项有600多件（次），厂务公开成为职工了解企业、贴近企业、维护自身利益、增强凝聚力和上进心的重要手段，也成为企业一项常态性的工作，职工满意率也在90%以上。</w:t>
      </w:r>
    </w:p>
    <w:p>
      <w:pPr>
        <w:ind w:left="0" w:right="0" w:firstLine="560"/>
        <w:spacing w:before="450" w:after="450" w:line="312" w:lineRule="auto"/>
      </w:pPr>
      <w:r>
        <w:rPr>
          <w:rFonts w:ascii="宋体" w:hAnsi="宋体" w:eastAsia="宋体" w:cs="宋体"/>
          <w:color w:val="000"/>
          <w:sz w:val="28"/>
          <w:szCs w:val="28"/>
        </w:rPr>
        <w:t xml:space="preserve">(五)开展经济创新活动。先后组织了“节能减排、降本增效”、“当好主力军、建功十二五”以及合理化建议、技术革新等竞赛活动。自2024年以来，推广和采纳的252项技术成 果和合理化建议，如硫化黑工艺技术的应用和除尘工艺改进等技术成果等，获得了自治区“职工经济技术创新工程”重大成果奖，促进了生产技术的进步，产生了可观的经济效益，提高了企业自主创新能力。</w:t>
      </w:r>
    </w:p>
    <w:p>
      <w:pPr>
        <w:ind w:left="0" w:right="0" w:firstLine="560"/>
        <w:spacing w:before="450" w:after="450" w:line="312" w:lineRule="auto"/>
      </w:pPr>
      <w:r>
        <w:rPr>
          <w:rFonts w:ascii="宋体" w:hAnsi="宋体" w:eastAsia="宋体" w:cs="宋体"/>
          <w:color w:val="000"/>
          <w:sz w:val="28"/>
          <w:szCs w:val="28"/>
        </w:rPr>
        <w:t xml:space="preserve">四、加强安全管理，构建和谐安全环境。</w:t>
      </w:r>
    </w:p>
    <w:p>
      <w:pPr>
        <w:ind w:left="0" w:right="0" w:firstLine="560"/>
        <w:spacing w:before="450" w:after="450" w:line="312" w:lineRule="auto"/>
      </w:pPr>
      <w:r>
        <w:rPr>
          <w:rFonts w:ascii="宋体" w:hAnsi="宋体" w:eastAsia="宋体" w:cs="宋体"/>
          <w:color w:val="000"/>
          <w:sz w:val="28"/>
          <w:szCs w:val="28"/>
        </w:rPr>
        <w:t xml:space="preserve">一是每年公司都与各单位和职工签定“安全生产责任状”，强化安全生产责任制。</w:t>
      </w:r>
    </w:p>
    <w:p>
      <w:pPr>
        <w:ind w:left="0" w:right="0" w:firstLine="560"/>
        <w:spacing w:before="450" w:after="450" w:line="312" w:lineRule="auto"/>
      </w:pPr>
      <w:r>
        <w:rPr>
          <w:rFonts w:ascii="宋体" w:hAnsi="宋体" w:eastAsia="宋体" w:cs="宋体"/>
          <w:color w:val="000"/>
          <w:sz w:val="28"/>
          <w:szCs w:val="28"/>
        </w:rPr>
        <w:t xml:space="preserve">二是在关爱职工健康工作中，每年对职工进行身体健康体检，并定期邀请专家给职工进行健康知识讲座。</w:t>
      </w:r>
    </w:p>
    <w:p>
      <w:pPr>
        <w:ind w:left="0" w:right="0" w:firstLine="560"/>
        <w:spacing w:before="450" w:after="450" w:line="312" w:lineRule="auto"/>
      </w:pPr>
      <w:r>
        <w:rPr>
          <w:rFonts w:ascii="宋体" w:hAnsi="宋体" w:eastAsia="宋体" w:cs="宋体"/>
          <w:color w:val="000"/>
          <w:sz w:val="28"/>
          <w:szCs w:val="28"/>
        </w:rPr>
        <w:t xml:space="preserve">三是强化员工安全教育和应急事故演练和处置，扎实开展“安康杯”竞赛、“反三违”、“党员身边无违纪”、“我当一天安全员”、“我为安全献一计”等专项活动，充分发挥了全员参与作用，隐患排查治理工作成效明显。</w:t>
      </w:r>
    </w:p>
    <w:p>
      <w:pPr>
        <w:ind w:left="0" w:right="0" w:firstLine="560"/>
        <w:spacing w:before="450" w:after="450" w:line="312" w:lineRule="auto"/>
      </w:pPr>
      <w:r>
        <w:rPr>
          <w:rFonts w:ascii="宋体" w:hAnsi="宋体" w:eastAsia="宋体" w:cs="宋体"/>
          <w:color w:val="000"/>
          <w:sz w:val="28"/>
          <w:szCs w:val="28"/>
        </w:rPr>
        <w:t xml:space="preserve">四是加大安全生产费用提取和安全设施的投入力度，改善生产环境和职工工作条件，确保了安全生产。</w:t>
      </w:r>
    </w:p>
    <w:p>
      <w:pPr>
        <w:ind w:left="0" w:right="0" w:firstLine="560"/>
        <w:spacing w:before="450" w:after="450" w:line="312" w:lineRule="auto"/>
      </w:pPr>
      <w:r>
        <w:rPr>
          <w:rFonts w:ascii="宋体" w:hAnsi="宋体" w:eastAsia="宋体" w:cs="宋体"/>
          <w:color w:val="000"/>
          <w:sz w:val="28"/>
          <w:szCs w:val="28"/>
        </w:rPr>
        <w:t xml:space="preserve">五、加强文化引领，构建和谐发展环境</w:t>
      </w:r>
    </w:p>
    <w:p>
      <w:pPr>
        <w:ind w:left="0" w:right="0" w:firstLine="560"/>
        <w:spacing w:before="450" w:after="450" w:line="312" w:lineRule="auto"/>
      </w:pPr>
      <w:r>
        <w:rPr>
          <w:rFonts w:ascii="宋体" w:hAnsi="宋体" w:eastAsia="宋体" w:cs="宋体"/>
          <w:color w:val="000"/>
          <w:sz w:val="28"/>
          <w:szCs w:val="28"/>
        </w:rPr>
        <w:t xml:space="preserve">一是建立了“公司困难职工帮扶机制”，开展了扶贫解困、金秋助学、应急救助等活动,使帮扶工作规范有序。每年对困难职工家庭进行补助救济，送去企业的关怀和温暖，努力营造亲情氛围。</w:t>
      </w:r>
    </w:p>
    <w:p>
      <w:pPr>
        <w:ind w:left="0" w:right="0" w:firstLine="560"/>
        <w:spacing w:before="450" w:after="450" w:line="312" w:lineRule="auto"/>
      </w:pPr>
      <w:r>
        <w:rPr>
          <w:rFonts w:ascii="宋体" w:hAnsi="宋体" w:eastAsia="宋体" w:cs="宋体"/>
          <w:color w:val="000"/>
          <w:sz w:val="28"/>
          <w:szCs w:val="28"/>
        </w:rPr>
        <w:t xml:space="preserve">二是有组织地开展各种形式的精神文化活动。公司工会每年都要围绕企业生产、经营、管理、文化建设的实际，安排体育比赛、文艺演出以及重要纪念活动等，从来没有因为生产忙而停止过活动。文化活动开展陶冶了职工情操，丰富了企业文化生活。三是积极为职工办好事、实事，让职工得到切实的利益。公司工会每年在征求职工意见的基础上，提出办实事项目，连续三年兴办了30件实事，内容包括提高福利待遇、解决职工家属就业、解决职工住宅楼等。这一件件实事的落实，改善了工作生活环境，提高了职工的生活质量，赢得了民心，也凝聚了人心，得到职工的赞誉和拥护，现在，每年办十件实事成为了一项制度。此外职工家中的红白喜事以及职工生病等，公司领导必定亲自上门探望、慰问。</w:t>
      </w:r>
    </w:p>
    <w:p>
      <w:pPr>
        <w:ind w:left="0" w:right="0" w:firstLine="560"/>
        <w:spacing w:before="450" w:after="450" w:line="312" w:lineRule="auto"/>
      </w:pPr>
      <w:r>
        <w:rPr>
          <w:rFonts w:ascii="宋体" w:hAnsi="宋体" w:eastAsia="宋体" w:cs="宋体"/>
          <w:color w:val="000"/>
          <w:sz w:val="28"/>
          <w:szCs w:val="28"/>
        </w:rPr>
        <w:t xml:space="preserve">四是公司职工以其吃苦耐劳的品质和坚定不移的信念，传承了“天当被子地当铺，艰苦奋斗建企业”的创业精神，成就了“以盐为业、爱场如家；忘我劳动、艰苦创业；大公无私、全力奉献”的盐工精神，“团结、拼搏、开拓、奉献”的企业精神植根于员工的心中，成为不断创业、不断进取的力量源泉。涌现出了“全国劳动模范”XXX、央企先进个人XXX和XXX“工人先锋号”XXX等一大批具有代表性的先进典型，成为企业新时期的形象和标志，成为影响和带动他人的标杆和旗帜。</w:t>
      </w:r>
    </w:p>
    <w:p>
      <w:pPr>
        <w:ind w:left="0" w:right="0" w:firstLine="560"/>
        <w:spacing w:before="450" w:after="450" w:line="312" w:lineRule="auto"/>
      </w:pPr>
      <w:r>
        <w:rPr>
          <w:rFonts w:ascii="宋体" w:hAnsi="宋体" w:eastAsia="宋体" w:cs="宋体"/>
          <w:color w:val="000"/>
          <w:sz w:val="28"/>
          <w:szCs w:val="28"/>
        </w:rPr>
        <w:t xml:space="preserve">创建和谐企业的实践，使我们充分体会到，企业发展需要和谐的人脉，职工立业需要和谐的环境。两者相互作用、相互促进。通过创建活动的开展，一个共创和谐、共谋发展的良好局面日益显现。在今后的工作中，我们将会珍惜荣誉，再接再厉，在建设和谐企业的道路上快马加鞭继续努力，带领广大职工为企业和地方的经济发展、社会稳定多做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