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工作情况汇报向省委巡视组工作情况汇报中共XX县委XX县人民政府根据省委巡视组的要求，结合XX实际，重点汇报五个方面的情况：一、XX的基本概况XX位于河南省西南部，西汉初年置县，历史...</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文章标题：向省委巡视组工作情况汇报</w:t>
      </w:r>
    </w:p>
    <w:p>
      <w:pPr>
        <w:ind w:left="0" w:right="0" w:firstLine="560"/>
        <w:spacing w:before="450" w:after="450" w:line="312" w:lineRule="auto"/>
      </w:pPr>
      <w:r>
        <w:rPr>
          <w:rFonts w:ascii="宋体" w:hAnsi="宋体" w:eastAsia="宋体" w:cs="宋体"/>
          <w:color w:val="000"/>
          <w:sz w:val="28"/>
          <w:szCs w:val="28"/>
        </w:rPr>
        <w:t xml:space="preserve">向省委巡视组工作情况汇报</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w:t>
      </w:r>
    </w:p>
    <w:p>
      <w:pPr>
        <w:ind w:left="0" w:right="0" w:firstLine="560"/>
        <w:spacing w:before="450" w:after="450" w:line="312" w:lineRule="auto"/>
      </w:pPr>
      <w:r>
        <w:rPr>
          <w:rFonts w:ascii="宋体" w:hAnsi="宋体" w:eastAsia="宋体" w:cs="宋体"/>
          <w:color w:val="000"/>
          <w:sz w:val="28"/>
          <w:szCs w:val="28"/>
        </w:rPr>
        <w:t xml:space="preserve">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工作先进县、全国村民自治模范县、全国社会治安综合治理先进县，基层党建、计划生育、信访、教育、卫生、广播电视工作位于全省先进行列，整体工作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工作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工作方案，建立了工作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工作。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工作作风”等16个专题座谈会，对征求到的意见进行了认真归纳梳理，并分层次进行了反馈。坚持边学边改、边析边改、边议边改，县委组织了6个调研组，分别就“三农”工作和工业化、城镇建设等问题，深入基层和企业开展调研，发</w:t>
      </w:r>
    </w:p>
    <w:p>
      <w:pPr>
        <w:ind w:left="0" w:right="0" w:firstLine="560"/>
        <w:spacing w:before="450" w:after="450" w:line="312" w:lineRule="auto"/>
      </w:pPr>
      <w:r>
        <w:rPr>
          <w:rFonts w:ascii="宋体" w:hAnsi="宋体" w:eastAsia="宋体" w:cs="宋体"/>
          <w:color w:val="000"/>
          <w:sz w:val="28"/>
          <w:szCs w:val="28"/>
        </w:rPr>
        <w:t xml:space="preserve">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工作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三、改革、发展、稳定工作情况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工作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工作，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工作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工作。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工作，对种粮农民亩均兑现补贴11.9元，农业税降点使全县农民直接受益2640万元，农民人均减负59。二是做好困难群体救助工作。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工作责任制，由县领导牵头，抽调县乡机关干部组成下访包案工作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工作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工作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工作人员实施方案》，为缺编较多的8个单位公开考试录用机关工作人员，目前，笔试、体检、面试工作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工作，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工作，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工作纳入党委政府整体工作，同经济和其他工作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工作，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工作人员上班时间娱乐问题进行了通报批评。狠抓了治理赌博和制售、收受有价证券和支付凭证工作，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工作，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工作效能。制定了《XX县效能监察实施办法》和《纪检监察机关与法院、检察院、公安、计生、安全生产监督管理部门相互移送已结案件暂行办法》，建立了执纪执法部门联席会议制度，健全了预防职务犯罪工作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工作，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工作中抓紧解决。我们热诚地欢迎省委巡视组领导来XX巡视指导工作，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《向省委巡视组工作情况汇报》来源于feisuxs，欢迎阅读向省委巡视组工作情况汇报。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2025-05-18T03:50:18+08:00</dcterms:created>
  <dcterms:modified xsi:type="dcterms:W3CDTF">2025-05-18T03:50:18+08:00</dcterms:modified>
</cp:coreProperties>
</file>

<file path=docProps/custom.xml><?xml version="1.0" encoding="utf-8"?>
<Properties xmlns="http://schemas.openxmlformats.org/officeDocument/2006/custom-properties" xmlns:vt="http://schemas.openxmlformats.org/officeDocument/2006/docPropsVTypes"/>
</file>