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大力引进高层次人才</w:t>
      </w:r>
      <w:bookmarkEnd w:id="1"/>
    </w:p>
    <w:p>
      <w:pPr>
        <w:jc w:val="center"/>
        <w:spacing w:before="0" w:after="450"/>
      </w:pPr>
      <w:r>
        <w:rPr>
          <w:rFonts w:ascii="Arial" w:hAnsi="Arial" w:eastAsia="Arial" w:cs="Arial"/>
          <w:color w:val="999999"/>
          <w:sz w:val="20"/>
          <w:szCs w:val="20"/>
        </w:rPr>
        <w:t xml:space="preserve">来源：网络  作者：空谷幽兰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大力引进高层次人才大力引进高层次人才，走人才强国之路——我国人才工作八年回首中共中央、国务院近日印发了《国家中长期人才发展规划纲要（２０１０－２０２０年）》（以下简称《人才规划纲要》），并发出通知，要求各地区各部门结合实际认真贯彻...</w:t>
      </w:r>
    </w:p>
    <w:p>
      <w:pPr>
        <w:ind w:left="0" w:right="0" w:firstLine="560"/>
        <w:spacing w:before="450" w:after="450" w:line="312" w:lineRule="auto"/>
      </w:pPr>
      <w:r>
        <w:rPr>
          <w:rFonts w:ascii="黑体" w:hAnsi="黑体" w:eastAsia="黑体" w:cs="黑体"/>
          <w:color w:val="000000"/>
          <w:sz w:val="36"/>
          <w:szCs w:val="36"/>
          <w:b w:val="1"/>
          <w:bCs w:val="1"/>
        </w:rPr>
        <w:t xml:space="preserve">第一篇：大力引进高层次人才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第二篇：大力引进和用好高层次人才研究</w:t>
      </w:r>
    </w:p>
    <w:p>
      <w:pPr>
        <w:ind w:left="0" w:right="0" w:firstLine="560"/>
        <w:spacing w:before="450" w:after="450" w:line="312" w:lineRule="auto"/>
      </w:pPr>
      <w:r>
        <w:rPr>
          <w:rFonts w:ascii="宋体" w:hAnsi="宋体" w:eastAsia="宋体" w:cs="宋体"/>
          <w:color w:val="000"/>
          <w:sz w:val="28"/>
          <w:szCs w:val="28"/>
        </w:rPr>
        <w:t xml:space="preserve">大力引进和用好高层次人才研究</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人才问题是推动科技和经济发展最重要的动力。建立健全高层次人才培养管理使用办法主要有五个渠道：一是有效稳定，二是加快培养，三是科学评价，四是合理流动。为积极营造现有人才用得好、留得住，优秀人才引得进，业绩好，各类人才活力迸发，锐意创业的良好局面，应着力从 盘活存量，抓好现有高层次人才队伍建设，以能力建设为核心，大力加强高层次人才培养工作，坚持改革创新，努力形成科学的人才评价和使用机制，建立开放有序的人才市场体系，促进人才的合理流动，建立人才激励机制，加大人才资金投入力度，为高效使用提供资金保障等方面入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济要发展,人才是关键。人才问题是推动科技和经济发展最重要的动力。建立健全高层次人才培养管理使用办法主要有五个渠道：一是有效稳定，二是加快培养，三是科学评价，四是合理流动。为积极营造现有人才用得好、留得住，优秀人才引得进，业绩好，各类人才活力迸发，锐意创业的良好局面，应着力从以下几个方面入手：</w:t>
      </w:r>
    </w:p>
    <w:p>
      <w:pPr>
        <w:ind w:left="0" w:right="0" w:firstLine="560"/>
        <w:spacing w:before="450" w:after="450" w:line="312" w:lineRule="auto"/>
      </w:pPr>
      <w:r>
        <w:rPr>
          <w:rFonts w:ascii="宋体" w:hAnsi="宋体" w:eastAsia="宋体" w:cs="宋体"/>
          <w:color w:val="000"/>
          <w:sz w:val="28"/>
          <w:szCs w:val="28"/>
        </w:rPr>
        <w:t xml:space="preserve">一、盘活存量，抓好现有高层次人才队伍建设</w:t>
      </w:r>
    </w:p>
    <w:p>
      <w:pPr>
        <w:ind w:left="0" w:right="0" w:firstLine="560"/>
        <w:spacing w:before="450" w:after="450" w:line="312" w:lineRule="auto"/>
      </w:pPr>
      <w:r>
        <w:rPr>
          <w:rFonts w:ascii="宋体" w:hAnsi="宋体" w:eastAsia="宋体" w:cs="宋体"/>
          <w:color w:val="000"/>
          <w:sz w:val="28"/>
          <w:szCs w:val="28"/>
        </w:rPr>
        <w:t xml:space="preserve">1、稳定现有高层次人才。只有做好现有人才的稳定工作，才能更好地吸引外界人才。坚持以人为本，爱才、用才、养才，对人才必须在政治上爱护他们，在工作上支持他们，在生活上关怀他们，1</w:t>
      </w:r>
    </w:p>
    <w:p>
      <w:pPr>
        <w:ind w:left="0" w:right="0" w:firstLine="560"/>
        <w:spacing w:before="450" w:after="450" w:line="312" w:lineRule="auto"/>
      </w:pPr>
      <w:r>
        <w:rPr>
          <w:rFonts w:ascii="宋体" w:hAnsi="宋体" w:eastAsia="宋体" w:cs="宋体"/>
          <w:color w:val="000"/>
          <w:sz w:val="28"/>
          <w:szCs w:val="28"/>
        </w:rPr>
        <w:t xml:space="preserve">在人格上尊重他们，在心理上满足他们，让他们充分感受到组织的关怀，在经济建设中充分发挥聪明才智。</w:t>
      </w:r>
    </w:p>
    <w:p>
      <w:pPr>
        <w:ind w:left="0" w:right="0" w:firstLine="560"/>
        <w:spacing w:before="450" w:after="450" w:line="312" w:lineRule="auto"/>
      </w:pPr>
      <w:r>
        <w:rPr>
          <w:rFonts w:ascii="宋体" w:hAnsi="宋体" w:eastAsia="宋体" w:cs="宋体"/>
          <w:color w:val="000"/>
          <w:sz w:val="28"/>
          <w:szCs w:val="28"/>
        </w:rPr>
        <w:t xml:space="preserve">2、发挥好现有高层次人才作用。一是要建立公开、平等、竞争、择优的用人机制，形成优秀人才脱颖而出的良好局面；二是要鼓励、引导机关、事业单位专业技术人员转移到科研、生产第一线去建功立业；三是合理配置人才，按照“人尽其才、才尽其用”的原则，充分发挥他们的作用，防止人才资源的浪费。</w:t>
      </w:r>
    </w:p>
    <w:p>
      <w:pPr>
        <w:ind w:left="0" w:right="0" w:firstLine="560"/>
        <w:spacing w:before="450" w:after="450" w:line="312" w:lineRule="auto"/>
      </w:pPr>
      <w:r>
        <w:rPr>
          <w:rFonts w:ascii="宋体" w:hAnsi="宋体" w:eastAsia="宋体" w:cs="宋体"/>
          <w:color w:val="000"/>
          <w:sz w:val="28"/>
          <w:szCs w:val="28"/>
        </w:rPr>
        <w:t xml:space="preserve">3、正确处理引进人才与用好现有人才的关系</w:t>
      </w:r>
    </w:p>
    <w:p>
      <w:pPr>
        <w:ind w:left="0" w:right="0" w:firstLine="560"/>
        <w:spacing w:before="450" w:after="450" w:line="312" w:lineRule="auto"/>
      </w:pPr>
      <w:r>
        <w:rPr>
          <w:rFonts w:ascii="宋体" w:hAnsi="宋体" w:eastAsia="宋体" w:cs="宋体"/>
          <w:color w:val="000"/>
          <w:sz w:val="28"/>
          <w:szCs w:val="28"/>
        </w:rPr>
        <w:t xml:space="preserve">加大对现有人才培养开发力度，充分调动现有人才的积极性，盘活现有人才资源，切实避免现有人才的流失、闲置和浪费。在制定引进人才政策时，要同步考虑稳定现有人才政策，正确处理引进人才与盘活现有人才的关系。在千方百计、不拘一格引进人才的同时，不能顾此失彼，只重视引进优秀人才，而忽视发掘现有人才。做到既大力引进人才，又着力盘活现有人才，稳定人才队伍，发挥人才整体效益。</w:t>
      </w:r>
    </w:p>
    <w:p>
      <w:pPr>
        <w:ind w:left="0" w:right="0" w:firstLine="560"/>
        <w:spacing w:before="450" w:after="450" w:line="312" w:lineRule="auto"/>
      </w:pPr>
      <w:r>
        <w:rPr>
          <w:rFonts w:ascii="宋体" w:hAnsi="宋体" w:eastAsia="宋体" w:cs="宋体"/>
          <w:color w:val="000"/>
          <w:sz w:val="28"/>
          <w:szCs w:val="28"/>
        </w:rPr>
        <w:t xml:space="preserve">二、以能力建设为核心，大力加强高层次人才培养工作</w:t>
      </w:r>
    </w:p>
    <w:p>
      <w:pPr>
        <w:ind w:left="0" w:right="0" w:firstLine="560"/>
        <w:spacing w:before="450" w:after="450" w:line="312" w:lineRule="auto"/>
      </w:pPr>
      <w:r>
        <w:rPr>
          <w:rFonts w:ascii="宋体" w:hAnsi="宋体" w:eastAsia="宋体" w:cs="宋体"/>
          <w:color w:val="000"/>
          <w:sz w:val="28"/>
          <w:szCs w:val="28"/>
        </w:rPr>
        <w:t xml:space="preserve">创新培训模式,加强科技人才能力建设。加强人才资源能力建设，重点是培养人才的学习能力、实践能力和创新能力。因此，必须加大对人才资源能力建设的投入，优先发展科学教育事业，加大教育培训力度，为各类人才不断涌现和充分发挥作用奠定坚实基础。一是岗位培训。对现有科技人才进行岗位培训，本着“用啥学啥、缺啥补啥”的原则。对急需、短缺的科技人才，可采取“短、平、快”的培训方式，使其迅速掌握所需知识。二是在职学习。鼓励在职学习、完善带薪学习，建立学习型社会，鼓励人才自我提升,鼓励岗位成才,积极鼓励在职人员报考攻读硕士学位，每年由县财政资助培养急需专业的在职硕士。对业余攻读本科学历或考取职业、执业资格证书的在职人才，用人单位应予以支持和鼓励。三是继续教育培训。抓好继续教育，以更新专业知识、拓展研发技能、增强创新能力为主要内容，培养一批学术技术带头人和具有发展潜力的专业技术后备人才。四是培训网络化。大力推进教育培训的社会化，加快发展成人教育、现代远程教育，建立覆盖全县的教育培训信息网，形成网络化、社会化、自主化的终身教育体系。</w:t>
      </w:r>
    </w:p>
    <w:p>
      <w:pPr>
        <w:ind w:left="0" w:right="0" w:firstLine="560"/>
        <w:spacing w:before="450" w:after="450" w:line="312" w:lineRule="auto"/>
      </w:pPr>
      <w:r>
        <w:rPr>
          <w:rFonts w:ascii="宋体" w:hAnsi="宋体" w:eastAsia="宋体" w:cs="宋体"/>
          <w:color w:val="000"/>
          <w:sz w:val="28"/>
          <w:szCs w:val="28"/>
        </w:rPr>
        <w:t xml:space="preserve">加强高层次专业技术人才的培养。专业技术人才是形成核心竞争力的关键。一是“送出去”。每年定向选送一些专业技术人才到高等院校、科研院所，或到境外、到经济发达地区进行中短期培训。二是下基层。每年选送一定数量的专业技术人才到基层进行挂职锻炼，在实践中增长知识，开阔眼界。三是压担子。坚持在学术、技术岗位的实践中培养人才。积极推荐、吸收优秀科技人才参加科研规划，重大项目的调研论证及组织实施管理工作，并通过压担子、交任务、轮岗交流等方式，提高现有人才驾驭全局，独立解决重大问题的能力。四是“请进来”。根据目前科技人才的实际，邀请区内外大专院校的专家、学者就某一专题或更广泛的内容来现场讲学，增强感性认识和吸纳新科技的意识，拓宽视野，增加实践经验，提高科技人才的业务水平。五是加强少数民族“特培”。尤其要加强少数民族科技人才的培养。继续加强少数民族科技骨干的特殊培养，积极选送少数民族专业技术人员到疆内外参加中短期培训，尽快提高他们的整体素质和业务水平。六是加强优秀人才培养选拔。</w:t>
      </w:r>
    </w:p>
    <w:p>
      <w:pPr>
        <w:ind w:left="0" w:right="0" w:firstLine="560"/>
        <w:spacing w:before="450" w:after="450" w:line="312" w:lineRule="auto"/>
      </w:pPr>
      <w:r>
        <w:rPr>
          <w:rFonts w:ascii="宋体" w:hAnsi="宋体" w:eastAsia="宋体" w:cs="宋体"/>
          <w:color w:val="000"/>
          <w:sz w:val="28"/>
          <w:szCs w:val="28"/>
        </w:rPr>
        <w:t xml:space="preserve">大力培养县级主要学科、学术和技术带头人，举办专业技术人才研修班，加强学术交流工作。七是加强论文交流。鼓励专业技术人员积极撰写论文，每年组织专家对当年的所有论文进行审核，把具有一定价值的论文汇编成论文集，并评选出优秀论文给予表彰奖励。开展论文交流活动，专业技术人员可以借此机会互相学习切磋，取长补短。八是建立高层次人才联系制度。经常和专家、拔尖人才、优秀人才联系，听取他们的意见和建议。</w:t>
      </w:r>
    </w:p>
    <w:p>
      <w:pPr>
        <w:ind w:left="0" w:right="0" w:firstLine="560"/>
        <w:spacing w:before="450" w:after="450" w:line="312" w:lineRule="auto"/>
      </w:pPr>
      <w:r>
        <w:rPr>
          <w:rFonts w:ascii="宋体" w:hAnsi="宋体" w:eastAsia="宋体" w:cs="宋体"/>
          <w:color w:val="000"/>
          <w:sz w:val="28"/>
          <w:szCs w:val="28"/>
        </w:rPr>
        <w:t xml:space="preserve">三、坚持改革创新，努力形成科学的人才评价和使用机制建立以能力和业绩为导向的人才评价机制。以能力和业绩为导向，坚持德才兼备原则，对有特殊专长、特殊贡献人员的评价，应打破学历、资历、职称、身份的限制。建立以业绩为依据，由品德、知识、能力等要素构成的各类人才评价指标体系。</w:t>
      </w:r>
    </w:p>
    <w:p>
      <w:pPr>
        <w:ind w:left="0" w:right="0" w:firstLine="560"/>
        <w:spacing w:before="450" w:after="450" w:line="312" w:lineRule="auto"/>
      </w:pPr>
      <w:r>
        <w:rPr>
          <w:rFonts w:ascii="宋体" w:hAnsi="宋体" w:eastAsia="宋体" w:cs="宋体"/>
          <w:color w:val="000"/>
          <w:sz w:val="28"/>
          <w:szCs w:val="28"/>
        </w:rPr>
        <w:t xml:space="preserve">深化事业单位人事制度改革，建立健全人才开发新机制。以推行聘用制和岗位管理制度为重点，深入推进事业单位人事制度改革。事业单位的专业技术岗位实行竞聘制，管理岗位实行职员制，工勤岗位实行等级制，新进人员实行公开招聘制。规范按需设岗、竞聘上岗、以岗定薪、合同管理等环节，实现由固定用人向合同用人、由身份管理向岗位管理的转变,做到人尽其才，才尽其用。</w:t>
      </w:r>
    </w:p>
    <w:p>
      <w:pPr>
        <w:ind w:left="0" w:right="0" w:firstLine="560"/>
        <w:spacing w:before="450" w:after="450" w:line="312" w:lineRule="auto"/>
      </w:pPr>
      <w:r>
        <w:rPr>
          <w:rFonts w:ascii="宋体" w:hAnsi="宋体" w:eastAsia="宋体" w:cs="宋体"/>
          <w:color w:val="000"/>
          <w:sz w:val="28"/>
          <w:szCs w:val="28"/>
        </w:rPr>
        <w:t xml:space="preserve">四、建立开放有序的人才市场体系，促进人才的合理流动 建立开放有序的人才市场体系。加强人才市场建设，力争建立以政府人事部门所属人才市场为主导的信息化程度较高、能够辐射周边县、市的人才市场。并逐步建立起以政府投入为引导，吸纳民间资本参与的多元化股权结构的市场体系。按照管办分离、政事分</w:t>
      </w:r>
    </w:p>
    <w:p>
      <w:pPr>
        <w:ind w:left="0" w:right="0" w:firstLine="560"/>
        <w:spacing w:before="450" w:after="450" w:line="312" w:lineRule="auto"/>
      </w:pPr>
      <w:r>
        <w:rPr>
          <w:rFonts w:ascii="宋体" w:hAnsi="宋体" w:eastAsia="宋体" w:cs="宋体"/>
          <w:color w:val="000"/>
          <w:sz w:val="28"/>
          <w:szCs w:val="28"/>
        </w:rPr>
        <w:t xml:space="preserve">开的原则，推进政府所属人才服务机制的体制改革。</w:t>
      </w:r>
    </w:p>
    <w:p>
      <w:pPr>
        <w:ind w:left="0" w:right="0" w:firstLine="560"/>
        <w:spacing w:before="450" w:after="450" w:line="312" w:lineRule="auto"/>
      </w:pPr>
      <w:r>
        <w:rPr>
          <w:rFonts w:ascii="宋体" w:hAnsi="宋体" w:eastAsia="宋体" w:cs="宋体"/>
          <w:color w:val="000"/>
          <w:sz w:val="28"/>
          <w:szCs w:val="28"/>
        </w:rPr>
        <w:t xml:space="preserve">推进人才开发信息化建设。要努力办好信息网站，与疆内外大中城市、高等院校人才网站链接，建立人才信息网络。大力开展网上人才交流业务。要分门别类完善建立多个人才信息库、专家信息库，整合人才信息资源，改进人才信息传递方式，逐步建立全地区联网的人才信息系统，构建人才资源共享信息平台。推进人事档案信息化进程，探索建立人才业绩档案制度，逐步实现人才“流动、竞聘、职称评定、网上查询”一卡通。</w:t>
      </w:r>
    </w:p>
    <w:p>
      <w:pPr>
        <w:ind w:left="0" w:right="0" w:firstLine="560"/>
        <w:spacing w:before="450" w:after="450" w:line="312" w:lineRule="auto"/>
      </w:pPr>
      <w:r>
        <w:rPr>
          <w:rFonts w:ascii="宋体" w:hAnsi="宋体" w:eastAsia="宋体" w:cs="宋体"/>
          <w:color w:val="000"/>
          <w:sz w:val="28"/>
          <w:szCs w:val="28"/>
        </w:rPr>
        <w:t xml:space="preserve">健全人才市场运行机制、加强人才市场管理。探索建立社会化的人事档案公共管理服务系统。消除人才市场的体制性障碍，促进县内外人才市场与劳动力市场的联网贯通。建立户籍准入制度，消除大中专毕业生市场化择业障碍，扩大人事代理的范围。同时，完善劳动人事仲裁制度，妥善处理人才流动过程中的劳动人事纠纷，维护人才和用人单位的合法权益。制定重要人才流动实施办法，确保重要人才资源的安全。</w:t>
      </w:r>
    </w:p>
    <w:p>
      <w:pPr>
        <w:ind w:left="0" w:right="0" w:firstLine="560"/>
        <w:spacing w:before="450" w:after="450" w:line="312" w:lineRule="auto"/>
      </w:pPr>
      <w:r>
        <w:rPr>
          <w:rFonts w:ascii="宋体" w:hAnsi="宋体" w:eastAsia="宋体" w:cs="宋体"/>
          <w:color w:val="000"/>
          <w:sz w:val="28"/>
          <w:szCs w:val="28"/>
        </w:rPr>
        <w:t xml:space="preserve">五、建立人才激励机制，加大人才资金投入力度，为高效使用提供资金保障</w:t>
      </w:r>
    </w:p>
    <w:p>
      <w:pPr>
        <w:ind w:left="0" w:right="0" w:firstLine="560"/>
        <w:spacing w:before="450" w:after="450" w:line="312" w:lineRule="auto"/>
      </w:pPr>
      <w:r>
        <w:rPr>
          <w:rFonts w:ascii="宋体" w:hAnsi="宋体" w:eastAsia="宋体" w:cs="宋体"/>
          <w:color w:val="000"/>
          <w:sz w:val="28"/>
          <w:szCs w:val="28"/>
        </w:rPr>
        <w:t xml:space="preserve">建立和完善分配激励制度。建立技术、专利等知识产权入股制度和技术创新人员持股制度，建立重实绩、重贡献、向优秀人才和关键岗位倾斜的分配激励机制。允许各类人才以专利、发明、技术、资金、管理等生产要素参与收入分配办法，并给予政策保障；企事业单位专业技术人员在不违反法律、法规，不影响本职工作，不侵害国家、单位和他人知识产权的前提下，允许兼职兼薪；允许和鼓</w:t>
      </w:r>
    </w:p>
    <w:p>
      <w:pPr>
        <w:ind w:left="0" w:right="0" w:firstLine="560"/>
        <w:spacing w:before="450" w:after="450" w:line="312" w:lineRule="auto"/>
      </w:pPr>
      <w:r>
        <w:rPr>
          <w:rFonts w:ascii="宋体" w:hAnsi="宋体" w:eastAsia="宋体" w:cs="宋体"/>
          <w:color w:val="000"/>
          <w:sz w:val="28"/>
          <w:szCs w:val="28"/>
        </w:rPr>
        <w:t xml:space="preserve">励企业单位高薪聘用拔尖人才，有条件的可实行年薪制。</w:t>
      </w:r>
    </w:p>
    <w:p>
      <w:pPr>
        <w:ind w:left="0" w:right="0" w:firstLine="560"/>
        <w:spacing w:before="450" w:after="450" w:line="312" w:lineRule="auto"/>
      </w:pPr>
      <w:r>
        <w:rPr>
          <w:rFonts w:ascii="宋体" w:hAnsi="宋体" w:eastAsia="宋体" w:cs="宋体"/>
          <w:color w:val="000"/>
          <w:sz w:val="28"/>
          <w:szCs w:val="28"/>
        </w:rPr>
        <w:t xml:space="preserve">坚持精神奖励和物质奖励相结合的原则，充分发挥经济利益和社会荣誉对优秀人才的双重激励作用。应找准人才积极性的“最大影响点”，发掘他们积极性的“最佳动力源”。要综合利用经济的、政治的、物质的、精神的手段，最大限度的发挥激励作用。如：有的人才政治上希望入党入团、提高社会地位，经济上渴望增加收入，生活上希望家庭和睦美满，工作上想晋职、晋级提干等，这些都是在建立人才激励机制上应该重点考虑的。</w:t>
      </w:r>
    </w:p>
    <w:p>
      <w:pPr>
        <w:ind w:left="0" w:right="0" w:firstLine="560"/>
        <w:spacing w:before="450" w:after="450" w:line="312" w:lineRule="auto"/>
      </w:pPr>
      <w:r>
        <w:rPr>
          <w:rFonts w:ascii="宋体" w:hAnsi="宋体" w:eastAsia="宋体" w:cs="宋体"/>
          <w:color w:val="000"/>
          <w:sz w:val="28"/>
          <w:szCs w:val="28"/>
        </w:rPr>
        <w:t xml:space="preserve">加大对人才资源开发的投入。政府应不断增加人才资源开发的经费投入，根据当年的工作计划，将人才开发所需资金列入财政预算给予必要的保障，重点用于人才的培养、引进、奖励、政策研究及宣传、信息化建设等工作。按经济增长的幅度逐步增加人才经费的投入，加快形成以政府拨款为引导，用人单位投入为主体的人才发展投入机制，为人才发展工作提供可靠的资金保障。对人才开发专项资金的使用，严格进行审计和投资效益评估，保证专款专用、取得效益。</w:t>
      </w:r>
    </w:p>
    <w:p>
      <w:pPr>
        <w:ind w:left="0" w:right="0" w:firstLine="560"/>
        <w:spacing w:before="450" w:after="450" w:line="312" w:lineRule="auto"/>
      </w:pPr>
      <w:r>
        <w:rPr>
          <w:rFonts w:ascii="黑体" w:hAnsi="黑体" w:eastAsia="黑体" w:cs="黑体"/>
          <w:color w:val="000000"/>
          <w:sz w:val="36"/>
          <w:szCs w:val="36"/>
          <w:b w:val="1"/>
          <w:bCs w:val="1"/>
        </w:rPr>
        <w:t xml:space="preserve">第三篇：大力引进和培育高层次人才的调查研究</w:t>
      </w:r>
    </w:p>
    <w:p>
      <w:pPr>
        <w:ind w:left="0" w:right="0" w:firstLine="560"/>
        <w:spacing w:before="450" w:after="450" w:line="312" w:lineRule="auto"/>
      </w:pPr>
      <w:r>
        <w:rPr>
          <w:rFonts w:ascii="宋体" w:hAnsi="宋体" w:eastAsia="宋体" w:cs="宋体"/>
          <w:color w:val="000"/>
          <w:sz w:val="28"/>
          <w:szCs w:val="28"/>
        </w:rPr>
        <w:t xml:space="preserve">大力引进和培育高层次人才 为加快建设国家中心城市增添新动力</w:t>
      </w:r>
    </w:p>
    <w:p>
      <w:pPr>
        <w:ind w:left="0" w:right="0" w:firstLine="560"/>
        <w:spacing w:before="450" w:after="450" w:line="312" w:lineRule="auto"/>
      </w:pPr>
      <w:r>
        <w:rPr>
          <w:rFonts w:ascii="宋体" w:hAnsi="宋体" w:eastAsia="宋体" w:cs="宋体"/>
          <w:color w:val="000"/>
          <w:sz w:val="28"/>
          <w:szCs w:val="28"/>
        </w:rPr>
        <w:t xml:space="preserve">人才是第一资源，加强最具核心价值的高层次人才工作，是提升城市竞争力的重要途径，对沈阳加快建设国家中心城市具有重大战略支撑作用。近期，我室会同市人才办，围绕我市引进和培育高层次人才工作开展了调查研究，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一、我市高层次人才工作体系已经基本建立 高层次人才是指在科技创新和产业发展中发挥核心引领作用的人才。当今时代，一个人掀起一场产业革命，一个人推动一类技术进步，一个人创造一种产品新生的例子比比皆是，高层次人才决定创新型城市建设水平和新兴产业发展程度。近五年来，我市始终把引进和培育高层次人才放在人才工作的突出位置，初步建立起高层次人才工作体系。</w:t>
      </w:r>
    </w:p>
    <w:p>
      <w:pPr>
        <w:ind w:left="0" w:right="0" w:firstLine="560"/>
        <w:spacing w:before="450" w:after="450" w:line="312" w:lineRule="auto"/>
      </w:pPr>
      <w:r>
        <w:rPr>
          <w:rFonts w:ascii="宋体" w:hAnsi="宋体" w:eastAsia="宋体" w:cs="宋体"/>
          <w:color w:val="000"/>
          <w:sz w:val="28"/>
          <w:szCs w:val="28"/>
        </w:rPr>
        <w:t xml:space="preserve">1.高层次人才队伍建设的体制机制逐步健全。市委、市政府高度重视高层次人才工作，2024年，全市专门成立了引进高层次人才工作领导小组，市委副书记任组长，市政府常务副市长、组织部长、宣传部长任副组长，人才办、人社局、财政局、宣传部、教育 局、科技局、科协等单位主要领导任小组成员，由市人才办和市人社局具体协调落实引进工作。领导体制机制的建立，为加快引进以高层次人才为重点的人才队伍建设，提供了强大保障，发挥了积极作用。已经建立健全沈阳高层次人才信息库，实现了精细化服务与管理，并通过《沈阳人才》杂志、通讯内刊、手机报、沈阳人才工作网等宣传载体，定期重点发布高层次人才需求和政策信息，突出报道高端人才突出贡献。</w:t>
      </w:r>
    </w:p>
    <w:p>
      <w:pPr>
        <w:ind w:left="0" w:right="0" w:firstLine="560"/>
        <w:spacing w:before="450" w:after="450" w:line="312" w:lineRule="auto"/>
      </w:pPr>
      <w:r>
        <w:rPr>
          <w:rFonts w:ascii="宋体" w:hAnsi="宋体" w:eastAsia="宋体" w:cs="宋体"/>
          <w:color w:val="000"/>
          <w:sz w:val="28"/>
          <w:szCs w:val="28"/>
        </w:rPr>
        <w:t xml:space="preserve">2.相关配套政策和措施日益完善。本着高端引领、整体开发的思路，就高层次人才队伍建设逐步制定并完善了相关政策规划，如《沈阳市“凤来雁归”工程实施方案》《沈阳市高端人才培养开发计划》、《沈、阳市领军人才队伍建设实施方案》等。同时，围绕解决子女就学、出入境等工作生活问题，出台了《沈阳市引进国外人才专家经费管理实施细则》、《关于做好优秀留学回国人员子女入学工作的通知》、《关于沈阳市人才居住证制度实施意见》等相关配套政策。并加大资金扶持力度，对高层次人才工作投入真金白银，设立了市人才资源开发专项资金，年均投入3000万元，累计资助金额已达2.1亿元，优先资助引进和培育高层次人才。</w:t>
      </w:r>
    </w:p>
    <w:p>
      <w:pPr>
        <w:ind w:left="0" w:right="0" w:firstLine="560"/>
        <w:spacing w:before="450" w:after="450" w:line="312" w:lineRule="auto"/>
      </w:pPr>
      <w:r>
        <w:rPr>
          <w:rFonts w:ascii="宋体" w:hAnsi="宋体" w:eastAsia="宋体" w:cs="宋体"/>
          <w:color w:val="000"/>
          <w:sz w:val="28"/>
          <w:szCs w:val="28"/>
        </w:rPr>
        <w:t xml:space="preserve">3.吸纳高层次人才战略深入实施。围绕我市重点 发展领域，借助国家人才工作“千人计划”政策机遇，以海外人才为重点，创新引才模式，广泛开拓引才渠道。几年来，我市共引进海外人才1.6万人次，其中18人入选了中央“千人计划”。与此同时，专门将引进高层次人才工作命名为“凤来雁归”工程，专门设计了工作载体、政策措施，直接针对高层次人才引进和培育提供优惠政策。自2024年实施该项工程以来，对4位新当选院士分别给予了500万元科研启动资金支持，对数十位引进博士（博士后）及海归人才提供了科研支持资金，多家企事业单位依托该工程的政策优势，引进和培养了大量高层次人才。“凤来雁归”工作模式得到了中组部及省委组织部的高度认可，已列入全省人才工作计划，并计划上升为国家高层次人才引进与培养工程。</w:t>
      </w:r>
    </w:p>
    <w:p>
      <w:pPr>
        <w:ind w:left="0" w:right="0" w:firstLine="560"/>
        <w:spacing w:before="450" w:after="450" w:line="312" w:lineRule="auto"/>
      </w:pPr>
      <w:r>
        <w:rPr>
          <w:rFonts w:ascii="宋体" w:hAnsi="宋体" w:eastAsia="宋体" w:cs="宋体"/>
          <w:color w:val="000"/>
          <w:sz w:val="28"/>
          <w:szCs w:val="28"/>
        </w:rPr>
        <w:t xml:space="preserve">4.高层次人才队伍稳步壮大。近年来，通过科学制定和实施引进具有国际先进水平优秀人才的政策、制度规定和激励机制，顺应高层次人才的成长规律，创新培养方式和培育途径，努力营造凝聚高层次人才所必须的人才环境、文化认同，为他们创造施展才华空间，我市以高层次人才为引领的各类人才队伍正在壮大。截至目前，全市人才总量稳步增长，达到160万人；全市共有25位两院院士，18位入选“国家千 人计划”，27人入选“十百千”高端人才引进工程，260人入选“百千万”人才工程，531人获得国务院特贴，40人次当选市领军人才、479人次当选市优秀专家，入选省领军人才和优秀专家120人次，引进外国高级专家8000人次，引进海外研发团队400余个，柔性引进院士专家230人，220名博士进站工作。</w:t>
      </w:r>
    </w:p>
    <w:p>
      <w:pPr>
        <w:ind w:left="0" w:right="0" w:firstLine="560"/>
        <w:spacing w:before="450" w:after="450" w:line="312" w:lineRule="auto"/>
      </w:pPr>
      <w:r>
        <w:rPr>
          <w:rFonts w:ascii="宋体" w:hAnsi="宋体" w:eastAsia="宋体" w:cs="宋体"/>
          <w:color w:val="000"/>
          <w:sz w:val="28"/>
          <w:szCs w:val="28"/>
        </w:rPr>
        <w:t xml:space="preserve">5.高层次人才与经济发展深度对接。我市高层次人才工作“用”字当先，以项目和产业吸引高层次人才关注，进而聚集沈阳，推动沈阳振兴，并带动沈阳本土人才成长。尤其着力加强两院院士与沈阳的紧密联系，建立长效合作机制，充分发挥院士的智力优势，利用其掌握的先进适用技术，在培养创新型人才、推动重大科技专项、提高企业核心竞争力以及传统产业改造升级等方面，进行广泛的交流与合作。积极开展“中国院士沈阳行”活动，来自国内16个省、直辖市的116名中国科学院、中国工程院院士汇聚沈阳，与沈阳及辽宁中部六城市就210个合作项目进行对接。并通过这些院士与清华大学、北京大学等名校合作实施引博工程，引进了32名博士到我市党政机关挂职或任职，其中13名扎根沈阳并担任了处级以上领导职务，改善党政人才结构。</w:t>
      </w:r>
    </w:p>
    <w:p>
      <w:pPr>
        <w:ind w:left="0" w:right="0" w:firstLine="560"/>
        <w:spacing w:before="450" w:after="450" w:line="312" w:lineRule="auto"/>
      </w:pPr>
      <w:r>
        <w:rPr>
          <w:rFonts w:ascii="宋体" w:hAnsi="宋体" w:eastAsia="宋体" w:cs="宋体"/>
          <w:color w:val="000"/>
          <w:sz w:val="28"/>
          <w:szCs w:val="28"/>
        </w:rPr>
        <w:t xml:space="preserve">二、我市高层次人才工作中仍有问题亟待改进 尽管我市高层次人才工作取得了一些成绩，但是与一些先进地区相比还存在一定差距，与建设国家中心城市、全面振兴老工业基地的要求还存在不相适应的地方，在实践工作中也遇到了一些问题，亟待改进。</w:t>
      </w:r>
    </w:p>
    <w:p>
      <w:pPr>
        <w:ind w:left="0" w:right="0" w:firstLine="560"/>
        <w:spacing w:before="450" w:after="450" w:line="312" w:lineRule="auto"/>
      </w:pPr>
      <w:r>
        <w:rPr>
          <w:rFonts w:ascii="宋体" w:hAnsi="宋体" w:eastAsia="宋体" w:cs="宋体"/>
          <w:color w:val="000"/>
          <w:sz w:val="28"/>
          <w:szCs w:val="28"/>
        </w:rPr>
        <w:t xml:space="preserve">1.协调机制不够完善。全市尚未明确主管和统筹协调高层次人才引进具体服务优惠政策落实的部门，时常会出现用人单位甚至是上级主管部门依靠一己之力难以兑现承诺的尴尬情况，用人单位遇到困难往往难以解决。同时，引进人才工作的实施政策有待进一步完善，相关职能部门的责权还不够明晰，部门之间的合作较为松散，顺畅的信息沟通、工作协调机制还没有完全建立，都造成了个别引才优惠政策落实不顺、甚至是难以落实的情况。</w:t>
      </w:r>
    </w:p>
    <w:p>
      <w:pPr>
        <w:ind w:left="0" w:right="0" w:firstLine="560"/>
        <w:spacing w:before="450" w:after="450" w:line="312" w:lineRule="auto"/>
      </w:pPr>
      <w:r>
        <w:rPr>
          <w:rFonts w:ascii="宋体" w:hAnsi="宋体" w:eastAsia="宋体" w:cs="宋体"/>
          <w:color w:val="000"/>
          <w:sz w:val="28"/>
          <w:szCs w:val="28"/>
        </w:rPr>
        <w:t xml:space="preserve">2.重才意识需要增强。与先进地区相比，我们的各项政策还没有形成综合优势，部分地区、单位对高端引领的认识程度以及对服务意识有待加强，留不住人才的情况还时常出现。对高层次人才的投入方面，还需进一步加大力度。尤其在引才阶段沟通还不够到位，因工作条件、发展机遇、薪酬待遇未能达成共识，甚至因为之前承诺的工作、生活优惠条件等未能全部及时落实，造成了人才流失的现象还存在。</w:t>
      </w:r>
    </w:p>
    <w:p>
      <w:pPr>
        <w:ind w:left="0" w:right="0" w:firstLine="560"/>
        <w:spacing w:before="450" w:after="450" w:line="312" w:lineRule="auto"/>
      </w:pPr>
      <w:r>
        <w:rPr>
          <w:rFonts w:ascii="宋体" w:hAnsi="宋体" w:eastAsia="宋体" w:cs="宋体"/>
          <w:color w:val="000"/>
          <w:sz w:val="28"/>
          <w:szCs w:val="28"/>
        </w:rPr>
        <w:t xml:space="preserve">3.资源储备仍然不足。高层次人才是永远的急需 短缺资源，必须重点关注，充足储备。高层次人才总量与沈阳加快建设国家中心城市的现实要求相比，还不十分充足，缺口依然存在，尤其是能跻身国际国内前沿、参与国际竞争的战略科学家、首席科学家等高层次领军人才数量不足，尚未建立引进和培育高层次后备人才资源库，工作的偶然性和随机性比较大，工作缺乏连贯性和目标性，不利于高层次人才工作持续发展。</w:t>
      </w:r>
    </w:p>
    <w:p>
      <w:pPr>
        <w:ind w:left="0" w:right="0" w:firstLine="560"/>
        <w:spacing w:before="450" w:after="450" w:line="312" w:lineRule="auto"/>
      </w:pPr>
      <w:r>
        <w:rPr>
          <w:rFonts w:ascii="宋体" w:hAnsi="宋体" w:eastAsia="宋体" w:cs="宋体"/>
          <w:color w:val="000"/>
          <w:sz w:val="28"/>
          <w:szCs w:val="28"/>
        </w:rPr>
        <w:t xml:space="preserve">4.人才结构不尽合理。人才结构的优化不仅是沈阳调整经济结构的成果显现，更是促进沈阳转方式、调结构的强大力量。目前，我市高层次人才队伍结构存在着结构不平衡的问题，创业投资型人才、非公企业内人才、产业前沿型人才严重不足，基础研究领域多，工程技术人才少，在技术创新方面国际领先、有自主知识产权和核心技术的人才相对更少，基层高层次人才越匮乏，新兴重点行业少，没有实现转方式，调结构，人才先行的要求。</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按照加快建设国家中心城市的战略要求，深入实施人才强市战略，依据“服务发展、人才优先，以用为本、创新机制，高端引领、整体开发”的方针，突出做好高层次人才引进、培育和使用工作，针对亟待 解决的问题，提出以下建议。</w:t>
      </w:r>
    </w:p>
    <w:p>
      <w:pPr>
        <w:ind w:left="0" w:right="0" w:firstLine="560"/>
        <w:spacing w:before="450" w:after="450" w:line="312" w:lineRule="auto"/>
      </w:pPr>
      <w:r>
        <w:rPr>
          <w:rFonts w:ascii="宋体" w:hAnsi="宋体" w:eastAsia="宋体" w:cs="宋体"/>
          <w:color w:val="000"/>
          <w:sz w:val="28"/>
          <w:szCs w:val="28"/>
        </w:rPr>
        <w:t xml:space="preserve">1.进一步强化组织领导。在现有高层次人才工作领导小组的架构基础上，根据工作需要，进一步调整扩大成员单位范围，增加服务内容，组长亲自组织小组成员定期召开联席会议解决实际问题。大量服务工作内容与基层息息相关，因此，要延伸高层次人才工作的组织触角，把该项工作纳入工作绩效考核范畴，在各区、县（市）、开发区明确相应领导和部门高层次人才服务工作责任。由市人才办和市人社局牵头，重点统筹协调解决高层次人才引进过程中具体政策落实问题，让高层次人才进得来，留得下。同时，进一步完善工作机制，建立人才需求数据库和人才引进绿色通道，更好地为引进高层次人才提供信息、渠道和相关服务。</w:t>
      </w:r>
    </w:p>
    <w:p>
      <w:pPr>
        <w:ind w:left="0" w:right="0" w:firstLine="560"/>
        <w:spacing w:before="450" w:after="450" w:line="312" w:lineRule="auto"/>
      </w:pPr>
      <w:r>
        <w:rPr>
          <w:rFonts w:ascii="宋体" w:hAnsi="宋体" w:eastAsia="宋体" w:cs="宋体"/>
          <w:color w:val="000"/>
          <w:sz w:val="28"/>
          <w:szCs w:val="28"/>
        </w:rPr>
        <w:t xml:space="preserve">2.尝试建立高层次人才工作特区。根据我市各区域经济社会发展人才工作要求差异化的实际情况，建议采取建立人才特区的方式，加快推进高层次人才工作。参考先进地区的成熟经验，可以在浑南新区建立市级人才特区，依托国家级海外学子创新创业基地，以制定特殊的人才政策和建设良好的人才工作环境为突破口，带动人才体制机制的创新，以此吸引大批高层次人才来浑南创新创业，率先在东北地区建成地域 特色突出、高端人才集聚、科技创新活跃、新兴产业高速发展的品牌区域。也可以在苏家屯区“沈阳金属新材料产业园”建立区级“人才特区”，制定更加宽松、更加优惠、更加有利于优秀人才脱颖而出，具有国际竞争力的人才引进和人才培育的突破性政策，从而将大量符合园区发展方向、利于园区发展要求的高层次人才聚集到产业园区。</w:t>
      </w:r>
    </w:p>
    <w:p>
      <w:pPr>
        <w:ind w:left="0" w:right="0" w:firstLine="560"/>
        <w:spacing w:before="450" w:after="450" w:line="312" w:lineRule="auto"/>
      </w:pPr>
      <w:r>
        <w:rPr>
          <w:rFonts w:ascii="宋体" w:hAnsi="宋体" w:eastAsia="宋体" w:cs="宋体"/>
          <w:color w:val="000"/>
          <w:sz w:val="28"/>
          <w:szCs w:val="28"/>
        </w:rPr>
        <w:t xml:space="preserve">3.坚持引进与培养并行。继续深入实施“凤来雁归”工程，把品牌叫得更响，并充实工作内容，精心筹划，明确高层次人才标准，创立实施沈阳高层次人才“千人计划”，争取用10年时间，把沈阳打造成为人才高地。同时，更加重视高层次人才的自主培养。当前，我市在激烈的人才争夺中面临巨大压力，总体上处于弱势。在这种条件下，引进院士、科技领军人才等高层次人才的难度很大，因此，需要转变思路，要练内功，在自主培养高层次人才上下功夫，加强后备人才梯队工程建设，在先进装备制造、电子信息、生物技术、新材料、航空航天、现代服务业等重点领域内能够不断培育、引入、凝聚高水平的科技创新人才和一大批青年英才，作为高层次人才后备梯队培养，使其与产业共同成长，扎根沈阳。</w:t>
      </w:r>
    </w:p>
    <w:p>
      <w:pPr>
        <w:ind w:left="0" w:right="0" w:firstLine="560"/>
        <w:spacing w:before="450" w:after="450" w:line="312" w:lineRule="auto"/>
      </w:pPr>
      <w:r>
        <w:rPr>
          <w:rFonts w:ascii="宋体" w:hAnsi="宋体" w:eastAsia="宋体" w:cs="宋体"/>
          <w:color w:val="000"/>
          <w:sz w:val="28"/>
          <w:szCs w:val="28"/>
        </w:rPr>
        <w:t xml:space="preserve">4.营造更加良好的人才发展环境。努力营造“充 分尊重、积极支持、放手使用”的高层次人才环境。在及时解决他们的实际困难，在生活上提供更多便利的同时，建立更加有效的激励机制，集中资源重奖对沈阳经济社会发展作出突出贡献的高端人才，既可防止出现有限资金“撒胡椒面”现象，又可起到典范作用。建立全市人才奖励制度，对为我市做出突出贡献的高端人才予以表彰和奖励，建议针对高层次人才，设立“沈阳玫瑰奖”等荣誉称号，并给予相应待遇支持。建立体现高层次人才特点和价值的薪酬制度，对其中做出突出贡献的给予重奖。更加重视非公企业中高层次人才及其团队的扶持和建设，实施一视同仁的优惠政策措施。</w:t>
      </w:r>
    </w:p>
    <w:p>
      <w:pPr>
        <w:ind w:left="0" w:right="0" w:firstLine="560"/>
        <w:spacing w:before="450" w:after="450" w:line="312" w:lineRule="auto"/>
      </w:pPr>
      <w:r>
        <w:rPr>
          <w:rFonts w:ascii="黑体" w:hAnsi="黑体" w:eastAsia="黑体" w:cs="黑体"/>
          <w:color w:val="000000"/>
          <w:sz w:val="36"/>
          <w:szCs w:val="36"/>
          <w:b w:val="1"/>
          <w:bCs w:val="1"/>
        </w:rPr>
        <w:t xml:space="preserve">第四篇：引进高层次人才管理办法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2025-06-21T13:39:20+08:00</dcterms:created>
  <dcterms:modified xsi:type="dcterms:W3CDTF">2025-06-21T13:39:20+08:00</dcterms:modified>
</cp:coreProperties>
</file>

<file path=docProps/custom.xml><?xml version="1.0" encoding="utf-8"?>
<Properties xmlns="http://schemas.openxmlformats.org/officeDocument/2006/custom-properties" xmlns:vt="http://schemas.openxmlformats.org/officeDocument/2006/docPropsVTypes"/>
</file>