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营造良好人才环境 促进经济发展</w:t>
      </w:r>
      <w:bookmarkEnd w:id="1"/>
    </w:p>
    <w:p>
      <w:pPr>
        <w:jc w:val="center"/>
        <w:spacing w:before="0" w:after="450"/>
      </w:pPr>
      <w:r>
        <w:rPr>
          <w:rFonts w:ascii="Arial" w:hAnsi="Arial" w:eastAsia="Arial" w:cs="Arial"/>
          <w:color w:val="999999"/>
          <w:sz w:val="20"/>
          <w:szCs w:val="20"/>
        </w:rPr>
        <w:t xml:space="preserve">来源：网络  作者：悠然小筑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第一篇：营造良好人才环境 促进经济发展当前，我公司系统企业改革正处于攻坚阶段，迫切需有一大批高文化、懂专业、多面手的高素质人才资源作为支撑。如何营造良好的人才环境，建立起一套有效的人才培养、引进、使用和管理机制，是我们必须引起高度重视和认...</w:t>
      </w:r>
    </w:p>
    <w:p>
      <w:pPr>
        <w:ind w:left="0" w:right="0" w:firstLine="560"/>
        <w:spacing w:before="450" w:after="450" w:line="312" w:lineRule="auto"/>
      </w:pPr>
      <w:r>
        <w:rPr>
          <w:rFonts w:ascii="黑体" w:hAnsi="黑体" w:eastAsia="黑体" w:cs="黑体"/>
          <w:color w:val="000000"/>
          <w:sz w:val="36"/>
          <w:szCs w:val="36"/>
          <w:b w:val="1"/>
          <w:bCs w:val="1"/>
        </w:rPr>
        <w:t xml:space="preserve">第一篇：营造良好人才环境 促进经济发展</w:t>
      </w:r>
    </w:p>
    <w:p>
      <w:pPr>
        <w:ind w:left="0" w:right="0" w:firstLine="560"/>
        <w:spacing w:before="450" w:after="450" w:line="312" w:lineRule="auto"/>
      </w:pPr>
      <w:r>
        <w:rPr>
          <w:rFonts w:ascii="宋体" w:hAnsi="宋体" w:eastAsia="宋体" w:cs="宋体"/>
          <w:color w:val="000"/>
          <w:sz w:val="28"/>
          <w:szCs w:val="28"/>
        </w:rPr>
        <w:t xml:space="preserve">当前，我公司系统企业改革正处于攻坚阶段，迫切需有一大批高文化、懂专业、多面手的高素质人才资源作为支撑。如何营造良好的人才环境，建立起一套有效的人才培养、引进、使用和管理机制，是我们必须引起高度重视和认真研究加以解决的问题之一。结合这几年的工作实际，公司党委在人才工作方面，主要做了以下几个方面的工作：《?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一、狠抓基础工作，积极实践，努力探索，人才队伍建设取得了较好的效果</w:t>
      </w:r>
    </w:p>
    <w:p>
      <w:pPr>
        <w:ind w:left="0" w:right="0" w:firstLine="560"/>
        <w:spacing w:before="450" w:after="450" w:line="312" w:lineRule="auto"/>
      </w:pPr>
      <w:r>
        <w:rPr>
          <w:rFonts w:ascii="宋体" w:hAnsi="宋体" w:eastAsia="宋体" w:cs="宋体"/>
          <w:color w:val="000"/>
          <w:sz w:val="28"/>
          <w:szCs w:val="28"/>
        </w:rPr>
        <w:t xml:space="preserve">公司近年来，在加快推进经济社会发展的过程中，高度重视人才资源的开发利用工作，将其纳入重要的议事日程。切实加强人才市场建设，狠抓基础工作，积极实践，努力探索，人才资源的总量有了一定的增长，综合素质也得到了不断的提高，结构得到了进一步优化。紧紧围绕培养、吸引、用好三个环节，树立全面的人才观念，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切实加强领导，认真调查研究，在了解人才队伍实情上下功夫。人才队伍建设的必要前提，是要科学、准确、真实地掌握人才队伍现状。在这方面，我们在充分掌握公司人才队伍的实情上采取了积极的措施。一是深入调研，尤其是对机构改革后的公司系统人才队伍的现状，加大了调研工作的力度。在每半年听取一次各个部门人才队伍建设汇报的基础上，我们还采取了面对面的交流等形式，深入到人才队伍中，客观准确地掌握人才队伍的知识结构、年龄结构和工作状态；二是召开每个季度座谈会，对每个人的思想状态、学习、工作、生活情况进行认真了解，掌握人才队伍建设中可能出现的一切变化；三是制定措施，我们制定出了加强人才队伍的业务指导和培训工作计划，并责成专人组织实施。目前，已在这些方面取得了较好的效果。</w:t>
      </w:r>
    </w:p>
    <w:p>
      <w:pPr>
        <w:ind w:left="0" w:right="0" w:firstLine="560"/>
        <w:spacing w:before="450" w:after="450" w:line="312" w:lineRule="auto"/>
      </w:pPr>
      <w:r>
        <w:rPr>
          <w:rFonts w:ascii="宋体" w:hAnsi="宋体" w:eastAsia="宋体" w:cs="宋体"/>
          <w:color w:val="000"/>
          <w:sz w:val="28"/>
          <w:szCs w:val="28"/>
        </w:rPr>
        <w:t xml:space="preserve">（二）、加强指导，在丰富培训内容和改进培训形式上下功夫。机关各职能部门，是一个单位工作的主要渠道，其人才队伍建设是领导决策落实的纽带和桥梁，人员素质高低将直接影响一个单位的质量和水平。公司党委作为人才队伍建设的直接主管，有责任做好业务指导和培训工作。近年来，按照新形势、新任务的要求，结合本单位的工作实际，我们在丰富培训内容和改进培训形式上下了一番功夫。一是在培训内容上，适应形势和工作要求的变化，突出针对性。安排培训内容时，既注意进行专业知识培训，又有计划地安排形势任务、国、市情和党的方针政策等综合知识，以利于开阔视野，拓展知识面，提高把握全局的能力。二是在培训形式上，灵活多样，注重实效性。由于每个部门人员的工作经历不同，学历水平不一，在培训形式上我们采取集中培训、专题研讨、工作经验交流、请专家讲课、组织到先进地区学习等形式，同时，我们还将组织有关人员到上一级部门边工作边代培，以求取得最佳培训效果。三是强化规划管理，增强规范性。我们把对基层业务指导和培训工作纳入议事日程，并适时在党委会、经理办公会上听取工作汇报，对工作提出要求。并按职能要求，积极做好业务指导和培训工作的计划制定、组织实施、日常沟通协调、经验交流和工作总结等工作，使业务指导和培训工作做到经常化、制度化。</w:t>
      </w:r>
    </w:p>
    <w:p>
      <w:pPr>
        <w:ind w:left="0" w:right="0" w:firstLine="560"/>
        <w:spacing w:before="450" w:after="450" w:line="312" w:lineRule="auto"/>
      </w:pPr>
      <w:r>
        <w:rPr>
          <w:rFonts w:ascii="宋体" w:hAnsi="宋体" w:eastAsia="宋体" w:cs="宋体"/>
          <w:color w:val="000"/>
          <w:sz w:val="28"/>
          <w:szCs w:val="28"/>
        </w:rPr>
        <w:t xml:space="preserve">（三）、强化学习，在提高人才队伍自身素质上下功夫。我们以学习为起点，努力创造浓厚的学习氛围，全面提高人才队伍整体的政治思想素质、政策理论水平和业务工作能力，增强做好本职工作的本领，实现知识不断更新，技能不断提高、本领不断增强的目标，适应新形势下工作需要。近年来，我们重点做了以下几个方面的工作：一是抓政治理论学习。突出抓好邓小平理论和“三个代表”重要思想的学习，不断提高职工干部的思想理论水平。二是抓业务知识的学习。适应改革开放和现代化建设的需要，加强对市场经济知识、现代化科技知识、法律知识和WTO规则的学习，把握大局，开阔视野，增长才干。三是抓学历教育。有计划安排有大专学历的干部，通过参加成人教育等途径，完成本科学历，并计划在三年之内45岁以下的干部全部达到具有大学本科学历。四是抓计算机实用技能知识学习。根据不同岗位工作需要，分层次组织学习培训。有些部室的人员必须具备电脑专业技术水平，其他部室的干部也要掌握基本微机原理和操作技能。计划到2024年，本单位45岁以下干部都能达到市人事局规定的计算机（中级）应用水平。五是抓外语知识学习。根据现有人员的外语基础和岗位要求，我们分初级和中级进行培训。同时，还建立和完善各项学习、培训制度和等级考评办法，注意学习和工作有机结合，提高针对性和可操作性，做到学以致用，学用并举，努力提高学习、培训的效果和质量。</w:t>
      </w:r>
    </w:p>
    <w:p>
      <w:pPr>
        <w:ind w:left="0" w:right="0" w:firstLine="560"/>
        <w:spacing w:before="450" w:after="450" w:line="312" w:lineRule="auto"/>
      </w:pPr>
      <w:r>
        <w:rPr>
          <w:rFonts w:ascii="宋体" w:hAnsi="宋体" w:eastAsia="宋体" w:cs="宋体"/>
          <w:color w:val="000"/>
          <w:sz w:val="28"/>
          <w:szCs w:val="28"/>
        </w:rPr>
        <w:t xml:space="preserve">尽管在人才资源开发工作上具备了一定的基础，但着眼于全区经济社会的长远发展，着眼于国际、国内的发展形势，仍存在一些矛盾和问题。一是体制性障碍。计划经济体制的巨大惯性，导致人才资源的管理和使用上体制和机制之间的矛盾尚未彻底解决，造成人才资源总量不足，整体素质不高，高层次专业技术人才和经营管理人才短缺，而且分布不合理。二是与经济和社会发展相适应的高、精、尖、复合型人才奇缺。三是人才资源开发的机制不够健全，人才发展环境仍有待进一步改善等等。所有的这一切需要我们在今后的工作中，必须认真地加以解决。</w:t>
      </w:r>
    </w:p>
    <w:p>
      <w:pPr>
        <w:ind w:left="0" w:right="0" w:firstLine="560"/>
        <w:spacing w:before="450" w:after="450" w:line="312" w:lineRule="auto"/>
      </w:pPr>
      <w:r>
        <w:rPr>
          <w:rFonts w:ascii="宋体" w:hAnsi="宋体" w:eastAsia="宋体" w:cs="宋体"/>
          <w:color w:val="000"/>
          <w:sz w:val="28"/>
          <w:szCs w:val="28"/>
        </w:rPr>
        <w:t xml:space="preserve">二、营造良好的环境，建立充满生机和活力的选人、用人机制</w:t>
      </w:r>
    </w:p>
    <w:p>
      <w:pPr>
        <w:ind w:left="0" w:right="0" w:firstLine="560"/>
        <w:spacing w:before="450" w:after="450" w:line="312" w:lineRule="auto"/>
      </w:pPr>
      <w:r>
        <w:rPr>
          <w:rFonts w:ascii="宋体" w:hAnsi="宋体" w:eastAsia="宋体" w:cs="宋体"/>
          <w:color w:val="000"/>
          <w:sz w:val="28"/>
          <w:szCs w:val="28"/>
        </w:rPr>
        <w:t xml:space="preserve">面对新形势，应对新挑战，谋求新发展，实现新跨越，迫切要求我们将人才资源的开发工作摆在突出位置。我们总的指导思想：</w:t>
      </w:r>
    </w:p>
    <w:p>
      <w:pPr>
        <w:ind w:left="0" w:right="0" w:firstLine="560"/>
        <w:spacing w:before="450" w:after="450" w:line="312" w:lineRule="auto"/>
      </w:pPr>
      <w:r>
        <w:rPr>
          <w:rFonts w:ascii="宋体" w:hAnsi="宋体" w:eastAsia="宋体" w:cs="宋体"/>
          <w:color w:val="000"/>
          <w:sz w:val="28"/>
          <w:szCs w:val="28"/>
        </w:rPr>
        <w:t xml:space="preserve">（一）、建立健全适应社会主义市场经济体制和人才自身发展规律的新的人才机制</w:t>
      </w:r>
    </w:p>
    <w:p>
      <w:pPr>
        <w:ind w:left="0" w:right="0" w:firstLine="560"/>
        <w:spacing w:before="450" w:after="450" w:line="312" w:lineRule="auto"/>
      </w:pPr>
      <w:r>
        <w:rPr>
          <w:rFonts w:ascii="宋体" w:hAnsi="宋体" w:eastAsia="宋体" w:cs="宋体"/>
          <w:color w:val="000"/>
          <w:sz w:val="28"/>
          <w:szCs w:val="28"/>
        </w:rPr>
        <w:t xml:space="preserve">第一是建立完善人才教育培养机制。按照专业技术人员和经营管理人员应达到的素质标准，分类制定继续教育培训计划和方案，明确培训工作内容、目标、任务和措施。第二建立健全人才引进机制。完善人才智力引进的优惠政策和配套措施，制定和落实具有自身特点的人才智力引进办法，增强本单位对人才和智力的整体吸引力。第三建立健全人才使用机制。改变官本位、论身份、唯资历、唯文凭等用人观念，树立重能力、重实绩、重贡献，鼓励创业、鼓励创新、鼓励竞争的用人新理念，改变人才能进不能出、职务能上不能下的落后用人制度，建立流动配置、合同聘用、竞争上岗、科学评价、严格考核、强化监督等新的用人机制。第四建立健全人才合理流动的机制。人才的合理流动是市场经济发展的必然要求，是人才资源优化配置、提高人才效能的关键所在。一破除人才壁垒，落实企事业单位用人自主权，使其成为人才资源开发的主渠道。二加快培育与其它要素市场相衔接的人才市场，切实发挥市场资源配置的有效作用，确立企业和人才的平等市场地位，形成政府宏观调控、单位自主用人、个人自由择业的人才管理新体制。</w:t>
      </w:r>
    </w:p>
    <w:p>
      <w:pPr>
        <w:ind w:left="0" w:right="0" w:firstLine="560"/>
        <w:spacing w:before="450" w:after="450" w:line="312" w:lineRule="auto"/>
      </w:pPr>
      <w:r>
        <w:rPr>
          <w:rFonts w:ascii="宋体" w:hAnsi="宋体" w:eastAsia="宋体" w:cs="宋体"/>
          <w:color w:val="000"/>
          <w:sz w:val="28"/>
          <w:szCs w:val="28"/>
        </w:rPr>
        <w:t xml:space="preserve">（二）着力营造人才资源开发的良好环境</w:t>
      </w:r>
    </w:p>
    <w:p>
      <w:pPr>
        <w:ind w:left="0" w:right="0" w:firstLine="560"/>
        <w:spacing w:before="450" w:after="450" w:line="312" w:lineRule="auto"/>
      </w:pPr>
      <w:r>
        <w:rPr>
          <w:rFonts w:ascii="宋体" w:hAnsi="宋体" w:eastAsia="宋体" w:cs="宋体"/>
          <w:color w:val="000"/>
          <w:sz w:val="28"/>
          <w:szCs w:val="28"/>
        </w:rPr>
        <w:t xml:space="preserve">人尽其才，就是要采取一切必要措施，引导和激励人才努力工作，让所有人才的创造力和活力竞相迸发、充分显现。</w:t>
      </w:r>
    </w:p>
    <w:p>
      <w:pPr>
        <w:ind w:left="0" w:right="0" w:firstLine="560"/>
        <w:spacing w:before="450" w:after="450" w:line="312" w:lineRule="auto"/>
      </w:pPr>
      <w:r>
        <w:rPr>
          <w:rFonts w:ascii="宋体" w:hAnsi="宋体" w:eastAsia="宋体" w:cs="宋体"/>
          <w:color w:val="000"/>
          <w:sz w:val="28"/>
          <w:szCs w:val="28"/>
        </w:rPr>
        <w:t xml:space="preserve">第一，着眼于整个社会环境的营造，进一步形成尊重劳动、尊重知识、尊重人才、尊重创造的良好的社会风气。人才是社会环境的产物。有了良好的社会环境和风气，各类人才才能茁壮成长，其作用才能得到充分发挥。为此，我们通过加强宣传教育和引导，在全系统营造鼓励人们干事业、支持人们干成事业的氛围，为人才聪明才智的发挥创造了一个良好的宏观环境。摒弃嫉贤妒能、不思进取、不识大体、不顾大局的不良心理和行为，让尊重劳动、尊重知识、尊重人才、尊重创造的观念深入人心，使人人见贤思齐，确保各类人才全力发挥自己的聪明才智和创造力。</w:t>
      </w:r>
    </w:p>
    <w:p>
      <w:pPr>
        <w:ind w:left="0" w:right="0" w:firstLine="560"/>
        <w:spacing w:before="450" w:after="450" w:line="312" w:lineRule="auto"/>
      </w:pPr>
      <w:r>
        <w:rPr>
          <w:rFonts w:ascii="宋体" w:hAnsi="宋体" w:eastAsia="宋体" w:cs="宋体"/>
          <w:color w:val="000"/>
          <w:sz w:val="28"/>
          <w:szCs w:val="28"/>
        </w:rPr>
        <w:t xml:space="preserve">第二，着眼于人才资源的合理配置，切实打通党政人才、企业经营管理人才、专业技术人才三支人才队伍的流通渠道。当前，人才队伍结构不合理、分布不均衡的问题，已成为造成人才资源浪费、人才利用率不高的重要原因。为此，我们充分发挥市场机制在人才配置中的基础性作用，打破人才的部门、地区、所有制壁垒，建立开放灵活的人才流动机制。把市场配置和组织配置有机结合起来，实现人才的合理分布。同时，鼓励党政机关干部向企事业单位流动；鼓励科技人才向企业流动。</w:t>
      </w:r>
    </w:p>
    <w:p>
      <w:pPr>
        <w:ind w:left="0" w:right="0" w:firstLine="560"/>
        <w:spacing w:before="450" w:after="450" w:line="312" w:lineRule="auto"/>
      </w:pPr>
      <w:r>
        <w:rPr>
          <w:rFonts w:ascii="宋体" w:hAnsi="宋体" w:eastAsia="宋体" w:cs="宋体"/>
          <w:color w:val="000"/>
          <w:sz w:val="28"/>
          <w:szCs w:val="28"/>
        </w:rPr>
        <w:t xml:space="preserve">第三，着眼于人才个体效能的充分发挥，激励、引导和保障人才奋发工作。建立与劳动和贡献相适应的薪酬制度以及保险保障制度，对贡献突出者予以重奖，从根本上扭转目前忽视激励保障的状况。把事业需要和个人专长结合起来，因事择人，量才任职，做到人事两宜，相得益彰。历史地、全面地、辩证地看待人才的优势和不足，因才施用，扬长避短，充分发挥每个人的长处。重视、信任人才，对人才放手使用，使人才切实感受到尊重和信任，充分发挥自身的主观能动性。在全公司系统内营造良好的人才环境，充分发挥人才的最大作用，促进公司系统经济全面、快速、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第二篇：营造良好人才环境促进经济发展</w:t>
      </w:r>
    </w:p>
    <w:p>
      <w:pPr>
        <w:ind w:left="0" w:right="0" w:firstLine="560"/>
        <w:spacing w:before="450" w:after="450" w:line="312" w:lineRule="auto"/>
      </w:pPr>
      <w:r>
        <w:rPr>
          <w:rFonts w:ascii="宋体" w:hAnsi="宋体" w:eastAsia="宋体" w:cs="宋体"/>
          <w:color w:val="000"/>
          <w:sz w:val="28"/>
          <w:szCs w:val="28"/>
        </w:rPr>
        <w:t xml:space="preserve">营造良好的人才环境</w:t>
      </w:r>
    </w:p>
    <w:p>
      <w:pPr>
        <w:ind w:left="0" w:right="0" w:firstLine="560"/>
        <w:spacing w:before="450" w:after="450" w:line="312" w:lineRule="auto"/>
      </w:pPr>
      <w:r>
        <w:rPr>
          <w:rFonts w:ascii="宋体" w:hAnsi="宋体" w:eastAsia="宋体" w:cs="宋体"/>
          <w:color w:val="000"/>
          <w:sz w:val="28"/>
          <w:szCs w:val="28"/>
        </w:rPr>
        <w:t xml:space="preserve">促进公司系统经济快速发展</w:t>
      </w:r>
    </w:p>
    <w:p>
      <w:pPr>
        <w:ind w:left="0" w:right="0" w:firstLine="560"/>
        <w:spacing w:before="450" w:after="450" w:line="312" w:lineRule="auto"/>
      </w:pPr>
      <w:r>
        <w:rPr>
          <w:rFonts w:ascii="宋体" w:hAnsi="宋体" w:eastAsia="宋体" w:cs="宋体"/>
          <w:color w:val="000"/>
          <w:sz w:val="28"/>
          <w:szCs w:val="28"/>
        </w:rPr>
        <w:t xml:space="preserve">人才工作先进单位奖申报材料当前，我公司系统企业改革正处于攻坚阶段，迫切需有一大批高文化、懂专业、多面手的高素质人才资源作为支撑。如何营造良好的人才环境，建立起一套有效的人才培养、引进、使用和管理机制，是我们必须引起高度重视和认真研究加以解决的问题之一。结合这几年的工</w:t>
      </w:r>
    </w:p>
    <w:p>
      <w:pPr>
        <w:ind w:left="0" w:right="0" w:firstLine="560"/>
        <w:spacing w:before="450" w:after="450" w:line="312" w:lineRule="auto"/>
      </w:pPr>
      <w:r>
        <w:rPr>
          <w:rFonts w:ascii="宋体" w:hAnsi="宋体" w:eastAsia="宋体" w:cs="宋体"/>
          <w:color w:val="000"/>
          <w:sz w:val="28"/>
          <w:szCs w:val="28"/>
        </w:rPr>
        <w:t xml:space="preserve">作实际，公司党委在人才工作方面，主要做了以下几个方面的工作：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一、狠抓基础工作，积极实践，努力探索，人才队伍建设取得了较好的效果</w:t>
      </w:r>
    </w:p>
    <w:p>
      <w:pPr>
        <w:ind w:left="0" w:right="0" w:firstLine="560"/>
        <w:spacing w:before="450" w:after="450" w:line="312" w:lineRule="auto"/>
      </w:pPr>
      <w:r>
        <w:rPr>
          <w:rFonts w:ascii="宋体" w:hAnsi="宋体" w:eastAsia="宋体" w:cs="宋体"/>
          <w:color w:val="000"/>
          <w:sz w:val="28"/>
          <w:szCs w:val="28"/>
        </w:rPr>
        <w:t xml:space="preserve">公司近年来，在加快推进经济社会发展的过程中，高度重视人才资源的开发利用工作，将其纳入重要的议事日程。切实加强人才市场建设，狠抓基础工作，积极实践，努力探索，人才资源的总量有了一定的增长，综合素质也得到了不断的提高，结构得到了进一步优化。紧紧围绕培养、吸引、用好三个环节，树立全面的人才观念，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切实加强领导，认真调查研究，在了解人才队伍实情上下功夫。人才队伍建设的必要前提，是要科学、准确、真实地掌握人才队伍现状。在这方面，我们在充分掌握公司人才队伍的实情上采取了积极的措施。一是深入调研，尤其是对机构改革后的公司系统人才队伍的现状，加大了调研工作的力度。在每半年听取一次各个部门人才队伍建设汇报的基础上，我们还采取了面对面的交流等形式，深入到人才队伍中，客观准确地掌握人才队伍的知识结构、年龄结构和工作状态；二是召开每个季度座谈会，对每个人的思想状态、学习、工作、生活情况进行认真了解，掌握人才队伍建设中可能出现的一切变化；三是制定措施，我们制定出了加强人才队伍的业务指导和培训工作计划，并责成专人组织实施。目前，已在这些方面取得了较好的效果。</w:t>
      </w:r>
    </w:p>
    <w:p>
      <w:pPr>
        <w:ind w:left="0" w:right="0" w:firstLine="560"/>
        <w:spacing w:before="450" w:after="450" w:line="312" w:lineRule="auto"/>
      </w:pPr>
      <w:r>
        <w:rPr>
          <w:rFonts w:ascii="宋体" w:hAnsi="宋体" w:eastAsia="宋体" w:cs="宋体"/>
          <w:color w:val="000"/>
          <w:sz w:val="28"/>
          <w:szCs w:val="28"/>
        </w:rPr>
        <w:t xml:space="preserve">（二）、加强指导，在丰富培训内容和改进培训形式上下功夫。机关各职能部门，是一个单位工作的主要渠道，其人才队伍建设是领导决策落实的纽带和桥梁，人员素质高低将直接影响一个单位的质量和水平。公司党委作为人才队伍建设的直接主管，有责任做好业务指导和培训工作。近年来，按照新形势、新任务的要求，结合本单位的工作实际，我们在丰富培训内容和改进培训形式上下了一番功夫。一是在培训内容上，适应形势和工作要求的变化，突出针对性。安排培训内容时，既注意进行专业知识培训，又有计划地安排形势任务、国、市情和党的方针政策等综合知识，以利于开阔视野，拓展知识面，提高把握全局的能力。二是在培训形式上，灵活多样，注重实效性。由于每个部门人员的工作经历不同，学历水平不一，在培训形式上我们采取集中培训、专题研讨、工作经验交流、请专家讲课、组织到先进地区学习等形式，同时，我们还将组织有关人员到上一级部门边工作边代培，以求取得最佳培训效果。三是强化规划管理，增强规范性。我们把对基层业务指导和培训工作纳入议事日程，并适时在党委会、经理办公会上听取工作汇报，对工作提出要求。并按职能要求，积极做好业务指导和培训工作的计划制定、组织实施、日常沟通协调、经验交流和工作总结等工作，使业务指导和培训工作做到经常化、制度化。</w:t>
      </w:r>
    </w:p>
    <w:p>
      <w:pPr>
        <w:ind w:left="0" w:right="0" w:firstLine="560"/>
        <w:spacing w:before="450" w:after="450" w:line="312" w:lineRule="auto"/>
      </w:pPr>
      <w:r>
        <w:rPr>
          <w:rFonts w:ascii="宋体" w:hAnsi="宋体" w:eastAsia="宋体" w:cs="宋体"/>
          <w:color w:val="000"/>
          <w:sz w:val="28"/>
          <w:szCs w:val="28"/>
        </w:rPr>
        <w:t xml:space="preserve">（三）、强化学习，在提高人才队伍自身素质上下功夫。我们以学习为起点，努力创造浓厚的学习氛围，全面提高人才队伍整体的政治思想素质、政策理论水平和业务工作能力，增强做好本职工作的本领，实现知识不断更新，技能不断提高、本领不断增强的目标，适应新形势下工作需要。近年来，我们重点做了以下几个方面的工作：一是抓政治理论学习。突出抓好邓小平理论和“三个代表”重要思想的学习，不断提高职工干部的思想理论水平。二是抓业务知识的学习。适应改革开放和现代化建设的需要，加强对市场经济知识、现代化科技知识、法律知识和WTO规则的学习，把握大局，开阔视野，增长才干。三是抓学历教育。有计划安排有大专学历的干部，通过参加成人教育等途径，完成本科学历，并计划在三年之内45岁以下的干部全部达到具有大学本科学历。四是抓计算机实用技能知识学习。根据不同岗位工作需要，分层次组织学习培训。有些部室的人员必须具备电脑专业技术水平，其他部室的干部也要掌握基本微机原理和操作技能。计划到2024年，本单位45岁以下干部都能达到市人事局规定的计算机（中级）应用水平。五是抓外语知识学习。根据现有人员的外语基础和岗位要求，我们分初级和中级进行培训。同时，还建立和完善各项学习、培训制度和等级考评办法，注意学习和工作有机结合，提高针对性和可操作性，做到学以致用，学用并举，努力提高学习、培训的效果和质量。</w:t>
      </w:r>
    </w:p>
    <w:p>
      <w:pPr>
        <w:ind w:left="0" w:right="0" w:firstLine="560"/>
        <w:spacing w:before="450" w:after="450" w:line="312" w:lineRule="auto"/>
      </w:pPr>
      <w:r>
        <w:rPr>
          <w:rFonts w:ascii="宋体" w:hAnsi="宋体" w:eastAsia="宋体" w:cs="宋体"/>
          <w:color w:val="000"/>
          <w:sz w:val="28"/>
          <w:szCs w:val="28"/>
        </w:rPr>
        <w:t xml:space="preserve">尽管在人才资源开发工作上具备了一定的基础，但着眼于全区经济社会的长远发展，着眼于国际、国内的发展形势，仍存在一些矛盾和问题。一是体制性障碍。计划经济体制的巨大惯性，导致人才资源的管理和使用上体制和机制之间的矛盾尚未彻底解决，造成人才资源总量不足，整体素质不高，高层次专业技术人才</w:t>
      </w:r>
    </w:p>
    <w:p>
      <w:pPr>
        <w:ind w:left="0" w:right="0" w:firstLine="560"/>
        <w:spacing w:before="450" w:after="450" w:line="312" w:lineRule="auto"/>
      </w:pPr>
      <w:r>
        <w:rPr>
          <w:rFonts w:ascii="黑体" w:hAnsi="黑体" w:eastAsia="黑体" w:cs="黑体"/>
          <w:color w:val="000000"/>
          <w:sz w:val="36"/>
          <w:szCs w:val="36"/>
          <w:b w:val="1"/>
          <w:bCs w:val="1"/>
        </w:rPr>
        <w:t xml:space="preserve">第三篇：营造良好人才环境促进经济发展</w:t>
      </w:r>
    </w:p>
    <w:p>
      <w:pPr>
        <w:ind w:left="0" w:right="0" w:firstLine="560"/>
        <w:spacing w:before="450" w:after="450" w:line="312" w:lineRule="auto"/>
      </w:pPr>
      <w:r>
        <w:rPr>
          <w:rFonts w:ascii="宋体" w:hAnsi="宋体" w:eastAsia="宋体" w:cs="宋体"/>
          <w:color w:val="000"/>
          <w:sz w:val="28"/>
          <w:szCs w:val="28"/>
        </w:rPr>
        <w:t xml:space="preserve">营造良好人才环境促进经济发展</w:t>
      </w:r>
    </w:p>
    <w:p>
      <w:pPr>
        <w:ind w:left="0" w:right="0" w:firstLine="560"/>
        <w:spacing w:before="450" w:after="450" w:line="312" w:lineRule="auto"/>
      </w:pPr>
      <w:r>
        <w:rPr>
          <w:rFonts w:ascii="宋体" w:hAnsi="宋体" w:eastAsia="宋体" w:cs="宋体"/>
          <w:color w:val="000"/>
          <w:sz w:val="28"/>
          <w:szCs w:val="28"/>
        </w:rPr>
        <w:t xml:space="preserve">当前，我公司系统企业改革正处于攻坚阶段，迫切需有一大批高文化、懂专业、多面手的高素质人才资源作为支撑。如何营造良好的人才环境，建立起一套有效的人才培养、引进、使用和管理机制，是我们必须引起高度重视和认真研究加以解决的问题之一。结合这几年的工作实际，公司党委在人才工作方面，主要做了以下几个</w:t>
      </w:r>
    </w:p>
    <w:p>
      <w:pPr>
        <w:ind w:left="0" w:right="0" w:firstLine="560"/>
        <w:spacing w:before="450" w:after="450" w:line="312" w:lineRule="auto"/>
      </w:pPr>
      <w:r>
        <w:rPr>
          <w:rFonts w:ascii="宋体" w:hAnsi="宋体" w:eastAsia="宋体" w:cs="宋体"/>
          <w:color w:val="000"/>
          <w:sz w:val="28"/>
          <w:szCs w:val="28"/>
        </w:rPr>
        <w:t xml:space="preserve">方面的工作：</w:t>
      </w:r>
    </w:p>
    <w:p>
      <w:pPr>
        <w:ind w:left="0" w:right="0" w:firstLine="560"/>
        <w:spacing w:before="450" w:after="450" w:line="312" w:lineRule="auto"/>
      </w:pPr>
      <w:r>
        <w:rPr>
          <w:rFonts w:ascii="宋体" w:hAnsi="宋体" w:eastAsia="宋体" w:cs="宋体"/>
          <w:color w:val="000"/>
          <w:sz w:val="28"/>
          <w:szCs w:val="28"/>
        </w:rPr>
        <w:t xml:space="preserve">一、狠抓基础工作，积极实践，努力探索，人才队伍建设取得了较好的效果</w:t>
      </w:r>
    </w:p>
    <w:p>
      <w:pPr>
        <w:ind w:left="0" w:right="0" w:firstLine="560"/>
        <w:spacing w:before="450" w:after="450" w:line="312" w:lineRule="auto"/>
      </w:pPr>
      <w:r>
        <w:rPr>
          <w:rFonts w:ascii="宋体" w:hAnsi="宋体" w:eastAsia="宋体" w:cs="宋体"/>
          <w:color w:val="000"/>
          <w:sz w:val="28"/>
          <w:szCs w:val="28"/>
        </w:rPr>
        <w:t xml:space="preserve">公司近年来，在加快推进经济社会发展的过程中，高度重视人才资源的开发利用工作，将其纳入重要的议事日程。切实加强人才市场建设，狠抓基础工作，积极实践，努力探索，人才资源的总量有了一定的增长，综合素质也得到了不断的提高，结构得到了进一步优化。紧紧围绕培养、吸引、用好三个环节，树立全面的人才观念，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切实加强领导，认真调查研究，在了解人才队伍实情上下功夫。人才队伍建设的必要前提，是要科学、准确、真实地掌握人才队伍现状。在这方面，我们在充分掌握公司人才队伍的实情上采取了积极的措施。一是深入调研，尤其是对机构改革后的公司系统人才队伍的现状，加大了调研工作的力度。在每半年听取一次各个部门人才队伍建设汇报的基础上，我们还采取了面对面的交流等形式，深入到人才队伍中，客观准确地掌握人才队伍的知识结构、年龄结构和工作状态；二是召开每个季度座谈会，对每个人的思想状态、学习、工作、生活情况进行认真了解，掌握人才队伍建设中可能出现的一切变化；三是制定措施，我们制定出了加强人才队伍的业务指导和培训工作计划，并责成专人组织实施。目前，已在这些方面取得了较好的效果。</w:t>
      </w:r>
    </w:p>
    <w:p>
      <w:pPr>
        <w:ind w:left="0" w:right="0" w:firstLine="560"/>
        <w:spacing w:before="450" w:after="450" w:line="312" w:lineRule="auto"/>
      </w:pPr>
      <w:r>
        <w:rPr>
          <w:rFonts w:ascii="宋体" w:hAnsi="宋体" w:eastAsia="宋体" w:cs="宋体"/>
          <w:color w:val="000"/>
          <w:sz w:val="28"/>
          <w:szCs w:val="28"/>
        </w:rPr>
        <w:t xml:space="preserve">（二）、加强指导，在丰富培训内容和改进培训形式上下功夫。机关各职能部门，是一个单位工作的主要渠道，其人才队伍建设是领导决策落实的纽带和桥梁，人员素质高低将直接影响一个单位的质量和水平。公司党委作为人才队伍建设的直接主管，有责任做好业务指导和培训工作。近年来，按照新形势、新任务的要求，结合本单位的工作实际，我们在丰富培训内容和改进培训形式上下了一番功夫。一是在培训内容上，适应形势和工作要求的变化，突出针对性。安排培训内容时，既注意进行专业知识培训，又有计划地安排形势任务、国、市情和党的方针政策等综合知识，以利于开阔视野，拓展知识面，提高把握全局的能力。二是在培训形式上，灵活多样，注重实效性。由于每个部门人员的工作经历不同，学历水平不一，在培训形式上我们采取集中培训、专题研讨、工作经验交流、请专家讲课、组织到先进地区学习等形式，同时，我们还将组织有关人员到上一级部门边工作边代培，以求取得最佳培训效果。三是强化规划管理，增强规范性。我们把对基层业务指导和培训工作纳入议事日程，并适时在党委会、经理办公会上听取工作汇报，对工作提出要求。并按职能要求，积极做好业务指导和培训工作的计划制定、组织实施、日常沟通协调、经验交流和工作总结等工作，使业务指导和培训工作做到经常化、制度化。</w:t>
      </w:r>
    </w:p>
    <w:p>
      <w:pPr>
        <w:ind w:left="0" w:right="0" w:firstLine="560"/>
        <w:spacing w:before="450" w:after="450" w:line="312" w:lineRule="auto"/>
      </w:pPr>
      <w:r>
        <w:rPr>
          <w:rFonts w:ascii="宋体" w:hAnsi="宋体" w:eastAsia="宋体" w:cs="宋体"/>
          <w:color w:val="000"/>
          <w:sz w:val="28"/>
          <w:szCs w:val="28"/>
        </w:rPr>
        <w:t xml:space="preserve">（三）、强化学习，在提高人才队伍自身素质上下功夫。我们以学习为起点，努力创造浓厚的学习氛围，全面提高人才队伍整体的政治思想素质、政策理论水平和业务工作能力，增强做好本职工作的本领，实现知识不断更新，技能不断提高、本领不断增强的目标，适应新形势下工作需要。近年来，我们重点做了以下几个方面的工作：一是抓政治理论学习。突出抓好邓小平理论和“三个代表”重要思想的学习，不断提高职工干部的思想理论水平。二是抓业务知识的学习。适应改革开放和现代化建设的需要，加强对市场经济知识、现代化科技知识、法律知识和WTO规则的学习，把握大局，开阔视野，增长才干。三是抓学历教育。有计划安排有大专学历的干部，通过参加成人教育等途径，完成本科学历，并计划在三年之内45岁以下的干部全部达到具有大学本科学历。四是抓计算机实用技能知识学习。根据不同岗位工作需要，分层次组织学习培训。有些部室的人员必须具备电脑专业技术水平，其他部室的干部也要掌握基本微机原理和操作技能。计划到2024年，本单位45岁以下干部都能达到市人事局规定的计算机（中级）应用水平。五是抓外语知识学习。根据现有人员的外语基础和岗位要求，我们分初级和中级进行培训。同时，还建立和完善各项学习、培训制度和等级考评办法，注意学习和工作有机结合，提高针对性和可操作性，做到学以致用，学用并举，努力提高学习、培训的效果和质量。</w:t>
      </w:r>
    </w:p>
    <w:p>
      <w:pPr>
        <w:ind w:left="0" w:right="0" w:firstLine="560"/>
        <w:spacing w:before="450" w:after="450" w:line="312" w:lineRule="auto"/>
      </w:pPr>
      <w:r>
        <w:rPr>
          <w:rFonts w:ascii="宋体" w:hAnsi="宋体" w:eastAsia="宋体" w:cs="宋体"/>
          <w:color w:val="000"/>
          <w:sz w:val="28"/>
          <w:szCs w:val="28"/>
        </w:rPr>
        <w:t xml:space="preserve">尽管在人才资源开发工作上具备了一定的基础，但着眼于全区经济社会的长远发展，着眼于国际、国内的发展形势，仍存在一些矛盾和问题。一是体制性障碍。计划经济体制的巨大惯性，导致人才资源的管理和使用上体制和机制之间的矛盾尚未彻底解决，造成人才资源总量不足，整体素质不高，高层次专业技术人才和经营管理人才短缺，而且分布不合理。二是</w:t>
      </w:r>
    </w:p>
    <w:p>
      <w:pPr>
        <w:ind w:left="0" w:right="0" w:firstLine="560"/>
        <w:spacing w:before="450" w:after="450" w:line="312" w:lineRule="auto"/>
      </w:pPr>
      <w:r>
        <w:rPr>
          <w:rFonts w:ascii="黑体" w:hAnsi="黑体" w:eastAsia="黑体" w:cs="黑体"/>
          <w:color w:val="000000"/>
          <w:sz w:val="36"/>
          <w:szCs w:val="36"/>
          <w:b w:val="1"/>
          <w:bCs w:val="1"/>
        </w:rPr>
        <w:t xml:space="preserve">第四篇：营造良好税收环境促进成长型企业发展</w:t>
      </w:r>
    </w:p>
    <w:p>
      <w:pPr>
        <w:ind w:left="0" w:right="0" w:firstLine="560"/>
        <w:spacing w:before="450" w:after="450" w:line="312" w:lineRule="auto"/>
      </w:pPr>
      <w:r>
        <w:rPr>
          <w:rFonts w:ascii="宋体" w:hAnsi="宋体" w:eastAsia="宋体" w:cs="宋体"/>
          <w:color w:val="000"/>
          <w:sz w:val="28"/>
          <w:szCs w:val="28"/>
        </w:rPr>
        <w:t xml:space="preserve">营造良好税收环境促进成长型企业</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近年来，##市地税系统以开展“三个代表”重要思想学习教育活动为动力，紧紧围绕组织收入中心，不断深化效能建设，努力营造良好税收环境，确保党和国家的各项税收政策落实到位，促进成长型企业健康发展。</w:t>
      </w:r>
    </w:p>
    <w:p>
      <w:pPr>
        <w:ind w:left="0" w:right="0" w:firstLine="560"/>
        <w:spacing w:before="450" w:after="450" w:line="312" w:lineRule="auto"/>
      </w:pPr>
      <w:r>
        <w:rPr>
          <w:rFonts w:ascii="宋体" w:hAnsi="宋体" w:eastAsia="宋体" w:cs="宋体"/>
          <w:color w:val="000"/>
          <w:sz w:val="28"/>
          <w:szCs w:val="28"/>
        </w:rPr>
        <w:t xml:space="preserve">一、加大工作力度，营造良好的优质服务氛围##市地税局把优质服务作为转变工作作风，增强服务意识，提高办事效率，规范依法行政的“民心工程”来抓；作</w:t>
      </w:r>
    </w:p>
    <w:p>
      <w:pPr>
        <w:ind w:left="0" w:right="0" w:firstLine="560"/>
        <w:spacing w:before="450" w:after="450" w:line="312" w:lineRule="auto"/>
      </w:pPr>
      <w:r>
        <w:rPr>
          <w:rFonts w:ascii="宋体" w:hAnsi="宋体" w:eastAsia="宋体" w:cs="宋体"/>
          <w:color w:val="000"/>
          <w:sz w:val="28"/>
          <w:szCs w:val="28"/>
        </w:rPr>
        <w:t xml:space="preserve">为促进地税部门内强素质、外树形象的“形象工程”来抓；采取三条措施加强优质服务，形成人人讲服务，处处抓服务的良好氛围。一是统一思想，提高认识。组织学习有关优质服务的讲话精</w:t>
      </w:r>
    </w:p>
    <w:p>
      <w:pPr>
        <w:ind w:left="0" w:right="0" w:firstLine="560"/>
        <w:spacing w:before="450" w:after="450" w:line="312" w:lineRule="auto"/>
      </w:pPr>
      <w:r>
        <w:rPr>
          <w:rFonts w:ascii="宋体" w:hAnsi="宋体" w:eastAsia="宋体" w:cs="宋体"/>
          <w:color w:val="000"/>
          <w:sz w:val="28"/>
          <w:szCs w:val="28"/>
        </w:rPr>
        <w:t xml:space="preserve">神以及开展优质服务的实施意见，使全体干部职工深刻领会优质服务的精神和内涵，从而进一步增强对优质服务的重要性和紧迫性的认识，激发广大干部职工参与优质服务的热情。同时把思想发动工作贯穿于优质服务的全过程，使大家认识到优质、廉洁、高效是政府机关的三个基本要求，从而增强积极参与的自觉性，变被动为主动，变“要我做”为“我要做”。二是制定周密规划，明确工作思路。制定了《##市地税系统优质服务八项承诺》，明确优质服务的主要内容和具体要求，提出了坚持公正执法、优质服务、完善制度、规范管理、便捷高效，树立形象这一原则，注重以人为本，强化规章制度建设，健全岗位责任制，实行以岗位定人员，以岗位定制度，以岗位定考评细则制度，做到优质服务工作有计划、有步骤、有考评。三是不断加大力度，形成合力。采取“走出去、请进来”的工作方法开展优质服务。直属分局组织１２名股（所）长到漳州、泉州、福州地税系统参观各地优质服务建设，学习取经，从而看到了自身的不足，拓宽了优质服务的思路。随后又集中１８名干部到小蕉全封闭培训研讨，围绕优质服务建设展开了“揭短亮丑”思不足，“反骄破满”求发展的自查自纠“回头看”活动，做到现象大家摆，差距大家数，对策大家想，查摆了优质服务存在的“弱化”现象，征管工作存在的“松懈”行为，制度建设上存在的“滞后”情况，把优质服务纳入税收工作总体规划，形成上下一盘棋，齐抓共管的责任体系。</w:t>
      </w:r>
    </w:p>
    <w:p>
      <w:pPr>
        <w:ind w:left="0" w:right="0" w:firstLine="560"/>
        <w:spacing w:before="450" w:after="450" w:line="312" w:lineRule="auto"/>
      </w:pPr>
      <w:r>
        <w:rPr>
          <w:rFonts w:ascii="宋体" w:hAnsi="宋体" w:eastAsia="宋体" w:cs="宋体"/>
          <w:color w:val="000"/>
          <w:sz w:val="28"/>
          <w:szCs w:val="28"/>
        </w:rPr>
        <w:t xml:space="preserve">二、完善服务规程，构筑长效的工作机制在优质服务建设中注重完善服务规程，逐步建立了一套比较完整的办事制度和工作规范，较好地解决了以往职责不清、管理不严、监督不力、落实不到位等问题，保证优质服务落到实处。一是建立健全岗位职责机制。按照建立新征管模式的要求，对各基层单位、职能部门的职能、职责进一步明确，把各个工作岗位责任落实到人，对各自的工作目标、工作要</w:t>
      </w:r>
    </w:p>
    <w:p>
      <w:pPr>
        <w:ind w:left="0" w:right="0" w:firstLine="560"/>
        <w:spacing w:before="450" w:after="450" w:line="312" w:lineRule="auto"/>
      </w:pPr>
      <w:r>
        <w:rPr>
          <w:rFonts w:ascii="宋体" w:hAnsi="宋体" w:eastAsia="宋体" w:cs="宋体"/>
          <w:color w:val="000"/>
          <w:sz w:val="28"/>
          <w:szCs w:val="28"/>
        </w:rPr>
        <w:t xml:space="preserve">求、工作效率、服务水平、遵纪守法、部门协调等都作了具体的要求，明确工作标准与考评标准，促使每位干部职工各司其职，各负其责。二是健全完善制度保障机制。紧紧抓住纳税户最关心，反映最强烈的热点问题，先后制定了《首问责任制》、《失职追究制度》、《被诉、待岗制度》、《否定报备制度》、《限时办结制》等规章制度，初步形成优质服务制度体系。同时，借助税收征管网络，建立制度查询模块，使规章制度能通过办税窗口的每台计算机、电子触摸屏和大型电子显示屏进行查阅、公示。三是规范运作公示机制。为方便纳税人，增加了办事透明度，做到“一卡二有三挂四上墙五公开”，即发放税企联系卡，有举报箱、有投诉电话；挂牌上岗，持牌办公、挂证稽查；机构示意图上墙、办事程序上墙、廉政监督上墙、政务公开上墙；纳税定额公开、税收政策公开、办事程序公开、办事结果公开、违章处罚公开。确实做到税务公开，税负公平。</w:t>
      </w:r>
    </w:p>
    <w:p>
      <w:pPr>
        <w:ind w:left="0" w:right="0" w:firstLine="560"/>
        <w:spacing w:before="450" w:after="450" w:line="312" w:lineRule="auto"/>
      </w:pPr>
      <w:r>
        <w:rPr>
          <w:rFonts w:ascii="宋体" w:hAnsi="宋体" w:eastAsia="宋体" w:cs="宋体"/>
          <w:color w:val="000"/>
          <w:sz w:val="28"/>
          <w:szCs w:val="28"/>
        </w:rPr>
        <w:t xml:space="preserve">四是实行办税承诺制度。为更好地搞好优质服务，运用现代征管手段，设立了分离、分权、机控、监控四道防线，建立运行保障机制。形成重大事情认真办，份内事情积极办，份外事情想法办，能办的事项马上办，难办的事项尽量办的承诺机制。根据“三减（简）一提高”的要求，着力减少办税程序，制订了《限时办结制》，建立限时办结流程卡，把责任分解到各个环节，落实到每个人。如购买发票，原先要经过各个环节的审批，现只要在办税服务厅内就可办理好购买手续。又如：税务登记证的办理，现在只要纳税人填表和带齐必备资料，直接到征收单位就可办理。原来市区要五天，现在只要十分钟左右。实行急事急办，特事特办，不仅简化了办税程序，而且减少了办事环节，极大地提高了工作效率，为纳税人营造一个优质便捷的服务环境。五是建立健全激励约束机制。将工作人员的工作作风、办事效率状况与公务员考核相挂钩，做到干部的评功评</w:t>
      </w:r>
    </w:p>
    <w:p>
      <w:pPr>
        <w:ind w:left="0" w:right="0" w:firstLine="560"/>
        <w:spacing w:before="450" w:after="450" w:line="312" w:lineRule="auto"/>
      </w:pPr>
      <w:r>
        <w:rPr>
          <w:rFonts w:ascii="宋体" w:hAnsi="宋体" w:eastAsia="宋体" w:cs="宋体"/>
          <w:color w:val="000"/>
          <w:sz w:val="28"/>
          <w:szCs w:val="28"/>
        </w:rPr>
        <w:t xml:space="preserve">奖从优秀干部中产生；干部的提拔使用，优秀干部优先考虑；特别优秀的破格提拔使用。对不认真履行职责、办事效率低、服务态度差、失职、渎职的人，视情节轻重，分别给予批评，通过批评、行政告诫，行政纪律处分。对工作人员一年内被告诫一次，年终不能评为优秀公务员。</w:t>
      </w:r>
    </w:p>
    <w:p>
      <w:pPr>
        <w:ind w:left="0" w:right="0" w:firstLine="560"/>
        <w:spacing w:before="450" w:after="450" w:line="312" w:lineRule="auto"/>
      </w:pPr>
      <w:r>
        <w:rPr>
          <w:rFonts w:ascii="宋体" w:hAnsi="宋体" w:eastAsia="宋体" w:cs="宋体"/>
          <w:color w:val="000"/>
          <w:sz w:val="28"/>
          <w:szCs w:val="28"/>
        </w:rPr>
        <w:t xml:space="preserve">三、认真及时兑现税收优惠政策除了从完善服务规程，拓宽服务领域，为纳税户提供高效优质服务的软环境外，还结合地税工作的实际，从政策上扶持他们的发展：一是对成长型企业从事技术转让、技术开发业务和与之相关的技术咨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第五篇：营造良好税收环境 促进成长型企业发展</w:t>
      </w:r>
    </w:p>
    <w:p>
      <w:pPr>
        <w:ind w:left="0" w:right="0" w:firstLine="560"/>
        <w:spacing w:before="450" w:after="450" w:line="312" w:lineRule="auto"/>
      </w:pPr>
      <w:r>
        <w:rPr>
          <w:rFonts w:ascii="宋体" w:hAnsi="宋体" w:eastAsia="宋体" w:cs="宋体"/>
          <w:color w:val="000"/>
          <w:sz w:val="28"/>
          <w:szCs w:val="28"/>
        </w:rPr>
        <w:t xml:space="preserve">近年来，##市地税系统以开展“三个代表”重要思想学习教育活动为动力，紧紧围绕组织收入中心，不断深化效能建设，努力营造良好税收环境，确保党和国家的各项税收政策落实到位，促进成长型企业健康发展。</w:t>
      </w:r>
    </w:p>
    <w:p>
      <w:pPr>
        <w:ind w:left="0" w:right="0" w:firstLine="560"/>
        <w:spacing w:before="450" w:after="450" w:line="312" w:lineRule="auto"/>
      </w:pPr>
      <w:r>
        <w:rPr>
          <w:rFonts w:ascii="宋体" w:hAnsi="宋体" w:eastAsia="宋体" w:cs="宋体"/>
          <w:color w:val="000"/>
          <w:sz w:val="28"/>
          <w:szCs w:val="28"/>
        </w:rPr>
        <w:t xml:space="preserve">一、加大工作力度，营造良好的优质服务氛围 ##市地税局把优质服务作为转变工作作风，增强服务意识，提高办事效率，规范依法行政的“民心工程”来抓；作为促进地税部门内强素质、外树形象的“形象工程”来抓；采取三条措施加强优质服务，形成人人讲服务，处处抓服务的良好氛围。一是统一思想，提高认识。组织学习有关优质服务的讲话精神以及开展优质服务的实施意见，使全体干部职工深刻领会优质服务的精神和内涵，从而进一步增强对优质服务的重要性和紧迫性的认识，激发广大干部职工参与优质服务的热情。同时把思想发动工作贯穿于优质服务的全过程，使大家认识到优质、廉洁、高效是政府机关的三个基本要求，从而增强积极参与的自觉性，变被动为主动，变“要我做”为“我要做”。二是制定周密规划，明确工作思路。制定了《##市地税系统优质服务八项承诺》，明确优质服务的主要内容和具体要求，提出了坚持公正执法、优质服务、完善制度、规范管理、便捷高效，树立形象这一原则，注重以人为本，强化规章制度建设，健全岗位责任制，实行以岗位定人员，以岗位定制度，以岗位定考评细则制度，做到优质服务工作有计划、有步骤、有考评。三是不断加大力度，形成合力。采取“走出去、请进来”的工作方法开展优质服务。直属分局组织１２名股（所）长到漳州、泉州、福州地税系统参观各地优质服务建设，学习取经，从而看到了自身的不足，拓宽了优质服务的思路。随后又集中１８名干部到小蕉全封闭培训研讨，围绕优质服务建设展开了“揭短亮丑”思不足，“反骄破满”求发展的自查自纠“回头看”活动，做到现象大家摆，差距大家数，对策大家想，查摆了优质服务存在的“弱化”现象，征管工作存在的“松懈”行为，制度建设上存在的“滞后”情况，把优质服务纳入税收工作总体规划，形成上下一盘棋，齐抓共管的责任体系。</w:t>
      </w:r>
    </w:p>
    <w:p>
      <w:pPr>
        <w:ind w:left="0" w:right="0" w:firstLine="560"/>
        <w:spacing w:before="450" w:after="450" w:line="312" w:lineRule="auto"/>
      </w:pPr>
      <w:r>
        <w:rPr>
          <w:rFonts w:ascii="宋体" w:hAnsi="宋体" w:eastAsia="宋体" w:cs="宋体"/>
          <w:color w:val="000"/>
          <w:sz w:val="28"/>
          <w:szCs w:val="28"/>
        </w:rPr>
        <w:t xml:space="preserve">二、完善服务规程，构筑长效的工作机制 在优质服务建设中注重完善服务规程，逐步建立了一套比较完整的办事制度和工作规范，较好地解决了以往职责不清、管理不严、监督不力、落实不到位等问题，保证优质服务落到实处。一是建立健全岗位职责机制。按照建立新征管模式的要求，对各基层单位、职能部门的职能、职责进一步明确，把各个工作岗位责任落实到人，对各自的工作目标、工作要求、工作效率、服务水平、遵纪守法、部门协调等都作了具体的要求，明确工作标准与考评标准，促使每位干部职工各司其职，各负其责。二是健全完善制度保障机制。紧紧抓住纳税户最关心，反映最强烈的热点问题，先后制定了《首问责任制》、《失职追究制度》、《被诉、待岗制度》、《否定报备制度》、《限时办结制》等规章制度，初步形成优质服务制度体系。同时，借助税收征管网络，建立制度查询模块，使规章制度能通过办税窗口的每台计算机、电子触摸屏和大型电子显示屏进行查阅、公示。三是规范运作公示机制。为方便纳税人，增加了办事透明度，做到“一卡二有三挂四上墙五公开”，即发放税企联系卡，有举报箱、有投诉电话；挂牌上岗，持牌办公、挂证稽查；机构示意图上墙、办事程序上墙、廉政监督上墙、政务公开上墙；纳税定额公开、税收政策公开、办事程序公开、办事结果公开、违章处罚公开。确实做到税务公开，税负公平。四是实行办税承诺制度。为更好地搞好优质服务，运用现代征管手段，设立了分离、分权、机控、监控四道防线，建立运行保障机制。形成重大事情认真办，份内事情积极办，份外事情想法办，能办的事项马上办，难办的事项尽量办的承诺机制。根据“三减（简）一提高”的要求，着力减少办税程序，制订了《限时办结制》，建立限时办结流程卡，把责任分解到各个环节，落实到每个人。如购买发票，原先要经过各个环节的审批，现只要在办税服务厅内就可办理好购买手续。又如：税务登记证的办理，现在只要纳税人填表和带齐必备资料，直接到征收单位就可办理。原来市区要五天，现在只要十分钟左右。实行急事急办，特事特办，不仅简化了办税程序，而且减少了办事环节，极大地提高了工作效率，为纳税人营造一个优质便捷的服务环境。五是建立健全激励约束机制。将工作人员的工作作风、办事效率状况与公务员考核相挂钩，做到干部的评功评奖从优秀干部中产生；干部的提拔使用，优秀干部优先考虑；特别优秀的破格提拔使用。对不认真履行职责、办事效率低、服务态度差、失职、渎职的人，视情节轻重，分别给予批评，通过批评、行政告诫，行政纪律处分。对工作人员一年内被告诫一次，年终不能评为优秀公务员。</w:t>
      </w:r>
    </w:p>
    <w:p>
      <w:pPr>
        <w:ind w:left="0" w:right="0" w:firstLine="560"/>
        <w:spacing w:before="450" w:after="450" w:line="312" w:lineRule="auto"/>
      </w:pPr>
      <w:r>
        <w:rPr>
          <w:rFonts w:ascii="宋体" w:hAnsi="宋体" w:eastAsia="宋体" w:cs="宋体"/>
          <w:color w:val="000"/>
          <w:sz w:val="28"/>
          <w:szCs w:val="28"/>
        </w:rPr>
        <w:t xml:space="preserve">三、认真及时兑现税收优惠政策 除了从完善服务规程，拓宽服务领域，为纳税户提供高效优质服务的软环境外，还结合地税工作的实际，从政策上扶持他们的发展：一是对成长型企业从事技术转让、技术开发业务和与之相关的技术咨询、技术服务取得的收入，免征营业税；二是对成长型企业进行技术转让，以及在技术转让过程中发生与技术转让有关的技术咨询、技术服务、技术培训的所得，年净收入在３０万元以下的暂免征收所得税；三是对成长型企业利用废水、废气、废渣等废弃物为主要原料进行生产的，可在五年内减征或者免征所得税；四是成长型企业实际发生的技术开发费，经主管地税机关审核，允许在缴纳企业所得税前扣除。国有、集体工业企业及国有、集体企业控股并从事工业生产经营的股份制企业、联营企业发生的技术开发费比上年实际增长１０％（含１０％）以上的，经地税机关批准，允许再按技术开发费实际发生额５０％抵扣当的应纳税所得额；五是凡在我国境内投资并符合国家产业政策的技术改造项目的成长型企业，其项目所需国产设备投资的４０％可从企业技术改造项目设备购置当年比前一年新增的企业所得税中抵免。如果当年新增的企业所得税税额不足抵免时，未予抵免的投资额，可用以后企业比设备购置前一年新增的企业所得税税额延续抵免，但抵免的期限最长不得超过五年。据统计，２００１至２００２年减免新办技术服务、福利、利用“三废”等企业的企业所得税１０１户，减免税额１６１９万元；减免房地产企业销售空置商品房营业税３８户，税额１５１万元。作者为##市地方税务局局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2025-05-03T17:20:52+08:00</dcterms:created>
  <dcterms:modified xsi:type="dcterms:W3CDTF">2025-05-03T17:20:52+08:00</dcterms:modified>
</cp:coreProperties>
</file>

<file path=docProps/custom.xml><?xml version="1.0" encoding="utf-8"?>
<Properties xmlns="http://schemas.openxmlformats.org/officeDocument/2006/custom-properties" xmlns:vt="http://schemas.openxmlformats.org/officeDocument/2006/docPropsVTypes"/>
</file>