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大一论文人生价值</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一论文人生价值我们的人生价值摘要：我们要学会利用传统文化道德等内容加强自身的人格与人品。树立良好的心态，肩负自己的责任，积极实践，诚信为人，树立正确的人生价值。关键字：道德，人格，心态，责任，诚信正文： 人们之间的“德”，应该是...</w:t>
      </w:r>
    </w:p>
    <w:p>
      <w:pPr>
        <w:ind w:left="0" w:right="0" w:firstLine="560"/>
        <w:spacing w:before="450" w:after="450" w:line="312" w:lineRule="auto"/>
      </w:pPr>
      <w:r>
        <w:rPr>
          <w:rFonts w:ascii="黑体" w:hAnsi="黑体" w:eastAsia="黑体" w:cs="黑体"/>
          <w:color w:val="000000"/>
          <w:sz w:val="36"/>
          <w:szCs w:val="36"/>
          <w:b w:val="1"/>
          <w:bCs w:val="1"/>
        </w:rPr>
        <w:t xml:space="preserve">第一篇：大一论文人生价值</w:t>
      </w:r>
    </w:p>
    <w:p>
      <w:pPr>
        <w:ind w:left="0" w:right="0" w:firstLine="560"/>
        <w:spacing w:before="450" w:after="450" w:line="312" w:lineRule="auto"/>
      </w:pPr>
      <w:r>
        <w:rPr>
          <w:rFonts w:ascii="宋体" w:hAnsi="宋体" w:eastAsia="宋体" w:cs="宋体"/>
          <w:color w:val="000"/>
          <w:sz w:val="28"/>
          <w:szCs w:val="28"/>
        </w:rPr>
        <w:t xml:space="preserve">我们的人生价值</w:t>
      </w:r>
    </w:p>
    <w:p>
      <w:pPr>
        <w:ind w:left="0" w:right="0" w:firstLine="560"/>
        <w:spacing w:before="450" w:after="450" w:line="312" w:lineRule="auto"/>
      </w:pPr>
      <w:r>
        <w:rPr>
          <w:rFonts w:ascii="宋体" w:hAnsi="宋体" w:eastAsia="宋体" w:cs="宋体"/>
          <w:color w:val="000"/>
          <w:sz w:val="28"/>
          <w:szCs w:val="28"/>
        </w:rPr>
        <w:t xml:space="preserve">摘要：我们要学会利用传统文化道德等内容加强自身的人格与人品。树立良好的心态，肩负自己的责任，积极实践，诚信为人，树立正</w:t>
      </w:r>
    </w:p>
    <w:p>
      <w:pPr>
        <w:ind w:left="0" w:right="0" w:firstLine="560"/>
        <w:spacing w:before="450" w:after="450" w:line="312" w:lineRule="auto"/>
      </w:pPr>
      <w:r>
        <w:rPr>
          <w:rFonts w:ascii="宋体" w:hAnsi="宋体" w:eastAsia="宋体" w:cs="宋体"/>
          <w:color w:val="000"/>
          <w:sz w:val="28"/>
          <w:szCs w:val="28"/>
        </w:rPr>
        <w:t xml:space="preserve">确的人生价值。关键字：道德，人格，心态，责任，诚信正文： 人们之间的“德”，应该是“行善”、“利他”、“积德”，在现实生活中，我们往往“敬德”，“滴水之恩，当涌泉相报”，但由于社会转型、多元文化、家庭教养的不同影响，导致我们部分大学生出现压抑、扭曲、功利和浮躁的倾向，贪图享受、盲目攀比、追求时尚、注重眼前、心理压抑成为一些学生共有的价值取向特点。“忧劳可以兴国，逸豫可以亡身”《新五代史·伶官传序》。诸如此类的人格问题，不仅会影响到我们大学生的发展与成才，也会影响到全社会的和谐秩序。因此，我们必须学会利用传统文化、经典著述等内容加强自身的人格与人品教育。儒家经典思想作为中国古代道德文化中的精华，对我们当代大学生的人格教育具有积极的意义</w:t>
      </w:r>
    </w:p>
    <w:p>
      <w:pPr>
        <w:ind w:left="0" w:right="0" w:firstLine="560"/>
        <w:spacing w:before="450" w:after="450" w:line="312" w:lineRule="auto"/>
      </w:pPr>
      <w:r>
        <w:rPr>
          <w:rFonts w:ascii="宋体" w:hAnsi="宋体" w:eastAsia="宋体" w:cs="宋体"/>
          <w:color w:val="000"/>
          <w:sz w:val="28"/>
          <w:szCs w:val="28"/>
        </w:rPr>
        <w:t xml:space="preserve">传统人格修养对我们当代大学生的人格修养具有重要意义。首先，修身是我们大学生一辈子的目标，修养是一种特殊的教育过程，每个人的生命里都有健全人格的种子，如何使它破土而出，成就自己特有的魅力，最关键的还是要通过修身才能达到。其次，我们要学会经常自省，要对日常所做的事，进行自我检查，看其是否合乎道德规范。修养成自主、能动、创造性地进行认识和实践的健全人格。将慎独修身于我们大学生的言行之中，通过自身内心感悟自觉实现应有的行为规范，自觉地进行自我约束、自我监督和自我改造，进而增加我们做人的底蕴</w:t>
      </w:r>
    </w:p>
    <w:p>
      <w:pPr>
        <w:ind w:left="0" w:right="0" w:firstLine="560"/>
        <w:spacing w:before="450" w:after="450" w:line="312" w:lineRule="auto"/>
      </w:pPr>
      <w:r>
        <w:rPr>
          <w:rFonts w:ascii="宋体" w:hAnsi="宋体" w:eastAsia="宋体" w:cs="宋体"/>
          <w:color w:val="000"/>
          <w:sz w:val="28"/>
          <w:szCs w:val="28"/>
        </w:rPr>
        <w:t xml:space="preserve">和力量。自我修养的同时积极发挥主观能动性。3我们在生活中既要做到自励，又要做到自控，保持乐观向上的积极心态。</w:t>
      </w:r>
    </w:p>
    <w:p>
      <w:pPr>
        <w:ind w:left="0" w:right="0" w:firstLine="560"/>
        <w:spacing w:before="450" w:after="450" w:line="312" w:lineRule="auto"/>
      </w:pPr>
      <w:r>
        <w:rPr>
          <w:rFonts w:ascii="宋体" w:hAnsi="宋体" w:eastAsia="宋体" w:cs="宋体"/>
          <w:color w:val="000"/>
          <w:sz w:val="28"/>
          <w:szCs w:val="28"/>
        </w:rPr>
        <w:t xml:space="preserve">树立独立、自主、自强、的信念，抛弃不良人格，培养自身优良人格。</w:t>
      </w:r>
    </w:p>
    <w:p>
      <w:pPr>
        <w:ind w:left="0" w:right="0" w:firstLine="560"/>
        <w:spacing w:before="450" w:after="450" w:line="312" w:lineRule="auto"/>
      </w:pPr>
      <w:r>
        <w:rPr>
          <w:rFonts w:ascii="宋体" w:hAnsi="宋体" w:eastAsia="宋体" w:cs="宋体"/>
          <w:color w:val="000"/>
          <w:sz w:val="28"/>
          <w:szCs w:val="28"/>
        </w:rPr>
        <w:t xml:space="preserve">4。中华民族悠久的传统文化是重要的责任道德教育资源，要通过优秀的传统文化来培养、塑造我们当代大学生对自我、家庭、他人和社会的责任。首先，要有自我责任感，要养成对自己行为负责的态度，对自我负责。只有对自己的行为负责，使自我有所发展，才可能为家庭和社会尽力。对家庭尽责，只有孝敬父母，从爱父母、爱亲人开始，对家庭负起责任，才能由此对社会、国家负责。人不仅要对自己负责，还要担负起社会责任，对家庭、他人及社会负起责任，也是人生意义的体现，只有对社会及人类有意义，才是有价值的人生。，培养有高尚人格的人，须从自我做起，担负起对国家的责任。</w:t>
      </w:r>
    </w:p>
    <w:p>
      <w:pPr>
        <w:ind w:left="0" w:right="0" w:firstLine="560"/>
        <w:spacing w:before="450" w:after="450" w:line="312" w:lineRule="auto"/>
      </w:pPr>
      <w:r>
        <w:rPr>
          <w:rFonts w:ascii="宋体" w:hAnsi="宋体" w:eastAsia="宋体" w:cs="宋体"/>
          <w:color w:val="000"/>
          <w:sz w:val="28"/>
          <w:szCs w:val="28"/>
        </w:rPr>
        <w:t xml:space="preserve">实践是道德评价的标准，一个人的道德水平高低，要通过实践来检验和评价。我们大学生要学会用实践的观点来评价自我和他人，用实践的观点来检验自己的道德水平。道德修养的最终落脚点是“行”，人格的高低，最重要的是要看是否做到及做到了多少。道德学问不仅是外在的知识，还必须同自身的为人处事结合起来，要做到言行一致，只有把健康人格的培养付诸于实践中，才能实现人格的可</w:t>
      </w:r>
    </w:p>
    <w:p>
      <w:pPr>
        <w:ind w:left="0" w:right="0" w:firstLine="560"/>
        <w:spacing w:before="450" w:after="450" w:line="312" w:lineRule="auto"/>
      </w:pPr>
      <w:r>
        <w:rPr>
          <w:rFonts w:ascii="宋体" w:hAnsi="宋体" w:eastAsia="宋体" w:cs="宋体"/>
          <w:color w:val="000"/>
          <w:sz w:val="28"/>
          <w:szCs w:val="28"/>
        </w:rPr>
        <w:t xml:space="preserve">持续健康发展，真正实现人生价值</w:t>
      </w:r>
    </w:p>
    <w:p>
      <w:pPr>
        <w:ind w:left="0" w:right="0" w:firstLine="560"/>
        <w:spacing w:before="450" w:after="450" w:line="312" w:lineRule="auto"/>
      </w:pPr>
      <w:r>
        <w:rPr>
          <w:rFonts w:ascii="宋体" w:hAnsi="宋体" w:eastAsia="宋体" w:cs="宋体"/>
          <w:color w:val="000"/>
          <w:sz w:val="28"/>
          <w:szCs w:val="28"/>
        </w:rPr>
        <w:t xml:space="preserve">6。知识是财富，诚信也是一种财富，拥有知识能使你变得充实，拥有诚信能使世界变得更美好！“诚，乃信之本；无诚，何以言信？诚而有信方为人生。”诚信，如一把钥匙打开你我心中那扇门上的锁，让我们敞开心扉沐浴那友谊的阳光。参考文献：《中国美德网》《中国教育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第三篇：当代大学生的人生价值论文</w:t>
      </w:r>
    </w:p>
    <w:p>
      <w:pPr>
        <w:ind w:left="0" w:right="0" w:firstLine="560"/>
        <w:spacing w:before="450" w:after="450" w:line="312" w:lineRule="auto"/>
      </w:pPr>
      <w:r>
        <w:rPr>
          <w:rFonts w:ascii="宋体" w:hAnsi="宋体" w:eastAsia="宋体" w:cs="宋体"/>
          <w:color w:val="000"/>
          <w:sz w:val="28"/>
          <w:szCs w:val="28"/>
        </w:rPr>
        <w:t xml:space="preserve">当代大学生的人生价值</w:t>
      </w:r>
    </w:p>
    <w:p>
      <w:pPr>
        <w:ind w:left="0" w:right="0" w:firstLine="560"/>
        <w:spacing w:before="450" w:after="450" w:line="312" w:lineRule="auto"/>
      </w:pPr>
      <w:r>
        <w:rPr>
          <w:rFonts w:ascii="宋体" w:hAnsi="宋体" w:eastAsia="宋体" w:cs="宋体"/>
          <w:color w:val="000"/>
          <w:sz w:val="28"/>
          <w:szCs w:val="28"/>
        </w:rPr>
        <w:t xml:space="preserve">摘要：人生、价值观，顾名思义，就是关于人生价值的各种观点和观念。大学生应该树立正确的价值观，正确地对待世界、对待人生，实现自身的价值，对我们每一个人特别是大学生来说至关重要。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关键词：大学生；人生；树立正确价值观；</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人生就像一条长长的面条，而人也是被偶然的抛到了这个世界上，每一个人都有自己的人生观，但不同的人其价值观也不同。人生价值观是每个人判定是非善恶的信念体系，它不但引导我们追求自己的理想，还决定一个人生活中大大小小的选择。所以在一个人的成就和发展过程中,价值观决定了人生的成败,人人都应具备的正确的价值观.。</w:t>
      </w:r>
    </w:p>
    <w:p>
      <w:pPr>
        <w:ind w:left="0" w:right="0" w:firstLine="560"/>
        <w:spacing w:before="450" w:after="450" w:line="312" w:lineRule="auto"/>
      </w:pPr>
      <w:r>
        <w:rPr>
          <w:rFonts w:ascii="宋体" w:hAnsi="宋体" w:eastAsia="宋体" w:cs="宋体"/>
          <w:color w:val="000"/>
          <w:sz w:val="28"/>
          <w:szCs w:val="28"/>
        </w:rPr>
        <w:t xml:space="preserve">我们大学生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马克思主义世界观是迄今为止最科学的世界观。辩证唯物主义和历史唯物主义是马克思主义的基石。具体问题具体分析是马克思主义的活的灵魂，解放思想、实事求是、一切从实际出发是马克思主义理论精髓。其次我们要树立正确的人生观。每一个人都想创造一个有价值的人生，也正是因为如此，人生最值得回味的地方并不是在功名成就之时，而往往是在人生的十字路口，面对人生的困境如何选择时，才是对我们最大的考验。困难和挫折原本是一块试金石，测试着人生意志的硬度。因此，遭遇坎坷时，悲观失望，随波逐流，都不可取；只有迎难而上，牢牢把握人生的航向才是明智之举。</w:t>
      </w:r>
    </w:p>
    <w:p>
      <w:pPr>
        <w:ind w:left="0" w:right="0" w:firstLine="560"/>
        <w:spacing w:before="450" w:after="450" w:line="312" w:lineRule="auto"/>
      </w:pPr>
      <w:r>
        <w:rPr>
          <w:rFonts w:ascii="宋体" w:hAnsi="宋体" w:eastAsia="宋体" w:cs="宋体"/>
          <w:color w:val="000"/>
          <w:sz w:val="28"/>
          <w:szCs w:val="28"/>
        </w:rPr>
        <w:t xml:space="preserve">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最后我们要知道如何实现自己的人生价值。大学生们要明白怎样去‘奉献’，有人认为现在的大学生缺乏责任感，没有集体观念，很少有奉献精神，其实，他们完全不了解当代大学生。青年人大都满怀报国激情和人生理想，在这一群体中弘扬奉献精神，其实特别容易引起共鸣，但前提应该是方法得当、形式务实。现 在的年轻人对唱高调、说空话特别反感，形式主义的“奉献”是不可能引起他们共鸣的。每个大学生必须明白，不是每一个人都能成为科学家，科学家、文学家等等大名鼎鼎的人，不是每个人都能成为太阳星星月亮，那么不能发巨大光亮的人，可不可以心里想着‘只做一支蜡烛也好’，照亮身边的一圈人，照亮身边这个社会的角落？我认为这样就是一个非常非常远大的志向。</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在这个价值观多元化，令人迷惘的世代里，我们见证了人生的种种可能性。每个人都来自不同的背景、环境，有着不同的际遇、不同的成就动机，但是，每个人也都不折不扣地，活出真情的自我。世界可以很小很小，心的领域却可以很大很大，世界是自我意志的表象，我们在看别人时，都经过了自己的心，一花一世界，一树一菩提，人是小宇宙，我心即是宇宙”。</w:t>
      </w:r>
    </w:p>
    <w:p>
      <w:pPr>
        <w:ind w:left="0" w:right="0" w:firstLine="560"/>
        <w:spacing w:before="450" w:after="450" w:line="312" w:lineRule="auto"/>
      </w:pPr>
      <w:r>
        <w:rPr>
          <w:rFonts w:ascii="宋体" w:hAnsi="宋体" w:eastAsia="宋体" w:cs="宋体"/>
          <w:color w:val="000"/>
          <w:sz w:val="28"/>
          <w:szCs w:val="28"/>
        </w:rPr>
        <w:t xml:space="preserve">参考文献：《我的精彩，自己决定》序，邱立屏著；</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第四篇：大学思修论文-人生价值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