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学会与群众说话是走好群众路线的前提[最终定稿]</w:t>
      </w:r>
      <w:bookmarkEnd w:id="1"/>
    </w:p>
    <w:p>
      <w:pPr>
        <w:jc w:val="center"/>
        <w:spacing w:before="0" w:after="450"/>
      </w:pPr>
      <w:r>
        <w:rPr>
          <w:rFonts w:ascii="Arial" w:hAnsi="Arial" w:eastAsia="Arial" w:cs="Arial"/>
          <w:color w:val="999999"/>
          <w:sz w:val="20"/>
          <w:szCs w:val="20"/>
        </w:rPr>
        <w:t xml:space="preserve">来源：网络  作者：星月相依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学会与群众说话是走好群众路线的前提学会与群众说话是走好群众路线的前提最近人民日报“人民观点”栏目编发的《多跟不同群体交朋友》一文，开宗明义地指出“一些干部不会说话：与新社会群体说话，说不上去；与青年学生说话，说不进去；与困难群众说...</w:t>
      </w:r>
    </w:p>
    <w:p>
      <w:pPr>
        <w:ind w:left="0" w:right="0" w:firstLine="560"/>
        <w:spacing w:before="450" w:after="450" w:line="312" w:lineRule="auto"/>
      </w:pPr>
      <w:r>
        <w:rPr>
          <w:rFonts w:ascii="黑体" w:hAnsi="黑体" w:eastAsia="黑体" w:cs="黑体"/>
          <w:color w:val="000000"/>
          <w:sz w:val="36"/>
          <w:szCs w:val="36"/>
          <w:b w:val="1"/>
          <w:bCs w:val="1"/>
        </w:rPr>
        <w:t xml:space="preserve">第一篇：学会与群众说话是走好群众路线的前提</w:t>
      </w:r>
    </w:p>
    <w:p>
      <w:pPr>
        <w:ind w:left="0" w:right="0" w:firstLine="560"/>
        <w:spacing w:before="450" w:after="450" w:line="312" w:lineRule="auto"/>
      </w:pPr>
      <w:r>
        <w:rPr>
          <w:rFonts w:ascii="宋体" w:hAnsi="宋体" w:eastAsia="宋体" w:cs="宋体"/>
          <w:color w:val="000"/>
          <w:sz w:val="28"/>
          <w:szCs w:val="28"/>
        </w:rPr>
        <w:t xml:space="preserve">学会与群众说话是走好群众路线的前提</w:t>
      </w:r>
    </w:p>
    <w:p>
      <w:pPr>
        <w:ind w:left="0" w:right="0" w:firstLine="560"/>
        <w:spacing w:before="450" w:after="450" w:line="312" w:lineRule="auto"/>
      </w:pPr>
      <w:r>
        <w:rPr>
          <w:rFonts w:ascii="宋体" w:hAnsi="宋体" w:eastAsia="宋体" w:cs="宋体"/>
          <w:color w:val="000"/>
          <w:sz w:val="28"/>
          <w:szCs w:val="28"/>
        </w:rPr>
        <w:t xml:space="preserve">最近人民日报“人民观点”栏目编发的《多跟不同群体交朋友》一文，开宗明义地指出“一些干部不会说话：与新社会群体说话，说不上去；与青年学生说话，说不进去；与困难群众说话，说不下去；与老同志说话，给顶了回去”。干部不会说话，充分反映出目前一些党员干部能力不足的问题，此种情形应当引起高度重视。</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语言的力量由此可见非同一般。而党员干部在与人民群众和社会各界打交道时，第一道关口就是用语言去沟通交流，之后才会进入实质性程序性的工作业务的处理和问题矛盾的调处。因此，作为党员干部必须要从日常养成、从点滴做起，训练自己与群众说话的能力，特别是要通过开展党的群众路线教育实践活动，着力将提高自己与群众沟通交流的能力作为硬指标，纳入到教育实践活动中来，不断提高自己的公务语言运用水平，全面提升自己与人民群众以及社会各界人士打交道的能力。</w:t>
      </w:r>
    </w:p>
    <w:p>
      <w:pPr>
        <w:ind w:left="0" w:right="0" w:firstLine="560"/>
        <w:spacing w:before="450" w:after="450" w:line="312" w:lineRule="auto"/>
      </w:pPr>
      <w:r>
        <w:rPr>
          <w:rFonts w:ascii="宋体" w:hAnsi="宋体" w:eastAsia="宋体" w:cs="宋体"/>
          <w:color w:val="000"/>
          <w:sz w:val="28"/>
          <w:szCs w:val="28"/>
        </w:rPr>
        <w:t xml:space="preserve">一是要慎言。作为党员干部，服务群众服务社会是永恒的主题，代表党和政府的形象是永远的要义。这就要求在与人民群众和社会各界人士相处交流时，要时刻做到谨言慎言，切忌只顾自己一时痛快，心无止堤，口无遮拦，有意无意地说出诸如“你是为党说话，还是为群众说话”有违时政逻辑之言，将党群干群关系推向尴尬境地。</w:t>
      </w:r>
    </w:p>
    <w:p>
      <w:pPr>
        <w:ind w:left="0" w:right="0" w:firstLine="560"/>
        <w:spacing w:before="450" w:after="450" w:line="312" w:lineRule="auto"/>
      </w:pPr>
      <w:r>
        <w:rPr>
          <w:rFonts w:ascii="宋体" w:hAnsi="宋体" w:eastAsia="宋体" w:cs="宋体"/>
          <w:color w:val="000"/>
          <w:sz w:val="28"/>
          <w:szCs w:val="28"/>
        </w:rPr>
        <w:t xml:space="preserve">二是要真言。群众的眼睛是雪亮的，群众的心里是明镜的。谁如果将群众当作无知无智的愚民，随意地糊弄群众，明目地愚弄百姓，总想用不实之词、虚伪之语去欺骗群众，谁必将收获到被人民群众所愚弄的苦果。所以说，党员干部在与群众打交道时，必须力求用真情表真言，始终做到“知之为知之，不知为不知”，道实情有一说一，表真意知无不言，避免自以为是地说些令人民群众有上当受骗之感的假话。</w:t>
      </w:r>
    </w:p>
    <w:p>
      <w:pPr>
        <w:ind w:left="0" w:right="0" w:firstLine="560"/>
        <w:spacing w:before="450" w:after="450" w:line="312" w:lineRule="auto"/>
      </w:pPr>
      <w:r>
        <w:rPr>
          <w:rFonts w:ascii="宋体" w:hAnsi="宋体" w:eastAsia="宋体" w:cs="宋体"/>
          <w:color w:val="000"/>
          <w:sz w:val="28"/>
          <w:szCs w:val="28"/>
        </w:rPr>
        <w:t xml:space="preserve">三是要暖言。戏剧《诸葛亮吊孝》，诸葛亮用真诚的语言感动了东吴上下，化解了恩怨，巩固了孙刘两家联合抗曹的统一阵线。现实生活和工作中，党员干部在与人民群众交往时，最主要的方式是借助于语言。为什么有的党员干部在群众中特别有亲和力和感召力，而有的却缺乏亲和力和感召力，究其原因，主要在日常语言的表达上。暖人心的语言表达，对于矛盾和问题的解决，往往起到事半功倍的作用，而寒人心的斥责，往往将本可以有效解决的矛盾和问题，倒逼为死结。各地上演的“你方唱罢我登场”的公务人员与群众发生的各类矛盾冲突事件，绝大多数是由于公务人员用语的乏暖聚寒。</w:t>
      </w:r>
    </w:p>
    <w:p>
      <w:pPr>
        <w:ind w:left="0" w:right="0" w:firstLine="560"/>
        <w:spacing w:before="450" w:after="450" w:line="312" w:lineRule="auto"/>
      </w:pPr>
      <w:r>
        <w:rPr>
          <w:rFonts w:ascii="宋体" w:hAnsi="宋体" w:eastAsia="宋体" w:cs="宋体"/>
          <w:color w:val="000"/>
          <w:sz w:val="28"/>
          <w:szCs w:val="28"/>
        </w:rPr>
        <w:t xml:space="preserve">四是要理言。语言的基本功能是解疑答惑、讲道说理，党员干部理应做运用语言解疑答惑、讲道说理的师表。然而，现实中，一些党员干部却没有能够充分借助公务语言，给人民群众解疑答惑、讲道说理。何以如此？我想主要原因在于其说理功夫的欠缺。具体表现为：对所负责的业务不熟悉，对政策规定不了解或只知其一不知其二，或心中明理但却不会向人民群众表达理道。因此，作为党员干部必须要认真刻苦地学习钻研本职业务和政策规定，躬身谦虚地向善于做群众工作、善于向人民群众把理讲清说透的领导和同事学习，自觉地训练自己与人民群众打交道的说理技巧，努力提高自己与人民群众讲道说理的实际能力。</w:t>
      </w:r>
    </w:p>
    <w:p>
      <w:pPr>
        <w:ind w:left="0" w:right="0" w:firstLine="560"/>
        <w:spacing w:before="450" w:after="450" w:line="312" w:lineRule="auto"/>
      </w:pPr>
      <w:r>
        <w:rPr>
          <w:rFonts w:ascii="宋体" w:hAnsi="宋体" w:eastAsia="宋体" w:cs="宋体"/>
          <w:color w:val="000"/>
          <w:sz w:val="28"/>
          <w:szCs w:val="28"/>
        </w:rPr>
        <w:t xml:space="preserve">党员干部通过认真扎实地开展党的群众路线教育实践活动，努力提高与人民群众交往的能力和服务人民群众的水平，切实把以上“四言”落到实处，我想，党群干群关系必将实现质的飞跃。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第二篇：植根群众之中 走好群众路线</w:t>
      </w:r>
    </w:p>
    <w:p>
      <w:pPr>
        <w:ind w:left="0" w:right="0" w:firstLine="560"/>
        <w:spacing w:before="450" w:after="450" w:line="312" w:lineRule="auto"/>
      </w:pPr>
      <w:r>
        <w:rPr>
          <w:rFonts w:ascii="宋体" w:hAnsi="宋体" w:eastAsia="宋体" w:cs="宋体"/>
          <w:color w:val="000"/>
          <w:sz w:val="28"/>
          <w:szCs w:val="28"/>
        </w:rPr>
        <w:t xml:space="preserve">植根群众之中 走好群众路线</w:t>
      </w:r>
    </w:p>
    <w:p>
      <w:pPr>
        <w:ind w:left="0" w:right="0" w:firstLine="560"/>
        <w:spacing w:before="450" w:after="450" w:line="312" w:lineRule="auto"/>
      </w:pPr>
      <w:r>
        <w:rPr>
          <w:rFonts w:ascii="宋体" w:hAnsi="宋体" w:eastAsia="宋体" w:cs="宋体"/>
          <w:color w:val="000"/>
          <w:sz w:val="28"/>
          <w:szCs w:val="28"/>
        </w:rPr>
        <w:t xml:space="preserve">——记学习杨善洲事迹心得体会</w:t>
      </w:r>
    </w:p>
    <w:p>
      <w:pPr>
        <w:ind w:left="0" w:right="0" w:firstLine="560"/>
        <w:spacing w:before="450" w:after="450" w:line="312" w:lineRule="auto"/>
      </w:pPr>
      <w:r>
        <w:rPr>
          <w:rFonts w:ascii="宋体" w:hAnsi="宋体" w:eastAsia="宋体" w:cs="宋体"/>
          <w:color w:val="000"/>
          <w:sz w:val="28"/>
          <w:szCs w:val="28"/>
        </w:rPr>
        <w:t xml:space="preserve">一、学习与体会</w:t>
      </w:r>
    </w:p>
    <w:p>
      <w:pPr>
        <w:ind w:left="0" w:right="0" w:firstLine="560"/>
        <w:spacing w:before="450" w:after="450" w:line="312" w:lineRule="auto"/>
      </w:pPr>
      <w:r>
        <w:rPr>
          <w:rFonts w:ascii="宋体" w:hAnsi="宋体" w:eastAsia="宋体" w:cs="宋体"/>
          <w:color w:val="000"/>
          <w:sz w:val="28"/>
          <w:szCs w:val="28"/>
        </w:rPr>
        <w:t xml:space="preserve">8月30日至9月1日学院组织开展了善洲林场实地考察学习活动，通过本次的学习活动让我感触颇深。杨善洲同志出身贫寒、经历坎坷，做过石匠，饱尝了作为一个农民的所有辛酸苦辣。为了履行自己当初“为当地群众做一点实事不要任何报酬”的承诺，他退休后，主动放弃进省城安详晚年的机会，义务反顾的扎进大亮山，义务植树造林，艰苦创业，一干就是22年，建成面积约5.6万亩，价值约3亿多元的林场并将林场无偿献给国家。</w:t>
      </w:r>
    </w:p>
    <w:p>
      <w:pPr>
        <w:ind w:left="0" w:right="0" w:firstLine="560"/>
        <w:spacing w:before="450" w:after="450" w:line="312" w:lineRule="auto"/>
      </w:pPr>
      <w:r>
        <w:rPr>
          <w:rFonts w:ascii="宋体" w:hAnsi="宋体" w:eastAsia="宋体" w:cs="宋体"/>
          <w:color w:val="000"/>
          <w:sz w:val="28"/>
          <w:szCs w:val="28"/>
        </w:rPr>
        <w:t xml:space="preserve">就像习近平同志指出的那样，杨善洲同志的先进事迹集中体现了当代中国共产党人的精神风貌。要向杨善洲同志学习，争创优秀业绩，为中国特色社会主义事业贡献力量。要学习他坚定信念、对党忠诚的政治品格，学习他牢记宗旨、一心想着群众、一切为了群众，诚心诚意为群众谋利益伟大情怀；学习他鞠躬尽瘁、不懈奋斗的崇高境界，学习他大公无私、淡泊名利的奉献精神，学习他干事创业、艰苦奋斗，自觉实践共产党人的人生价值和道德追求。所以，我们有必要把杨善洲同志作为我们的榜样，自觉把他当做一面镜子、一把尺子，经常照一照、量一量，弘扬谦虚谨慎、艰苦奋斗、淡薄名利、廉洁奉公的优良传统，不断提高思想政治觉悟，以求真务实、开拓创新、脚踏实地的精神争创一流的工作业绩。在此，我有如下几点感悟。</w:t>
      </w:r>
    </w:p>
    <w:p>
      <w:pPr>
        <w:ind w:left="0" w:right="0" w:firstLine="560"/>
        <w:spacing w:before="450" w:after="450" w:line="312" w:lineRule="auto"/>
      </w:pPr>
      <w:r>
        <w:rPr>
          <w:rFonts w:ascii="宋体" w:hAnsi="宋体" w:eastAsia="宋体" w:cs="宋体"/>
          <w:color w:val="000"/>
          <w:sz w:val="28"/>
          <w:szCs w:val="28"/>
        </w:rPr>
        <w:t xml:space="preserve">1、“真”。通过本次的学习活动，可以说我们见到了杨善洲书记真实的、鲜活的形象，也见到了一个真正的、有血有肉的共产党员。杨善洲书记用毕生精力践行了一名共产党员的铮铮誓言，坚守了一名共产党员的精神家园，给我们后人留下一笔宝贵的精神财富与实实在在的物质财富。他的先进事迹字字情真、句句感人，让我感悟良多。本次在善洲林场学习，见到的虽然只是善洲同志的塑像，但是他那脸上饱经大量山风霜雨打而刻画下的、深深的皱纹，好像在对着后人默默地诉说着作为一名共产党员应该如何来履行自己的义务，如何在工作中忍受别人对自己的误解，坚守自己的共产主义信念。死如是、生亦如是。</w:t>
      </w:r>
    </w:p>
    <w:p>
      <w:pPr>
        <w:ind w:left="0" w:right="0" w:firstLine="560"/>
        <w:spacing w:before="450" w:after="450" w:line="312" w:lineRule="auto"/>
      </w:pPr>
      <w:r>
        <w:rPr>
          <w:rFonts w:ascii="宋体" w:hAnsi="宋体" w:eastAsia="宋体" w:cs="宋体"/>
          <w:color w:val="000"/>
          <w:sz w:val="28"/>
          <w:szCs w:val="28"/>
        </w:rPr>
        <w:t xml:space="preserve">2、“形”。共产党员不一定有塑像，但是一定要有形象。杨善洲书记逝世了，作为一名保山市委书记，他没有给子女留下一栋楼、也没有给子女留下一比存款，可是他给保山人民、他给后人留下的却是无尽的物质财富和精神财富。所以，他作为一名常人所不及的优秀共产党员的形象却永远留在了人们的心间。通过本次的学习活动，我们切身感受到了杨善洲书记那种超凡的理想、坚定地信念，为我们树立了有声有形的伟大标杆，使我们在今后的工作中更能找准自己的方向，找到自己的目标。</w:t>
      </w:r>
    </w:p>
    <w:p>
      <w:pPr>
        <w:ind w:left="0" w:right="0" w:firstLine="560"/>
        <w:spacing w:before="450" w:after="450" w:line="312" w:lineRule="auto"/>
      </w:pPr>
      <w:r>
        <w:rPr>
          <w:rFonts w:ascii="宋体" w:hAnsi="宋体" w:eastAsia="宋体" w:cs="宋体"/>
          <w:color w:val="000"/>
          <w:sz w:val="28"/>
          <w:szCs w:val="28"/>
        </w:rPr>
        <w:t xml:space="preserve">3、“实”。一辈子很短，用它来谋取个人的利益和物质的享受，生命如随水而逝的落花，留不下一丝痕迹；一辈子很长，把个人的奋斗融入到人民的利益中，生命会在后人的追忆中延续，在岁月深处写下崇高，会实实在的实现生命的永恒。从他的整个事迹中，我们知道当时有很多人对他的做法有误解，有很多人用功利的眼光来看待他的所作所为，但最后这位老人却把他用了22年时间精心改造、呵护的大量山捐献给了国家。他那种不图名、不图利，实实在在为老百姓做事、为国家做事的精神是我们学习的实质所在。</w:t>
      </w:r>
    </w:p>
    <w:p>
      <w:pPr>
        <w:ind w:left="0" w:right="0" w:firstLine="560"/>
        <w:spacing w:before="450" w:after="450" w:line="312" w:lineRule="auto"/>
      </w:pPr>
      <w:r>
        <w:rPr>
          <w:rFonts w:ascii="宋体" w:hAnsi="宋体" w:eastAsia="宋体" w:cs="宋体"/>
          <w:color w:val="000"/>
          <w:sz w:val="28"/>
          <w:szCs w:val="28"/>
        </w:rPr>
        <w:t xml:space="preserve">二、植根群众之中，走好群众路线</w:t>
      </w:r>
    </w:p>
    <w:p>
      <w:pPr>
        <w:ind w:left="0" w:right="0" w:firstLine="560"/>
        <w:spacing w:before="450" w:after="450" w:line="312" w:lineRule="auto"/>
      </w:pPr>
      <w:r>
        <w:rPr>
          <w:rFonts w:ascii="宋体" w:hAnsi="宋体" w:eastAsia="宋体" w:cs="宋体"/>
          <w:color w:val="000"/>
          <w:sz w:val="28"/>
          <w:szCs w:val="28"/>
        </w:rPr>
        <w:t xml:space="preserve">群众路线是党的根本路线，始终保持同人民群众的血肉联系，是我们战胜各种困难和风险、不断取得事业成功的根本保证。在新时期、新形势下，群众工作有了新的时代特点。群众要求社会公平、公正、公开的法治意识不断提高，依法维护个人合法权益、表达个人利益诉求的方式越来越多样化。有些干部面对复杂局面，不能适应新形势的变化，变得不愿做、不敢做、也不善做群众工作，客观上增加了脱离群众的危险。这些现象必须引起我们的高度警惕。所以，我们有必要树立正确的群众观，始终坚定不移地走群众路线，坚持不懈地做好群众工作。</w:t>
      </w:r>
    </w:p>
    <w:p>
      <w:pPr>
        <w:ind w:left="0" w:right="0" w:firstLine="560"/>
        <w:spacing w:before="450" w:after="450" w:line="312" w:lineRule="auto"/>
      </w:pPr>
      <w:r>
        <w:rPr>
          <w:rFonts w:ascii="宋体" w:hAnsi="宋体" w:eastAsia="宋体" w:cs="宋体"/>
          <w:color w:val="000"/>
          <w:sz w:val="28"/>
          <w:szCs w:val="28"/>
        </w:rPr>
        <w:t xml:space="preserve">“为丝若不直，焉得琴上声”。作为一名领导，就是要像杨善洲同志那样，把名利看得淡如浮云，把责任看的重如泰山，时刻讲纪律、重品性，时刻高标准、严要求，耐得住寂寞、守得住清贫。作为一名领导，就应该领悟“领导”这两个字的深刻内涵，就应该在日常的工作中深入到工作一线，不要做那种高高在上、不食“人间烟火”的领导。在日常的工作中，要懂得深入到教职员工中，了解他们的困难，反思自己工作的不足，以求真、务实、高效、奋进的精神促进工作的开展。在今后的工作中，要切实领会中共中央关于开展群众路线的重要意义，贯彻与执行行协领导关于开展群众路线的部署与安排，按照李红专书记关于学院开展群众路线的指示与安排，确保把本次的学习活动坚持下来，学好、理解好、用好。</w:t>
      </w:r>
    </w:p>
    <w:p>
      <w:pPr>
        <w:ind w:left="0" w:right="0" w:firstLine="560"/>
        <w:spacing w:before="450" w:after="450" w:line="312" w:lineRule="auto"/>
      </w:pPr>
      <w:r>
        <w:rPr>
          <w:rFonts w:ascii="宋体" w:hAnsi="宋体" w:eastAsia="宋体" w:cs="宋体"/>
          <w:color w:val="000"/>
          <w:sz w:val="28"/>
          <w:szCs w:val="28"/>
        </w:rPr>
        <w:t xml:space="preserve">三、坚持理论与实际相结合</w:t>
      </w:r>
    </w:p>
    <w:p>
      <w:pPr>
        <w:ind w:left="0" w:right="0" w:firstLine="560"/>
        <w:spacing w:before="450" w:after="450" w:line="312" w:lineRule="auto"/>
      </w:pPr>
      <w:r>
        <w:rPr>
          <w:rFonts w:ascii="宋体" w:hAnsi="宋体" w:eastAsia="宋体" w:cs="宋体"/>
          <w:color w:val="000"/>
          <w:sz w:val="28"/>
          <w:szCs w:val="28"/>
        </w:rPr>
        <w:t xml:space="preserve">杨善洲同志一辈子艰苦创业，保持着劳动人民的朴素本色。他上大亮山创办林场，没地方住，就带领大家用树枝、草料搭窝棚；没有树苗和肥料，就自己到街上捡果核、拾畜粪。他是一个高尚的人，一个纯粹的人，一个有道德的人，一个脱离低级趣味的人，一个有益于人民的人。他用一生回答了入党为了什么、当干部干些什么、身后给人民和后代留下什么。现在，我们学院还处于发展的“初级阶段”，我们更有必要发扬杨善洲书记那种艰苦奋斗的作风。我们学院自2024年合校以来的初期，条件差、生源少、名气小。现在，经过近十年的艰苦奋斗，可以说小有成效，但是目前的形势更加严峻，摆在我们眼前的任务更加艰巨。我们如何响应行协领导的要求，把我们学院建设成“全国知名、西南一流”的高职院校，积极响应省委省政府关于深入推进“两强一堡”战略的实施具有十分重要的意义。</w:t>
      </w:r>
    </w:p>
    <w:p>
      <w:pPr>
        <w:ind w:left="0" w:right="0" w:firstLine="560"/>
        <w:spacing w:before="450" w:after="450" w:line="312" w:lineRule="auto"/>
      </w:pPr>
      <w:r>
        <w:rPr>
          <w:rFonts w:ascii="宋体" w:hAnsi="宋体" w:eastAsia="宋体" w:cs="宋体"/>
          <w:color w:val="000"/>
          <w:sz w:val="28"/>
          <w:szCs w:val="28"/>
        </w:rPr>
        <w:t xml:space="preserve">当前，学院处于外塑形象、内抓管理、巩固成果、全面完成国家骨干建设任务的关键时期，迫切希望党员干部转变工作作风、提高群众工作水平，化解不和谐因素，调动职工积极性，团结干事、齐抓共管。通过本次教育实践活动的开展，我们学院已经成立了专门的活动小组，作为学院部门领导，我也积极地参与到了活动当中。下一步，我要按照学院领导统一部署与安排，深入到各系部中、教职员工中、学生当中听取他们的意见与建议，贯彻执行行协党组提出的“有什么问题、改什么问题，发现什么问题、解决什么问题”。在实际工作中端正态度，坚决不走过场，虚心向学院的领导和同志们学习，向实践学习，以求借此机会将群众路线工作走稳走实。</w:t>
      </w:r>
    </w:p>
    <w:p>
      <w:pPr>
        <w:ind w:left="0" w:right="0" w:firstLine="560"/>
        <w:spacing w:before="450" w:after="450" w:line="312" w:lineRule="auto"/>
      </w:pPr>
      <w:r>
        <w:rPr>
          <w:rFonts w:ascii="黑体" w:hAnsi="黑体" w:eastAsia="黑体" w:cs="黑体"/>
          <w:color w:val="000000"/>
          <w:sz w:val="36"/>
          <w:szCs w:val="36"/>
          <w:b w:val="1"/>
          <w:bCs w:val="1"/>
        </w:rPr>
        <w:t xml:space="preserve">第三篇：走好群众路线</w:t>
      </w:r>
    </w:p>
    <w:p>
      <w:pPr>
        <w:ind w:left="0" w:right="0" w:firstLine="560"/>
        <w:spacing w:before="450" w:after="450" w:line="312" w:lineRule="auto"/>
      </w:pPr>
      <w:r>
        <w:rPr>
          <w:rFonts w:ascii="宋体" w:hAnsi="宋体" w:eastAsia="宋体" w:cs="宋体"/>
          <w:color w:val="000"/>
          <w:sz w:val="28"/>
          <w:szCs w:val="28"/>
        </w:rPr>
        <w:t xml:space="preserve">走好群众路线</w:t>
      </w:r>
    </w:p>
    <w:p>
      <w:pPr>
        <w:ind w:left="0" w:right="0" w:firstLine="560"/>
        <w:spacing w:before="450" w:after="450" w:line="312" w:lineRule="auto"/>
      </w:pPr>
      <w:r>
        <w:rPr>
          <w:rFonts w:ascii="宋体" w:hAnsi="宋体" w:eastAsia="宋体" w:cs="宋体"/>
          <w:color w:val="000"/>
          <w:sz w:val="28"/>
          <w:szCs w:val="28"/>
        </w:rPr>
        <w:t xml:space="preserve">1948年10月2日，刘少奇对《人民日报》、新华社华北总分社参加学习的记者发表讲话时指出：“我们党要通过千百条线索和群众联系起来，而你们的工作、你们的事业，就是千百条线索中很重要的一条……千座桥，万条线，主要的一个就是报纸。”“报纸要能够密切联系群众，那是很好的；但是，如果给群众以错误的东西，散布坏影响，散布错误的思想、错误的理论、错误的政策，把群众中的消极因素、落后因素、破坏因素鼓动起来，就要犯大的错误。因此，报纸工作如果做不好，就是最厉害的脱离群众，就会发生很危险的情况。”反思这些年来很多地方发生的群体性事件、突发性事件、公共安全事件，都和我们很多职能部门缺位越位、不作为、乱作为有着直接的关系，出了问题、激化了矛盾、造成损失，损害党和政府的形象，恶化党群干群关系。在社会转型的特殊时期，群众工作对象更加多样，群众利益诉求更加复杂，群众工作的要求越来越高，难度越来越大，加强和改进群众工作，需要深入基层访贫问苦，需要建立联系点结对帮扶，更需要我们增强服务群众的本领，改进服务群众的方式，提高服务群众的水平，切实履好职、行好权，通过卓有成效的本职工作让群众受益，通过到位优质的服务获得群众认同，让群众从直接打交道的服务部门、领导干部身上真切感受到党对群众的感情。</w:t>
      </w:r>
    </w:p>
    <w:p>
      <w:pPr>
        <w:ind w:left="0" w:right="0" w:firstLine="560"/>
        <w:spacing w:before="450" w:after="450" w:line="312" w:lineRule="auto"/>
      </w:pPr>
      <w:r>
        <w:rPr>
          <w:rFonts w:ascii="宋体" w:hAnsi="宋体" w:eastAsia="宋体" w:cs="宋体"/>
          <w:color w:val="000"/>
          <w:sz w:val="28"/>
          <w:szCs w:val="28"/>
        </w:rPr>
        <w:t xml:space="preserve">山西平遥古城县衙大堂正门有副楹联：“得一官不荣失一官不辱说一官无用地方全靠一官，吃百姓之饭穿百姓之衣莫道百姓可欺自己也是百姓”，虽年代久远，但道理依然深刻适用。我们来自人民、植根人民，不是游离群众之外的另类。时刻牢记“自己也是百姓”，是要求，更是为官应有的心态，任何时候都别把自己太当回事，别摆官架子，别怕被忽略被遗忘，做工作办事情，将心比心，把群众当家人、当亲人、当朋友，设身处地多为群众着想，尽心尽力帮助群众排忧解难。广大人民群众最通情达理，也最容易知足，“你把群众装在心里，群众把你举过头顶”，只要我们心里装着群众，凡事想着群众，许多矛盾和问题就不会产生，很多激烈对立的情绪就可以平复。</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第四篇：群众路线如何走好</w:t>
      </w:r>
    </w:p>
    <w:p>
      <w:pPr>
        <w:ind w:left="0" w:right="0" w:firstLine="560"/>
        <w:spacing w:before="450" w:after="450" w:line="312" w:lineRule="auto"/>
      </w:pPr>
      <w:r>
        <w:rPr>
          <w:rFonts w:ascii="宋体" w:hAnsi="宋体" w:eastAsia="宋体" w:cs="宋体"/>
          <w:color w:val="000"/>
          <w:sz w:val="28"/>
          <w:szCs w:val="28"/>
        </w:rPr>
        <w:t xml:space="preserve">群众路线如何走好</w:t>
      </w:r>
    </w:p>
    <w:p>
      <w:pPr>
        <w:ind w:left="0" w:right="0" w:firstLine="560"/>
        <w:spacing w:before="450" w:after="450" w:line="312" w:lineRule="auto"/>
      </w:pPr>
      <w:r>
        <w:rPr>
          <w:rFonts w:ascii="宋体" w:hAnsi="宋体" w:eastAsia="宋体" w:cs="宋体"/>
          <w:color w:val="000"/>
          <w:sz w:val="28"/>
          <w:szCs w:val="28"/>
        </w:rPr>
        <w:t xml:space="preserve">群众路线是党的根本路线，始终保持同人民群众的血肉联系，是我们战胜各种困难和风险，不断取得事业成功的根本保证。在新时期、新形势下，群众工作有了新的时代特点。群众要求社会公平、公正、公开的法治意识不断提高，依法维护个人合法权益、表达个人利益诉求的方式越来越多样化，不同利益主体间的矛盾也越来越复杂。</w:t>
      </w:r>
    </w:p>
    <w:p>
      <w:pPr>
        <w:ind w:left="0" w:right="0" w:firstLine="560"/>
        <w:spacing w:before="450" w:after="450" w:line="312" w:lineRule="auto"/>
      </w:pPr>
      <w:r>
        <w:rPr>
          <w:rFonts w:ascii="宋体" w:hAnsi="宋体" w:eastAsia="宋体" w:cs="宋体"/>
          <w:color w:val="000"/>
          <w:sz w:val="28"/>
          <w:szCs w:val="28"/>
        </w:rPr>
        <w:t xml:space="preserve">人民群众是我们的衣食父母。古人云：“大智兴邦，不过集众思，大愚误国,皆因好自用。” 意思是说，圣贤治国，在于听取采纳大家的想法、要求、意见，而昏昧的人贻误国家是因为刚愎自用。也就是说，要学会换位思考，将己之心比民之心，虚心听取群众合理化的意见和建议，这样就会理解群众，就会打心眼里解民忧、济民困、帮民需。</w:t>
      </w:r>
    </w:p>
    <w:p>
      <w:pPr>
        <w:ind w:left="0" w:right="0" w:firstLine="560"/>
        <w:spacing w:before="450" w:after="450" w:line="312" w:lineRule="auto"/>
      </w:pPr>
      <w:r>
        <w:rPr>
          <w:rFonts w:ascii="宋体" w:hAnsi="宋体" w:eastAsia="宋体" w:cs="宋体"/>
          <w:color w:val="000"/>
          <w:sz w:val="28"/>
          <w:szCs w:val="28"/>
        </w:rPr>
        <w:t xml:space="preserve">民生利益是我们的最高利益。“悠悠万事、民生为大”。这也是古往今来为官从政者倡导的基本信条。这几年，随着国家财力的增长、政策的反哺，民生状况大幅改善，但我们绝不能因此轻视民生问题；尽管群众的利益诉求日益增多，其中也不尽合理，但我们绝不能因此无视群众正当的利益诉求。一定要始终站在以人为本的高度，始终站在人民群众的角度，重视民生、研究民生、改善民生，努力履行党赋予我们的政治责任。</w:t>
      </w:r>
    </w:p>
    <w:p>
      <w:pPr>
        <w:ind w:left="0" w:right="0" w:firstLine="560"/>
        <w:spacing w:before="450" w:after="450" w:line="312" w:lineRule="auto"/>
      </w:pPr>
      <w:r>
        <w:rPr>
          <w:rFonts w:ascii="宋体" w:hAnsi="宋体" w:eastAsia="宋体" w:cs="宋体"/>
          <w:color w:val="000"/>
          <w:sz w:val="28"/>
          <w:szCs w:val="28"/>
        </w:rPr>
        <w:t xml:space="preserve">化解矛盾是我们的重要责任。当前，正是社会矛盾的集</w:t>
      </w:r>
    </w:p>
    <w:p>
      <w:pPr>
        <w:ind w:left="0" w:right="0" w:firstLine="560"/>
        <w:spacing w:before="450" w:after="450" w:line="312" w:lineRule="auto"/>
      </w:pPr>
      <w:r>
        <w:rPr>
          <w:rFonts w:ascii="宋体" w:hAnsi="宋体" w:eastAsia="宋体" w:cs="宋体"/>
          <w:color w:val="000"/>
          <w:sz w:val="28"/>
          <w:szCs w:val="28"/>
        </w:rPr>
        <w:t xml:space="preserve">中凸显期，但我们既不能因为矛盾多而害怕矛盾，也不能因此回避矛盾，更不能因为少数落后群众的存在而视群众为对立面。要坚持把维护稳定、化解矛盾作为重要责任，高度重视源头预防，充分运用做群众工作这个传统手段，综合运用经济、行政和司法手段，努力把矛盾化解在基层，消灭在萌芽状态。</w:t>
      </w:r>
    </w:p>
    <w:p>
      <w:pPr>
        <w:ind w:left="0" w:right="0" w:firstLine="560"/>
        <w:spacing w:before="450" w:after="450" w:line="312" w:lineRule="auto"/>
      </w:pPr>
      <w:r>
        <w:rPr>
          <w:rFonts w:ascii="宋体" w:hAnsi="宋体" w:eastAsia="宋体" w:cs="宋体"/>
          <w:color w:val="000"/>
          <w:sz w:val="28"/>
          <w:szCs w:val="28"/>
        </w:rPr>
        <w:t xml:space="preserve">服务群众是我们的根本宗旨。说到服务二字，我想这是贯彻我们社会各个行业的理念。我们所从事的工作都是为百姓服务的，医生也好、教师也好。不管从事哪一行哪一业，始终都应心系百姓，心系国家，处处以我们这个大家的利益为重，耐心细致地为百姓做好服务，促进社会的和谐与进步，这是我们每个中国人义不容重辞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第五篇：走好群众路线</w:t>
      </w:r>
    </w:p>
    <w:p>
      <w:pPr>
        <w:ind w:left="0" w:right="0" w:firstLine="560"/>
        <w:spacing w:before="450" w:after="450" w:line="312" w:lineRule="auto"/>
      </w:pPr>
      <w:r>
        <w:rPr>
          <w:rFonts w:ascii="宋体" w:hAnsi="宋体" w:eastAsia="宋体" w:cs="宋体"/>
          <w:color w:val="000"/>
          <w:sz w:val="28"/>
          <w:szCs w:val="28"/>
        </w:rPr>
        <w:t xml:space="preserve">走好群众路线，建好党之根本</w:t>
      </w:r>
    </w:p>
    <w:p>
      <w:pPr>
        <w:ind w:left="0" w:right="0" w:firstLine="560"/>
        <w:spacing w:before="450" w:after="450" w:line="312" w:lineRule="auto"/>
      </w:pPr>
      <w:r>
        <w:rPr>
          <w:rFonts w:ascii="宋体" w:hAnsi="宋体" w:eastAsia="宋体" w:cs="宋体"/>
          <w:color w:val="000"/>
          <w:sz w:val="28"/>
          <w:szCs w:val="28"/>
        </w:rPr>
        <w:t xml:space="preserve">1929年9月28日，自《中共中央给红军第四军前委的指示信》中第一次提出了“群众路线”这个概念以来，以毛泽东为代表的中国共产党在长期斗争中形成了一切为了群众、一切依靠群众和从群众中来、到群众中去的群众路线。群众路线是党的基本路线，也因此，我们党将它沿用至今。总书记指出，要适应新形势下群众工作新特点新要求，始终植根人民、造福人民，始终保持党同人民群众的血肉联系。在改革开放和小康社会建设的关键时期，要求广大党员特别是领导干部在理论上清醒，在政治上坚定，深入学习贯彻党的十八大精神，把坚持和实践党的群众路线落到实处具有重大的现实意义。群众路线的重要性由此可见一斑，也因此，我们身体力行地去贯彻执行群众路线亦显得十分重要。</w:t>
      </w:r>
    </w:p>
    <w:p>
      <w:pPr>
        <w:ind w:left="0" w:right="0" w:firstLine="560"/>
        <w:spacing w:before="450" w:after="450" w:line="312" w:lineRule="auto"/>
      </w:pPr>
      <w:r>
        <w:rPr>
          <w:rFonts w:ascii="宋体" w:hAnsi="宋体" w:eastAsia="宋体" w:cs="宋体"/>
          <w:color w:val="000"/>
          <w:sz w:val="28"/>
          <w:szCs w:val="28"/>
        </w:rPr>
        <w:t xml:space="preserve">一、了解群众路线的核心与本质——“为了谁”、“依靠谁” 广大党员一定要认识到，群众路线不仅仅是党的一般工作路 线，更是马克思主义的认识论。密切联系群众是我党的三大优良作风之一，更是我们共产党人区别于其它任何政党的主要标志之一。在革命战争年代，我们党的很多工作都是在基层，在群众的帮助下进行的，也就是说，我们党在没有成为执政党之前，其工作本身就在深入群众，广泛的动员群众。建党之初，基于基本的国内环境，我们党把发动工人群众武装起义作为一项基本运动；土地革命战争时期，我们党基于当时的外部环境和自身地位，也提出了发动群众，开展群众运动的纲领。苏区时期，毛泽东同志写了《反对本本主义》、《关心群众生活、注意工作方法》等文章，系统论述了我们党只有到群众中作好实际调查，才会有正确的斗争策略。当前，于我们党所处的环境与革命战争年代有很大的不同，我们党不再是以夺取政权为目的的革命党，而是长期执政，并且是唯一执政的大党。在长期执政的历史背景下，容易滋生享乐主义。今天，脱离群众仍然是党执政后的最大危险。强调坚持以人为本、执政为民理念，牢固树立马克思主义群众观点、自觉贯彻党的群众路线，是检验党一切执政活动的最高标准。我们党来自人民、植根人民、造福人民，是人民的忠实公仆，党的一切执政活动必须体现人民的意志，以人民的利益为根本出发点和落脚点，多谋民生之利，多解民生之忧，解决好人民最关心最直接最现实的利益问题，才能真正赢得人民群众的支持和拥护，群众才能把党放在心上、把党当作亲人，才能始终保持党同人民群众的血肉联系, 党才能始终立于不败之地，这也是我们党的一贯优良传统和最大政治优势。在新的历史时期，我们面临着脱离群众的危险，容易滋生官本位的思想，更容易忽视人民群众的主体地位。要解决好脱离群众的问题，广大的党员就必须深入群众，在调研中发现问题，解决问题。</w:t>
      </w:r>
    </w:p>
    <w:p>
      <w:pPr>
        <w:ind w:left="0" w:right="0" w:firstLine="560"/>
        <w:spacing w:before="450" w:after="450" w:line="312" w:lineRule="auto"/>
      </w:pPr>
      <w:r>
        <w:rPr>
          <w:rFonts w:ascii="宋体" w:hAnsi="宋体" w:eastAsia="宋体" w:cs="宋体"/>
          <w:color w:val="000"/>
          <w:sz w:val="28"/>
          <w:szCs w:val="28"/>
        </w:rPr>
        <w:t xml:space="preserve">二、深刻认识新时期下群众路线的重要内涵和意义</w:t>
      </w:r>
    </w:p>
    <w:p>
      <w:pPr>
        <w:ind w:left="0" w:right="0" w:firstLine="560"/>
        <w:spacing w:before="450" w:after="450" w:line="312" w:lineRule="auto"/>
      </w:pPr>
      <w:r>
        <w:rPr>
          <w:rFonts w:ascii="宋体" w:hAnsi="宋体" w:eastAsia="宋体" w:cs="宋体"/>
          <w:color w:val="000"/>
          <w:sz w:val="28"/>
          <w:szCs w:val="28"/>
        </w:rPr>
        <w:t xml:space="preserve">在新时期下，群众路线仍是党的生命线，是党的重要法宝之一，是党的重要领导方式、领导方法。90多年来，正是由于我们党一切为了群众，相信群众，依靠群众，集中群众智慧，把群众的力量组织起来，才战胜种种困难，创造出一个又一个奇迹。密切联系群众是我们党的最大政治优势，脱离群众是我们党执政后的最大危险。党要时</w:t>
      </w:r>
    </w:p>
    <w:p>
      <w:pPr>
        <w:ind w:left="0" w:right="0" w:firstLine="560"/>
        <w:spacing w:before="450" w:after="450" w:line="312" w:lineRule="auto"/>
      </w:pPr>
      <w:r>
        <w:rPr>
          <w:rFonts w:ascii="宋体" w:hAnsi="宋体" w:eastAsia="宋体" w:cs="宋体"/>
          <w:color w:val="000"/>
          <w:sz w:val="28"/>
          <w:szCs w:val="28"/>
        </w:rPr>
        <w:t xml:space="preserve">刻关注最广大人民的利益和愿望，把“人民拥护不拥护”、“人民赞成不赞成”、“人民高兴不高兴”、“人民满意不满意”作为制定各项方针政策的出发点和落脚点，坚持人民的利益高于一切，想群众所想，急群众所急，做群众所需，把广大人民的利益实现好、维护好和发展好。坚持一切为了群众、一切依靠群众和从群众中来、到群众中去的群众路线，是我们党战胜各种艰难险阻，从小到大、从弱到强、不断从胜利走向新的胜利的传家宝。</w:t>
      </w:r>
    </w:p>
    <w:p>
      <w:pPr>
        <w:ind w:left="0" w:right="0" w:firstLine="560"/>
        <w:spacing w:before="450" w:after="450" w:line="312" w:lineRule="auto"/>
      </w:pPr>
      <w:r>
        <w:rPr>
          <w:rFonts w:ascii="宋体" w:hAnsi="宋体" w:eastAsia="宋体" w:cs="宋体"/>
          <w:color w:val="000"/>
          <w:sz w:val="28"/>
          <w:szCs w:val="28"/>
        </w:rPr>
        <w:t xml:space="preserve">当前，面对国内外复杂形势，面对建成小康社会的关键时期，我们要继续坚持党的群众路线，并结合新的实践和经验不断丰富和发展党的群众路线。群众路线是我们党执政为民思维与理念的起点，人民群众的呼声与需求是我们党制定大政方针的出发点。我们谈论解决任何有关群众的利益问题，都离不开群众路线的指导。</w:t>
      </w:r>
    </w:p>
    <w:p>
      <w:pPr>
        <w:ind w:left="0" w:right="0" w:firstLine="560"/>
        <w:spacing w:before="450" w:after="450" w:line="312" w:lineRule="auto"/>
      </w:pPr>
      <w:r>
        <w:rPr>
          <w:rFonts w:ascii="宋体" w:hAnsi="宋体" w:eastAsia="宋体" w:cs="宋体"/>
          <w:color w:val="000"/>
          <w:sz w:val="28"/>
          <w:szCs w:val="28"/>
        </w:rPr>
        <w:t xml:space="preserve">三、坚持和践行群众路线</w:t>
      </w:r>
    </w:p>
    <w:p>
      <w:pPr>
        <w:ind w:left="0" w:right="0" w:firstLine="560"/>
        <w:spacing w:before="450" w:after="450" w:line="312" w:lineRule="auto"/>
      </w:pPr>
      <w:r>
        <w:rPr>
          <w:rFonts w:ascii="宋体" w:hAnsi="宋体" w:eastAsia="宋体" w:cs="宋体"/>
          <w:color w:val="000"/>
          <w:sz w:val="28"/>
          <w:szCs w:val="28"/>
        </w:rPr>
        <w:t xml:space="preserve">坚持和践行群众路线，面对新形势、新任务、新要求，我们要深入贯彻学习党的十八大精神，高度认识全党保持同人民群众血肉联系的重要性，更要以求真务实的作风认真做好新时期党的群众工作。</w:t>
      </w:r>
    </w:p>
    <w:p>
      <w:pPr>
        <w:ind w:left="0" w:right="0" w:firstLine="560"/>
        <w:spacing w:before="450" w:after="450" w:line="312" w:lineRule="auto"/>
      </w:pPr>
      <w:r>
        <w:rPr>
          <w:rFonts w:ascii="宋体" w:hAnsi="宋体" w:eastAsia="宋体" w:cs="宋体"/>
          <w:color w:val="000"/>
          <w:sz w:val="28"/>
          <w:szCs w:val="28"/>
        </w:rPr>
        <w:t xml:space="preserve">一是要了解民情。我们就得问政于民、问计于民、问需于民，虚心听取群众意见,善于从群众中汲取营养。我们党的历史就是一部依靠群众、集中民智的历史。习总书记也指出“领导不是百事通，不是万能的。要做群众的先生，先做群众的学生，多同群众交朋友，多向群众请教。”心正则意诚，践行群众路线，广大党员干必须要怀揣包容之心，倾听不同意见，了解民之所需。群众的意见就是我们的镜子，百姓的期待就是我们的努力方向，对着群众要求去整改，用实际行动解决实际问题，如此才不会辜负百姓的期望</w:t>
      </w:r>
    </w:p>
    <w:p>
      <w:pPr>
        <w:ind w:left="0" w:right="0" w:firstLine="560"/>
        <w:spacing w:before="450" w:after="450" w:line="312" w:lineRule="auto"/>
      </w:pPr>
      <w:r>
        <w:rPr>
          <w:rFonts w:ascii="宋体" w:hAnsi="宋体" w:eastAsia="宋体" w:cs="宋体"/>
          <w:color w:val="000"/>
          <w:sz w:val="28"/>
          <w:szCs w:val="28"/>
        </w:rPr>
        <w:t xml:space="preserve">二是要更新理念贴近群众。党员要加强知识学习，自觉加强党性修养和党性锻炼，不断增强宗旨意识、公仆意识，要求别人做到的自己首先做到，要求别人不做的自己坚决不做。践行群众路线，要以老百姓“满意不满意、高兴不高兴、答应不答应”为出发点与落脚点，围绕“最好的服务就是最好的管理”这一理念，创新社会管理，加强坚持群众路线的宣传教育，使党的群众路线深入人心。</w:t>
      </w:r>
    </w:p>
    <w:p>
      <w:pPr>
        <w:ind w:left="0" w:right="0" w:firstLine="560"/>
        <w:spacing w:before="450" w:after="450" w:line="312" w:lineRule="auto"/>
      </w:pPr>
      <w:r>
        <w:rPr>
          <w:rFonts w:ascii="宋体" w:hAnsi="宋体" w:eastAsia="宋体" w:cs="宋体"/>
          <w:color w:val="000"/>
          <w:sz w:val="28"/>
          <w:szCs w:val="28"/>
        </w:rPr>
        <w:t xml:space="preserve">三是要求真务实贴心服务。党员要树立“没有落后的群众，只有落后的工作”的观念，树立干部与群众平等的思想，突出人民群众是发展的主体的基础地位，与时俱进地树立想群众所想、急群众之所急、办群众之所需的群众工作理念。以一颗感恩的心去尊重群众、以一颗真诚的心去善待群众，把群众当作自己的亲人，才能的到广大群众对我们的理解与拥护，进一步密切党群关系，才能做到服务零距离，成为群众的贴心人。</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也是我们党的根本的领导作风和工作方法，是党的群众观点的具体化。坚持群众路线，就能保证党与群众的血肉联系，保证党的各项工作的成功。群众路线的实质，就是代表人民群众，为人民谋利益，就是要执政为民。群众路线是我们的事业不断取得胜利的重要法宝，也是我们党不断焕发生机与活力、永葆先进性的力量源泉。历史经验充分表明：党的成长与壮大、革命的胜利与发展，都与群众路线息息相关。当党正确地制定和实行</w:t>
      </w:r>
    </w:p>
    <w:p>
      <w:pPr>
        <w:ind w:left="0" w:right="0" w:firstLine="560"/>
        <w:spacing w:before="450" w:after="450" w:line="312" w:lineRule="auto"/>
      </w:pPr>
      <w:r>
        <w:rPr>
          <w:rFonts w:ascii="宋体" w:hAnsi="宋体" w:eastAsia="宋体" w:cs="宋体"/>
          <w:color w:val="000"/>
          <w:sz w:val="28"/>
          <w:szCs w:val="28"/>
        </w:rPr>
        <w:t xml:space="preserve">群众路线时，革命就胜利、发展；反之，党和人民的事业就会遭受损失、失败。因此，我们要始终坚持党的群众路线，不忘人民群众是我们党之根本，时刻相信群众，时刻依靠群众，时刻为了群众！</w:t>
      </w:r>
    </w:p>
    <w:p>
      <w:pPr>
        <w:ind w:left="0" w:right="0" w:firstLine="560"/>
        <w:spacing w:before="450" w:after="450" w:line="312" w:lineRule="auto"/>
      </w:pPr>
      <w:r>
        <w:rPr>
          <w:rFonts w:ascii="宋体" w:hAnsi="宋体" w:eastAsia="宋体" w:cs="宋体"/>
          <w:color w:val="000"/>
          <w:sz w:val="28"/>
          <w:szCs w:val="28"/>
        </w:rPr>
        <w:t xml:space="preserve">经管学院11级会计一班</w:t>
      </w:r>
    </w:p>
    <w:p>
      <w:pPr>
        <w:ind w:left="0" w:right="0" w:firstLine="560"/>
        <w:spacing w:before="450" w:after="450" w:line="312" w:lineRule="auto"/>
      </w:pPr>
      <w:r>
        <w:rPr>
          <w:rFonts w:ascii="宋体" w:hAnsi="宋体" w:eastAsia="宋体" w:cs="宋体"/>
          <w:color w:val="000"/>
          <w:sz w:val="28"/>
          <w:szCs w:val="28"/>
        </w:rPr>
        <w:t xml:space="preserve">刘慧君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2025-06-21T01:19:13+08:00</dcterms:created>
  <dcterms:modified xsi:type="dcterms:W3CDTF">2025-06-21T01:19:13+08:00</dcterms:modified>
</cp:coreProperties>
</file>

<file path=docProps/custom.xml><?xml version="1.0" encoding="utf-8"?>
<Properties xmlns="http://schemas.openxmlformats.org/officeDocument/2006/custom-properties" xmlns:vt="http://schemas.openxmlformats.org/officeDocument/2006/docPropsVTypes"/>
</file>