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新当选人大主任在会议上的讲话（优秀范文五篇）</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任在会议上的讲话各位代表：这次大会选举我担任区人大常委会主任，这是各位代表和全区各族人民对我的信任和支持，在此，我表示衷心的感谢。面对新的岗位、新的形势和任务，我深感使命光荣，责任重大。我将努力做到：一、讲政治。时刻保...</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第一篇：新当选人大主任在会议上的讲话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这次大会选举我担任区人大常委会主任，这是各位代表和全区各族人民对我的信任和支持，在此，我表示衷心的感谢。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面对新的岗位、新的形势和任务，我深感使命光荣，责任重大。我将努力做到：</w:t>
      </w:r>
    </w:p>
    <w:p>
      <w:pPr>
        <w:ind w:left="0" w:right="0" w:firstLine="560"/>
        <w:spacing w:before="450" w:after="450" w:line="312" w:lineRule="auto"/>
      </w:pPr>
      <w:r>
        <w:rPr>
          <w:rFonts w:ascii="宋体" w:hAnsi="宋体" w:eastAsia="宋体" w:cs="宋体"/>
          <w:color w:val="000"/>
          <w:sz w:val="28"/>
          <w:szCs w:val="28"/>
        </w:rPr>
        <w:t xml:space="preserve">一、讲政治。时刻保持政治上的清醒坚定，始终坚持学习不放松，不断提高自身综合素质，以理论上的成熟保证政治上的坚定，以工作能力的提高保证本职工作的开展。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二、讲勤政。坚持工作上求真务实，尽快熟悉新的工作岗位，实现角色转换，进入工作状态，始终牢记重托，恪尽职守,不辱使命。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三、讲团结。自觉找准位置，对区委多请示汇报，和班子成员多沟通交流，对机关干部多体谅关心，多向人大离退休老领导学习，维护班子的团结统一。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四、讲纪律。坚持从自己做起，端其表，正其身，不折不扣地执行领导干部廉洁自律的有关规定，以严肃的纪律约束自己,不断加强修养,踏踏实实干事,清清白白做官,堂堂正正为人。</w:t>
      </w:r>
    </w:p>
    <w:p>
      <w:pPr>
        <w:ind w:left="0" w:right="0" w:firstLine="560"/>
        <w:spacing w:before="450" w:after="450" w:line="312" w:lineRule="auto"/>
      </w:pPr>
      <w:r>
        <w:rPr>
          <w:rFonts w:ascii="宋体" w:hAnsi="宋体" w:eastAsia="宋体" w:cs="宋体"/>
          <w:color w:val="000"/>
          <w:sz w:val="28"/>
          <w:szCs w:val="28"/>
        </w:rPr>
        <w:t xml:space="preserve">我发自内心地感谢大家对我工作的帮助和支持。对于上述承诺，我将诚恳地接受区委和全区人民的监督。</w:t>
      </w:r>
    </w:p>
    <w:p>
      <w:pPr>
        <w:ind w:left="0" w:right="0" w:firstLine="560"/>
        <w:spacing w:before="450" w:after="450" w:line="312" w:lineRule="auto"/>
      </w:pPr>
      <w:r>
        <w:rPr>
          <w:rFonts w:ascii="宋体" w:hAnsi="宋体" w:eastAsia="宋体" w:cs="宋体"/>
          <w:color w:val="000"/>
          <w:sz w:val="28"/>
          <w:szCs w:val="28"/>
        </w:rPr>
        <w:t xml:space="preserve">当前，全区各族人民正在深入学习贯彻党的十六届五中全会精神。落实好这次会议的精神，对于动员和激励全党全国各族人民全面建设小康社会、努力构建社会主义和谐社会，用科学发展观统领经济社会发展全局，具有重大的现实意义和深远的历史意义。区人大常委会作为党领导人民当家作主、管理国家事务的地方国家权力机关，更应该学习贯彻好讲话精神，在区委的领导下，以邓小平理论和“三个代表”重要思想为指导，把坚持区委的领导、人民群众当家作主和依法治区有机统一起来，不断提高发展社会主义民主政治的能力，用实际行动贯彻全会精神。</w:t>
      </w:r>
    </w:p>
    <w:p>
      <w:pPr>
        <w:ind w:left="0" w:right="0" w:firstLine="560"/>
        <w:spacing w:before="450" w:after="450" w:line="312" w:lineRule="auto"/>
      </w:pPr>
      <w:r>
        <w:rPr>
          <w:rFonts w:ascii="宋体" w:hAnsi="宋体" w:eastAsia="宋体" w:cs="宋体"/>
          <w:color w:val="000"/>
          <w:sz w:val="28"/>
          <w:szCs w:val="28"/>
        </w:rPr>
        <w:t xml:space="preserve">在今年的人大工作中，我们要牢固树立和全面贯彻科学发展观的要求，进一步加强和改进人大常委会的各项工作。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一是要进一步加大监督工作力度。要科学选取监督内容，按照“五个统筹”的要求，加强对全局性、战略性、前瞻性问题的思考研究，把监督的着眼点调整到保障和实现经济社会全面、协调、可持续健康发展上来，把监督的着力点落实到推动解决经济社会发展的薄弱环节上来。要加大执法检查力度，特别是要加强对涉及经济社会发展与人口、资源和环境的，涉及实观经济社会全面、协调、可持续发展的法律法规贯彻实施情况的检查，为坚持“六个必须”的原则推进改革发展与和谐社会建设提供有力的法治保障。</w:t>
      </w:r>
    </w:p>
    <w:p>
      <w:pPr>
        <w:ind w:left="0" w:right="0" w:firstLine="560"/>
        <w:spacing w:before="450" w:after="450" w:line="312" w:lineRule="auto"/>
      </w:pPr>
      <w:r>
        <w:rPr>
          <w:rFonts w:ascii="宋体" w:hAnsi="宋体" w:eastAsia="宋体" w:cs="宋体"/>
          <w:color w:val="000"/>
          <w:sz w:val="28"/>
          <w:szCs w:val="28"/>
        </w:rPr>
        <w:t xml:space="preserve">二是要认真行使重大事项决定权。要重视重大事项决定权的行使，要依法对本行政区域内经济、政治、文化建设中有重大影响的重大事项作出决议、决定，努力实现科学决策、民主决策、依法决策，力求人大及其常委会做出的各项决定决议能代表最广大人民群众的根本利益，保障和推进全区经济建设和社会事业的全面发展。</w:t>
      </w:r>
    </w:p>
    <w:p>
      <w:pPr>
        <w:ind w:left="0" w:right="0" w:firstLine="560"/>
        <w:spacing w:before="450" w:after="450" w:line="312" w:lineRule="auto"/>
      </w:pPr>
      <w:r>
        <w:rPr>
          <w:rFonts w:ascii="宋体" w:hAnsi="宋体" w:eastAsia="宋体" w:cs="宋体"/>
          <w:color w:val="000"/>
          <w:sz w:val="28"/>
          <w:szCs w:val="28"/>
        </w:rPr>
        <w:t xml:space="preserve">三是要依法行使人事任免权。我们要树立和贯彻正确的政绩观，建立科学的政绩评价体系，为党和人民把好选人用人关。对选举和任命后的干部要加强监督，把是否以科学的发展观去履行法定职责作为一个重要衡量标准，促使各级干部树立正确的发展观、政绩观和群众观，真正实现广大人民群众的根本利益和长远利益。</w:t>
      </w:r>
    </w:p>
    <w:p>
      <w:pPr>
        <w:ind w:left="0" w:right="0" w:firstLine="560"/>
        <w:spacing w:before="450" w:after="450" w:line="312" w:lineRule="auto"/>
      </w:pPr>
      <w:r>
        <w:rPr>
          <w:rFonts w:ascii="宋体" w:hAnsi="宋体" w:eastAsia="宋体" w:cs="宋体"/>
          <w:color w:val="000"/>
          <w:sz w:val="28"/>
          <w:szCs w:val="28"/>
        </w:rPr>
        <w:t xml:space="preserve">各位代表，我深知区人大常委会主任的岗位不是荣耀，更不是特权，而是一种责任。我也深知我的能力和知识对照广大人民群众的期望和提高党的执政能力建设的要求，还有一定差距，但我有信心、有决心、不辜负全区人民的重托和大家的期望，同人大常委会的各位组成人员一起，在区委的领导下，在全区各族人民的支持、监督下，紧紧依靠全体代表，认真履行职责，努力把各方面的工作做好，为推动依法治区、加快小康社会进程、构建合谐苏家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第二篇：当选讲话(人大主任)</w:t>
      </w:r>
    </w:p>
    <w:p>
      <w:pPr>
        <w:ind w:left="0" w:right="0" w:firstLine="560"/>
        <w:spacing w:before="450" w:after="450" w:line="312" w:lineRule="auto"/>
      </w:pPr>
      <w:r>
        <w:rPr>
          <w:rFonts w:ascii="宋体" w:hAnsi="宋体" w:eastAsia="宋体" w:cs="宋体"/>
          <w:color w:val="000"/>
          <w:sz w:val="28"/>
          <w:szCs w:val="28"/>
        </w:rPr>
        <w:t xml:space="preserve">人大主任当选讲话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三次会议，经过全体代表和与会同志的共同努力，已经圆满完成了各项任务，即将胜利闭幕。这是一次承前启后、继往开来的大会，是一次动员全县人民进一步解放思想，求实奋进的大会，会议开得有序、高效。大会选举产生了县人大常委会副主任，法院院长，并选举我担任县人大常委会主任。此时此刻，我既感到无尚光荣，又感到责任重大。这是组织对我的信任，是代表对我的鼓励，更是全县45万人民对我的重托。我将把这份信任化为履职的动力，把这份鼓励化为履职的激情，勤勉工作、勤奋做事、勤恳做人，努力开创人大工作新局面。</w:t>
      </w:r>
    </w:p>
    <w:p>
      <w:pPr>
        <w:ind w:left="0" w:right="0" w:firstLine="560"/>
        <w:spacing w:before="450" w:after="450" w:line="312" w:lineRule="auto"/>
      </w:pPr>
      <w:r>
        <w:rPr>
          <w:rFonts w:ascii="宋体" w:hAnsi="宋体" w:eastAsia="宋体" w:cs="宋体"/>
          <w:color w:val="000"/>
          <w:sz w:val="28"/>
          <w:szCs w:val="28"/>
        </w:rPr>
        <w:t xml:space="preserve">在人大工作的两年中，我得到了各位领导，各位常委会组成人员，各位代表的支持和帮助，借此机会，我向各位代表、各位领导、各位同志表示衷心的感谢！XX主任由于年龄原因不再担任人大主任职务，多年来，她工作务实，作风严谨，为人正派，廉洁奉公，为人大工作付出了辛勤劳动，作出了重要贡献。在此，我提议，让我们以热烈的掌声向她表示崇高的敬意！1</w:t>
      </w:r>
    </w:p>
    <w:p>
      <w:pPr>
        <w:ind w:left="0" w:right="0" w:firstLine="560"/>
        <w:spacing w:before="450" w:after="450" w:line="312" w:lineRule="auto"/>
      </w:pPr>
      <w:r>
        <w:rPr>
          <w:rFonts w:ascii="宋体" w:hAnsi="宋体" w:eastAsia="宋体" w:cs="宋体"/>
          <w:color w:val="000"/>
          <w:sz w:val="28"/>
          <w:szCs w:val="28"/>
        </w:rPr>
        <w:t xml:space="preserve">XX的蓝图已经绘就，目标已经明确，人大常委会肩负着新的使命和责任，在今后的工作中我决不辜负各位代表和全县人民的殷切期望，在县委的领导下，团结和带领人大常委会和全体代表，秉承对人民负责、为人民办事、受人民监督、让人民满意的工作理念，认真履行职责，充分发扬民主，用实际行动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一、强化党的意识，务求方向准确。自觉接受县委对人大工作的领导，注重把坚持党的领导与充分发扬民主和严格依法办事统一于人大工作之中，保证人大工作与县委目标同向、思路同轨、行动同步。</w:t>
      </w:r>
    </w:p>
    <w:p>
      <w:pPr>
        <w:ind w:left="0" w:right="0" w:firstLine="560"/>
        <w:spacing w:before="450" w:after="450" w:line="312" w:lineRule="auto"/>
      </w:pPr>
      <w:r>
        <w:rPr>
          <w:rFonts w:ascii="宋体" w:hAnsi="宋体" w:eastAsia="宋体" w:cs="宋体"/>
          <w:color w:val="000"/>
          <w:sz w:val="28"/>
          <w:szCs w:val="28"/>
        </w:rPr>
        <w:t xml:space="preserve">二、强化责任意识，务实和谐发展。发展是法库最关键最紧迫的任务，也是人大工作的出发点和着力点。各位代表要以进取之心对待工作，以奉献之心对待事业，紧跟形势，紧扣中心，用发展的眼光审视形势，按发展的思路谋划工作，靠发展的办法解决问题。牢固树立和认真落实科学发展观，结合新形势，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三、强化民生意识，务求履职为民。真诚倾听群众呼声，真实反映群众意愿，真情关心群众疾苦，通过视察，发现民生问题；通过调研，剖析民生问题；</w:t>
      </w:r>
    </w:p>
    <w:p>
      <w:pPr>
        <w:ind w:left="0" w:right="0" w:firstLine="560"/>
        <w:spacing w:before="450" w:after="450" w:line="312" w:lineRule="auto"/>
      </w:pPr>
      <w:r>
        <w:rPr>
          <w:rFonts w:ascii="宋体" w:hAnsi="宋体" w:eastAsia="宋体" w:cs="宋体"/>
          <w:color w:val="000"/>
          <w:sz w:val="28"/>
          <w:szCs w:val="28"/>
        </w:rPr>
        <w:t xml:space="preserve">通过审议，研究民生问题；通过督办，解决民生问题。高度重视代表议案和建议、批评和意见的办理工作，在追求满意率的同时，更多的注重落实率的提高，使代表的声音掷地有声。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强化学习意识，务求素质提升。以创建学习型机关为目标。树立团队学习理念，使热爱学习、增长知识、尊重知识、尊重人才成为机关工作人员自觉的工作状态和生活方式，营造一个热爱学习，勇于创新的环境，培养机关工作人员全新、前瞻、开阔的思维方式，促进机关工作人员在学习中求进步，在创新中求发展，不断提高机关工作人员整体素质，各位代表，面对新形势和新任务，我深感责任重大，任务艰巨。让我们高举邓小平理论伟大旗帜，全面贯彻落实科学发展观，在县委的领导下，动员和组织全县人民，瞄准目标，与时俱进，齐心协力，克难攻坚，为全面完成这次大会确定的目标任务，为实现XX经济社会发展的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宋体" w:hAnsi="宋体" w:eastAsia="宋体" w:cs="宋体"/>
          <w:color w:val="000"/>
          <w:sz w:val="28"/>
          <w:szCs w:val="28"/>
        </w:rPr>
        <w:t xml:space="preserve">第三，牢记宗旨，执政为民，切实维护人民群众根本利益。人大及常委会作为代表人民行使国家权力的机关，最重要的要做到人民利益高于一切，各项工作都要坚持一切从实际出发，真实体察民情，充分反映民意，广泛集中民智，高度重视民生。要为代表依法履行职责创造更好的条件和环境，全力抓好代表议案和建议的督办工作，通过完善学习、视察、调查、联系选民等制度，调动代表参政议政的积极性，使代表履行职责和开展活动走上经常化、制度化的轨道。要拓宽代表工作途径，引导代表坚持走群众路线，更好地发挥联系群众的桥梁和纽带作用，倾听群众呼声，集中群众意见，理顺群众情绪，切实解决好人民群众反映强烈的热点、难点问题，维护人民群众的合法权益，把广大群众的积极性保护好、引导好、发挥好，使人大的各项决策牢固建立在民主科学的基础上，既符合客观实际，又符合广大人民群众的根本利益，把“人民选我当代表、我当代表为人民”真正落到实处。</w:t>
      </w:r>
    </w:p>
    <w:p>
      <w:pPr>
        <w:ind w:left="0" w:right="0" w:firstLine="560"/>
        <w:spacing w:before="450" w:after="450" w:line="312" w:lineRule="auto"/>
      </w:pPr>
      <w:r>
        <w:rPr>
          <w:rFonts w:ascii="宋体" w:hAnsi="宋体" w:eastAsia="宋体" w:cs="宋体"/>
          <w:color w:val="000"/>
          <w:sz w:val="28"/>
          <w:szCs w:val="28"/>
        </w:rPr>
        <w:t xml:space="preserve">第四，加强学习，改进作风，不断提高人大工作水平。人民赋于我们重托，我们必须对人民负责。新一届人大常委会、人大机关及全体代表要认真学习邓小平理论和“三个代表”重要思想，学习宪法和法律以及科学文化知识，用科学理论武装头脑，增强法制观念，提高依法办事的能力。要牢记“两个务必”，继续保持谦虚谨慎、不骄不躁和艰苦奋斗的作风，牢记全心全意为人民服务的宗旨，切实改进作风，始终同人民群众同呼吸、共命运、心连心，保持同人民群众的血肉联系。牢记我们的庄严使命，树立正确的权力观，坚持依法履行职责，自觉接受人民群众监督，始终做到自重、自省、自警、自励，真正为人民掌好权、用好权，保证把人民赋于的权力真正用来为人民谋利益。要认真贯彻民主集中制原则，精心维护人大常委会的团结，充分保证常委会组成人员和代表的民主权利。通过加强自身建设，做努力学习的模范，做依法履行职责的模范，做树正气、讲团结、求发展的模范。</w:t>
      </w:r>
    </w:p>
    <w:p>
      <w:pPr>
        <w:ind w:left="0" w:right="0" w:firstLine="560"/>
        <w:spacing w:before="450" w:after="450" w:line="312" w:lineRule="auto"/>
      </w:pPr>
      <w:r>
        <w:rPr>
          <w:rFonts w:ascii="宋体" w:hAnsi="宋体" w:eastAsia="宋体" w:cs="宋体"/>
          <w:color w:val="000"/>
          <w:sz w:val="28"/>
          <w:szCs w:val="28"/>
        </w:rPr>
        <w:t xml:space="preserve">县十届人大一次会议就要闭幕了，会后希望各位代表尽早进入角色，尽快履行职责，切实发挥应有的作用。当前，要重点做好以下三项工作：一是深入贯彻落实县第十一次党代会精神。县第十一次党代会提出了增加财政收入、富裕人民群众、构建和谐**“三大工作任务”，为全县各项工作明确了奋斗目标。县人大常委会和全体人大代表要把贯彻落实县党代会精神作为当前的首要政治任务，充分发挥代表的模范表率作用，积极宣传并带头落实好县第十一次党代会精神，按照党代会提出的各项工作任务，找准人大工作与全县中心工作的结合点和切入点，开展调查研究，积极献计献策，为促进经济社会全面发展贡献力量。二要建立健全联系制度。坚持主任联系常委、常委联系代表的工作制度，延伸工作触角，增加工作针对性，全面了解全县各领域的实际情况，了解人民群众的各种困难，做好县情实际与人大工作的有效结合，让更多信息汇集到人大来，为正确指导工作提供依据。三是做好收集社情民意工作。各位代表要深入基层，深入群众，广泛收集社情民意，切实将人民群众最关心、最迫切需要解决的问题及时反映上来。时值年终岁尾，各位代表要深入到贫困群众、困难企业中，倾听群众呼声，关心群众疾苦，时刻把人民群众的安危冷暖挂在心头，进一步畅通民意通道，千方百计帮助群众解决实际困难，努力维护安定团结的大好局面。</w:t>
      </w:r>
    </w:p>
    <w:p>
      <w:pPr>
        <w:ind w:left="0" w:right="0" w:firstLine="560"/>
        <w:spacing w:before="450" w:after="450" w:line="312" w:lineRule="auto"/>
      </w:pPr>
      <w:r>
        <w:rPr>
          <w:rFonts w:ascii="宋体" w:hAnsi="宋体" w:eastAsia="宋体" w:cs="宋体"/>
          <w:color w:val="000"/>
          <w:sz w:val="28"/>
          <w:szCs w:val="28"/>
        </w:rPr>
        <w:t xml:space="preserve">各位代表、同志们，回顾过去，我们为**的长足发展感到自豪;展望未来，我们对**的美好前景充满信心。让我们坚持以“三个代表”重要思想为指导，全面落实科学发展观，与时俱进，开拓创新，求真务实，扎实苦干，为实现强县富民、构建和谐**的宏伟目标而努力奋斗!</w:t>
      </w:r>
    </w:p>
    <w:p>
      <w:pPr>
        <w:ind w:left="0" w:right="0" w:firstLine="560"/>
        <w:spacing w:before="450" w:after="450" w:line="312" w:lineRule="auto"/>
      </w:pPr>
      <w:r>
        <w:rPr>
          <w:rFonts w:ascii="宋体" w:hAnsi="宋体" w:eastAsia="宋体" w:cs="宋体"/>
          <w:color w:val="000"/>
          <w:sz w:val="28"/>
          <w:szCs w:val="28"/>
        </w:rPr>
        <w:t xml:space="preserve">值此元旦、春节即将来临之际，我代表县人大常委会向各位领导、各位代表、同志们拜个早年，祝大家在新的一年里工作顺利，身体健康，阖家欢乐，万事如意!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第五篇：人大主任在作风建设专题民主生活会议上的讲话</w:t>
      </w:r>
    </w:p>
    <w:p>
      <w:pPr>
        <w:ind w:left="0" w:right="0" w:firstLine="560"/>
        <w:spacing w:before="450" w:after="450" w:line="312" w:lineRule="auto"/>
      </w:pPr>
      <w:r>
        <w:rPr>
          <w:rFonts w:ascii="宋体" w:hAnsi="宋体" w:eastAsia="宋体" w:cs="宋体"/>
          <w:color w:val="000"/>
          <w:sz w:val="28"/>
          <w:szCs w:val="28"/>
        </w:rPr>
        <w:t xml:space="preserve">我就学习领会xx在中纪委第七次全会上的重要讲话精神，正确认识并认真解决当前存在的一些问题，推动今年人大的各项工作，谈一些意见和想法：</w:t>
      </w:r>
    </w:p>
    <w:p>
      <w:pPr>
        <w:ind w:left="0" w:right="0" w:firstLine="560"/>
        <w:spacing w:before="450" w:after="450" w:line="312" w:lineRule="auto"/>
      </w:pPr>
      <w:r>
        <w:rPr>
          <w:rFonts w:ascii="宋体" w:hAnsi="宋体" w:eastAsia="宋体" w:cs="宋体"/>
          <w:color w:val="000"/>
          <w:sz w:val="28"/>
          <w:szCs w:val="28"/>
        </w:rPr>
        <w:t xml:space="preserve">一、努力提高班子自身素质</w:t>
      </w:r>
    </w:p>
    <w:p>
      <w:pPr>
        <w:ind w:left="0" w:right="0" w:firstLine="560"/>
        <w:spacing w:before="450" w:after="450" w:line="312" w:lineRule="auto"/>
      </w:pPr>
      <w:r>
        <w:rPr>
          <w:rFonts w:ascii="宋体" w:hAnsi="宋体" w:eastAsia="宋体" w:cs="宋体"/>
          <w:color w:val="000"/>
          <w:sz w:val="28"/>
          <w:szCs w:val="28"/>
        </w:rPr>
        <w:t xml:space="preserve">正如刚才通报的以及各位领导所谈到的，班子自身建设方面还有许多不足和问题。要使我们这个班子成为团结务实、进取向上、民主和谐，具有凝聚力、战斗力的坚强领导集体，就必须正视并努力解决这些不足和问题，在具体工作中，要勇于实践，勇于探索，勇于创新，努力提高“三种能力”，坚持“三个原则”，树立“三种意识”。</w:t>
      </w:r>
    </w:p>
    <w:p>
      <w:pPr>
        <w:ind w:left="0" w:right="0" w:firstLine="560"/>
        <w:spacing w:before="450" w:after="450" w:line="312" w:lineRule="auto"/>
      </w:pPr>
      <w:r>
        <w:rPr>
          <w:rFonts w:ascii="宋体" w:hAnsi="宋体" w:eastAsia="宋体" w:cs="宋体"/>
          <w:color w:val="000"/>
          <w:sz w:val="28"/>
          <w:szCs w:val="28"/>
        </w:rPr>
        <w:t xml:space="preserve">1、“三种能力”</w:t>
      </w:r>
    </w:p>
    <w:p>
      <w:pPr>
        <w:ind w:left="0" w:right="0" w:firstLine="560"/>
        <w:spacing w:before="450" w:after="450" w:line="312" w:lineRule="auto"/>
      </w:pPr>
      <w:r>
        <w:rPr>
          <w:rFonts w:ascii="宋体" w:hAnsi="宋体" w:eastAsia="宋体" w:cs="宋体"/>
          <w:color w:val="000"/>
          <w:sz w:val="28"/>
          <w:szCs w:val="28"/>
        </w:rPr>
        <w:t xml:space="preserve">一是提高调查研究能力。要通过深入实际，深入群众，深入调研，努力克服工作中的畏难情绪，切实解决工作不细致、无成效的缺陷和不敢触及实质的问题，着力提升调研报告质量，努力向常委会提出切合实际、针对性强的意见和建议。二是要提高组织协调能力。常委会开展的调查研究、代表视察、执法检查等活动，都要强调对内顾全大局、团结协作，注意多沟通，多配合，充分调动各方面的积极因素；对外要多联系、多商量、多做换位思考，努力做到兼顾各方、妥善处事。三是要提高办事服务能力。主要强调超前、主动、规范、高效四个方面。超前，就是要增强工作的预见性，谋事在前，成事在后；主动，就是要充分发挥主观能动性，多思考、多请示、多汇报，做到脑勤、手勤、腿勤、嘴勤；规范，就是要按程序办事，特别是在一些大事的处理上，一定要按法定程序办，不能有随意性、盲目性；高效，就是要跟上工作节奏，闻风而动，干净利落，决不拖泥带水，疲疲沓沓。</w:t>
      </w:r>
    </w:p>
    <w:p>
      <w:pPr>
        <w:ind w:left="0" w:right="0" w:firstLine="560"/>
        <w:spacing w:before="450" w:after="450" w:line="312" w:lineRule="auto"/>
      </w:pPr>
      <w:r>
        <w:rPr>
          <w:rFonts w:ascii="宋体" w:hAnsi="宋体" w:eastAsia="宋体" w:cs="宋体"/>
          <w:color w:val="000"/>
          <w:sz w:val="28"/>
          <w:szCs w:val="28"/>
        </w:rPr>
        <w:t xml:space="preserve">2、“三个原则”</w:t>
      </w:r>
    </w:p>
    <w:p>
      <w:pPr>
        <w:ind w:left="0" w:right="0" w:firstLine="560"/>
        <w:spacing w:before="450" w:after="450" w:line="312" w:lineRule="auto"/>
      </w:pPr>
      <w:r>
        <w:rPr>
          <w:rFonts w:ascii="宋体" w:hAnsi="宋体" w:eastAsia="宋体" w:cs="宋体"/>
          <w:color w:val="000"/>
          <w:sz w:val="28"/>
          <w:szCs w:val="28"/>
        </w:rPr>
        <w:t xml:space="preserve">一是坚持党的领导。这是人大履行职能、开展工作必须始终不渝遵循的政治原则。要坚决维护某地委的领导核心，认真贯彻某地委的决策部署，各项工作都要在某地委的领导下开展，使党的政策主张通过法定程序成为国家和人民的意志。二是坚持依法履职。这是人大履行职能、开展工作必须始终不渝遵循的法制原则。要牢固树立法治理念，工作监督、法律监督、决定重大事项要依照法律规定的权限和程序来进行。三是坚持民主集中制。这是人大履行职能、开展工作必须始终不渝遵循的组织原则。要始终坚持集体行使职权，集体讨论决定重大问题。</w:t>
      </w:r>
    </w:p>
    <w:p>
      <w:pPr>
        <w:ind w:left="0" w:right="0" w:firstLine="560"/>
        <w:spacing w:before="450" w:after="450" w:line="312" w:lineRule="auto"/>
      </w:pPr>
      <w:r>
        <w:rPr>
          <w:rFonts w:ascii="宋体" w:hAnsi="宋体" w:eastAsia="宋体" w:cs="宋体"/>
          <w:color w:val="000"/>
          <w:sz w:val="28"/>
          <w:szCs w:val="28"/>
        </w:rPr>
        <w:t xml:space="preserve">3、“三种意识”</w:t>
      </w:r>
    </w:p>
    <w:p>
      <w:pPr>
        <w:ind w:left="0" w:right="0" w:firstLine="560"/>
        <w:spacing w:before="450" w:after="450" w:line="312" w:lineRule="auto"/>
      </w:pPr>
      <w:r>
        <w:rPr>
          <w:rFonts w:ascii="宋体" w:hAnsi="宋体" w:eastAsia="宋体" w:cs="宋体"/>
          <w:color w:val="000"/>
          <w:sz w:val="28"/>
          <w:szCs w:val="28"/>
        </w:rPr>
        <w:t xml:space="preserve">一是增强全局意识。人大工作是党的工作的重要组成部分，必须围绕党委的中心任务，为实现党委提出的工作目标服务。在各项工作中，做到既不失职，又不越权，不代替和干预“一府两院”职权范围内的事务，不以批评替代监督，不以监督弱化支持，统筹兼顾，注重协调，保障和促进他们依法行政、公正司法，确保各项工作有序进行。二要树立牢固的服务意识。紧紧围绕全某地的中心工作，通过深入实际搞调研、深入群众听呼声，掌握大量第一手资料，为某地委决策提供依据；在对“一府两院”进行监督时，要注重寓服务于监督之中。三是增强群众意识。在行使职权时，要有群众观念，要想群众所想的事，说群众想说的话，干群众期盼的事。在监督工作中要抓住人民群众反映强烈的热点、难点问题开展工作监督。要进一步密切同人民群众和人大代表的联系，畅通联系渠道，丰富联系形式，深化联系内容，提高联系效果。</w:t>
      </w:r>
    </w:p>
    <w:p>
      <w:pPr>
        <w:ind w:left="0" w:right="0" w:firstLine="560"/>
        <w:spacing w:before="450" w:after="450" w:line="312" w:lineRule="auto"/>
      </w:pPr>
      <w:r>
        <w:rPr>
          <w:rFonts w:ascii="宋体" w:hAnsi="宋体" w:eastAsia="宋体" w:cs="宋体"/>
          <w:color w:val="000"/>
          <w:sz w:val="28"/>
          <w:szCs w:val="28"/>
        </w:rPr>
        <w:t xml:space="preserve">二、加强人大信访工作</w:t>
      </w:r>
    </w:p>
    <w:p>
      <w:pPr>
        <w:ind w:left="0" w:right="0" w:firstLine="560"/>
        <w:spacing w:before="450" w:after="450" w:line="312" w:lineRule="auto"/>
      </w:pPr>
      <w:r>
        <w:rPr>
          <w:rFonts w:ascii="宋体" w:hAnsi="宋体" w:eastAsia="宋体" w:cs="宋体"/>
          <w:color w:val="000"/>
          <w:sz w:val="28"/>
          <w:szCs w:val="28"/>
        </w:rPr>
        <w:t xml:space="preserve">信访工作是人大日常工作的一个重点。要切实转变工作作风，坚持热情接待、依法办理的原则，按照具体问题具体分析、不同情况某地别对待的要求，努力做到“五宜五不宜”。</w:t>
      </w:r>
    </w:p>
    <w:p>
      <w:pPr>
        <w:ind w:left="0" w:right="0" w:firstLine="560"/>
        <w:spacing w:before="450" w:after="450" w:line="312" w:lineRule="auto"/>
      </w:pPr>
      <w:r>
        <w:rPr>
          <w:rFonts w:ascii="宋体" w:hAnsi="宋体" w:eastAsia="宋体" w:cs="宋体"/>
          <w:color w:val="000"/>
          <w:sz w:val="28"/>
          <w:szCs w:val="28"/>
        </w:rPr>
        <w:t xml:space="preserve">一是“宜礼不宜硬”，接待上访群众，要以礼相待、耐心倾听、认真记录，坚决杜绝“门难进、脸难看、话难听、事难办”的衙门作风，防止因对人民群众态度生硬而激化矛盾；二是“宜解不宜冷”，面对上访群众的合理要求，要坚决依法办理，努力为其督促解决一些实际问题，绝不能对群众的困难和疾苦“冷淡麻木、漠不关心”；三是“宜疏不宜横”，对一些法律政策认识不到位的上访群众，问题一时难以解决或不能解决的，就讲明政策，悉心疏导，做好思想工作，切忌心存不满、态度蛮横，使矛盾复杂化；四是“宜勤不宜烦”，对于咨询类的信访，要抓住机会，勤于宣传，及时把党和国家的法律、法规和方针、政策广泛宣传到人民群众中去，使人民群众了解有关政策，减少误会，消除误访；五是“宜严不宜推”，对于某些人员的恶意上访，要严肃批评，指出错误，反对“一推了事”。</w:t>
      </w:r>
    </w:p>
    <w:p>
      <w:pPr>
        <w:ind w:left="0" w:right="0" w:firstLine="560"/>
        <w:spacing w:before="450" w:after="450" w:line="312" w:lineRule="auto"/>
      </w:pPr>
      <w:r>
        <w:rPr>
          <w:rFonts w:ascii="宋体" w:hAnsi="宋体" w:eastAsia="宋体" w:cs="宋体"/>
          <w:color w:val="000"/>
          <w:sz w:val="28"/>
          <w:szCs w:val="28"/>
        </w:rPr>
        <w:t xml:space="preserve">要认真抓好信访件的处理，严格按程序做好转办督办工作，对重要信访和重大涉法涉诉信访，要经过主任会议研究督办，采取得力措施，提高办理实效。</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一是要健全制度，明确责任。围绕人大工作目标任务，从人大工作实际出发，按照常委会办事机构的工作职责，改进工作作风，优化服务质量，理顺工作关系，以加强工作责任制为核心，以科学、全面、高效、规范为准则，进一步健全和完善机关各项工作制度和管理制度，做到制度健全、责任明确、程序严密、相互协调、运转规范，为人大及其常委会依法履行职责提供健全的制度保障和优质高效的服务。</w:t>
      </w:r>
    </w:p>
    <w:p>
      <w:pPr>
        <w:ind w:left="0" w:right="0" w:firstLine="560"/>
        <w:spacing w:before="450" w:after="450" w:line="312" w:lineRule="auto"/>
      </w:pPr>
      <w:r>
        <w:rPr>
          <w:rFonts w:ascii="宋体" w:hAnsi="宋体" w:eastAsia="宋体" w:cs="宋体"/>
          <w:color w:val="000"/>
          <w:sz w:val="28"/>
          <w:szCs w:val="28"/>
        </w:rPr>
        <w:t xml:space="preserve">二是创新方法，提高效率。要着眼于提高工作效率，改进工作的方式方法，做到筹划在领导决策之前，参谋在领导思考之中，服务在领导工作之前，实现工作的快节奏。要主动为常委会行使职权出点子、找路子、想法子，凡事都及早考虑，尽早准备，尽早安排，尽早落实。</w:t>
      </w:r>
    </w:p>
    <w:p>
      <w:pPr>
        <w:ind w:left="0" w:right="0" w:firstLine="560"/>
        <w:spacing w:before="450" w:after="450" w:line="312" w:lineRule="auto"/>
      </w:pPr>
      <w:r>
        <w:rPr>
          <w:rFonts w:ascii="宋体" w:hAnsi="宋体" w:eastAsia="宋体" w:cs="宋体"/>
          <w:color w:val="000"/>
          <w:sz w:val="28"/>
          <w:szCs w:val="28"/>
        </w:rPr>
        <w:t xml:space="preserve">三是勤奋学习，提高素质。全体机关工作人员要做到：内强素质，外树形象。“内强素质”，就是要求工作人员通过各种途径，不断提高自身的政治素质、文化素质、能力素质、身体素质等。“外树形象”，就是要时时、处处、事事为人表率，体现出人大干部作风强、素质硬的良好社会形象。</w:t>
      </w:r>
    </w:p>
    <w:p>
      <w:pPr>
        <w:ind w:left="0" w:right="0" w:firstLine="560"/>
        <w:spacing w:before="450" w:after="450" w:line="312" w:lineRule="auto"/>
      </w:pPr>
      <w:r>
        <w:rPr>
          <w:rFonts w:ascii="宋体" w:hAnsi="宋体" w:eastAsia="宋体" w:cs="宋体"/>
          <w:color w:val="000"/>
          <w:sz w:val="28"/>
          <w:szCs w:val="28"/>
        </w:rPr>
        <w:t xml:space="preserve">四是加强管理，协调服务。要强化机关管理，狠抓内部建设，理顺委办关系，协调“四办”联系，加强沟通，密切配合，通力协作，维护团结，努力把人大常委会机关建设成为政治强、风气正、人员精、人心齐、服务好、效率高的工作机构。</w:t>
      </w:r>
    </w:p>
    <w:p>
      <w:pPr>
        <w:ind w:left="0" w:right="0" w:firstLine="560"/>
        <w:spacing w:before="450" w:after="450" w:line="312" w:lineRule="auto"/>
      </w:pPr>
      <w:r>
        <w:rPr>
          <w:rFonts w:ascii="宋体" w:hAnsi="宋体" w:eastAsia="宋体" w:cs="宋体"/>
          <w:color w:val="000"/>
          <w:sz w:val="28"/>
          <w:szCs w:val="28"/>
        </w:rPr>
        <w:t xml:space="preserve">五是严格自律，树立形象。要自觉加强党性修养，加强生活作风建设；严格廉洁自律，不得接受监督对象的请吃；坚定理想信念，追求健康向上的生活情趣。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