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宜黄县委工作报告、</w:t>
      </w:r>
      <w:bookmarkEnd w:id="1"/>
    </w:p>
    <w:p>
      <w:pPr>
        <w:jc w:val="center"/>
        <w:spacing w:before="0" w:after="450"/>
      </w:pPr>
      <w:r>
        <w:rPr>
          <w:rFonts w:ascii="Arial" w:hAnsi="Arial" w:eastAsia="Arial" w:cs="Arial"/>
          <w:color w:val="999999"/>
          <w:sz w:val="20"/>
          <w:szCs w:val="20"/>
        </w:rPr>
        <w:t xml:space="preserve">来源：网络  作者：雨声轻语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宜黄县委工作报告、【2024·1】中共宜黄县委十二届十三次全会文件中共宜黄县委常委会2024年度工作报告（2024年1月13日）（讨论稿）今年以来，县委常委会在省委、省政府和市委、市政府的坚强领导下，坚持以邓小平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第一篇：宜黄县委工作报告、</w:t>
      </w:r>
    </w:p>
    <w:p>
      <w:pPr>
        <w:ind w:left="0" w:right="0" w:firstLine="560"/>
        <w:spacing w:before="450" w:after="450" w:line="312" w:lineRule="auto"/>
      </w:pPr>
      <w:r>
        <w:rPr>
          <w:rFonts w:ascii="宋体" w:hAnsi="宋体" w:eastAsia="宋体" w:cs="宋体"/>
          <w:color w:val="000"/>
          <w:sz w:val="28"/>
          <w:szCs w:val="28"/>
        </w:rPr>
        <w:t xml:space="preserve">【2024·1】中共宜黄县委十二届十三次全会文件</w:t>
      </w:r>
    </w:p>
    <w:p>
      <w:pPr>
        <w:ind w:left="0" w:right="0" w:firstLine="560"/>
        <w:spacing w:before="450" w:after="450" w:line="312" w:lineRule="auto"/>
      </w:pPr>
      <w:r>
        <w:rPr>
          <w:rFonts w:ascii="宋体" w:hAnsi="宋体" w:eastAsia="宋体" w:cs="宋体"/>
          <w:color w:val="000"/>
          <w:sz w:val="28"/>
          <w:szCs w:val="28"/>
        </w:rPr>
        <w:t xml:space="preserve">中共宜黄县委常委会2024年度工作报告</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今年以来，县委常委会在省委、省政府和市委、市政府的坚强领导下，坚持以邓小平理论和“三个代表”重要思想为指导，深入贯彻落实科学发展观，积极应对宏观环境变化和洪涝灾害冲击，带领全县上下齐心协力，开拓进取，奋力赶超，全面完成了上级下达的各项目标任务，经济社会继续保持了良好的发展态势，各项工作在原有基础上取得新的进展。主要体现在：</w:t>
      </w:r>
    </w:p>
    <w:p>
      <w:pPr>
        <w:ind w:left="0" w:right="0" w:firstLine="560"/>
        <w:spacing w:before="450" w:after="450" w:line="312" w:lineRule="auto"/>
      </w:pPr>
      <w:r>
        <w:rPr>
          <w:rFonts w:ascii="宋体" w:hAnsi="宋体" w:eastAsia="宋体" w:cs="宋体"/>
          <w:color w:val="000"/>
          <w:sz w:val="28"/>
          <w:szCs w:val="28"/>
        </w:rPr>
        <w:t xml:space="preserve">一是主要指标快速增长。预计全年GDP26.0866亿元，同比增长16.1%，连续7年增幅均在10%以上，实现了五年翻番目标；财政收入3.6006亿元，同比增长42.3%，实现了五年翻二番的目标；固定资产投资35.7亿元，同比增长45.37%，五年翻了三番多；农民人均纯收入5716.49元，同比增长13.7%，近7年平均增幅均在两位数以上。二是工业发展势头强劲。预计全县规模以上工业增加值9.1866亿元，同比增长23.63%，实现了五年翻二番的目标；全年工业用电量预计1.49亿千瓦时，比上年净增4978万千瓦时，增幅50%。园区主营业务收入39.5亿元，同比增长42.1%；园区税收首次突破亿元大关，预计全年上交工业税收1.6亿元。三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建设成效显著。积极向上争资金引项目，全年共向上级争取到各类项目31个，资金2.46亿元，比去年增长105%，资金额度居全市第三位。特别是在争取苏区县政策方面，经过精心运作，从未列入计划到进入“笼子”，现已排在全省各争取县的前10多位；11月成功与中电新能源公司江西分公司签订了投资12个亿的风能开发项目。全年新签约5000万元以上工业项目67个，其中开工项目36个、亿元以上18个，分别同比增长103.03%、89.47%、80%；签约资金43.578亿元，其中境外资金4765万美元、境内资金43.25亿元，分别同比增长102.7%、197.8%、111.9%。四是城镇建设扎实推进。围绕县城区中心启动实施了橡胶坝、图书馆、水北大桥、综合贸易大市场、保障性住房、滨江大道南延伸段、二黄阁等24个建设项目，工程预算3.63亿元；城市固定资产投资同比增长47.3%，增幅居全市第一位。五是城乡统筹工作凸现特色。制种、烤烟等农业产业特色鲜明，并于今年7月成功承办了全国种子生产基地管理经验交流暨现场观摩会，制种面积在3万亩。在不到三年的时间，烟叶种植面积由2024年的700亩发展到17033亩，烟叶税收达到1261.25万元。积极争取到全国新型农村社会养老保险工作试点县，全县60周岁以上的农民17866人由此受惠。同时，我们始终坚持新增财力向民生倾斜，不断加大民生投入，推进了一大批民生工程，办好了一大批民生实事，强化了社会治安综合治理，注重安全生产，广大人民群众的安全指数、幸福指数大幅提升，全县社会更加和谐稳定。六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外形象不断提升。随着项目建设的不断推进，基础设施的不断完善，工业化和城镇化的不断加快，人居环境和投资环境的不断改善，宜黄对外开放形象得到显著提升，得到省市领导的多次肯定和赞扬。7月份，全国种子生产基地管理经验交流暨现场观摩会在我县召开，这是我县首次承办全国性的会议；并被评为“2024年度浙商重点推荐投资城市”和“2024年中国百佳最具投资潜力县（区）”。8月份，在上半年全省公众安全感测评中，我县位列全省24位、全市第1位。从而进一步提升了我县对外开放的形象，凝聚了人心，鼓舞了士气。</w:t>
      </w:r>
    </w:p>
    <w:p>
      <w:pPr>
        <w:ind w:left="0" w:right="0" w:firstLine="560"/>
        <w:spacing w:before="450" w:after="450" w:line="312" w:lineRule="auto"/>
      </w:pPr>
      <w:r>
        <w:rPr>
          <w:rFonts w:ascii="宋体" w:hAnsi="宋体" w:eastAsia="宋体" w:cs="宋体"/>
          <w:color w:val="000"/>
          <w:sz w:val="28"/>
          <w:szCs w:val="28"/>
        </w:rPr>
        <w:t xml:space="preserve">一年来，县委常委会在工作中，始终清醒认识和把握基本县情，任何时候、任何情况下，都坚持以经济建设为中心，专心致志抓发展不动摇；始终坚持以人为本、执政为民，把保障和改善民生作为一切工作的出发点和落脚点，让改革发展成果更好地惠及全县人民；始终高度重视处理好各方面利益关系，处理好人民内部矛盾，着力化解各类社会矛盾，确保改革发展在和谐稳定的社会环境中进行；始终注重全面加强和改进新形势下党的建设，进一步提高领导水平和执政能力，为实现宜黄赶超发展提供坚强的组织保障。具体工作中，我们主要抓了以下七个方面的工作：</w:t>
      </w:r>
    </w:p>
    <w:p>
      <w:pPr>
        <w:ind w:left="0" w:right="0" w:firstLine="560"/>
        <w:spacing w:before="450" w:after="450" w:line="312" w:lineRule="auto"/>
      </w:pPr>
      <w:r>
        <w:rPr>
          <w:rFonts w:ascii="宋体" w:hAnsi="宋体" w:eastAsia="宋体" w:cs="宋体"/>
          <w:color w:val="000"/>
          <w:sz w:val="28"/>
          <w:szCs w:val="28"/>
        </w:rPr>
        <w:t xml:space="preserve">一、围绕正确处理发展与稳定的关系，不断完善工作思路和举措。新任班子到位以来，结合宜黄实际，提出了“一切为了宜黄加快发展，一切为了宜黄人民幸福”的“两个一切”总体要求，在此思想指导下，全县上下统一了思想、形成了三点共识：一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沉着冷静处理好“9〃10”事件，并且把其影响尽快降到最低程度，重要的是正确处理好改革发展与稳定的关系，排查疏理化解矛盾，做好各方面的稳定工作，稳定干部情绪，稳定社会治安和信访环境，稳定招商环境，稳定生产生活环境，稳定舆论环境，逐渐恢复宜黄对外对内的形象；二是面对赶超发展的新任务，必须坚持一任接着一任干，在历届班子打下的良好基础上，上下团结，充分调动大家的积极性，永不懈怠，开拓进取，奋力前行；三是面对科学发展的新要求、新问题，以及宜黄尽管发展快，但依然是基础差、经济依然落后的客观现实，必须树立现代发展理念，转变发展方式，坚定赶超进位的信心，努力提升产业层次水平、提高产出率，实现宜黄经济又好又快发展，正在加速朝着好的方向发展。</w:t>
      </w:r>
    </w:p>
    <w:p>
      <w:pPr>
        <w:ind w:left="0" w:right="0" w:firstLine="560"/>
        <w:spacing w:before="450" w:after="450" w:line="312" w:lineRule="auto"/>
      </w:pPr>
      <w:r>
        <w:rPr>
          <w:rFonts w:ascii="宋体" w:hAnsi="宋体" w:eastAsia="宋体" w:cs="宋体"/>
          <w:color w:val="000"/>
          <w:sz w:val="28"/>
          <w:szCs w:val="28"/>
        </w:rPr>
        <w:t xml:space="preserve">二、紧紧抓住加快发展的薄弱环节，不断做大工业经济。工业是宜黄加快发展的短腿和薄弱环节，也是宜黄加快发展的希望所在、潜力所在、出路所在。一是大抓平台建设。预计全年投入资金2.0175亿元，启动了规划面积2100亩的丰厚A东区和规划面积3975亩的丰B区；开工建设了道路工程8条，总长4667米，形成了“三横四纵”的园区路网系统；实施给排水及防护工程11个，进一步完善了园区的基础设施和配套设施建设；建设了占地163亩、建筑面积10.6万平方米的多功能服务区，园区的项目承接能力明显提升。12月，通过两个月的努力，向省里申请批到1300多亩用地指标，有效缓解了“地根紧”的局面，为明年发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积蓄了能量。二是大抓招商引资。组建了27个县直招商团队和12个乡镇招商引资小分队，实行招商引资排位末位约谈机制，积极开展招商引资“百日竞赛”和“招商引资大会战”活动，仅11月份，新引进5000万元以上工业项目达9个，同比增长达350%。实现了招商引资向招商选资的平稳过渡，产业层次、企业质量明显提升。特别是新引进了总投资20多亿元的安徽永科后桥汽配项目和投资1.2亿元整体开发曹山寺4A景区的旅游项目。永科机械、崇高实业、亚普地板、五腾股份、永科恒志机械、华高鞋业和亨利棉纺等一大批投资过亿元的大项目、好项目也纷纷落户宜黄。三是大抓投资环境。新组建了客商服务服务中心，落实了经费、编制、人员、场所，全程为企业提供办证、咨询等各项服务，为全市首创。成立了五个中心，将行政服务中心、招投标交易中心、国库集中收付核算中心和房地产一体化征管中心等五个中心合署办公，形成了“五位一体”工作机制。同时，通过举办全县股级干部以上培训班，消除“中梗阻”现象，狠刹不作为、慢作为、乱作为的不良风气，先后查处了二起破坏投资环境的行为，为投资者创造了一个舒心生活、安心创业的良好环境。搜狐、新浪、网易等数十家媒体进行了报道，产生了较大影响。</w:t>
      </w:r>
    </w:p>
    <w:p>
      <w:pPr>
        <w:ind w:left="0" w:right="0" w:firstLine="560"/>
        <w:spacing w:before="450" w:after="450" w:line="312" w:lineRule="auto"/>
      </w:pPr>
      <w:r>
        <w:rPr>
          <w:rFonts w:ascii="宋体" w:hAnsi="宋体" w:eastAsia="宋体" w:cs="宋体"/>
          <w:color w:val="000"/>
          <w:sz w:val="28"/>
          <w:szCs w:val="28"/>
        </w:rPr>
        <w:t xml:space="preserve">三、紧紧抓住新型城镇化建设这个载体，着力做大做美做靓县城区。根据市委提出的“大产业、大文化、大绿化、大水面、大空间”的五大理念，按照彰显个性、突出特色的要求，做到“自然与园林相结合”，打造山清水秀、环境优美新宜黄，高起点、－5－</w:t>
      </w:r>
    </w:p>
    <w:p>
      <w:pPr>
        <w:ind w:left="0" w:right="0" w:firstLine="560"/>
        <w:spacing w:before="450" w:after="450" w:line="312" w:lineRule="auto"/>
      </w:pPr>
      <w:r>
        <w:rPr>
          <w:rFonts w:ascii="黑体" w:hAnsi="黑体" w:eastAsia="黑体" w:cs="黑体"/>
          <w:color w:val="000000"/>
          <w:sz w:val="36"/>
          <w:szCs w:val="36"/>
          <w:b w:val="1"/>
          <w:bCs w:val="1"/>
        </w:rPr>
        <w:t xml:space="preserve">第二篇：宣传委工作报告</w:t>
      </w:r>
    </w:p>
    <w:p>
      <w:pPr>
        <w:ind w:left="0" w:right="0" w:firstLine="560"/>
        <w:spacing w:before="450" w:after="450" w:line="312" w:lineRule="auto"/>
      </w:pPr>
      <w:r>
        <w:rPr>
          <w:rFonts w:ascii="宋体" w:hAnsi="宋体" w:eastAsia="宋体" w:cs="宋体"/>
          <w:color w:val="000"/>
          <w:sz w:val="28"/>
          <w:szCs w:val="28"/>
        </w:rPr>
        <w:t xml:space="preserve">思政班2024—2024学年下学期宣传委工作报告</w:t>
      </w:r>
    </w:p>
    <w:p>
      <w:pPr>
        <w:ind w:left="0" w:right="0" w:firstLine="560"/>
        <w:spacing w:before="450" w:after="450" w:line="312" w:lineRule="auto"/>
      </w:pPr>
      <w:r>
        <w:rPr>
          <w:rFonts w:ascii="宋体" w:hAnsi="宋体" w:eastAsia="宋体" w:cs="宋体"/>
          <w:color w:val="000"/>
          <w:sz w:val="28"/>
          <w:szCs w:val="28"/>
        </w:rPr>
        <w:t xml:space="preserve">回顾上学期的班委工作，老班委克服了种种困难，工作非常出色，成绩也有目共睹。他们留给我们新一届班委更多的经验，所以在本学期我们将站在他们的肩膀上更加努力去做好班级工作。因此，我们会按照本班实际情况结合学院以及学校的工作安排，具体安排本学期工作。近期宣传委的工作计划如下：</w:t>
      </w:r>
    </w:p>
    <w:p>
      <w:pPr>
        <w:ind w:left="0" w:right="0" w:firstLine="560"/>
        <w:spacing w:before="450" w:after="450" w:line="312" w:lineRule="auto"/>
      </w:pPr>
      <w:r>
        <w:rPr>
          <w:rFonts w:ascii="宋体" w:hAnsi="宋体" w:eastAsia="宋体" w:cs="宋体"/>
          <w:color w:val="000"/>
          <w:sz w:val="28"/>
          <w:szCs w:val="28"/>
        </w:rPr>
        <w:t xml:space="preserve">（一）进行一次新老宣传委员的交流会，做好新老委员的工作交接。做好新老班干工作经验的交流是非常重要的，这有助于我们吸取一些教训，总结工作经验以及制定接下来的工作计划。</w:t>
      </w:r>
    </w:p>
    <w:p>
      <w:pPr>
        <w:ind w:left="0" w:right="0" w:firstLine="560"/>
        <w:spacing w:before="450" w:after="450" w:line="312" w:lineRule="auto"/>
      </w:pPr>
      <w:r>
        <w:rPr>
          <w:rFonts w:ascii="宋体" w:hAnsi="宋体" w:eastAsia="宋体" w:cs="宋体"/>
          <w:color w:val="000"/>
          <w:sz w:val="28"/>
          <w:szCs w:val="28"/>
        </w:rPr>
        <w:t xml:space="preserve">(二)构思并完成女生节以及团日活动成果展海报。</w:t>
      </w:r>
    </w:p>
    <w:p>
      <w:pPr>
        <w:ind w:left="0" w:right="0" w:firstLine="560"/>
        <w:spacing w:before="450" w:after="450" w:line="312" w:lineRule="auto"/>
      </w:pPr>
      <w:r>
        <w:rPr>
          <w:rFonts w:ascii="宋体" w:hAnsi="宋体" w:eastAsia="宋体" w:cs="宋体"/>
          <w:color w:val="000"/>
          <w:sz w:val="28"/>
          <w:szCs w:val="28"/>
        </w:rPr>
        <w:t xml:space="preserve">作为一名班干，我们应该给其他同学树立一个良好的榜样！应该积极配合其他班干管理好本班事务,积极维护好班级秩序,营造一个良好的学习氛围.发扬优秀班风,积极为班集体服务，更加努力把本班建设的更好！发挥班干的自我管理、自我教育、自我服务、自我提高的主动性、积极性，发挥班干的桥梁和纽带作用，积极配合其他班干开展一系列丰富多彩的文体活动，活跃全班同学的课余文化生活。充分调动其他同学为班级服务的主动性和积极性。我自信，新一届班委完全有能力把本班建设的更加美好！</w:t>
      </w:r>
    </w:p>
    <w:p>
      <w:pPr>
        <w:ind w:left="0" w:right="0" w:firstLine="560"/>
        <w:spacing w:before="450" w:after="450" w:line="312" w:lineRule="auto"/>
      </w:pPr>
      <w:r>
        <w:rPr>
          <w:rFonts w:ascii="宋体" w:hAnsi="宋体" w:eastAsia="宋体" w:cs="宋体"/>
          <w:color w:val="000"/>
          <w:sz w:val="28"/>
          <w:szCs w:val="28"/>
        </w:rPr>
        <w:t xml:space="preserve">思政班宣传委员</w:t>
      </w:r>
    </w:p>
    <w:p>
      <w:pPr>
        <w:ind w:left="0" w:right="0" w:firstLine="560"/>
        <w:spacing w:before="450" w:after="450" w:line="312" w:lineRule="auto"/>
      </w:pPr>
      <w:r>
        <w:rPr>
          <w:rFonts w:ascii="宋体" w:hAnsi="宋体" w:eastAsia="宋体" w:cs="宋体"/>
          <w:color w:val="000"/>
          <w:sz w:val="28"/>
          <w:szCs w:val="28"/>
        </w:rPr>
        <w:t xml:space="preserve">陈明利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第三篇：2024年市委常委会工作报告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我受市委常委会委托，向全会报告2024年的工作，并对2024年的工作提出建议，请各位委员、同志们提出意见。</w:t>
      </w:r>
    </w:p>
    <w:p>
      <w:pPr>
        <w:ind w:left="0" w:right="0" w:firstLine="560"/>
        <w:spacing w:before="450" w:after="450" w:line="312" w:lineRule="auto"/>
      </w:pPr>
      <w:r>
        <w:rPr>
          <w:rFonts w:ascii="宋体" w:hAnsi="宋体" w:eastAsia="宋体" w:cs="宋体"/>
          <w:color w:val="000"/>
          <w:sz w:val="28"/>
          <w:szCs w:val="28"/>
        </w:rPr>
        <w:t xml:space="preserve">一、关于2024年工作2024年，是党和国家发展进程中很不寻常、很不平凡的一年，也是**发展史上比较特殊、比较困难的一年。一年来，市委常委会坚持以邓小平理论和“三个代表”重要</w:t>
      </w:r>
    </w:p>
    <w:p>
      <w:pPr>
        <w:ind w:left="0" w:right="0" w:firstLine="560"/>
        <w:spacing w:before="450" w:after="450" w:line="312" w:lineRule="auto"/>
      </w:pPr>
      <w:r>
        <w:rPr>
          <w:rFonts w:ascii="宋体" w:hAnsi="宋体" w:eastAsia="宋体" w:cs="宋体"/>
          <w:color w:val="000"/>
          <w:sz w:val="28"/>
          <w:szCs w:val="28"/>
        </w:rPr>
        <w:t xml:space="preserve">思想为指导，在省委的正确领导下，深入贯彻落实科学发展观，紧紧依靠全体委员，团结带领全市广大干部群众，积极应对严峻挑战，着力化解突出矛盾，坚定信心、振奋精神，真抓实干、锐意进取，全市经济、政治、文化、社会建设和党的建设都取得了新的进展。</w:t>
      </w:r>
    </w:p>
    <w:p>
      <w:pPr>
        <w:ind w:left="0" w:right="0" w:firstLine="560"/>
        <w:spacing w:before="450" w:after="450" w:line="312" w:lineRule="auto"/>
      </w:pPr>
      <w:r>
        <w:rPr>
          <w:rFonts w:ascii="宋体" w:hAnsi="宋体" w:eastAsia="宋体" w:cs="宋体"/>
          <w:color w:val="000"/>
          <w:sz w:val="28"/>
          <w:szCs w:val="28"/>
        </w:rPr>
        <w:t xml:space="preserve">（一）克服不利影响，努力保持经济持续发展。2024年，我市经济发展受到很大冲击，面临较大困难。对此，我们积极采取有效措施，努力克服不利影响，全市经济实现了持续发展。预计全市生产总值完成750亿元，同比增长4%；财政总收入完成140.9亿元，同比增长14.1%，其中一般预算收入完成54.2亿元，同比增长15%；预计城镇居民人均可支配收入达到11200元，同比增长12.1%；预计农民人均纯收入达到4396元，同比增长8.1%。一是大力促进产业结构优化升级。积极抓好项目建设，推动产业结构调整。2024年，全市确定重点监测项目171个，开工建设142个，已有58个竣工投产或投入使用。坚持淘汰落后，整合重组，延长产业链条，发展精深加工，提高产品附加值，煤焦铁等传统产业素质有所提高。大力发展以文化旅游业、物流业等为重点的现代服务业，尧陵景区一期工程建成并正式开放，侯马北方轻工城、山西方略保税物流中心全面投入运营。二是加大强农惠农力度。认真贯彻落实党的十七届三中全会精神，切实加强“三农”工作。全市用于支持“三农”的资金达到27.3亿元，比上年高出39.2%。扎实推进新农村建设，培育了51个典型示范连片区域，重点推进村面貌发生明显变化。大力发展现代农业，推进农业产业化，农业产业化龙头企业达到326户，农民专业合作社达到684户。有效拓宽农民增收渠道，实施“阳光”培训工程，提高农民专业技能。去年，全市完成引导性培训12.1 万人，新转移农村劳动力4.3万人。三是不断改善环境质量。继续加大环境污染治理力度，发展循环经济，强化节能减排。彻底关闭743户落后企业及设施。省里下达我市的节能减排各项指标有望全面完成。市区二级以上天数达到332天，比上年增加了27天，其中一级天数92天，比上年增加了62天；大气综合污染指数为2.01，比上年下降了28.8%。深入开展“三城联创”活动，大力整治城市环境。城市环境百日综合整治“六大行动”取得明显成效，拆除违法建筑面积48万余平方米，清运垃圾25万余立方米。我市顺利通过省级卫生城市验收，提前一年实现创建目标，并获“全省城乡环境清洁工程先进市”称号。古县跻身国家级卫生县城行列。侯马成为全省县级市中唯一的省级环保模范城市。四是全面推进改革开放。引深行政审批制度改革，行政部门办事效率不断提高。支持国有企业战略重组，市属5户国有企业政策性破产工作有序推进。积极主动招商引资，组团参加了“西洽会”、第三届“中博会”、第二届“煤博会”等招商洽谈会，共签约项目88个，投资额达50亿美元。全市进出口总额突破5亿美元大关。与北京石景山区结为友好市区，积极推动两地产业对接互补，谋求合作共赢。</w:t>
      </w:r>
    </w:p>
    <w:p>
      <w:pPr>
        <w:ind w:left="0" w:right="0" w:firstLine="560"/>
        <w:spacing w:before="450" w:after="450" w:line="312" w:lineRule="auto"/>
      </w:pPr>
      <w:r>
        <w:rPr>
          <w:rFonts w:ascii="宋体" w:hAnsi="宋体" w:eastAsia="宋体" w:cs="宋体"/>
          <w:color w:val="000"/>
          <w:sz w:val="28"/>
          <w:szCs w:val="28"/>
        </w:rPr>
        <w:t xml:space="preserve">（二）应对严峻形势，安全生产被动局面趋于好转。襄汾“9·8”特别重大尾矿库溃坝事故，给国家和人民生命财产造成巨大损失，后果特别严重，影响特别恶劣，教训特别惨痛。事故发生后，在国务院事故调查组和省委、省政府的坚强正确领导下，我们迅速开展事故抢险搜救、善后处理和灾后重建工作。所有遇难人员按协议全部赔付到位，所有受伤人员全部得到有效救治，所有受灾群众全部得到妥善安置，灾后重建工作正在顺利推进。中秋节和春节前，市县乡村干部都到户进行了慰问。目前，灾区群众情绪稳定、社会安定。面对安全生产严峻形势，我们深刻汲取教训，积极采取措施，着力扭转被动局面。从去年9月下旬开始，用近两个月时间，集中领导、集中精力、集中时间、集中优势兵力，在全市大打了一场安全生产攻坚战,对非法违法生产经营的企业，坚决关闭取缔；对安全没有保证的企业，一律关停整顿；对证照齐全、具备安全生产条件的企业，切实加强监管。一是层层强化安全责任。从党政一把手到班子成员、分管领导到各乡镇、各有关部门，都层层明确安全责任和任务。实行了市级领导包县（市、区），县级领导包行政区域、包点，所有煤矿、非煤矿山都有公务人员和技术人员负责监管。二是全面开展隐患排查整治。469座选矿厂全部停产整顿，取缔非法选矿厂353座，455座尾矿库的安全隐患全部排查整治,彻底消除了襄汾利明选矿厂尾矿库等一些重大安全隐患。开展煤矿安全生产专项整治行动，共</w:t>
      </w:r>
    </w:p>
    <w:p>
      <w:pPr>
        <w:ind w:left="0" w:right="0" w:firstLine="560"/>
        <w:spacing w:before="450" w:after="450" w:line="312" w:lineRule="auto"/>
      </w:pPr>
      <w:r>
        <w:rPr>
          <w:rFonts w:ascii="黑体" w:hAnsi="黑体" w:eastAsia="黑体" w:cs="黑体"/>
          <w:color w:val="000000"/>
          <w:sz w:val="36"/>
          <w:szCs w:val="36"/>
          <w:b w:val="1"/>
          <w:bCs w:val="1"/>
        </w:rPr>
        <w:t xml:space="preserve">第四篇：自律委工作报告</w:t>
      </w:r>
    </w:p>
    <w:p>
      <w:pPr>
        <w:ind w:left="0" w:right="0" w:firstLine="560"/>
        <w:spacing w:before="450" w:after="450" w:line="312" w:lineRule="auto"/>
      </w:pPr>
      <w:r>
        <w:rPr>
          <w:rFonts w:ascii="宋体" w:hAnsi="宋体" w:eastAsia="宋体" w:cs="宋体"/>
          <w:color w:val="000"/>
          <w:sz w:val="28"/>
          <w:szCs w:val="28"/>
        </w:rPr>
        <w:t xml:space="preserve">南昌航空大学测试与光电工程学院</w:t>
      </w:r>
    </w:p>
    <w:p>
      <w:pPr>
        <w:ind w:left="0" w:right="0" w:firstLine="560"/>
        <w:spacing w:before="450" w:after="450" w:line="312" w:lineRule="auto"/>
      </w:pPr>
      <w:r>
        <w:rPr>
          <w:rFonts w:ascii="宋体" w:hAnsi="宋体" w:eastAsia="宋体" w:cs="宋体"/>
          <w:color w:val="000"/>
          <w:sz w:val="28"/>
          <w:szCs w:val="28"/>
        </w:rPr>
        <w:t xml:space="preserve">第三届自律委工作报告</w:t>
      </w:r>
    </w:p>
    <w:p>
      <w:pPr>
        <w:ind w:left="0" w:right="0" w:firstLine="560"/>
        <w:spacing w:before="450" w:after="450" w:line="312" w:lineRule="auto"/>
      </w:pPr>
      <w:r>
        <w:rPr>
          <w:rFonts w:ascii="宋体" w:hAnsi="宋体" w:eastAsia="宋体" w:cs="宋体"/>
          <w:color w:val="000"/>
          <w:sz w:val="28"/>
          <w:szCs w:val="28"/>
        </w:rPr>
        <w:t xml:space="preserve">测试与光电工程学院第三届自律委主席万雪良 尊敬的各位老师、各位同学、各位代表：</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时间如流水飞逝，匆匆忙忙的工作已基本结束，在此，我受南昌航空大学测试与光电工程学院第三届自律委员会的委托，向此次大会做报告，请各位代表审议。</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时间飞逝，本学年已经快到收关阶段，测试与光电工程学院自律委员的工作也基本画上一个圆满的句号，在这过去的一年里，我们继续秉着“内强素质，外塑形象”的工作理念来开展，落实我们的学生工作，在第三届三委会全体同学的全力配合下，本着“务实创新，锐意进取”的精神，圆满地完成了学校、学院给予的各项工作任务。作为测试与光电工程学院三委会的重要组成成分之一，我们自律委会非常注重学院内部的自律氛围和学风的建设工作。在这一年里我们自律委组建了学风纠察队，主要检查大一新生晚自习情况，在“文明礼仪进校园”系列活动中我们自律委积极落实文明寝室这部分，坚持公平、公正、公开的原则，为我院创建一个和谐美好的寝室环境做出巨大贡献。</w:t>
      </w:r>
    </w:p>
    <w:p>
      <w:pPr>
        <w:ind w:left="0" w:right="0" w:firstLine="560"/>
        <w:spacing w:before="450" w:after="450" w:line="312" w:lineRule="auto"/>
      </w:pPr>
      <w:r>
        <w:rPr>
          <w:rFonts w:ascii="宋体" w:hAnsi="宋体" w:eastAsia="宋体" w:cs="宋体"/>
          <w:color w:val="000"/>
          <w:sz w:val="28"/>
          <w:szCs w:val="28"/>
        </w:rPr>
        <w:t xml:space="preserve">针对自律委举办的一系列活动，我们付出了大量的努力，力求做到最好。在这一系列活动中都称得上是成功的，同时在全院学生</w:t>
      </w:r>
    </w:p>
    <w:p>
      <w:pPr>
        <w:ind w:left="0" w:right="0" w:firstLine="560"/>
        <w:spacing w:before="450" w:after="450" w:line="312" w:lineRule="auto"/>
      </w:pPr>
      <w:r>
        <w:rPr>
          <w:rFonts w:ascii="宋体" w:hAnsi="宋体" w:eastAsia="宋体" w:cs="宋体"/>
          <w:color w:val="000"/>
          <w:sz w:val="28"/>
          <w:szCs w:val="28"/>
        </w:rPr>
        <w:t xml:space="preserve">中也具有很大的反响。活动中我们付出了许多，从活动时间地点到活动的具体安排，活动内容到活动中应注意的问题，从负责人员到活动人员的具体安排都做了精细的准备。活动中我们充分会到了团体合作的重要性，在很大程度上增强了我们自律委员会各部门之间的团结，促进了部门之间的交流，更加深了各成员之间的友谊，为将来的合作打下坚实的基础。</w:t>
      </w:r>
    </w:p>
    <w:p>
      <w:pPr>
        <w:ind w:left="0" w:right="0" w:firstLine="560"/>
        <w:spacing w:before="450" w:after="450" w:line="312" w:lineRule="auto"/>
      </w:pPr>
      <w:r>
        <w:rPr>
          <w:rFonts w:ascii="宋体" w:hAnsi="宋体" w:eastAsia="宋体" w:cs="宋体"/>
          <w:color w:val="000"/>
          <w:sz w:val="28"/>
          <w:szCs w:val="28"/>
        </w:rPr>
        <w:t xml:space="preserve">一、继续发挥纪检部的职能监督作用，建立严明的测试与光电工程学院三委会</w:t>
      </w:r>
    </w:p>
    <w:p>
      <w:pPr>
        <w:ind w:left="0" w:right="0" w:firstLine="560"/>
        <w:spacing w:before="450" w:after="450" w:line="312" w:lineRule="auto"/>
      </w:pPr>
      <w:r>
        <w:rPr>
          <w:rFonts w:ascii="宋体" w:hAnsi="宋体" w:eastAsia="宋体" w:cs="宋体"/>
          <w:color w:val="000"/>
          <w:sz w:val="28"/>
          <w:szCs w:val="28"/>
        </w:rPr>
        <w:t xml:space="preserve">纪检部作为一个纪律监督部门，主要负责三委会各部门和全体成员的考核。纪检部的成立使得三委会的机构更加健全，功能更加完善，使三委会的整体工作效率显著提高。经过纪检部各项工作制度的出台，使三委会内部制度更加完善，十三委会内部人员更加团结。其中，纪检部主要在以下几个方面加强工作：</w:t>
      </w:r>
    </w:p>
    <w:p>
      <w:pPr>
        <w:ind w:left="0" w:right="0" w:firstLine="560"/>
        <w:spacing w:before="450" w:after="450" w:line="312" w:lineRule="auto"/>
      </w:pPr>
      <w:r>
        <w:rPr>
          <w:rFonts w:ascii="宋体" w:hAnsi="宋体" w:eastAsia="宋体" w:cs="宋体"/>
          <w:color w:val="000"/>
          <w:sz w:val="28"/>
          <w:szCs w:val="28"/>
        </w:rPr>
        <w:t xml:space="preserve">1、办公室值班监督：纪检部负责监督学院三委会办公室每周一至周五晚值班考勤。并且规定值班人员必须准时到办公室值班，不可无故早退或者缺勤，值班时须佩戴工作证。</w:t>
      </w:r>
    </w:p>
    <w:p>
      <w:pPr>
        <w:ind w:left="0" w:right="0" w:firstLine="560"/>
        <w:spacing w:before="450" w:after="450" w:line="312" w:lineRule="auto"/>
      </w:pPr>
      <w:r>
        <w:rPr>
          <w:rFonts w:ascii="宋体" w:hAnsi="宋体" w:eastAsia="宋体" w:cs="宋体"/>
          <w:color w:val="000"/>
          <w:sz w:val="28"/>
          <w:szCs w:val="28"/>
        </w:rPr>
        <w:t xml:space="preserve">2、三委会会议，活动监督及点到：纪检部负责对我院三委会召开的各种会议及举办活动到场人员的考勤工作。凡是三委会召开的各项会议和举办的各项活动，如三委会各部门人员有迟到或者早退，缺勤情况，一经发现并核实，纪检部将予以公布并计入三委会成员考核档案中。</w:t>
      </w:r>
    </w:p>
    <w:p>
      <w:pPr>
        <w:ind w:left="0" w:right="0" w:firstLine="560"/>
        <w:spacing w:before="450" w:after="450" w:line="312" w:lineRule="auto"/>
      </w:pPr>
      <w:r>
        <w:rPr>
          <w:rFonts w:ascii="宋体" w:hAnsi="宋体" w:eastAsia="宋体" w:cs="宋体"/>
          <w:color w:val="000"/>
          <w:sz w:val="28"/>
          <w:szCs w:val="28"/>
        </w:rPr>
        <w:t xml:space="preserve">3、三委会各部门成员进行全面客观的考核：纪检部定期对各部门</w:t>
      </w:r>
    </w:p>
    <w:p>
      <w:pPr>
        <w:ind w:left="0" w:right="0" w:firstLine="560"/>
        <w:spacing w:before="450" w:after="450" w:line="312" w:lineRule="auto"/>
      </w:pPr>
      <w:r>
        <w:rPr>
          <w:rFonts w:ascii="宋体" w:hAnsi="宋体" w:eastAsia="宋体" w:cs="宋体"/>
          <w:color w:val="000"/>
          <w:sz w:val="28"/>
          <w:szCs w:val="28"/>
        </w:rPr>
        <w:t xml:space="preserve">及其成员的表现予以公布，在学期末将考核成绩进行全面汇总，评出三委会优秀部门，先进个人，并对考核不合格者给予通报批评。</w:t>
      </w:r>
    </w:p>
    <w:p>
      <w:pPr>
        <w:ind w:left="0" w:right="0" w:firstLine="560"/>
        <w:spacing w:before="450" w:after="450" w:line="312" w:lineRule="auto"/>
      </w:pPr>
      <w:r>
        <w:rPr>
          <w:rFonts w:ascii="宋体" w:hAnsi="宋体" w:eastAsia="宋体" w:cs="宋体"/>
          <w:color w:val="000"/>
          <w:sz w:val="28"/>
          <w:szCs w:val="28"/>
        </w:rPr>
        <w:t xml:space="preserve">4、对大一新生晚自习情况的考核：纪检部和自律委另外两个部门以及教官队组成学风纠察队于每周日至周四晚上七点去大一各班自习室点到，统计各班成员到场情况，定期汇总，并交于大一辅导员及学院团委处，对早退与迟到情况较严重的同学与班级进行通报批评。</w:t>
      </w:r>
    </w:p>
    <w:p>
      <w:pPr>
        <w:ind w:left="0" w:right="0" w:firstLine="560"/>
        <w:spacing w:before="450" w:after="450" w:line="312" w:lineRule="auto"/>
      </w:pPr>
      <w:r>
        <w:rPr>
          <w:rFonts w:ascii="宋体" w:hAnsi="宋体" w:eastAsia="宋体" w:cs="宋体"/>
          <w:color w:val="000"/>
          <w:sz w:val="28"/>
          <w:szCs w:val="28"/>
        </w:rPr>
        <w:t xml:space="preserve">5、本学期纪检部重拟了《测试与光电工程学院三委会请假条例》重拟了《测试与光电工程部门管理制度 》《测试与光电工程学院部门奖惩制度》《测试与光电工程学院部门及个人考核办法》《测试与光电工程学院会议制度》《测试与光电工程学院办公室值班制度》和等直接影响学生会工作实效性和内部和谐性的重要制度。这些制度从各方面促进学生会的工作，严肃学生会纪律，鼓励部门工作激情，端正干部的工作作风，能使测试与光电工程学院三委会的有“法”可依，有“法”可解。</w:t>
      </w:r>
    </w:p>
    <w:p>
      <w:pPr>
        <w:ind w:left="0" w:right="0" w:firstLine="560"/>
        <w:spacing w:before="450" w:after="450" w:line="312" w:lineRule="auto"/>
      </w:pPr>
      <w:r>
        <w:rPr>
          <w:rFonts w:ascii="宋体" w:hAnsi="宋体" w:eastAsia="宋体" w:cs="宋体"/>
          <w:color w:val="000"/>
          <w:sz w:val="28"/>
          <w:szCs w:val="28"/>
        </w:rPr>
        <w:t xml:space="preserve">6、始终强调我部门的一个重要职责就是在各项活动中对三委会成员的点到和维持纪律，并在活动后及时总结和评选表现积极的成员。如“振兴杯”篮球赛，“新生杯”篮球赛等。</w:t>
      </w:r>
    </w:p>
    <w:p>
      <w:pPr>
        <w:ind w:left="0" w:right="0" w:firstLine="560"/>
        <w:spacing w:before="450" w:after="450" w:line="312" w:lineRule="auto"/>
      </w:pPr>
      <w:r>
        <w:rPr>
          <w:rFonts w:ascii="宋体" w:hAnsi="宋体" w:eastAsia="宋体" w:cs="宋体"/>
          <w:color w:val="000"/>
          <w:sz w:val="28"/>
          <w:szCs w:val="28"/>
        </w:rPr>
        <w:t xml:space="preserve">二、重新树立自律部崭新形象，体现奉献精神</w:t>
      </w:r>
    </w:p>
    <w:p>
      <w:pPr>
        <w:ind w:left="0" w:right="0" w:firstLine="560"/>
        <w:spacing w:before="450" w:after="450" w:line="312" w:lineRule="auto"/>
      </w:pPr>
      <w:r>
        <w:rPr>
          <w:rFonts w:ascii="宋体" w:hAnsi="宋体" w:eastAsia="宋体" w:cs="宋体"/>
          <w:color w:val="000"/>
          <w:sz w:val="28"/>
          <w:szCs w:val="28"/>
        </w:rPr>
        <w:t xml:space="preserve">自律部成员每天早上六点五十准时到达图书馆前，完成早勤点到工作，日复一日，坚守岗位。自律部的点到工作做的比以前更加细致条理，以确保部门工作井然有序。同时每两周部门召开一次例会，完</w:t>
      </w:r>
    </w:p>
    <w:p>
      <w:pPr>
        <w:ind w:left="0" w:right="0" w:firstLine="560"/>
        <w:spacing w:before="450" w:after="450" w:line="312" w:lineRule="auto"/>
      </w:pPr>
      <w:r>
        <w:rPr>
          <w:rFonts w:ascii="宋体" w:hAnsi="宋体" w:eastAsia="宋体" w:cs="宋体"/>
          <w:color w:val="000"/>
          <w:sz w:val="28"/>
          <w:szCs w:val="28"/>
        </w:rPr>
        <w:t xml:space="preserve">成上两周的点到表统计工作，认真核对，以防出差错。并对部门成员的工作态度进行了解和纠正，以便更好地工作。</w:t>
      </w:r>
    </w:p>
    <w:p>
      <w:pPr>
        <w:ind w:left="0" w:right="0" w:firstLine="560"/>
        <w:spacing w:before="450" w:after="450" w:line="312" w:lineRule="auto"/>
      </w:pPr>
      <w:r>
        <w:rPr>
          <w:rFonts w:ascii="宋体" w:hAnsi="宋体" w:eastAsia="宋体" w:cs="宋体"/>
          <w:color w:val="000"/>
          <w:sz w:val="28"/>
          <w:szCs w:val="28"/>
        </w:rPr>
        <w:t xml:space="preserve">除此以外，在下半年，应学院的号召，自律委开展了“文明寝室”评比活动，借这个活动来促进寝室文明建设，培养寝室人文气息，最终达到树立一个良好风气的目的。</w:t>
      </w:r>
    </w:p>
    <w:p>
      <w:pPr>
        <w:ind w:left="0" w:right="0" w:firstLine="560"/>
        <w:spacing w:before="450" w:after="450" w:line="312" w:lineRule="auto"/>
      </w:pPr>
      <w:r>
        <w:rPr>
          <w:rFonts w:ascii="宋体" w:hAnsi="宋体" w:eastAsia="宋体" w:cs="宋体"/>
          <w:color w:val="000"/>
          <w:sz w:val="28"/>
          <w:szCs w:val="28"/>
        </w:rPr>
        <w:t xml:space="preserve">三、继续努力缔造生活部文明形象，创建和谐的寝室文化</w:t>
      </w:r>
    </w:p>
    <w:p>
      <w:pPr>
        <w:ind w:left="0" w:right="0" w:firstLine="560"/>
        <w:spacing w:before="450" w:after="450" w:line="312" w:lineRule="auto"/>
      </w:pPr>
      <w:r>
        <w:rPr>
          <w:rFonts w:ascii="宋体" w:hAnsi="宋体" w:eastAsia="宋体" w:cs="宋体"/>
          <w:color w:val="000"/>
          <w:sz w:val="28"/>
          <w:szCs w:val="28"/>
        </w:rPr>
        <w:t xml:space="preserve">在过去一年中的工作中，生活部全体成员不断发扬热心服务同学的优良传统，发扬创新意识，在服务同学，丰富校园文化生活，奉献爱心等活动方面都取得了满意的成绩。本届生活部继续坚持贯彻本部门“无微不至，奉献爱心”的宗旨，开展了一系列活动，以丰富同学们的寝室文化生活，为同学们营造了更为良好的学习生活环境。</w:t>
      </w:r>
    </w:p>
    <w:p>
      <w:pPr>
        <w:ind w:left="0" w:right="0" w:firstLine="560"/>
        <w:spacing w:before="450" w:after="450" w:line="312" w:lineRule="auto"/>
      </w:pPr>
      <w:r>
        <w:rPr>
          <w:rFonts w:ascii="宋体" w:hAnsi="宋体" w:eastAsia="宋体" w:cs="宋体"/>
          <w:color w:val="000"/>
          <w:sz w:val="28"/>
          <w:szCs w:val="28"/>
        </w:rPr>
        <w:t xml:space="preserve">在这一年中生活部每周积极配合楼管进行查寝，包括安全、卫生的检查，同时每天都会在楼栋过道的黑板上写出天气预报，让同学及时做好防雨防寒的准备。</w:t>
      </w:r>
    </w:p>
    <w:p>
      <w:pPr>
        <w:ind w:left="0" w:right="0" w:firstLine="560"/>
        <w:spacing w:before="450" w:after="450" w:line="312" w:lineRule="auto"/>
      </w:pPr>
      <w:r>
        <w:rPr>
          <w:rFonts w:ascii="宋体" w:hAnsi="宋体" w:eastAsia="宋体" w:cs="宋体"/>
          <w:color w:val="000"/>
          <w:sz w:val="28"/>
          <w:szCs w:val="28"/>
        </w:rPr>
        <w:t xml:space="preserve">生活部主要开展了寝室文化节系列活动，活动包括寝室设计大赛，文明寝室评比等活动，还负责月文明寝室的评比活动。与此同时，生活部也积极配合其他部门，圆满的完成了各项活动。</w:t>
      </w:r>
    </w:p>
    <w:p>
      <w:pPr>
        <w:ind w:left="0" w:right="0" w:firstLine="560"/>
        <w:spacing w:before="450" w:after="450" w:line="312" w:lineRule="auto"/>
      </w:pPr>
      <w:r>
        <w:rPr>
          <w:rFonts w:ascii="宋体" w:hAnsi="宋体" w:eastAsia="宋体" w:cs="宋体"/>
          <w:color w:val="000"/>
          <w:sz w:val="28"/>
          <w:szCs w:val="28"/>
        </w:rPr>
        <w:t xml:space="preserve">对于生活部来说这个学期是个忙碌的学期，也是个收获的学期。在各项活动中，生活部都表现突出，无论活动的宣传，活动计划的实施还是活动人员的安排都有了明显的改进和创新，不管工作效率或还是工作质量都有了明显的提高。</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纪检部在落实到具体工作是没有起到效果，像每次的活动点到，对缺勤人员没有做出相应惩罚，这就让制度成为一支纸空文。还有对三委会的监督工作还不够具体，比如还可以考察三委会成员的自习情况。另外对所有的考勤记录都没有及时公布。</w:t>
      </w:r>
    </w:p>
    <w:p>
      <w:pPr>
        <w:ind w:left="0" w:right="0" w:firstLine="560"/>
        <w:spacing w:before="450" w:after="450" w:line="312" w:lineRule="auto"/>
      </w:pPr>
      <w:r>
        <w:rPr>
          <w:rFonts w:ascii="宋体" w:hAnsi="宋体" w:eastAsia="宋体" w:cs="宋体"/>
          <w:color w:val="000"/>
          <w:sz w:val="28"/>
          <w:szCs w:val="28"/>
        </w:rPr>
        <w:t xml:space="preserve">二、自律部在早点到工作中，代点现象时有发生，且屡禁不止，给学院点到工作带来一些阻力。这固然有学生自己的责任，更重要的是部门成员的态度问题。由于难以拒绝别人的请求以及自己的徇私情，导致出现代点到的情况，这都是我们应该注意的问题。加强部门成员的责任感和公正公平的态度，是自律部应该学习和加强的地方。</w:t>
      </w:r>
    </w:p>
    <w:p>
      <w:pPr>
        <w:ind w:left="0" w:right="0" w:firstLine="560"/>
        <w:spacing w:before="450" w:after="450" w:line="312" w:lineRule="auto"/>
      </w:pPr>
      <w:r>
        <w:rPr>
          <w:rFonts w:ascii="宋体" w:hAnsi="宋体" w:eastAsia="宋体" w:cs="宋体"/>
          <w:color w:val="000"/>
          <w:sz w:val="28"/>
          <w:szCs w:val="28"/>
        </w:rPr>
        <w:t xml:space="preserve">三、生活部在寝室督查方面做得不够完善，应该进一步加强寝室卫生、安全、文明等方面的监管，同时及时公布寝室环境恶劣的寝室。在举办活动方面应该推出更多有关寝室文化建设的活动，为我院营造更加和谐的寝室文化。</w:t>
      </w:r>
    </w:p>
    <w:p>
      <w:pPr>
        <w:ind w:left="0" w:right="0" w:firstLine="560"/>
        <w:spacing w:before="450" w:after="450" w:line="312" w:lineRule="auto"/>
      </w:pPr>
      <w:r>
        <w:rPr>
          <w:rFonts w:ascii="宋体" w:hAnsi="宋体" w:eastAsia="宋体" w:cs="宋体"/>
          <w:color w:val="000"/>
          <w:sz w:val="28"/>
          <w:szCs w:val="28"/>
        </w:rPr>
        <w:t xml:space="preserve">第三部分：工作展望</w:t>
      </w:r>
    </w:p>
    <w:p>
      <w:pPr>
        <w:ind w:left="0" w:right="0" w:firstLine="560"/>
        <w:spacing w:before="450" w:after="450" w:line="312" w:lineRule="auto"/>
      </w:pPr>
      <w:r>
        <w:rPr>
          <w:rFonts w:ascii="宋体" w:hAnsi="宋体" w:eastAsia="宋体" w:cs="宋体"/>
          <w:color w:val="000"/>
          <w:sz w:val="28"/>
          <w:szCs w:val="28"/>
        </w:rPr>
        <w:t xml:space="preserve">今后，我们将继续本着“严于律己，服务同学的”宗旨，发扬奉献精神，把我们自律委的工作推向一个新的高度。相信我们通过我们的努力，一定能做的更好，把自律委凝结成一个纪律严明，工作热情的大家庭。</w:t>
      </w:r>
    </w:p>
    <w:p>
      <w:pPr>
        <w:ind w:left="0" w:right="0" w:firstLine="560"/>
        <w:spacing w:before="450" w:after="450" w:line="312" w:lineRule="auto"/>
      </w:pPr>
      <w:r>
        <w:rPr>
          <w:rFonts w:ascii="宋体" w:hAnsi="宋体" w:eastAsia="宋体" w:cs="宋体"/>
          <w:color w:val="000"/>
          <w:sz w:val="28"/>
          <w:szCs w:val="28"/>
        </w:rPr>
        <w:t xml:space="preserve">最后，我代表自律委所有成员感谢各位老师、各位同学予以自律委的关心和支持！同时预祝此次大会取得圆满成功！祝测试与光电工程学院的明天更加美好！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第五篇：编制委办公室工作报告</w:t>
      </w:r>
    </w:p>
    <w:p>
      <w:pPr>
        <w:ind w:left="0" w:right="0" w:firstLine="560"/>
        <w:spacing w:before="450" w:after="450" w:line="312" w:lineRule="auto"/>
      </w:pPr>
      <w:r>
        <w:rPr>
          <w:rFonts w:ascii="宋体" w:hAnsi="宋体" w:eastAsia="宋体" w:cs="宋体"/>
          <w:color w:val="000"/>
          <w:sz w:val="28"/>
          <w:szCs w:val="28"/>
        </w:rPr>
        <w:t xml:space="preserve">Normal07.8 磅02falsefalsefalseMicrosoftInternetExplorer4/*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本文由feisuxs小编辑收集整理，这是一篇关于工作报告的范文，可以提供大家借鉴！</w:t>
      </w:r>
    </w:p>
    <w:p>
      <w:pPr>
        <w:ind w:left="0" w:right="0" w:firstLine="560"/>
        <w:spacing w:before="450" w:after="450" w:line="312" w:lineRule="auto"/>
      </w:pPr>
      <w:r>
        <w:rPr>
          <w:rFonts w:ascii="宋体" w:hAnsi="宋体" w:eastAsia="宋体" w:cs="宋体"/>
          <w:color w:val="000"/>
          <w:sz w:val="28"/>
          <w:szCs w:val="28"/>
        </w:rPr>
        <w:t xml:space="preserve">2024年，市机构编制委员会办公室在市委、市政府的正确领导和市编办的具体指导下，按照省、机构编制管理工作的总体部署和要求，紧紧围绕年初制定的各项工作目标，强化机构编制管理，努力工作，狠抓落实，不断创新，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一、围绕发展稳定大局，认真完成各项改革工作和向上争取机构工作</w:t>
      </w:r>
    </w:p>
    <w:p>
      <w:pPr>
        <w:ind w:left="0" w:right="0" w:firstLine="560"/>
        <w:spacing w:before="450" w:after="450" w:line="312" w:lineRule="auto"/>
      </w:pPr>
      <w:r>
        <w:rPr>
          <w:rFonts w:ascii="宋体" w:hAnsi="宋体" w:eastAsia="宋体" w:cs="宋体"/>
          <w:color w:val="000"/>
          <w:sz w:val="28"/>
          <w:szCs w:val="28"/>
        </w:rPr>
        <w:t xml:space="preserve">（一）市级机构改革通过验收。市政府机构改革后，我们把工作重心转移到强化职能转变、规范机构设置、严格人员编制和合理配置领导职数上来，通过采取自查和实地检查等方式，进一步增强部门执行“三定”规定的自觉性。2024年3月，顺利通过市政府机构改革评估组检查验收，达到了改革的预期目标。</w:t>
      </w:r>
    </w:p>
    <w:p>
      <w:pPr>
        <w:ind w:left="0" w:right="0" w:firstLine="560"/>
        <w:spacing w:before="450" w:after="450" w:line="312" w:lineRule="auto"/>
      </w:pPr>
      <w:r>
        <w:rPr>
          <w:rFonts w:ascii="宋体" w:hAnsi="宋体" w:eastAsia="宋体" w:cs="宋体"/>
          <w:color w:val="000"/>
          <w:sz w:val="28"/>
          <w:szCs w:val="28"/>
        </w:rPr>
        <w:t xml:space="preserve">（二）镇街机构改革稳步推进。2024年底，我市启动了镇街机构改革。在镇街机构改革工作中，我们按照“正确把握改革关键、高度重视社会稳定”的原则，通过广泛调研，因地制宜、科学合理设立了精简效能的综合性工作机构，制定了《市镇（街道）机构改革方案》。领导班子换届结束后，改革实施工作迅速推开，成立督导组，深入基层指导改革相关工作，确保圆满完成职能理顺、机构调整和人员划转等工作。</w:t>
      </w:r>
    </w:p>
    <w:p>
      <w:pPr>
        <w:ind w:left="0" w:right="0" w:firstLine="560"/>
        <w:spacing w:before="450" w:after="450" w:line="312" w:lineRule="auto"/>
      </w:pPr>
      <w:r>
        <w:rPr>
          <w:rFonts w:ascii="宋体" w:hAnsi="宋体" w:eastAsia="宋体" w:cs="宋体"/>
          <w:color w:val="000"/>
          <w:sz w:val="28"/>
          <w:szCs w:val="28"/>
        </w:rPr>
        <w:t xml:space="preserve">（三）配合推进有关领域体制改革。在进行大量摸底调查的基础上，积极配合医药卫生体制改革。改革中，按照新标准，重新核定镇街卫生院编制，成立了社区卫生服务机构，进一步优化配置医疗管理和服务资源。</w:t>
      </w:r>
    </w:p>
    <w:p>
      <w:pPr>
        <w:ind w:left="0" w:right="0" w:firstLine="560"/>
        <w:spacing w:before="450" w:after="450" w:line="312" w:lineRule="auto"/>
      </w:pPr>
      <w:r>
        <w:rPr>
          <w:rFonts w:ascii="宋体" w:hAnsi="宋体" w:eastAsia="宋体" w:cs="宋体"/>
          <w:color w:val="000"/>
          <w:sz w:val="28"/>
          <w:szCs w:val="28"/>
        </w:rPr>
        <w:t xml:space="preserve">（四）积极向上争取机构设置。在机构争取设置上，我们牢固树立机构编制工作服务全市大局的工作思路，坚持“两个凡是”工作原则，即凡是经济建设和社会发展需要的，凡是政策法规允许的，竭尽全力、创造条件向上争取。由于工作主动、沟通协调到位，使我市一些事关经济和民生事业发展的机构得以批复，较好发挥了机构编制工作为全市经济社会事业发展保驾护航的作用。</w:t>
      </w:r>
    </w:p>
    <w:p>
      <w:pPr>
        <w:ind w:left="0" w:right="0" w:firstLine="560"/>
        <w:spacing w:before="450" w:after="450" w:line="312" w:lineRule="auto"/>
      </w:pPr>
      <w:r>
        <w:rPr>
          <w:rFonts w:ascii="宋体" w:hAnsi="宋体" w:eastAsia="宋体" w:cs="宋体"/>
          <w:color w:val="000"/>
          <w:sz w:val="28"/>
          <w:szCs w:val="28"/>
        </w:rPr>
        <w:t xml:space="preserve">二、围绕落实制度规定，加强机构编制管理</w:t>
      </w:r>
    </w:p>
    <w:p>
      <w:pPr>
        <w:ind w:left="0" w:right="0" w:firstLine="560"/>
        <w:spacing w:before="450" w:after="450" w:line="312" w:lineRule="auto"/>
      </w:pPr>
      <w:r>
        <w:rPr>
          <w:rFonts w:ascii="宋体" w:hAnsi="宋体" w:eastAsia="宋体" w:cs="宋体"/>
          <w:color w:val="000"/>
          <w:sz w:val="28"/>
          <w:szCs w:val="28"/>
        </w:rPr>
        <w:t xml:space="preserve">（一）坚持“三个一”审批制度。在机构编制管理中，凡涉及职能配置和调整、机构设立与变动、编制与领导职数的核定与增减、经费形式的确定与改变、增人计划等机构编制事宜，都必须经机构编制委员会办公室一个部门承办，由编委领导“一支笔”审批，机构编制部门一家行文。</w:t>
      </w:r>
    </w:p>
    <w:p>
      <w:pPr>
        <w:ind w:left="0" w:right="0" w:firstLine="560"/>
        <w:spacing w:before="450" w:after="450" w:line="312" w:lineRule="auto"/>
      </w:pPr>
      <w:r>
        <w:rPr>
          <w:rFonts w:ascii="宋体" w:hAnsi="宋体" w:eastAsia="宋体" w:cs="宋体"/>
          <w:color w:val="000"/>
          <w:sz w:val="28"/>
          <w:szCs w:val="28"/>
        </w:rPr>
        <w:t xml:space="preserve">（二）严格执行《编制使用核准通知单》制度。在编制使用方面，对机关事业单位提报的人员需求情况，经研究审核同意的，向提报单位出具《编制使用核准通知单》，机关事业单位根据《编制使用核准通知单》，办理补充人员事宜。通过规范编制审批程序，有效地维护了编制审批的权威性和严肃性。</w:t>
      </w:r>
    </w:p>
    <w:p>
      <w:pPr>
        <w:ind w:left="0" w:right="0" w:firstLine="560"/>
        <w:spacing w:before="450" w:after="450" w:line="312" w:lineRule="auto"/>
      </w:pPr>
      <w:r>
        <w:rPr>
          <w:rFonts w:ascii="宋体" w:hAnsi="宋体" w:eastAsia="宋体" w:cs="宋体"/>
          <w:color w:val="000"/>
          <w:sz w:val="28"/>
          <w:szCs w:val="28"/>
        </w:rPr>
        <w:t xml:space="preserve">（三）建立部门联动机制。加强与组织、人力资源、财政等部门的协调配合，实行进人“两把关”。即：只有机构编制部门出具了《编制使用核准通知单》后，组织、人力资源部门才予以办理调动手续，财政部门才予以核拨工资和人头经费，同时对人员进行实名制管理。建立完善了编办、组织、人力资源、财政等相关部门配套联动的运行体制和约束机制，形成了各司其职、各负其责、齐抓共管的格局。</w:t>
      </w:r>
    </w:p>
    <w:p>
      <w:pPr>
        <w:ind w:left="0" w:right="0" w:firstLine="560"/>
        <w:spacing w:before="450" w:after="450" w:line="312" w:lineRule="auto"/>
      </w:pPr>
      <w:r>
        <w:rPr>
          <w:rFonts w:ascii="宋体" w:hAnsi="宋体" w:eastAsia="宋体" w:cs="宋体"/>
          <w:color w:val="000"/>
          <w:sz w:val="28"/>
          <w:szCs w:val="28"/>
        </w:rPr>
        <w:t xml:space="preserve">（四）创新机构编制管理机制。在机构编制管理中不断创新办法，努力破解严格控制机构编制与满足事业发展需要之间的一些突出矛盾和问题。在不突破总量的前提下，坚持从严从紧审批机构编制，重点向涉及经济发展、社会稳定、公共服务、保障和改善民生等领域倾斜。2024年为食品药品监督管理局设置了食品药品稽查大队，进一步强化对食品药品监管。同时为检察院、法院等单位增设了内设机构。在制定2024、2024事业单位增人计划时，对“六大产业”、教育、卫生、农村社会养老保险、广电中心等单位给予重点倾斜，以满足重点领域人员的需求。</w:t>
      </w:r>
    </w:p>
    <w:p>
      <w:pPr>
        <w:ind w:left="0" w:right="0" w:firstLine="560"/>
        <w:spacing w:before="450" w:after="450" w:line="312" w:lineRule="auto"/>
      </w:pPr>
      <w:r>
        <w:rPr>
          <w:rFonts w:ascii="宋体" w:hAnsi="宋体" w:eastAsia="宋体" w:cs="宋体"/>
          <w:color w:val="000"/>
          <w:sz w:val="28"/>
          <w:szCs w:val="28"/>
        </w:rPr>
        <w:t xml:space="preserve">三、围绕抓管理强监督，全面规范事业单位工作</w:t>
      </w:r>
    </w:p>
    <w:p>
      <w:pPr>
        <w:ind w:left="0" w:right="0" w:firstLine="560"/>
        <w:spacing w:before="450" w:after="450" w:line="312" w:lineRule="auto"/>
      </w:pPr>
      <w:r>
        <w:rPr>
          <w:rFonts w:ascii="宋体" w:hAnsi="宋体" w:eastAsia="宋体" w:cs="宋体"/>
          <w:color w:val="000"/>
          <w:sz w:val="28"/>
          <w:szCs w:val="28"/>
        </w:rPr>
        <w:t xml:space="preserve">（一）“三个到位”认真做好事业单位法人年检工作。在事业单位年检工作中，我们通过“三到位”即：及时安排到位、严格审查到位、后续管理工作到位，顺利完成了436个单位法人年检任务，年检合格率达到了100%。年检结束后，按照标准和要求对年检档案进行分类归档，使档案管理逐步走向精细化、规范化轨道。</w:t>
      </w:r>
    </w:p>
    <w:p>
      <w:pPr>
        <w:ind w:left="0" w:right="0" w:firstLine="560"/>
        <w:spacing w:before="450" w:after="450" w:line="312" w:lineRule="auto"/>
      </w:pPr>
      <w:r>
        <w:rPr>
          <w:rFonts w:ascii="宋体" w:hAnsi="宋体" w:eastAsia="宋体" w:cs="宋体"/>
          <w:color w:val="000"/>
          <w:sz w:val="28"/>
          <w:szCs w:val="28"/>
        </w:rPr>
        <w:t xml:space="preserve">（二）“三个结合”强化事业单位法人监管。通过采取日常管理与专项监管相结合、登记管理与其他管理相结合、法人监管与法定代表人监管相结合的方式，全方位多角度加强对事业单位法人的监督和管理。今年根据市统一部署，从8月开始，用了近2个月的时间，集中力量对全市事业单位进行了专项监督检查，通过检查发现39家事业单位不同程度存在问题，经采取现场整改或下达整改通知书的形式，对检查中发现的问题及时进行整改，达到以检查提意识、促规范的目的。</w:t>
      </w:r>
    </w:p>
    <w:p>
      <w:pPr>
        <w:ind w:left="0" w:right="0" w:firstLine="560"/>
        <w:spacing w:before="450" w:after="450" w:line="312" w:lineRule="auto"/>
      </w:pPr>
      <w:r>
        <w:rPr>
          <w:rFonts w:ascii="宋体" w:hAnsi="宋体" w:eastAsia="宋体" w:cs="宋体"/>
          <w:color w:val="000"/>
          <w:sz w:val="28"/>
          <w:szCs w:val="28"/>
        </w:rPr>
        <w:t xml:space="preserve">（三）“五个坚持”稳步搞好事业单位清理规范工作。工作中按照坚持总量控制、动态管理；坚持政事分开、事企分开；坚持分类管理、强化公益；坚持精简效能、资源整合；坚持综合平衡、因地制宜的原则，边摸底边规范，做到成熟一个清理规范一个，有条不紊推进清理规范工作开展。在认真学习、正确领会上级清理规范文件精神的基础上，通过整理文件、查阅资料、单位自查等方式对所有事业单位的历史沿革、机构性质、人员组成、经费形式、工作职能进行全面了解掌握。同时，采取与机构编制日常监督检查相结合的方式对事业单位基本情况进行实地核实。重点对全市189家自收自支事业单位经营情况进行详细调查摸底，并根据存在的问题，对机构设置、经费形式、编制分配提出了调整方案。</w:t>
      </w:r>
    </w:p>
    <w:p>
      <w:pPr>
        <w:ind w:left="0" w:right="0" w:firstLine="560"/>
        <w:spacing w:before="450" w:after="450" w:line="312" w:lineRule="auto"/>
      </w:pPr>
      <w:r>
        <w:rPr>
          <w:rFonts w:ascii="宋体" w:hAnsi="宋体" w:eastAsia="宋体" w:cs="宋体"/>
          <w:color w:val="000"/>
          <w:sz w:val="28"/>
          <w:szCs w:val="28"/>
        </w:rPr>
        <w:t xml:space="preserve">四、围绕经济社会发展，全力做好招商引资工作</w:t>
      </w:r>
    </w:p>
    <w:p>
      <w:pPr>
        <w:ind w:left="0" w:right="0" w:firstLine="560"/>
        <w:spacing w:before="450" w:after="450" w:line="312" w:lineRule="auto"/>
      </w:pPr>
      <w:r>
        <w:rPr>
          <w:rFonts w:ascii="宋体" w:hAnsi="宋体" w:eastAsia="宋体" w:cs="宋体"/>
          <w:color w:val="000"/>
          <w:sz w:val="28"/>
          <w:szCs w:val="28"/>
        </w:rPr>
        <w:t xml:space="preserve">在做好本职工作的同时，努力为我市经济发展做贡献，全力做好招商引资工作。通过用心捕捉信息、尽心协调解决问题、真心搞好全程服务，当好招商引资“三员”，着力提高招商引资成功率。</w:t>
      </w:r>
    </w:p>
    <w:p>
      <w:pPr>
        <w:ind w:left="0" w:right="0" w:firstLine="560"/>
        <w:spacing w:before="450" w:after="450" w:line="312" w:lineRule="auto"/>
      </w:pPr>
      <w:r>
        <w:rPr>
          <w:rFonts w:ascii="宋体" w:hAnsi="宋体" w:eastAsia="宋体" w:cs="宋体"/>
          <w:color w:val="000"/>
          <w:sz w:val="28"/>
          <w:szCs w:val="28"/>
        </w:rPr>
        <w:t xml:space="preserve">（一）当好招商引资的“宣传员”。利用亲戚朋友回家过春节、同学聚会等机会广泛宣传我市的政策优势、区位优势和环境优势，用心捕捉招商信息。</w:t>
      </w:r>
    </w:p>
    <w:p>
      <w:pPr>
        <w:ind w:left="0" w:right="0" w:firstLine="560"/>
        <w:spacing w:before="450" w:after="450" w:line="312" w:lineRule="auto"/>
      </w:pPr>
      <w:r>
        <w:rPr>
          <w:rFonts w:ascii="宋体" w:hAnsi="宋体" w:eastAsia="宋体" w:cs="宋体"/>
          <w:color w:val="000"/>
          <w:sz w:val="28"/>
          <w:szCs w:val="28"/>
        </w:rPr>
        <w:t xml:space="preserve">（二）当好招商引资的“协调员”。主动协调项目推进中遇到的有关问题，帮助企业排忧解难，积极争取领导和有关部门对项目的支持，为项目顺利推进扫清障碍。</w:t>
      </w:r>
    </w:p>
    <w:p>
      <w:pPr>
        <w:ind w:left="0" w:right="0" w:firstLine="560"/>
        <w:spacing w:before="450" w:after="450" w:line="312" w:lineRule="auto"/>
      </w:pPr>
      <w:r>
        <w:rPr>
          <w:rFonts w:ascii="宋体" w:hAnsi="宋体" w:eastAsia="宋体" w:cs="宋体"/>
          <w:color w:val="000"/>
          <w:sz w:val="28"/>
          <w:szCs w:val="28"/>
        </w:rPr>
        <w:t xml:space="preserve">（三）当好招商引资的“服务员”。我们实行项目“一对一跟踪、一条龙服务、一竿子到底”制度。对每个项目，都确定一名领导跟踪服务，确保引进一个，投产一个。对“老”项目，我们通过定期走访、座谈等方式深入企业，加强沟通交流，帮助解决生产中遇到的难题。对新引进的项目，努力做好全程服务，以真诚取信于投资者，以优质的服务吸引投资者。</w:t>
      </w:r>
    </w:p>
    <w:p>
      <w:pPr>
        <w:ind w:left="0" w:right="0" w:firstLine="560"/>
        <w:spacing w:before="450" w:after="450" w:line="312" w:lineRule="auto"/>
      </w:pPr>
      <w:r>
        <w:rPr>
          <w:rFonts w:ascii="宋体" w:hAnsi="宋体" w:eastAsia="宋体" w:cs="宋体"/>
          <w:color w:val="000"/>
          <w:sz w:val="28"/>
          <w:szCs w:val="28"/>
        </w:rPr>
        <w:t xml:space="preserve">在2024年成功引进龙鼎复发果业项目的基础上，今年上半年又成功引进了渤海腾飞塑编项目。在巩固、发展已引进项目的同时，提前谋划明年招商引资工作，确保做到项目一个接一个不断档。</w:t>
      </w:r>
    </w:p>
    <w:p>
      <w:pPr>
        <w:ind w:left="0" w:right="0" w:firstLine="560"/>
        <w:spacing w:before="450" w:after="450" w:line="312" w:lineRule="auto"/>
      </w:pPr>
      <w:r>
        <w:rPr>
          <w:rFonts w:ascii="宋体" w:hAnsi="宋体" w:eastAsia="宋体" w:cs="宋体"/>
          <w:color w:val="000"/>
          <w:sz w:val="28"/>
          <w:szCs w:val="28"/>
        </w:rPr>
        <w:t xml:space="preserve">五、围绕加强队伍建设，提升整体工作水平</w:t>
      </w:r>
    </w:p>
    <w:p>
      <w:pPr>
        <w:ind w:left="0" w:right="0" w:firstLine="560"/>
        <w:spacing w:before="450" w:after="450" w:line="312" w:lineRule="auto"/>
      </w:pPr>
      <w:r>
        <w:rPr>
          <w:rFonts w:ascii="宋体" w:hAnsi="宋体" w:eastAsia="宋体" w:cs="宋体"/>
          <w:color w:val="000"/>
          <w:sz w:val="28"/>
          <w:szCs w:val="28"/>
        </w:rPr>
        <w:t xml:space="preserve">（一）以加强机关作风建设为主线，提高日常管理水平。完善了首问责任制、学习、考勤、廉洁自律和机关干部行为规范等制度，通过抓制度落实，切实加强对机关的日常管理，规范机关干部日常行为。建立“AB”角工作制度，有效避免了工作缺位和空岗现象，同时也为锻炼新人、培养业务“多面手”、提高办事效率带来积极影响，确保了工作运转有序、规范高效。还制定了《市机构编制委员会办公室岗位目标责任制考核办法》，加强对日常交办工作任务及岗位目标责任制贯彻落实情况的督查力度，逐步形成刚性的、常态化的内部督查考核机制，强化工作落实效果。为做好“双结对、双促进”工作，我们制定了《包村联户制度》，并针对所联村和户实际情况制定了具体帮扶方案，用情、用心做好帮扶工作。在帮助兰高镇圈杨村顺利完成“两委”换届选举后，又投资4000元为其修缮了办公场所、新修建垃圾池2个，并邀请市果树站技术人员进村开展了2次果树种植技术辅导讲座。在七</w:t>
      </w:r>
    </w:p>
    <w:p>
      <w:pPr>
        <w:ind w:left="0" w:right="0" w:firstLine="560"/>
        <w:spacing w:before="450" w:after="450" w:line="312" w:lineRule="auto"/>
      </w:pPr>
      <w:r>
        <w:rPr>
          <w:rFonts w:ascii="宋体" w:hAnsi="宋体" w:eastAsia="宋体" w:cs="宋体"/>
          <w:color w:val="000"/>
          <w:sz w:val="28"/>
          <w:szCs w:val="28"/>
        </w:rPr>
        <w:t xml:space="preserve">一、中秋节等重要节日，积极组织干部开展送温暖献爱心活动，在给予联户经济帮助的同时，还想方设法协调民政部门帮助村特困户解决生活上的困难，受到了基层干群的好评，拉近了干群关系，收到了良好的效果。</w:t>
      </w:r>
    </w:p>
    <w:p>
      <w:pPr>
        <w:ind w:left="0" w:right="0" w:firstLine="560"/>
        <w:spacing w:before="450" w:after="450" w:line="312" w:lineRule="auto"/>
      </w:pPr>
      <w:r>
        <w:rPr>
          <w:rFonts w:ascii="宋体" w:hAnsi="宋体" w:eastAsia="宋体" w:cs="宋体"/>
          <w:color w:val="000"/>
          <w:sz w:val="28"/>
          <w:szCs w:val="28"/>
        </w:rPr>
        <w:t xml:space="preserve">（二）以“机关课堂”为载体，锻造全能型干部。通过多种形式抓锻炼，培养“会说”型干部。采取“现场演讲”“现场点评”等形式，给机关干部提供锻炼的机会，从根本上解决年轻干部不敢上台、不敢说话等问题。通过多思考勤练笔，培养“会写”型干部。先后四次派人到省、市学习信息写作，并制定了严格信息调研考核制度，通过采取分解目标、量化任务、动态管理、严格奖惩等措施，信息写作和调研水平有较大提高。据不完全统计，今年我办共上报调研报告5篇，中央机构编制网站发表信息24篇，省级机构编制网站和刊物发表信息48篇，市级机构编制网站发表信息8篇。通过多调研勤实践，培养“会干”型干部。在“会说”、“会写”的基础上，要求全体人员熟练掌握业务知识，做机构编制工作的行家里手；鼓励全体人员带着问题深入基层，搞好调研，在实践中提高工作能力。</w:t>
      </w:r>
    </w:p>
    <w:p>
      <w:pPr>
        <w:ind w:left="0" w:right="0" w:firstLine="560"/>
        <w:spacing w:before="450" w:after="450" w:line="312" w:lineRule="auto"/>
      </w:pPr>
      <w:r>
        <w:rPr>
          <w:rFonts w:ascii="宋体" w:hAnsi="宋体" w:eastAsia="宋体" w:cs="宋体"/>
          <w:color w:val="000"/>
          <w:sz w:val="28"/>
          <w:szCs w:val="28"/>
        </w:rPr>
        <w:t xml:space="preserve">（三）以“四德”建设为契机，全力打造和谐型机关。通过开辟“四德”宣传栏、传达学习文件、专题讨论等多种形式，全方位、多角度对“四德”教育进行宣传，使全体干部在耳濡目染中受到德育理念的熏陶和感染。开展了业务技能先锋岗、爱岗敬业先锋岗、作风务实先锋岗等先锋岗位评选活动，通过深入挖掘工作生活中的道德亮点，树立道德榜样、宣传先进事迹，推动“四德”活动深入开展。组织开展了拓展训练、参观学习等活动，在活动中增强干部团队意识和协作意识，努力打造和谐团体队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目前机构编制工作还存在需要加强和改进的地方。一是调查研究还不够深入，参谋助手作用有待进一步发挥；二是思想还不够解放，创新意识需要进一步提高。下步将通过推行干部到一线调研、问题在一线解决的“一线工作法”，强化机构编制调研工作，努力为领导决策提供有效服务。工作中勇于打破思维定势和依靠经验解决处理问题的做法，大胆创新，敢于出新招，解难题，不断推进机构编制工作再上新台阶，努力为我市经济发展和社会稳定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2025-05-03T15:34:29+08:00</dcterms:created>
  <dcterms:modified xsi:type="dcterms:W3CDTF">2025-05-03T15:34:29+08:00</dcterms:modified>
</cp:coreProperties>
</file>

<file path=docProps/custom.xml><?xml version="1.0" encoding="utf-8"?>
<Properties xmlns="http://schemas.openxmlformats.org/officeDocument/2006/custom-properties" xmlns:vt="http://schemas.openxmlformats.org/officeDocument/2006/docPropsVTypes"/>
</file>