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四个表率（最终定稿）</w:t>
      </w:r>
      <w:bookmarkEnd w:id="1"/>
    </w:p>
    <w:p>
      <w:pPr>
        <w:jc w:val="center"/>
        <w:spacing w:before="0" w:after="450"/>
      </w:pPr>
      <w:r>
        <w:rPr>
          <w:rFonts w:ascii="Arial" w:hAnsi="Arial" w:eastAsia="Arial" w:cs="Arial"/>
          <w:color w:val="999999"/>
          <w:sz w:val="20"/>
          <w:szCs w:val="20"/>
        </w:rPr>
        <w:t xml:space="preserve">来源：网络  作者：独酌月影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四个表率人大代表在推进济南“加快很学发展，建设美丽泉城”中要当好“四个表率”2024年3月19日，济南市召开“加快科学发展，建设美丽泉城”推进大会，确定全市今后五年经济社会发展的主攻方向是“发展实体经济，建设美丽泉城，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第一篇：四个表率</w:t>
      </w:r>
    </w:p>
    <w:p>
      <w:pPr>
        <w:ind w:left="0" w:right="0" w:firstLine="560"/>
        <w:spacing w:before="450" w:after="450" w:line="312" w:lineRule="auto"/>
      </w:pPr>
      <w:r>
        <w:rPr>
          <w:rFonts w:ascii="宋体" w:hAnsi="宋体" w:eastAsia="宋体" w:cs="宋体"/>
          <w:color w:val="000"/>
          <w:sz w:val="28"/>
          <w:szCs w:val="28"/>
        </w:rPr>
        <w:t xml:space="preserve">人大代表在推进济南“加快很学发展，建设美丽泉城”中要当好“四个表率”</w:t>
      </w:r>
    </w:p>
    <w:p>
      <w:pPr>
        <w:ind w:left="0" w:right="0" w:firstLine="560"/>
        <w:spacing w:before="450" w:after="450" w:line="312" w:lineRule="auto"/>
      </w:pPr>
      <w:r>
        <w:rPr>
          <w:rFonts w:ascii="宋体" w:hAnsi="宋体" w:eastAsia="宋体" w:cs="宋体"/>
          <w:color w:val="000"/>
          <w:sz w:val="28"/>
          <w:szCs w:val="28"/>
        </w:rPr>
        <w:t xml:space="preserve">2024年3月19日，济南市召开“加快科学发展，建设美丽泉城”推进大会，确定全市今后五年经济社会发展的主攻方向是“发展实体经济，建设美丽泉城，优化发展环境，创新社会管理”，号召全市广大干部群众心思、全部精力、全部智慧凝聚到干事创业上来，真正做到埋头苦干、少说多干、真抓实干，以实际行动为济南“发展更好、城市更靓、管理更优、生活更美”贡献力量。加快济南发展，人人都肩负着重要责任，我作为历城区人大代表，一定要努力当好“四个表率”。</w:t>
      </w:r>
    </w:p>
    <w:p>
      <w:pPr>
        <w:ind w:left="0" w:right="0" w:firstLine="560"/>
        <w:spacing w:before="450" w:after="450" w:line="312" w:lineRule="auto"/>
      </w:pPr>
      <w:r>
        <w:rPr>
          <w:rFonts w:ascii="宋体" w:hAnsi="宋体" w:eastAsia="宋体" w:cs="宋体"/>
          <w:color w:val="000"/>
          <w:sz w:val="28"/>
          <w:szCs w:val="28"/>
        </w:rPr>
        <w:t xml:space="preserve">一、加强学习，做更新观念的表率。</w:t>
      </w:r>
    </w:p>
    <w:p>
      <w:pPr>
        <w:ind w:left="0" w:right="0" w:firstLine="560"/>
        <w:spacing w:before="450" w:after="450" w:line="312" w:lineRule="auto"/>
      </w:pPr>
      <w:r>
        <w:rPr>
          <w:rFonts w:ascii="宋体" w:hAnsi="宋体" w:eastAsia="宋体" w:cs="宋体"/>
          <w:color w:val="000"/>
          <w:sz w:val="28"/>
          <w:szCs w:val="28"/>
        </w:rPr>
        <w:t xml:space="preserve">勤学苦思是行动的先导，只有不断通过学习才能开阔视野、提升素质。当前，自己首先要认真学习领会全国和省市“两会”精神，深刻理解济南今后五年经济社会发展的宏伟目标、工作部署、具体措施，切实克服自己身处基层与己无关和人微言轻使不上劲的想法，做到时时处处事事与党委政府同向同心同力。另一方面，要牢固树立“人民选我当代表，我当代表为人民”的理念，把党和人民给予的荣誉化为政治责任和工作动力，积极主动地向选区群众大力宣传济南市委、市政府关于全市今后五年发展决策的科学性和各项工作部署的可行性，统一思想，形成共识，增强信心，齐心协力，埋头苦干，为实现宏伟目标献计出力。</w:t>
      </w:r>
    </w:p>
    <w:p>
      <w:pPr>
        <w:ind w:left="0" w:right="0" w:firstLine="560"/>
        <w:spacing w:before="450" w:after="450" w:line="312" w:lineRule="auto"/>
      </w:pPr>
      <w:r>
        <w:rPr>
          <w:rFonts w:ascii="宋体" w:hAnsi="宋体" w:eastAsia="宋体" w:cs="宋体"/>
          <w:color w:val="000"/>
          <w:sz w:val="28"/>
          <w:szCs w:val="28"/>
        </w:rPr>
        <w:t xml:space="preserve">二、恪尽职守，做履职尽责的表率。</w:t>
      </w:r>
    </w:p>
    <w:p>
      <w:pPr>
        <w:ind w:left="0" w:right="0" w:firstLine="560"/>
        <w:spacing w:before="450" w:after="450" w:line="312" w:lineRule="auto"/>
      </w:pPr>
      <w:r>
        <w:rPr>
          <w:rFonts w:ascii="宋体" w:hAnsi="宋体" w:eastAsia="宋体" w:cs="宋体"/>
          <w:color w:val="000"/>
          <w:sz w:val="28"/>
          <w:szCs w:val="28"/>
        </w:rPr>
        <w:t xml:space="preserve">人大的主要职能是：作为一名基层人大代表，要做到履职尽责，一是敢于监督，要以对党的事业和济南发展高度负责的态度，保持与选区选民的密切联系，广泛听取社会各界的意见与呼声，以敢于监督善于监督的精神，及时主动向党委政府沟通反映，以利于有关部门改进工作提高效率。二是积极议政，要充分利用区人大组织的各种会议和活动，紧紧围绕济南市委市政府确定的今后五年发展目标，重点围绕产业转型升级、项目建设带动、城乡一体发展、文化旅游融合、保障改善民生等重大问题，努力建睿智之言、献务实之策，向党委政府提出高质量的决策参考。</w:t>
      </w:r>
    </w:p>
    <w:p>
      <w:pPr>
        <w:ind w:left="0" w:right="0" w:firstLine="560"/>
        <w:spacing w:before="450" w:after="450" w:line="312" w:lineRule="auto"/>
      </w:pPr>
      <w:r>
        <w:rPr>
          <w:rFonts w:ascii="宋体" w:hAnsi="宋体" w:eastAsia="宋体" w:cs="宋体"/>
          <w:color w:val="000"/>
          <w:sz w:val="28"/>
          <w:szCs w:val="28"/>
        </w:rPr>
        <w:t xml:space="preserve">三、以民为本，做亲民为民的表率。</w:t>
      </w:r>
    </w:p>
    <w:p>
      <w:pPr>
        <w:ind w:left="0" w:right="0" w:firstLine="560"/>
        <w:spacing w:before="450" w:after="450" w:line="312" w:lineRule="auto"/>
      </w:pPr>
      <w:r>
        <w:rPr>
          <w:rFonts w:ascii="宋体" w:hAnsi="宋体" w:eastAsia="宋体" w:cs="宋体"/>
          <w:color w:val="000"/>
          <w:sz w:val="28"/>
          <w:szCs w:val="28"/>
        </w:rPr>
        <w:t xml:space="preserve">为民代言、为民谏言、为民立言是人大代表的立身之基、履职之要。一是经常深入到自己所在的选区察民情、听真话，积极向有关部门反映社情民意，特别是既要反映多数人的共同愿望，也要反映少数人的合理要求，使党委政府的各项民生政策能够更加合民心、顺民意。二是着眼于民生工程的实施和惠民政策的落实，多提实在可行的建议，多做雪中送炭的实事，协助有关部门努力解决好创业、就业、就学、就医、住房和社保等问题，三是让社会各界都能享受到改革的实惠，使弱势群体都能体会到党和政府的温暖。带头参加各项社会服务活动，以自己的实际行动，引导倡导团结互助、赈灾济贫、扶老助残的良好社会风尚。</w:t>
      </w:r>
    </w:p>
    <w:p>
      <w:pPr>
        <w:ind w:left="0" w:right="0" w:firstLine="560"/>
        <w:spacing w:before="450" w:after="450" w:line="312" w:lineRule="auto"/>
      </w:pPr>
      <w:r>
        <w:rPr>
          <w:rFonts w:ascii="宋体" w:hAnsi="宋体" w:eastAsia="宋体" w:cs="宋体"/>
          <w:color w:val="000"/>
          <w:sz w:val="28"/>
          <w:szCs w:val="28"/>
        </w:rPr>
        <w:t xml:space="preserve">四、求实创新，做转变作风的表率。</w:t>
      </w:r>
    </w:p>
    <w:p>
      <w:pPr>
        <w:ind w:left="0" w:right="0" w:firstLine="560"/>
        <w:spacing w:before="450" w:after="450" w:line="312" w:lineRule="auto"/>
      </w:pPr>
      <w:r>
        <w:rPr>
          <w:rFonts w:ascii="宋体" w:hAnsi="宋体" w:eastAsia="宋体" w:cs="宋体"/>
          <w:color w:val="000"/>
          <w:sz w:val="28"/>
          <w:szCs w:val="28"/>
        </w:rPr>
        <w:t xml:space="preserve">现在提起转变作风，很多人认为这是各级党政领导干部的事，我不这样看，首先基层人大代表要带头弘扬新风正气，讲操守、重品行，以高尚的人格魅力和融洽的人际关系、过硬的处事能力和工作水平，向社会展示人大代表的良好形象。其次，基层人大代表要从思想上看重人大工作，始终保持高度的事业心和责任感，当人大代表就要履职干事，切实做到既在本职岗位上建功立业，也在人大舞台上施展才干，为推动人大事业发展作出贡献。再次，基层人大代表要明确自己的权力和义务，严格遵守对人大代表言行的规定和要求，自觉接受选区和选民的监督，树立人大代表遵纪守法、勤奋敬业、廉洁自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第二篇：党校教师应做“四个表率”</w:t>
      </w:r>
    </w:p>
    <w:p>
      <w:pPr>
        <w:ind w:left="0" w:right="0" w:firstLine="560"/>
        <w:spacing w:before="450" w:after="450" w:line="312" w:lineRule="auto"/>
      </w:pPr>
      <w:r>
        <w:rPr>
          <w:rFonts w:ascii="宋体" w:hAnsi="宋体" w:eastAsia="宋体" w:cs="宋体"/>
          <w:color w:val="000"/>
          <w:sz w:val="28"/>
          <w:szCs w:val="28"/>
        </w:rPr>
        <w:t xml:space="preserve">党校教师应做“四个表率”</w:t>
      </w:r>
    </w:p>
    <w:p>
      <w:pPr>
        <w:ind w:left="0" w:right="0" w:firstLine="560"/>
        <w:spacing w:before="450" w:after="450" w:line="312" w:lineRule="auto"/>
      </w:pPr>
      <w:r>
        <w:rPr>
          <w:rFonts w:ascii="宋体" w:hAnsi="宋体" w:eastAsia="宋体" w:cs="宋体"/>
          <w:color w:val="000"/>
          <w:sz w:val="28"/>
          <w:szCs w:val="28"/>
        </w:rPr>
        <w:t xml:space="preserve">办好中国的事情，关键在党。党校事业是党的事业的重要组成部分，党校工作的中心是教学，教学工作的主体就是党校教师。党校教师的素质、能力和水平，直接影响党的干部教育培训工作的质量和效果，影响着全面建成小康社会奋斗目标实现。笔者认为，党校教师应做“四个表率”。</w:t>
      </w:r>
    </w:p>
    <w:p>
      <w:pPr>
        <w:ind w:left="0" w:right="0" w:firstLine="560"/>
        <w:spacing w:before="450" w:after="450" w:line="312" w:lineRule="auto"/>
      </w:pPr>
      <w:r>
        <w:rPr>
          <w:rFonts w:ascii="宋体" w:hAnsi="宋体" w:eastAsia="宋体" w:cs="宋体"/>
          <w:color w:val="000"/>
          <w:sz w:val="28"/>
          <w:szCs w:val="28"/>
        </w:rPr>
        <w:t xml:space="preserve">党校教师应做加强党性修养的表率。如果说教师是人类灵魂的工程师，那么党校教师就是党员领导干部灵魂的工程师，塑造的是广大党员领导干部的政治灵魂。党校教师的特殊性质，决定了党校教师不同于普通老师，必须始终坚持“党校教师姓党”的政治方向，以党的旗帜为旗帜，以党的意志为意志。做加强党性修养的表率，就要按照党性要求所进行的自我教育、自我约束、自我提高、自我完善，做到对党绝对忠诚，坚决拥护党的领导，维护党的形象，巩固党的执政地位。作为党校教师，不仅要在工作上有本事，更要在政治上靠得住，要有共产主义远大理想和中国特色社会主义坚定信念，忠诚于马克思列宁主义，热爱党校教育事业，自觉遵守党的政治纪律，始终同党中央保持高度一致，做马克思主义理论的忠诚布道者。</w:t>
      </w:r>
    </w:p>
    <w:p>
      <w:pPr>
        <w:ind w:left="0" w:right="0" w:firstLine="560"/>
        <w:spacing w:before="450" w:after="450" w:line="312" w:lineRule="auto"/>
      </w:pPr>
      <w:r>
        <w:rPr>
          <w:rFonts w:ascii="宋体" w:hAnsi="宋体" w:eastAsia="宋体" w:cs="宋体"/>
          <w:color w:val="000"/>
          <w:sz w:val="28"/>
          <w:szCs w:val="28"/>
        </w:rPr>
        <w:t xml:space="preserve">党校教师应做爱岗敬业的表率。爱岗敬业是对党员干部职业道德的基本要求，党校教师应争做爱岗敬业的表率。爱岗敬业是中华民族的传统美德,是实现人生价值的重要途径，更是一种担当精神。党校教师爱岗敬业，就是要明确岗位要求，履行岗位职责，热爱党的教育事业，专心致志干实事，求实效，千方百计将意识形态教育工作做好。发扬学而不厌的精神，虚心学习，不断扩充“脑容量”，更新知识库，提升总结慨括能力，增强履行岗位职责的本领。不断总结岗位工作经验，探索党员干部教育培训工作新路子，打开工作新局面，把学术研究功底，转换为教育教学能力，更好的当好政策理论“翻译器”，珍惜工作岗位，敬畏工作岗位，努力做好岗位工作。</w:t>
      </w:r>
    </w:p>
    <w:p>
      <w:pPr>
        <w:ind w:left="0" w:right="0" w:firstLine="560"/>
        <w:spacing w:before="450" w:after="450" w:line="312" w:lineRule="auto"/>
      </w:pPr>
      <w:r>
        <w:rPr>
          <w:rFonts w:ascii="宋体" w:hAnsi="宋体" w:eastAsia="宋体" w:cs="宋体"/>
          <w:color w:val="000"/>
          <w:sz w:val="28"/>
          <w:szCs w:val="28"/>
        </w:rPr>
        <w:t xml:space="preserve">党校教师应做理论联系实际的表率。理论联系实际的最终目的，是提高认识、改造世界。党校教育的核心是马克思主义理论教育和党性教育，结合实际研究、宣传理论，坚持和发展马克思主义是党校教师必须具备的看家本领。当今社会高速繁荣发展，思想解放和思想混乱并存，理论繁荣和理论泡沫同在，党校教师更应扎实学习和研究，克服急功近利、实用主义、将理论当成谋生手段的倾向。同时，党校教师要善于运用理论来回答实际问题。既要了解现在理论和实际的差距，坚持道路自信、理论自信和制度自信不动摇，又要了解实际情况包括国情、省情特别是基层的具体情况，才能与时俱进地运用理论来分析问题，总结出新的科学的理论。</w:t>
      </w:r>
    </w:p>
    <w:p>
      <w:pPr>
        <w:ind w:left="0" w:right="0" w:firstLine="560"/>
        <w:spacing w:before="450" w:after="450" w:line="312" w:lineRule="auto"/>
      </w:pPr>
      <w:r>
        <w:rPr>
          <w:rFonts w:ascii="宋体" w:hAnsi="宋体" w:eastAsia="宋体" w:cs="宋体"/>
          <w:color w:val="000"/>
          <w:sz w:val="28"/>
          <w:szCs w:val="28"/>
        </w:rPr>
        <w:t xml:space="preserve">党校教师应做高尚情操的表率。党校搞的是意识形态工作，教的是马列主义，育的是领导干部。党校教师具有广泛的社会影响力，必须自觉做高尚情操的表率。这不仅是修身之本，更是传道、授业、解惑的内在要求。实现中华民族伟大复兴的中国梦，需要一大批德才兼备的党员领导干部。培养德才兼备的领导干部，需要一群德才兼备党校教师来。因此，作为党校教师，要自觉践行“三严三实”要求，带头讲政治、守纪律、明底线，自觉把做学术与做人、德行与才干结合起来，使自己“才”能胜其职，“德”能承其重，真正成为身正学高、为官师表的典范，成为弘扬政治清气、引领良好风尚的标杆。</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第三篇：两学一做四个表率体会</w:t>
      </w:r>
    </w:p>
    <w:p>
      <w:pPr>
        <w:ind w:left="0" w:right="0" w:firstLine="560"/>
        <w:spacing w:before="450" w:after="450" w:line="312" w:lineRule="auto"/>
      </w:pPr>
      <w:r>
        <w:rPr>
          <w:rFonts w:ascii="宋体" w:hAnsi="宋体" w:eastAsia="宋体" w:cs="宋体"/>
          <w:color w:val="000"/>
          <w:sz w:val="28"/>
          <w:szCs w:val="28"/>
        </w:rPr>
        <w:t xml:space="preserve">两学一做争做四个表率征文</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的“两学一做”学习教育目前已经在我市全面展开。这是党中央在全体党员中开展的一次极为重要的活动。“两学一做”基础在学，关键在做，更要着力在“学做结合”上下功夫。通过“两学”，真正做一名合格党员；通过“学典型、讲奉献、比贡献、促发展”，让广大党员队伍焕发生机，从而促进党的事业蒸蒸日上。</w:t>
      </w:r>
    </w:p>
    <w:p>
      <w:pPr>
        <w:ind w:left="0" w:right="0" w:firstLine="560"/>
        <w:spacing w:before="450" w:after="450" w:line="312" w:lineRule="auto"/>
      </w:pPr>
      <w:r>
        <w:rPr>
          <w:rFonts w:ascii="宋体" w:hAnsi="宋体" w:eastAsia="宋体" w:cs="宋体"/>
          <w:color w:val="000"/>
          <w:sz w:val="28"/>
          <w:szCs w:val="28"/>
        </w:rPr>
        <w:t xml:space="preserve">我是一名入党积极分子，我深知，要成为一名合格党员，不仅要认真学习党章，以党的先进思想武装自己，加强党性修养，还要不断提高自身素质。合格，体现的是党员的底线要求。每一名党员不是仅仅在组织上入党，更要在思想上、行动上真正入党。</w:t>
      </w:r>
    </w:p>
    <w:p>
      <w:pPr>
        <w:ind w:left="0" w:right="0" w:firstLine="560"/>
        <w:spacing w:before="450" w:after="450" w:line="312" w:lineRule="auto"/>
      </w:pPr>
      <w:r>
        <w:rPr>
          <w:rFonts w:ascii="宋体" w:hAnsi="宋体" w:eastAsia="宋体" w:cs="宋体"/>
          <w:color w:val="000"/>
          <w:sz w:val="28"/>
          <w:szCs w:val="28"/>
        </w:rPr>
        <w:t xml:space="preserve">争做合格共产党员，在当前全面建设小康社会，加快推进社会主义现代化建设的新形势下意义重大，党员要有坚强的党性必须努力做到以下几个方面：</w:t>
      </w:r>
    </w:p>
    <w:p>
      <w:pPr>
        <w:ind w:left="0" w:right="0" w:firstLine="560"/>
        <w:spacing w:before="450" w:after="450" w:line="312" w:lineRule="auto"/>
      </w:pPr>
      <w:r>
        <w:rPr>
          <w:rFonts w:ascii="宋体" w:hAnsi="宋体" w:eastAsia="宋体" w:cs="宋体"/>
          <w:color w:val="000"/>
          <w:sz w:val="28"/>
          <w:szCs w:val="28"/>
        </w:rPr>
        <w:t xml:space="preserve">第一，争做讲政治、有信念的表率。这要看我们是否树立了正确的世界观、人生观和价值观。讲政治是我们政府机关第一位的责任和要求，有信念则要我们始终保持坚强的政治定力。“疾风知劲草，板荡识诚臣”。作为上海市交通委员会执法总队的一名队员，作为一名入党积极分子，我应该时刻加强党性锤炼，把党性锤炼作为一辈子的任务，始终做到心中有党、心中有民、心中有责、心中有戒，让自己的党性永不褪色、永不变质。我要积极向党组织靠拢，坚持学做互进、知行合一，使自己尽快成为一名具有铁一般信仰、铁一般信念、铁一般纪律、铁一般担当的党员干部。</w:t>
      </w:r>
    </w:p>
    <w:p>
      <w:pPr>
        <w:ind w:left="0" w:right="0" w:firstLine="560"/>
        <w:spacing w:before="450" w:after="450" w:line="312" w:lineRule="auto"/>
      </w:pPr>
      <w:r>
        <w:rPr>
          <w:rFonts w:ascii="宋体" w:hAnsi="宋体" w:eastAsia="宋体" w:cs="宋体"/>
          <w:color w:val="000"/>
          <w:sz w:val="28"/>
          <w:szCs w:val="28"/>
        </w:rPr>
        <w:t xml:space="preserve">第二，争做讲规矩、有纪律的表率。自古以来，规矩就是一种约束，一种准则，就是一种标准，一种尺度，更是一种责任，一种境界。守纪律、讲规矩是对党员干部党性的重要考验，是对党员干部对党忠诚度的重要检验。党员干部遵纪守法，就保持了党的纯洁。人民群众就会更相信我们，也方便我们更好的开展工作。我们要认真学习贯彻《党章》和《中国共产党廉洁自律准则》、《中国共产党纪律处分条例》等党内法规，做到学而信、学而用、学而行。另外，党在长期实践中形成的优良传统和工作惯例是自我约束的不成文的纪律，同样需要我们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第三，争做讲道德、有品行的表率。讲道德，是党员干部的立身之本，为政之要。我们要时刻将培养高尚的品德视为锤炼党性的首要任务，模范践行社会公德、职业道德、家庭美德，在工作生活中始终做到明辨是非，以“从善如流”的积极态度来净化内心世界。如果党员，尤其是领导干部自身道德水平不高，就会使一些群众产生失望情绪，从而降低对自身的道德要求，导致“官德毁而民德降”的不良后果，给国家、社会和人民带来灾难。有人说：“法规是显露的道德，道德是隐藏的法规。”的确如此，法规是外在的约束，而道德则是内在的自我约束，党员干部要时时处处见贤思齐，以严格标准加强自律，接受他律。我认为作为共产党员就要在党爱党、在党言党、在党忧党、在党为党。这是最基本的政治品德，也是我这名入党积极分子一直以来的价值追求。</w:t>
      </w:r>
    </w:p>
    <w:p>
      <w:pPr>
        <w:ind w:left="0" w:right="0" w:firstLine="560"/>
        <w:spacing w:before="450" w:after="450" w:line="312" w:lineRule="auto"/>
      </w:pPr>
      <w:r>
        <w:rPr>
          <w:rFonts w:ascii="宋体" w:hAnsi="宋体" w:eastAsia="宋体" w:cs="宋体"/>
          <w:color w:val="000"/>
          <w:sz w:val="28"/>
          <w:szCs w:val="28"/>
        </w:rPr>
        <w:t xml:space="preserve">第四，争做讲奉献、有作为的表率。每名党员在入党宣誓时，都要承诺：“对党忠诚，积极工作，为共产主义奋斗终身，随时准备为党和人民牺牲一切”。作为一名党员，要将党和人民的利益放在个人利益之上，吃苦在前，享受在后，克己奉公，多作贡献。记得雷锋同志曾在日记中写道：“如果你是一滴水，你是否滋润了一寸土地？如果你是一线阳光，你是否照亮了一分黑暗？如果你是一颗粮食，你是否哺育了有用的生命？如果你是一颗最小的螺丝钉，你是否永远守在你生活的岗位上？”我认为，作为党员干部，就要像雷锋日记里说的那样，多以先辈的先进思想照镜子，多与群众交朋友，把自己当成一名普通老百姓，多想群众少想自己，多想事业少想名利，多想奉献少想索取，做到想群众所想，急群众所急。</w:t>
      </w:r>
    </w:p>
    <w:p>
      <w:pPr>
        <w:ind w:left="0" w:right="0" w:firstLine="560"/>
        <w:spacing w:before="450" w:after="450" w:line="312" w:lineRule="auto"/>
      </w:pPr>
      <w:r>
        <w:rPr>
          <w:rFonts w:ascii="宋体" w:hAnsi="宋体" w:eastAsia="宋体" w:cs="宋体"/>
          <w:color w:val="000"/>
          <w:sz w:val="28"/>
          <w:szCs w:val="28"/>
        </w:rPr>
        <w:t xml:space="preserve">古人云： “欲得其中，必求其上；欲得其上，必求上上”。我认为共产党员做合格党员还不够，还要争做优秀党员。这就要求党员干部坚持高标准，不仅要做，而且还要做好，带头起到党员的先锋模范作用。如果说底线是“堤坝”，起规制作用，那么高标准就如同“灯塔”，起引领作用。做优秀党员，要真正补足精神之钙，拨亮理想之灯，祛除污浊之念，始终坚定对马克思主义的信仰，对中国特色社会主义的信念，对党和人民的忠诚，投身社会主义建设事业，做时代先锋。繁华落尽，洗尽铅华，细数纯与真，做一名合格的党员捻一份简单，存一份纯粹，摒一切糟粕，从更清处淘沥自己，向更远处延伸自己，于更高处升华自己，则万般美好为你而来……</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第四篇：党员干部要带头争做“四个表率”</w:t>
      </w:r>
    </w:p>
    <w:p>
      <w:pPr>
        <w:ind w:left="0" w:right="0" w:firstLine="560"/>
        <w:spacing w:before="450" w:after="450" w:line="312" w:lineRule="auto"/>
      </w:pPr>
      <w:r>
        <w:rPr>
          <w:rFonts w:ascii="宋体" w:hAnsi="宋体" w:eastAsia="宋体" w:cs="宋体"/>
          <w:color w:val="000"/>
          <w:sz w:val="28"/>
          <w:szCs w:val="28"/>
        </w:rPr>
        <w:t xml:space="preserve">党员干部要带头争做“四个表率”</w:t>
      </w:r>
    </w:p>
    <w:p>
      <w:pPr>
        <w:ind w:left="0" w:right="0" w:firstLine="560"/>
        <w:spacing w:before="450" w:after="450" w:line="312" w:lineRule="auto"/>
      </w:pPr>
      <w:r>
        <w:rPr>
          <w:rFonts w:ascii="宋体" w:hAnsi="宋体" w:eastAsia="宋体" w:cs="宋体"/>
          <w:color w:val="000"/>
          <w:sz w:val="28"/>
          <w:szCs w:val="28"/>
        </w:rPr>
        <w:t xml:space="preserve">党员干部要带头争做“四个表率”</w:t>
      </w:r>
    </w:p>
    <w:p>
      <w:pPr>
        <w:ind w:left="0" w:right="0" w:firstLine="560"/>
        <w:spacing w:before="450" w:after="450" w:line="312" w:lineRule="auto"/>
      </w:pPr>
      <w:r>
        <w:rPr>
          <w:rFonts w:ascii="宋体" w:hAnsi="宋体" w:eastAsia="宋体" w:cs="宋体"/>
          <w:color w:val="000"/>
          <w:sz w:val="28"/>
          <w:szCs w:val="28"/>
        </w:rPr>
        <w:t xml:space="preserve">不论是在经济建设的主战场，还是在维护稳定的最前沿；不论是在城市建设的各条战线，还是在新农村建设的各个领域；不论是在推进工作的关键时期，还是在应急处置的紧要关头。各级党组织和广大党员干部都应发挥凝聚士气、勇担重任的战斗堡垒作用，深入学习实践科学发展观，勇做“四个带头”，争做“四个表率”。</w:t>
      </w:r>
    </w:p>
    <w:p>
      <w:pPr>
        <w:ind w:left="0" w:right="0" w:firstLine="560"/>
        <w:spacing w:before="450" w:after="450" w:line="312" w:lineRule="auto"/>
      </w:pPr>
      <w:r>
        <w:rPr>
          <w:rFonts w:ascii="宋体" w:hAnsi="宋体" w:eastAsia="宋体" w:cs="宋体"/>
          <w:color w:val="000"/>
          <w:sz w:val="28"/>
          <w:szCs w:val="28"/>
        </w:rPr>
        <w:t xml:space="preserve">带头联系实际，争做学以致用的表率</w:t>
      </w:r>
    </w:p>
    <w:p>
      <w:pPr>
        <w:ind w:left="0" w:right="0" w:firstLine="560"/>
        <w:spacing w:before="450" w:after="450" w:line="312" w:lineRule="auto"/>
      </w:pPr>
      <w:r>
        <w:rPr>
          <w:rFonts w:ascii="宋体" w:hAnsi="宋体" w:eastAsia="宋体" w:cs="宋体"/>
          <w:color w:val="000"/>
          <w:sz w:val="28"/>
          <w:szCs w:val="28"/>
        </w:rPr>
        <w:t xml:space="preserve">一要着眼高。广大党员干部要着眼于对科学发展观重要思想的学习与实践，认真解决思想、作风以及工作方面存在的突出问题；着眼于现实难题的破解，不断解放思想，更新观念，争先创优，破解发展难题；着眼新的实践与发展，超前思考，不断创新，服务经济社会又好又快发展。二要结合实。广大共产党员要把当前开展的学习实践科学发展观活动当作一次难得的学习机遇，切实领会精神实质，指导自己的言行。与工作实际相结合，学政策理论，学业务知识，学法律法规，学现代科技，做行家里手，做业务骨干，推动工作创一流。与改革发展面临的实际困难和问题相结合，多调查研究，多出主意想办法，主动为党委、政府分忧解难。三要提高快。广大党员干部要通过学习，切实提高全心全意为人民服务宗旨意识，提高处理棘手问题、破解发展难题的能力，提高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带头为民谋利，争做践行科学发展的表率</w:t>
      </w:r>
    </w:p>
    <w:p>
      <w:pPr>
        <w:ind w:left="0" w:right="0" w:firstLine="560"/>
        <w:spacing w:before="450" w:after="450" w:line="312" w:lineRule="auto"/>
      </w:pPr>
      <w:r>
        <w:rPr>
          <w:rFonts w:ascii="宋体" w:hAnsi="宋体" w:eastAsia="宋体" w:cs="宋体"/>
          <w:color w:val="000"/>
          <w:sz w:val="28"/>
          <w:szCs w:val="28"/>
        </w:rPr>
        <w:t xml:space="preserve">一要牢固树立群众观念。广大党员干部要增强群众意识，牢记党的宗旨，坚持以人为本，始终站在党和人民的立场上想问题、办事情，凡事听群众的意见和呼声，凡事从群众的角度考虑，努力使全部工作都能充分体现人民群众的利益，真正做到权为民所用、情为民所系、利为民所谋。二要紧密团结群众。广大党员干部要带头发扬党的优良传统，联系群众，带头团结群众，和群众交朋友，与群众同甘共苦、打成一片，真心实意地做群众的贴心人。不断探索做好新形势下群众工作的新途径和新办法，引导群众正确处理各种利益关系，进一步把群众组织起来、凝聚起来，形成同心同德搞建设、齐心协力促发展的良好局面。三要全心为民谋利。群众利益无小事，广大党员干部要牢记全心全意为人民服务的宗旨，深怀爱民之心，恪守为民之责，善谋为民之策，努力从群众反映最强烈、要求最迫切、意见最集中的问题做起，诚心诚意办实事，尽心竭力解难事，坚持不懈做好事，以实际行动增进党同人民群众的血肉联系。</w:t>
      </w:r>
    </w:p>
    <w:p>
      <w:pPr>
        <w:ind w:left="0" w:right="0" w:firstLine="560"/>
        <w:spacing w:before="450" w:after="450" w:line="312" w:lineRule="auto"/>
      </w:pPr>
      <w:r>
        <w:rPr>
          <w:rFonts w:ascii="宋体" w:hAnsi="宋体" w:eastAsia="宋体" w:cs="宋体"/>
          <w:color w:val="000"/>
          <w:sz w:val="28"/>
          <w:szCs w:val="28"/>
        </w:rPr>
        <w:t xml:space="preserve">带头严于律已，争做廉洁奉公的表率</w:t>
      </w:r>
    </w:p>
    <w:p>
      <w:pPr>
        <w:ind w:left="0" w:right="0" w:firstLine="560"/>
        <w:spacing w:before="450" w:after="450" w:line="312" w:lineRule="auto"/>
      </w:pPr>
      <w:r>
        <w:rPr>
          <w:rFonts w:ascii="宋体" w:hAnsi="宋体" w:eastAsia="宋体" w:cs="宋体"/>
          <w:color w:val="000"/>
          <w:sz w:val="28"/>
          <w:szCs w:val="28"/>
        </w:rPr>
        <w:t xml:space="preserve">一要清醒律已。广大党员是在党组织的不断培养和自身的长期努力下成长起来的。能走上领导岗位，来之不易，应该倍加珍惜。如果为一己私利、为一时欲望而违法乱纪，断送了一生清白，毁了政治前途，于公于私，代价都是十分惨重的。领导干部为官一任，在忙于政务、奔波事业的同时，要始终保持清醒的头脑，要有一个明智的认识，慎重交友，情趣健康，生活正派，严于律己，努力做一个一身正气、两袖清风的人，做一个人民群众夸赞称道的人，做一个回首人生无愧无疚的人。二要知微律己。清廉小节不轻视，细微之处见精神。对于领导干部来说，小事、小节并不小，小事、小节中有政治、有方向、有形象、有人格。一个在小节上过不了关的领导干部，也很难在大节上过得硬。不拘小节，必失大节。要谨防“一念之差”。要在个人利益与集体利益、贪图享受与艰苦奋斗、养尊处优与甘于奉献等双重选择面前，防止一时糊涂进错门、走错路。面对形形色色的外界诱惑，领导干部千万不能放松警惕，一定要守住思想堤坝，忍得住清苦，耐得住寂寞，守得住小节。要慎待“第一次”。很多前车之鉴告诉我们，守不住“第一次”，就会成为崩溃的开始、下滑的起步，第一道“关</w:t>
      </w:r>
    </w:p>
    <w:p>
      <w:pPr>
        <w:ind w:left="0" w:right="0" w:firstLine="560"/>
        <w:spacing w:before="450" w:after="450" w:line="312" w:lineRule="auto"/>
      </w:pPr>
      <w:r>
        <w:rPr>
          <w:rFonts w:ascii="宋体" w:hAnsi="宋体" w:eastAsia="宋体" w:cs="宋体"/>
          <w:color w:val="000"/>
          <w:sz w:val="28"/>
          <w:szCs w:val="28"/>
        </w:rPr>
        <w:t xml:space="preserve">隘”被冲破，往往会“兵败如山倒”；第一道“闸门”一旦打开，欲望的“洪水”就会一泻千里，最后走向犯罪的深渊。三要清心律己。一些领导干部之所以犯错误，不少是认为自己付出太多，得到太少，感到吃亏了，心理不平衡。为了寻求平衡，便靠山吃山、靠水吃水，凭借手中的权利谋取非法利益。归根结底，都是一种不健康心理在作怪。有的有“下不为例”的侥幸心理，有的有“见好就收”的投机心理。每逢易发违纪问题的关键时刻，每个领导干部都要特别平衡好自己的心理：在作出重大贡献时，要克服自满心理；年轻干部走上重要岗位时，要克服骄傲心理；家中装修住房、操办红白喜事时，要克服虚荣心理；逢年过节、外出考察时，要克服侥幸心理；面对酒楼歌舞时，要克服享乐心理；面临退休时，要克服吃亏心理。</w:t>
      </w:r>
    </w:p>
    <w:p>
      <w:pPr>
        <w:ind w:left="0" w:right="0" w:firstLine="560"/>
        <w:spacing w:before="450" w:after="450" w:line="312" w:lineRule="auto"/>
      </w:pPr>
      <w:r>
        <w:rPr>
          <w:rFonts w:ascii="宋体" w:hAnsi="宋体" w:eastAsia="宋体" w:cs="宋体"/>
          <w:color w:val="000"/>
          <w:sz w:val="28"/>
          <w:szCs w:val="28"/>
        </w:rPr>
        <w:t xml:space="preserve">带头转变作风，争做真抓实干的表率</w:t>
      </w:r>
    </w:p>
    <w:p>
      <w:pPr>
        <w:ind w:left="0" w:right="0" w:firstLine="560"/>
        <w:spacing w:before="450" w:after="450" w:line="312" w:lineRule="auto"/>
      </w:pPr>
      <w:r>
        <w:rPr>
          <w:rFonts w:ascii="宋体" w:hAnsi="宋体" w:eastAsia="宋体" w:cs="宋体"/>
          <w:color w:val="000"/>
          <w:sz w:val="28"/>
          <w:szCs w:val="28"/>
        </w:rPr>
        <w:t xml:space="preserve">一要自加压力。广大党员干部无论在什么岗位、做什么工作，都要对工作极端认真、极端负责，干一行、爱一行、钻一行、精一行。切实增强抓工作的紧迫感，高效率、快节奏，雷厉风行、风风火火，跳起来摸高、跑起来干事，真正把时间和精力用在加快发展上。敢于找对手，自己给自己定目标，自己给自己压担子，不断挑战自我、超越自我，推动各项工作创一流、争第一。二是真抓实干。喊破嗓子，不如作出样子。广大党员干部要带头弘扬求真务实精神，大兴求真务实之风，“从我做起”、“向我看齐”，带领群众构建和谐社会，推动新农村建设，致富奔小康。三要直面矛盾。全体党员干部要敢于直面矛盾，善于做细致工作，勇于到矛盾集中的地方去化解矛盾，解决问题，力争将问题解决在基层，化解在萌芽状态。注重及时准确上报信息，不准迟报、瞒报、漏报，确保信息渠道畅通。四是攻坚克难。广大党员干部要在困难面前挺得住，有攻坚克难的意志和毅力，迎难而上，以干克难。在困难面前有办法，面对各类深层次矛盾和棘手问题，开动脑筋，多想办法，攻难关，破难题。在危险面前豁得出，面对困难和挑战，挺身而出，毫不畏惧，充分发挥了主心骨和中流砥柱的作用。（张友君）</w:t>
      </w:r>
    </w:p>
    <w:p>
      <w:pPr>
        <w:ind w:left="0" w:right="0" w:firstLine="560"/>
        <w:spacing w:before="450" w:after="450" w:line="312" w:lineRule="auto"/>
      </w:pPr>
      <w:r>
        <w:rPr>
          <w:rFonts w:ascii="黑体" w:hAnsi="黑体" w:eastAsia="黑体" w:cs="黑体"/>
          <w:color w:val="000000"/>
          <w:sz w:val="36"/>
          <w:szCs w:val="36"/>
          <w:b w:val="1"/>
          <w:bCs w:val="1"/>
        </w:rPr>
        <w:t xml:space="preserve">第五篇：争做四个表率创建一流机关</w:t>
      </w:r>
    </w:p>
    <w:p>
      <w:pPr>
        <w:ind w:left="0" w:right="0" w:firstLine="560"/>
        <w:spacing w:before="450" w:after="450" w:line="312" w:lineRule="auto"/>
      </w:pPr>
      <w:r>
        <w:rPr>
          <w:rFonts w:ascii="宋体" w:hAnsi="宋体" w:eastAsia="宋体" w:cs="宋体"/>
          <w:color w:val="000"/>
          <w:sz w:val="28"/>
          <w:szCs w:val="28"/>
        </w:rPr>
        <w:t xml:space="preserve">招远人大：争做三个表率争创一流机关</w:t>
      </w:r>
    </w:p>
    <w:p>
      <w:pPr>
        <w:ind w:left="0" w:right="0" w:firstLine="560"/>
        <w:spacing w:before="450" w:after="450" w:line="312" w:lineRule="auto"/>
      </w:pPr>
      <w:r>
        <w:rPr>
          <w:rFonts w:ascii="宋体" w:hAnsi="宋体" w:eastAsia="宋体" w:cs="宋体"/>
          <w:color w:val="000"/>
          <w:sz w:val="28"/>
          <w:szCs w:val="28"/>
        </w:rPr>
        <w:t xml:space="preserve">2月7日，招远市人大常委会召开机关作风建设动员会议，传达贯彻全市“作风建设年”动员大会精神。市人大常委会副主任徐林宏在会上讲话，号召全体机关工作人员迅速行动起来，积极投入到“作风建设年”活动之中，努力使人大机关的作风建设走在全市前列。会议由人大办公室主任孙德博主持，市人大机关全体干部职工参加会议。</w:t>
      </w:r>
    </w:p>
    <w:p>
      <w:pPr>
        <w:ind w:left="0" w:right="0" w:firstLine="560"/>
        <w:spacing w:before="450" w:after="450" w:line="312" w:lineRule="auto"/>
      </w:pPr>
      <w:r>
        <w:rPr>
          <w:rFonts w:ascii="宋体" w:hAnsi="宋体" w:eastAsia="宋体" w:cs="宋体"/>
          <w:color w:val="000"/>
          <w:sz w:val="28"/>
          <w:szCs w:val="28"/>
        </w:rPr>
        <w:t xml:space="preserve">徐林宏指出，人大机关是人大常委会行使职权的参谋助手，承担着参与政务、管理事务、搞好服务的重要职责。随着人大及其常委会的政治地位和社会作用不断提高，人民群众对人大的期望越来越高，人大机关的责任也越来越重，这对人大机关干部的政治品格、思想境界、精神状态和工作作风提出了新的要求。全体干部职工要紧扣大局，牢记使命，内炼素质，外树形象，争做三个表率，创造一流业绩，努力开创人大工作新局面。</w:t>
      </w:r>
    </w:p>
    <w:p>
      <w:pPr>
        <w:ind w:left="0" w:right="0" w:firstLine="560"/>
        <w:spacing w:before="450" w:after="450" w:line="312" w:lineRule="auto"/>
      </w:pPr>
      <w:r>
        <w:rPr>
          <w:rFonts w:ascii="宋体" w:hAnsi="宋体" w:eastAsia="宋体" w:cs="宋体"/>
          <w:color w:val="000"/>
          <w:sz w:val="28"/>
          <w:szCs w:val="28"/>
        </w:rPr>
        <w:t xml:space="preserve">一是争做学以致用的表率。人大工作政治性、法律性、程序性很强，涉及到政治、经济、科技、文化等多方面的知识。人大要依法行使好职权，势必要求人大工作人员具备全面而系统的知识体系。因此，全体机关工作人员要加强法律法规学习，不断提高法律知识水平和依法履职能力，力争当好学以致用的表率。首先要结合工作实践来学习，做到善于学习、精通业务，促进人大工作在适应新形势要求中创新发展。其次要加强对机关工作人员的教育培训，制定具体培训计划，采取集中学习和个人自学相结合的方法，真正做到工作学习两不误。再次要围绕全市经济社会发展、人大工作、社会热点等方面的重要问题，深入基层、深入群众，积极开展调查研究，为常委会审议、决策提供一手资料。</w:t>
      </w:r>
    </w:p>
    <w:p>
      <w:pPr>
        <w:ind w:left="0" w:right="0" w:firstLine="560"/>
        <w:spacing w:before="450" w:after="450" w:line="312" w:lineRule="auto"/>
      </w:pPr>
      <w:r>
        <w:rPr>
          <w:rFonts w:ascii="宋体" w:hAnsi="宋体" w:eastAsia="宋体" w:cs="宋体"/>
          <w:color w:val="000"/>
          <w:sz w:val="28"/>
          <w:szCs w:val="28"/>
        </w:rPr>
        <w:t xml:space="preserve">二是争做团结协作的表率。市人大及其常委会是地方国家权力机关，不仅要代表人民履行当家作主权利，更要在推动地方经济社会发展、创建和谐社会等方面有所作为。这就要求人大机关要有团结和睦的人际关系、奋发有为的精神状态、舒适优美的工作环境、争先创优的工作作风。首先要有团队精神，顾全大局，尊重同事，切忌骄傲自满、固步自封；其次要言行一至，诚实守信，对待同志要真诚相待、开诚布公；再次要严于律己，宽以待人，乐观豁达，积极向上，力争在创建和谐机关中发挥表率作用。</w:t>
      </w:r>
    </w:p>
    <w:p>
      <w:pPr>
        <w:ind w:left="0" w:right="0" w:firstLine="560"/>
        <w:spacing w:before="450" w:after="450" w:line="312" w:lineRule="auto"/>
      </w:pPr>
      <w:r>
        <w:rPr>
          <w:rFonts w:ascii="宋体" w:hAnsi="宋体" w:eastAsia="宋体" w:cs="宋体"/>
          <w:color w:val="000"/>
          <w:sz w:val="28"/>
          <w:szCs w:val="28"/>
        </w:rPr>
        <w:t xml:space="preserve">三是争做干事创业的表率。今年是换届后人大常委会履职第一年。新的领导班子能否有效履行好各项法定职权，不仅需要市委的坚强领导、人民群众的大力支持和机关全体同志的共同努力，更需要机关工作开拓创新、务实高效，树立起人大机关良好的社会形象。因此，在工作中要突出重点，体现特点，抓好热点，兴求真务实之风，务为民谋利之实，确保宪法和法律赋予人大的各项职权正确行使。要加强与人大代表的密切联系，建立健全代表工作制度，努力为代表履职提供良好外部条件。要以促进招远发展作为首要职责，以加强民主法制建设作为根本任务，以解决群众最关心、最直接、最现实的利益问题为出发点，不断加大工作力度，强化依法有效监督，为加快建设富美文明新招远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2025-08-09T17:40:46+08:00</dcterms:created>
  <dcterms:modified xsi:type="dcterms:W3CDTF">2025-08-09T17:40:46+08:00</dcterms:modified>
</cp:coreProperties>
</file>

<file path=docProps/custom.xml><?xml version="1.0" encoding="utf-8"?>
<Properties xmlns="http://schemas.openxmlformats.org/officeDocument/2006/custom-properties" xmlns:vt="http://schemas.openxmlformats.org/officeDocument/2006/docPropsVTypes"/>
</file>