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街道党工委书记考察材料</w:t>
      </w:r>
      <w:bookmarkEnd w:id="1"/>
    </w:p>
    <w:p>
      <w:pPr>
        <w:jc w:val="center"/>
        <w:spacing w:before="0" w:after="450"/>
      </w:pPr>
      <w:r>
        <w:rPr>
          <w:rFonts w:ascii="Arial" w:hAnsi="Arial" w:eastAsia="Arial" w:cs="Arial"/>
          <w:color w:val="999999"/>
          <w:sz w:val="20"/>
          <w:szCs w:val="20"/>
        </w:rPr>
        <w:t xml:space="preserve">来源：网络  作者：梦回江南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街道党工委书记考察材料街道党工委书记考察材料XX年6月，组织上安排我到※※街道担任党工委书记。三年来，在区委、区政府的正确领导下，我认真贯彻“三个代表”重要思想和科学发展观，创造性的狠抓工作落实，推动了全街道经济和社会各项事业的健...</w:t>
      </w:r>
    </w:p>
    <w:p>
      <w:pPr>
        <w:ind w:left="0" w:right="0" w:firstLine="560"/>
        <w:spacing w:before="450" w:after="450" w:line="312" w:lineRule="auto"/>
      </w:pPr>
      <w:r>
        <w:rPr>
          <w:rFonts w:ascii="黑体" w:hAnsi="黑体" w:eastAsia="黑体" w:cs="黑体"/>
          <w:color w:val="000000"/>
          <w:sz w:val="36"/>
          <w:szCs w:val="36"/>
          <w:b w:val="1"/>
          <w:bCs w:val="1"/>
        </w:rPr>
        <w:t xml:space="preserve">第一篇：街道党工委书记考察材料</w:t>
      </w:r>
    </w:p>
    <w:p>
      <w:pPr>
        <w:ind w:left="0" w:right="0" w:firstLine="560"/>
        <w:spacing w:before="450" w:after="450" w:line="312" w:lineRule="auto"/>
      </w:pPr>
      <w:r>
        <w:rPr>
          <w:rFonts w:ascii="宋体" w:hAnsi="宋体" w:eastAsia="宋体" w:cs="宋体"/>
          <w:color w:val="000"/>
          <w:sz w:val="28"/>
          <w:szCs w:val="28"/>
        </w:rPr>
        <w:t xml:space="preserve">街道党工委书记考察材料</w:t>
      </w:r>
    </w:p>
    <w:p>
      <w:pPr>
        <w:ind w:left="0" w:right="0" w:firstLine="560"/>
        <w:spacing w:before="450" w:after="450" w:line="312" w:lineRule="auto"/>
      </w:pPr>
      <w:r>
        <w:rPr>
          <w:rFonts w:ascii="宋体" w:hAnsi="宋体" w:eastAsia="宋体" w:cs="宋体"/>
          <w:color w:val="000"/>
          <w:sz w:val="28"/>
          <w:szCs w:val="28"/>
        </w:rPr>
        <w:t xml:space="preserve">XX年6月，组织上安排我到※※街道担任党工委书记。三年来，在区委、区政府的正确领导下，我认真贯彻“三个代表”重要思想和科学发展观，创造性的狠抓工作落实，推动了全街道经济和社会各项事业的健康快速发展。</w:t>
      </w:r>
    </w:p>
    <w:p>
      <w:pPr>
        <w:ind w:left="0" w:right="0" w:firstLine="560"/>
        <w:spacing w:before="450" w:after="450" w:line="312" w:lineRule="auto"/>
      </w:pPr>
      <w:r>
        <w:rPr>
          <w:rFonts w:ascii="宋体" w:hAnsi="宋体" w:eastAsia="宋体" w:cs="宋体"/>
          <w:color w:val="000"/>
          <w:sz w:val="28"/>
          <w:szCs w:val="28"/>
        </w:rPr>
        <w:t xml:space="preserve">一、勤于学习，不断提高自身素质</w:t>
      </w:r>
    </w:p>
    <w:p>
      <w:pPr>
        <w:ind w:left="0" w:right="0" w:firstLine="560"/>
        <w:spacing w:before="450" w:after="450" w:line="312" w:lineRule="auto"/>
      </w:pPr>
      <w:r>
        <w:rPr>
          <w:rFonts w:ascii="宋体" w:hAnsi="宋体" w:eastAsia="宋体" w:cs="宋体"/>
          <w:color w:val="000"/>
          <w:sz w:val="28"/>
          <w:szCs w:val="28"/>
        </w:rPr>
        <w:t xml:space="preserve">领导者的素质决定其领导水平、执政水平，尤其是在当前新的问题、矛盾不断突显的新形势下，只有不断加强学习，身践力行，提高自身素质，才能始终保持清醒的头脑，正确应对各种矛盾和挑战，更好发挥自己的潜能，为经济发展做出更好的贡献。不管具体工作有多紧张，我都能坚持看报、读刊，及时了解国际、国内的政治、经济、文化动向，认真学习实践“三个代表”重要思想，不断提高自己的政治理论水平。在具体学习过程中，始终把政治理论学习当作一项十分重要的任务时刻放在心上，从而坚定了正确的政治方向。对带有方向性、宏观性、全局性的问题和重大事项，能从大局出发，总体思维，通盘谋划，正确决策。特别在保持共产党员先进性教育活动中，坚持做到率先垂范，认真学习，深刻剖析，及时整改。通过学习和思考，进一步增强了党性意识，强化了党性观念，自觉维护集体领导的权威和班子的团结，把共事看作是一种缘份，把团结看作是一种幸福、是一种力量。</w:t>
      </w:r>
    </w:p>
    <w:p>
      <w:pPr>
        <w:ind w:left="0" w:right="0" w:firstLine="560"/>
        <w:spacing w:before="450" w:after="450" w:line="312" w:lineRule="auto"/>
      </w:pPr>
      <w:r>
        <w:rPr>
          <w:rFonts w:ascii="宋体" w:hAnsi="宋体" w:eastAsia="宋体" w:cs="宋体"/>
          <w:color w:val="000"/>
          <w:sz w:val="28"/>
          <w:szCs w:val="28"/>
        </w:rPr>
        <w:t xml:space="preserve">二、狠抓落实，扎实推进各项工作</w:t>
      </w:r>
    </w:p>
    <w:p>
      <w:pPr>
        <w:ind w:left="0" w:right="0" w:firstLine="560"/>
        <w:spacing w:before="450" w:after="450" w:line="312" w:lineRule="auto"/>
      </w:pPr>
      <w:r>
        <w:rPr>
          <w:rFonts w:ascii="宋体" w:hAnsi="宋体" w:eastAsia="宋体" w:cs="宋体"/>
          <w:color w:val="000"/>
          <w:sz w:val="28"/>
          <w:szCs w:val="28"/>
        </w:rPr>
        <w:t xml:space="preserve">三年来，团结带领党工委、办事处一班人，坚持以科学发展观指导工作实践，紧紧围绕区委、区政府的工作部署，强化跨跃超越意识，不断创新思路举措，创造性的抓好工作落实，促进了全街道经济社会事业的新发展，XX年被国家统计局评为全国千强乡镇，XX年被评为中国最具投资潜力的乡镇。</w:t>
      </w:r>
    </w:p>
    <w:p>
      <w:pPr>
        <w:ind w:left="0" w:right="0" w:firstLine="560"/>
        <w:spacing w:before="450" w:after="450" w:line="312" w:lineRule="auto"/>
      </w:pPr>
      <w:r>
        <w:rPr>
          <w:rFonts w:ascii="宋体" w:hAnsi="宋体" w:eastAsia="宋体" w:cs="宋体"/>
          <w:color w:val="000"/>
          <w:sz w:val="28"/>
          <w:szCs w:val="28"/>
        </w:rPr>
        <w:t xml:space="preserve">（一）促进了工业经济快速增长。三年来，各项主要工业经济指标年均增长率均超过50%，XX年上半年，全街道完成工业总产值131.2亿元，利税10.1亿元，工业增加值36.7亿元，销售收入125亿元，分别比去年同期增长48.2、52.1、42.1、42.7%；XX年，全街道完成工业产值160亿元，实现销售收入150亿元，工业增加值39亿元，利税10亿元；XX年全街道完成工业产值188.7亿元、销售收入186.8亿元、工业增加值52.8亿元、利税15.84亿元。工业结构调整效果明显，三年累计新上技改投入达到15亿元，对新上项目严格标准、严格控制，提高准入门槛，引进新上了一大批科技型、环保型、节能型和高产品附加值的项目。加大推进企业技术改造和环保改造的力度，引导企业自主进行技术改造和产业升级，减少单位能耗，降低了单位成本，提高了经济效益和社会效益。骨干企业辐射带动作用进一步增强，华盛江泉集团新上技改投入连年大幅增长，企业效益和对税收的贡献显著提高，XX年综合税收过4亿元，XX年综合税收超过4.75亿元，在全市名列榜首，新光集团被评为全省民营经济100强，成为罗庄区首家跨入全省民营经济100强的企业，罗欣药业于XX年11月在香港成功上市，一次融资1000多万美元，烨华焦化于XX年3月在马来西亚成功上市，一次融资6.6亿元，推动了企业的快速发展。新光毛毯也将于今年年底在英国上市，全街道境内外上市企业将达到5家。</w:t>
      </w:r>
    </w:p>
    <w:p>
      <w:pPr>
        <w:ind w:left="0" w:right="0" w:firstLine="560"/>
        <w:spacing w:before="450" w:after="450" w:line="312" w:lineRule="auto"/>
      </w:pPr>
      <w:r>
        <w:rPr>
          <w:rFonts w:ascii="宋体" w:hAnsi="宋体" w:eastAsia="宋体" w:cs="宋体"/>
          <w:color w:val="000"/>
          <w:sz w:val="28"/>
          <w:szCs w:val="28"/>
        </w:rPr>
        <w:t xml:space="preserve">（二）切实抓好财税增收。一方面千方百计涵养税源，做大税源蛋糕，同时强化税收征管，狠抓税收进度；另一方面，严格财务支出管理，有计划地安排各类支出，大力清收旧欠，可用财力显著增加，财政运行质量明显提高，综合实力大幅提升，对全区财政的贡献越来越大。XX年上半年，全街道实现财政总收入4.5亿元，地方财政收入1.5亿元；XX年，实现财政总收入5.53亿元，地方财政收入1.86亿元；XX年，实现财政总收入3.41亿元，地方财政收入1.14亿元。预计XX年全年可实现财政总收入10亿元，地方财政收入2.5亿元。</w:t>
      </w:r>
    </w:p>
    <w:p>
      <w:pPr>
        <w:ind w:left="0" w:right="0" w:firstLine="560"/>
        <w:spacing w:before="450" w:after="450" w:line="312" w:lineRule="auto"/>
      </w:pPr>
      <w:r>
        <w:rPr>
          <w:rFonts w:ascii="宋体" w:hAnsi="宋体" w:eastAsia="宋体" w:cs="宋体"/>
          <w:color w:val="000"/>
          <w:sz w:val="28"/>
          <w:szCs w:val="28"/>
        </w:rPr>
        <w:t xml:space="preserve">（三）进一步优化了街道环境。城市基础设施建设力度进一步加大。三年累计投入城建资金1000多万元，对文化路东段、建设街、龙潭路、宝泉路西段、罗五路、罗六路、商城路等9条道路进行了硬化或改造，对罗三路、宝泉路排水系统进行了改造，对电厂河、南涑河、小黑河进行了清淤。提前一年完成了“村村通”公路工程，修村间公路8条。积极配合南环路、污水处理厂及管网建设，较好地完成了拆迁任务，保障了工程的顺利施工。以新农村建设为契机，大力开展旧村改造工作，先后对湖南崖、于泉庄、韦姜屯、连泉庄、王庄等村实施了旧村改造，新建金湖新村、金昊小区、王庄小区、沂州文化苑等13个居民小区，建设居民楼152栋。闫泉庄、朱陈西、朱陈东南、朱张桥河北、沟东五个村的旧村改造和万泉商城改造也将进入实施阶段。抓住全省科学发展现场会和创建全国文明城市、卫生城市、环模城市和省园林城市的机遇，深入开展了城市环境综合整治，城区面貌得到了较大提升，并成功的为全省科学发展现场会提供了现场，在文明城市和卫生城市的检查验收中也取得了一分未失的好成绩。今年，又对罗四路沿线脏乱差、露头丑进行了集中整治，目前金川瓷厂沿街楼和振兴广场改造正在施工，小黑河整治和叶家岭路垃圾清理任务已完成。环境保护方面。三年来，强力推进污染治理工作，先后关停拆除小炼铁、小造纸、小烧结、炒粉子厂、小瓦盆窑等“土小”企业270多家，彻底取缔了全街道24家实心粘土砖厂，治理了144家大气污染和水污染企业，有效地改善了城区空气质量和水环境质量。积极开展了水源地保护工作，加强水源地监控，对保护区内的污染源及时进行治理控制，有效地保护了水源地的安全。</w:t>
      </w:r>
    </w:p>
    <w:p>
      <w:pPr>
        <w:ind w:left="0" w:right="0" w:firstLine="560"/>
        <w:spacing w:before="450" w:after="450" w:line="312" w:lineRule="auto"/>
      </w:pPr>
      <w:r>
        <w:rPr>
          <w:rFonts w:ascii="宋体" w:hAnsi="宋体" w:eastAsia="宋体" w:cs="宋体"/>
          <w:color w:val="000"/>
          <w:sz w:val="28"/>
          <w:szCs w:val="28"/>
        </w:rPr>
        <w:t xml:space="preserve">（四）促进了社会秩序的和谐稳定。高度重视信访稳定工作。严格落实“一岗双责”、“首问责任制”和街道党政主要负责人接访等制度，妥善化解各种矛盾纠纷和不安定因素，努力把信访问题化解在基层，解决在萌芽状态。加大社会治安综合治理力度。强化科技防范，在城区湖南崖、连泉庄、韦姜屯、于泉庄、窑汪崖等社区和中心中学、朱陈建材市场等重点部位安装了电子监控系统。积极推进“治安保险”工作，完成25个社区警务室建设，筹集保费57万元，聘用治安人员203人，促进了人防、技防、物防的有机结合，构筑起全方位的立体防控体系。强化安全生产，确保稳定发展。突出抓好责任制落实、网络建设、安全检查和隐患整改四个重点，建立起“六条线”的监管体系和“纵横结合”的四级监管网络，坚持把大检查贯穿始终，每年组织有规模的安全检查不少于20次，及时发现隐患，消除隐患，较好地维护了全街道安全生产形势的稳定，实现了安全生产，三年来未发生重大安全生产事故，街道安监中队被评为“全省安全生产监察示范中队”。</w:t>
      </w:r>
    </w:p>
    <w:p>
      <w:pPr>
        <w:ind w:left="0" w:right="0" w:firstLine="560"/>
        <w:spacing w:before="450" w:after="450" w:line="312" w:lineRule="auto"/>
      </w:pPr>
      <w:r>
        <w:rPr>
          <w:rFonts w:ascii="宋体" w:hAnsi="宋体" w:eastAsia="宋体" w:cs="宋体"/>
          <w:color w:val="000"/>
          <w:sz w:val="28"/>
          <w:szCs w:val="28"/>
        </w:rPr>
        <w:t xml:space="preserve">（五）促进了社会事业既快又好的发展。基层组织建设工作。深入开展了“三级联创”活动，构建起完善的街道社区党建工作体系，积极稳妥地组织了社区党支部、居委会换届选举工作，基层党组织的凝聚力、战斗力显著增强。社会保障工作。高度重视社会救助，统筹兼顾社会不同群众的得益，拓宽社会保障覆盖面，高度关注社会弱势群体。扎实开展了新型农村合作医疗工作，农民参合率达到87%。做好弱势群体的关爱工作，深入开展医疗救助、贫困大学生救助、生活困难户救助等社会救助活动，每年发放低保费33万元，各类救助款13万元，使困难群体更多地体验到了社会大家庭的温暖，促进了社会的和谐发展。企业养老保险扩面工作成效显著，三年来累计养老保险、医疗保、险工伤保险扩面5000多人，数量居全区首位。投资80多万元对街道敬老院进行了两次改造，街道敬老院被评为山东省一级敬老院和模范敬老院。计划生育工作。坚持以人为本的服务理念，紧紧围绕稳定低生育水平这一中心任务，全方位优质服务活动，各项指标均保持了较好的水平，连续多年被区委、区政府授予“执行人口和计划生育工作目标责任一等奖”，流动人口管理工作被市委、市政府评为罗庄区唯一一个市级先进单位。教育工作。始终把教育放在优先发展的重要位，几年来累计投资近1300万元用于改善办学条件，新建农村小学4处，建成初级中学餐厅楼、综合教学楼、实验楼和中心小学教学楼，新建扩建校舍总面积达1.03万平方米。积极推进学校信息化配套建设，建成了多口多媒体教室，中心小学、实验小学教师人手一机，中心中学教师人手一台手提电脑，学生用机已超过省定标准，教育信息化建设初具规模。</w:t>
      </w:r>
    </w:p>
    <w:p>
      <w:pPr>
        <w:ind w:left="0" w:right="0" w:firstLine="560"/>
        <w:spacing w:before="450" w:after="450" w:line="312" w:lineRule="auto"/>
      </w:pPr>
      <w:r>
        <w:rPr>
          <w:rFonts w:ascii="宋体" w:hAnsi="宋体" w:eastAsia="宋体" w:cs="宋体"/>
          <w:color w:val="000"/>
          <w:sz w:val="28"/>
          <w:szCs w:val="28"/>
        </w:rPr>
        <w:t xml:space="preserve">三、转变作风，树好公务员的良好形象</w:t>
      </w:r>
    </w:p>
    <w:p>
      <w:pPr>
        <w:ind w:left="0" w:right="0" w:firstLine="560"/>
        <w:spacing w:before="450" w:after="450" w:line="312" w:lineRule="auto"/>
      </w:pPr>
      <w:r>
        <w:rPr>
          <w:rFonts w:ascii="宋体" w:hAnsi="宋体" w:eastAsia="宋体" w:cs="宋体"/>
          <w:color w:val="000"/>
          <w:sz w:val="28"/>
          <w:szCs w:val="28"/>
        </w:rPr>
        <w:t xml:space="preserve">工作中，始终坚持和发扬求真务实、勇创一流的工作作风，注重结合实际，理清工作思路，把握工作重点，狠抓工作落实。</w:t>
      </w:r>
    </w:p>
    <w:p>
      <w:pPr>
        <w:ind w:left="0" w:right="0" w:firstLine="560"/>
        <w:spacing w:before="450" w:after="450" w:line="312" w:lineRule="auto"/>
      </w:pPr>
      <w:r>
        <w:rPr>
          <w:rFonts w:ascii="宋体" w:hAnsi="宋体" w:eastAsia="宋体" w:cs="宋体"/>
          <w:color w:val="000"/>
          <w:sz w:val="28"/>
          <w:szCs w:val="28"/>
        </w:rPr>
        <w:t xml:space="preserve">一是认真负责，踏实工作。牢固树立服务意识、公仆观念，沉下心来干事业，扑下身子抓落实，全心全意干工作。平时注重和班子其他成员多沟通、多协作，团结一心干事业，凝聚了工作合力。特别是近三年以来，迎查活动多、开工项目多，多数工作时间紧、任务重，我集中主要时间和精力，到一线现场督导、协调指挥，确保了重点工作如期完成，解决了像粘土砖厂拆除、大气污染和水污染治理、南环路及污水管网建设拆迁、罗四路综合整治等一些多年想解决没解决的问题。</w:t>
      </w:r>
    </w:p>
    <w:p>
      <w:pPr>
        <w:ind w:left="0" w:right="0" w:firstLine="560"/>
        <w:spacing w:before="450" w:after="450" w:line="312" w:lineRule="auto"/>
      </w:pPr>
      <w:r>
        <w:rPr>
          <w:rFonts w:ascii="宋体" w:hAnsi="宋体" w:eastAsia="宋体" w:cs="宋体"/>
          <w:color w:val="000"/>
          <w:sz w:val="28"/>
          <w:szCs w:val="28"/>
        </w:rPr>
        <w:t xml:space="preserve">二是思路清晰，真抓实干。坚持把实干作为干好事业、推进工作的基本支点，紧紧抓住工作重点、难点，动真招，使真劲，用真心，求实效。针对近两年重点工程多的实际，在推进工作过程中，实行了分工包片责任制，同时，对任务落实情况进行全面跟踪督查，使各项任务得到了较好的落实。特别是对建设、社会保障、资金等问题，花力气去协调，下功夫去解决，确保了各项工作快速、有序、扎实推进。</w:t>
      </w:r>
    </w:p>
    <w:p>
      <w:pPr>
        <w:ind w:left="0" w:right="0" w:firstLine="560"/>
        <w:spacing w:before="450" w:after="450" w:line="312" w:lineRule="auto"/>
      </w:pPr>
      <w:r>
        <w:rPr>
          <w:rFonts w:ascii="宋体" w:hAnsi="宋体" w:eastAsia="宋体" w:cs="宋体"/>
          <w:color w:val="000"/>
          <w:sz w:val="28"/>
          <w:szCs w:val="28"/>
        </w:rPr>
        <w:t xml:space="preserve">三是争先创优，勇创一流。注重在工作上提升层次，调高标杆，自加压力，争创一流。对党工委、办事处的工作，都从全区创一流、全市争先进的角度去考虑、去安排，做到高标准、严要求，不满足已有的成绩，敢于争先，永不懈怠，多项工作在全区乃至全市名列前茅。市里先后在罗庄街道召开安全生产、新农村建设、社区建设现场会，并为全省贯彻落实科学发展观现场会提供了重要现场。在区委、区政府组织的年度综合考评中，罗庄街道连年列第一名。</w:t>
      </w:r>
    </w:p>
    <w:p>
      <w:pPr>
        <w:ind w:left="0" w:right="0" w:firstLine="560"/>
        <w:spacing w:before="450" w:after="450" w:line="312" w:lineRule="auto"/>
      </w:pPr>
      <w:r>
        <w:rPr>
          <w:rFonts w:ascii="宋体" w:hAnsi="宋体" w:eastAsia="宋体" w:cs="宋体"/>
          <w:color w:val="000"/>
          <w:sz w:val="28"/>
          <w:szCs w:val="28"/>
        </w:rPr>
        <w:t xml:space="preserve">四是严以律己，树好形象。作为一名党员干部，坚持“常修为政之德，常思贪欲之害，常怀律已之心”，始终把廉政建设放在首位，自觉加强世界观改造，严格执行党员领导干部廉洁自律的各项规定，坚持以《党章》和“八个坚持、八个反对”的标准严格要求自已，自觉摆正位置，清清白白从政，踏踏实实干事。坚持原则，依法行政，规范管理，时常用反面典型警示自己，做到“自重、自省、自警、自励”，保持了良好的公仆形象。在确保自已廉洁，经受住考验的同时，认真履行第一责任人的责任，对班子和部门站所的同志，严格要求，严格管理，同时也树好了党工委、办事处的整体形象。</w:t>
      </w:r>
    </w:p>
    <w:p>
      <w:pPr>
        <w:ind w:left="0" w:right="0" w:firstLine="560"/>
        <w:spacing w:before="450" w:after="450" w:line="312" w:lineRule="auto"/>
      </w:pPr>
      <w:r>
        <w:rPr>
          <w:rFonts w:ascii="宋体" w:hAnsi="宋体" w:eastAsia="宋体" w:cs="宋体"/>
          <w:color w:val="000"/>
          <w:sz w:val="28"/>
          <w:szCs w:val="28"/>
        </w:rPr>
        <w:t xml:space="preserve">二○○七年十月</w:t>
      </w:r>
    </w:p>
    <w:p>
      <w:pPr>
        <w:ind w:left="0" w:right="0" w:firstLine="560"/>
        <w:spacing w:before="450" w:after="450" w:line="312" w:lineRule="auto"/>
      </w:pPr>
      <w:r>
        <w:rPr>
          <w:rFonts w:ascii="黑体" w:hAnsi="黑体" w:eastAsia="黑体" w:cs="黑体"/>
          <w:color w:val="000000"/>
          <w:sz w:val="36"/>
          <w:szCs w:val="36"/>
          <w:b w:val="1"/>
          <w:bCs w:val="1"/>
        </w:rPr>
        <w:t xml:space="preserve">第二篇：X街道党工委书记换届考察个人思想工作总结</w:t>
      </w:r>
    </w:p>
    <w:p>
      <w:pPr>
        <w:ind w:left="0" w:right="0" w:firstLine="560"/>
        <w:spacing w:before="450" w:after="450" w:line="312" w:lineRule="auto"/>
      </w:pPr>
      <w:r>
        <w:rPr>
          <w:rFonts w:ascii="宋体" w:hAnsi="宋体" w:eastAsia="宋体" w:cs="宋体"/>
          <w:color w:val="000"/>
          <w:sz w:val="28"/>
          <w:szCs w:val="28"/>
        </w:rPr>
        <w:t xml:space="preserve">X街道党工委书记换届考察个人思想工作总结</w:t>
      </w:r>
    </w:p>
    <w:p>
      <w:pPr>
        <w:ind w:left="0" w:right="0" w:firstLine="560"/>
        <w:spacing w:before="450" w:after="450" w:line="312" w:lineRule="auto"/>
      </w:pPr>
      <w:r>
        <w:rPr>
          <w:rFonts w:ascii="宋体" w:hAnsi="宋体" w:eastAsia="宋体" w:cs="宋体"/>
          <w:color w:val="000"/>
          <w:sz w:val="28"/>
          <w:szCs w:val="28"/>
        </w:rPr>
        <w:t xml:space="preserve">×年×月担任×街道党工委书记以来，在区委、区政府的正确领导下，深入学习贯彻习近平新时代中国特色社会主义思想，坚持不懈用党的创新理论最新成果武装头脑、指导实践、推动工作，紧密围绕全区新时代新××建设大局，谋划和推进×街道高质量发展走深走实，单位连续×年考核获评优秀领导班子，获得×、×等市级以上荣誉称号×个，个人先后×次受到区委、区政府嘉奖。现将近年来思想工作情况作简要总结如下。</w:t>
      </w:r>
    </w:p>
    <w:p>
      <w:pPr>
        <w:ind w:left="0" w:right="0" w:firstLine="560"/>
        <w:spacing w:before="450" w:after="450" w:line="312" w:lineRule="auto"/>
      </w:pPr>
      <w:r>
        <w:rPr>
          <w:rFonts w:ascii="宋体" w:hAnsi="宋体" w:eastAsia="宋体" w:cs="宋体"/>
          <w:color w:val="000"/>
          <w:sz w:val="28"/>
          <w:szCs w:val="28"/>
        </w:rPr>
        <w:t xml:space="preserve">一、坚持学思践悟，不断提高政治素质和履职能力</w:t>
      </w:r>
    </w:p>
    <w:p>
      <w:pPr>
        <w:ind w:left="0" w:right="0" w:firstLine="560"/>
        <w:spacing w:before="450" w:after="450" w:line="312" w:lineRule="auto"/>
      </w:pPr>
      <w:r>
        <w:rPr>
          <w:rFonts w:ascii="宋体" w:hAnsi="宋体" w:eastAsia="宋体" w:cs="宋体"/>
          <w:color w:val="000"/>
          <w:sz w:val="28"/>
          <w:szCs w:val="28"/>
        </w:rPr>
        <w:t xml:space="preserve">始终把学习作为一种境界、一种责任、一种习惯，学思践悟新时代党的创新理论。一是坚持主动学、深入学。在参加理论中心组集中学习的基础上，合理安排自学时间，深入学习党的十九大和历次全会、省市区委全会精神，深刻领会习近平新时代中国特色社会主义思想的精神实质，切实做到学深悟透，增强“四个意识”、坚定“四个自信”、做到“两个维护”，筑牢履职思想理论根基。二是坚持带头学、示范学。严格落实“三会一课”、主题党日制度，坚持每周一学，组织机关干部读原著、学原文、悟原理。带头为党员干部讲党课、分享学习心得，浓厚了机关学习氛围，提升了全员整体素质。根据党史学习教育安排，深入基层开展宣讲，把学党史和悟思想贯通起来，更好地正本清源、固本培元，在街道上下营造了“学党史、悟思想、办实事、开新局”的浓厚氛围。三是坚持学以致用，以学促行。先后随我区考察团赴×、×等先进发达地区考察学习，参加了为期一周的全省街道党工委书记示范培训班，强化培训成果运用，借鉴×、×等地的发展思路和先进经验，强力推进“街道大工委、社区大党委”和党建引领社区“六位一体”建设，取得明显成效，街道×个社区实现100％创建达标，市级党建示范点数量达到×个，市委常委、组织部长×同志到街道调研时给予充分肯定。</w:t>
      </w:r>
    </w:p>
    <w:p>
      <w:pPr>
        <w:ind w:left="0" w:right="0" w:firstLine="560"/>
        <w:spacing w:before="450" w:after="450" w:line="312" w:lineRule="auto"/>
      </w:pPr>
      <w:r>
        <w:rPr>
          <w:rFonts w:ascii="宋体" w:hAnsi="宋体" w:eastAsia="宋体" w:cs="宋体"/>
          <w:color w:val="000"/>
          <w:sz w:val="28"/>
          <w:szCs w:val="28"/>
        </w:rPr>
        <w:t xml:space="preserve">二、主动担当作为，以街道之进助力和服务全区高质量发展</w:t>
      </w:r>
    </w:p>
    <w:p>
      <w:pPr>
        <w:ind w:left="0" w:right="0" w:firstLine="560"/>
        <w:spacing w:before="450" w:after="450" w:line="312" w:lineRule="auto"/>
      </w:pPr>
      <w:r>
        <w:rPr>
          <w:rFonts w:ascii="宋体" w:hAnsi="宋体" w:eastAsia="宋体" w:cs="宋体"/>
          <w:color w:val="000"/>
          <w:sz w:val="28"/>
          <w:szCs w:val="28"/>
        </w:rPr>
        <w:t xml:space="preserve">面对脱贫攻坚、疫情防控、“三城联创”、征收搬迁、信访维稳等急难险重任务，团结带领街道社区第一时间贯彻落实党中央和省市区委决策部署，迎难而上，担当作为，开创了高质量发展崭新局面，为建设新时代新××贡献了街道力量。</w:t>
      </w:r>
    </w:p>
    <w:p>
      <w:pPr>
        <w:ind w:left="0" w:right="0" w:firstLine="560"/>
        <w:spacing w:before="450" w:after="450" w:line="312" w:lineRule="auto"/>
      </w:pPr>
      <w:r>
        <w:rPr>
          <w:rFonts w:ascii="宋体" w:hAnsi="宋体" w:eastAsia="宋体" w:cs="宋体"/>
          <w:color w:val="000"/>
          <w:sz w:val="28"/>
          <w:szCs w:val="28"/>
        </w:rPr>
        <w:t xml:space="preserve">1.毫不动摇坚持党建引领。作为党工委书记，全面从严履行管党治党责任。一是扎实组织开展党内教育。按照上级党委安排部署，精心组织、扎实推进“两学一做”学习教育、“不忘初心、牢记使命”主题教育、党史学习教育，全面加强党的政治建设。二是建强社区干部队伍。坚持党管换届，高标准高质量完成两次社区“两委”换届，社区干部队伍结构得到持续优化，主要指标在全区率先达标，年龄、学历、能力全面实现“一降两升”。三是夯实党建工作基础。全面落实社区党组织规范化建设“十条标准”，×个社区党群服务中心面积全部达标。扎实推进党建引领社区“六位一体”建设，实现×、×、×等三个百分之百覆盖；先后培育区级以上综合性示范社区×个。将党组织向小区和楼栋延伸，建立了楼栋党小组和网格党小组，在具备条件的小区成立了业主委员会，网上开辟“社区居民微信群”，拓宽了居民参与社区治理渠道。健全完善社区工作制度，进一步健全完善政务公开、服务承诺、首问负责等制度机制，提升了党建水平和服务质量。</w:t>
      </w:r>
    </w:p>
    <w:p>
      <w:pPr>
        <w:ind w:left="0" w:right="0" w:firstLine="560"/>
        <w:spacing w:before="450" w:after="450" w:line="312" w:lineRule="auto"/>
      </w:pPr>
      <w:r>
        <w:rPr>
          <w:rFonts w:ascii="宋体" w:hAnsi="宋体" w:eastAsia="宋体" w:cs="宋体"/>
          <w:color w:val="000"/>
          <w:sz w:val="28"/>
          <w:szCs w:val="28"/>
        </w:rPr>
        <w:t xml:space="preserve">2.坚决打赢疫情防控人民战争。新冠肺炎疫情爆发以来，面对×个小区、×万常住人口异常艰巨繁重的防控任务，自己始终坚持24小时在岗、全天候应对，研究制定了卡口管控“五步工作法”，逐小区落实人防、物防、技防手段，有效构建了社区党组织、党员干部、志愿者三方联动的坚固防线。累计排查来自重点地区人员×人、集中隔离×人、居家隔离×人、跟踪服务×人、完成核酸采样×万人，完成疫苗接种×万人次；严格落实“三级包保”责任制和“五个一”服务，取得两次次疫情防控阻击战、歼灭战的决定性胜利，始终保持了“零感染、零扩散”，相关做法得到市、区两级主要领导批示肯定，省、市两级主流媒体先后刊发了我们的经验做法。</w:t>
      </w:r>
    </w:p>
    <w:p>
      <w:pPr>
        <w:ind w:left="0" w:right="0" w:firstLine="560"/>
        <w:spacing w:before="450" w:after="450" w:line="312" w:lineRule="auto"/>
      </w:pPr>
      <w:r>
        <w:rPr>
          <w:rFonts w:ascii="宋体" w:hAnsi="宋体" w:eastAsia="宋体" w:cs="宋体"/>
          <w:color w:val="000"/>
          <w:sz w:val="28"/>
          <w:szCs w:val="28"/>
        </w:rPr>
        <w:t xml:space="preserve">3.全力维护大局和谐稳定。坚持把群众工作做到炕头灶前，一对一主动服务、面对面解决诉求，建设“群众说事室”、打造“网格全覆盖，服务零距离—社区365”服务品牌做法被多家媒体宣传推介。累计排查化解矛盾纠纷起，辖区信访总量连续×年实现大幅下降，成功实现进京赴省访、刑事案件、有影响群体事件“三个零发生”。特别是从×年开始，按照区委、区政府安排，负责×名信访老户的维稳化解工作，果断研判形势、采取超常措施，探索并坚持“炕头工作法”，解决实际问题×件次，×人实现息诉罢访，为全区社会和谐稳定做出了积极贡献，被评为××工作先进单位。</w:t>
      </w:r>
    </w:p>
    <w:p>
      <w:pPr>
        <w:ind w:left="0" w:right="0" w:firstLine="560"/>
        <w:spacing w:before="450" w:after="450" w:line="312" w:lineRule="auto"/>
      </w:pPr>
      <w:r>
        <w:rPr>
          <w:rFonts w:ascii="宋体" w:hAnsi="宋体" w:eastAsia="宋体" w:cs="宋体"/>
          <w:color w:val="000"/>
          <w:sz w:val="28"/>
          <w:szCs w:val="28"/>
        </w:rPr>
        <w:t xml:space="preserve">4.持续改善社区民生。累计筹措资金×万元，先后组织完成了辖区内×个老旧小区改造、×条背街小巷整治，改造排水管网×多延长米，修整道路×多平方米，安装路灯×盏，监控×个，社区面貌得到极大改善，有效凝聚了党心民心。以机构改革为契机全面转变政府职能，坚持一个微笑暖心、一份真情服务“双一”模式，全面推动各项惠民政策落实，先后为×余名符合就业援助政策下岗失业人员提供办理、换发就业创业登记证，为×余名居民办理社会保障卡、居民养老和医疗续保等服务，为×名就业下岗失业人员办理小额贷款手续，为困难群众发放临时救助款×万元，救助困难群众×人次，赢得了社区党员群众的真心理解和广泛支持。</w:t>
      </w:r>
    </w:p>
    <w:p>
      <w:pPr>
        <w:ind w:left="0" w:right="0" w:firstLine="560"/>
        <w:spacing w:before="450" w:after="450" w:line="312" w:lineRule="auto"/>
      </w:pPr>
      <w:r>
        <w:rPr>
          <w:rFonts w:ascii="宋体" w:hAnsi="宋体" w:eastAsia="宋体" w:cs="宋体"/>
          <w:color w:val="000"/>
          <w:sz w:val="28"/>
          <w:szCs w:val="28"/>
        </w:rPr>
        <w:t xml:space="preserve">5.有效助力“三城联创”。聚焦职责任务逐项督导推进、整改提升，组织开展学雷锋志愿服务、在职党员进社区、文艺汇演、“平安社区，你我共建”“小手拉大手”等活动×多场次，实现宣传全覆盖、联创全参与。累计清运各类垃圾×万多方，拆除违建×处，清理小广告×万余条，社区环境、群众文明素质得到明显改善提升，为我区成功创建“国家级卫生县城”“省级文明县城”“省级园林县城”、获得全国文明县城提名城市作出了突出贡献。</w:t>
      </w:r>
    </w:p>
    <w:p>
      <w:pPr>
        <w:ind w:left="0" w:right="0" w:firstLine="560"/>
        <w:spacing w:before="450" w:after="450" w:line="312" w:lineRule="auto"/>
      </w:pPr>
      <w:r>
        <w:rPr>
          <w:rFonts w:ascii="宋体" w:hAnsi="宋体" w:eastAsia="宋体" w:cs="宋体"/>
          <w:color w:val="000"/>
          <w:sz w:val="28"/>
          <w:szCs w:val="28"/>
        </w:rPr>
        <w:t xml:space="preserve">三、坚持从严律己，从严抓班子、带队伍</w:t>
      </w:r>
    </w:p>
    <w:p>
      <w:pPr>
        <w:ind w:left="0" w:right="0" w:firstLine="560"/>
        <w:spacing w:before="450" w:after="450" w:line="312" w:lineRule="auto"/>
      </w:pPr>
      <w:r>
        <w:rPr>
          <w:rFonts w:ascii="宋体" w:hAnsi="宋体" w:eastAsia="宋体" w:cs="宋体"/>
          <w:color w:val="000"/>
          <w:sz w:val="28"/>
          <w:szCs w:val="28"/>
        </w:rPr>
        <w:t xml:space="preserve">作为党工委书记，时刻牢记政治责任，扎实履行第一责任人职责。带头严守政治纪律和政治规矩，以《准则》《条例》规范自身行为，严格执行中央“八项规定”及省、市、区委有关全面从严治党的部署要求，带头落实民主集中制、双重组织生活、重大事项请示报告等制度。每月定期召开一次党工委会议分析研判、研究推动全面从严治党工作，扎实开展基层党建述职评议考核。持续强化廉洁从政教育，定期召开警示教育大会，讲授廉政党课，与班子成员、社区支部书记进行廉政谈话、提醒谈话，有力推动了全面从严治党向纵深发展、向基层延伸，树立了新时代街道社区干部忠诚干净担当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第三篇：党工委书记岗位职责</w:t>
      </w:r>
    </w:p>
    <w:p>
      <w:pPr>
        <w:ind w:left="0" w:right="0" w:firstLine="560"/>
        <w:spacing w:before="450" w:after="450" w:line="312" w:lineRule="auto"/>
      </w:pPr>
      <w:r>
        <w:rPr>
          <w:rFonts w:ascii="宋体" w:hAnsi="宋体" w:eastAsia="宋体" w:cs="宋体"/>
          <w:color w:val="000"/>
          <w:sz w:val="28"/>
          <w:szCs w:val="28"/>
        </w:rPr>
        <w:t xml:space="preserve">党工委书记岗位职责</w:t>
      </w:r>
    </w:p>
    <w:p>
      <w:pPr>
        <w:ind w:left="0" w:right="0" w:firstLine="560"/>
        <w:spacing w:before="450" w:after="450" w:line="312" w:lineRule="auto"/>
      </w:pPr>
      <w:r>
        <w:rPr>
          <w:rFonts w:ascii="宋体" w:hAnsi="宋体" w:eastAsia="宋体" w:cs="宋体"/>
          <w:color w:val="000"/>
          <w:sz w:val="28"/>
          <w:szCs w:val="28"/>
        </w:rPr>
        <w:t xml:space="preserve">1、熟悉总队党工委书记工作职责和业务工作流程，全面指导、协调、组织人员完成各项工作任务。</w:t>
      </w:r>
    </w:p>
    <w:p>
      <w:pPr>
        <w:ind w:left="0" w:right="0" w:firstLine="560"/>
        <w:spacing w:before="450" w:after="450" w:line="312" w:lineRule="auto"/>
      </w:pPr>
      <w:r>
        <w:rPr>
          <w:rFonts w:ascii="宋体" w:hAnsi="宋体" w:eastAsia="宋体" w:cs="宋体"/>
          <w:color w:val="000"/>
          <w:sz w:val="28"/>
          <w:szCs w:val="28"/>
        </w:rPr>
        <w:t xml:space="preserve">2、按照党员大会和党委会的决议，主持党工委日常事务管理工作，检查、督促、指导各党支委完成分工任务。</w:t>
      </w:r>
    </w:p>
    <w:p>
      <w:pPr>
        <w:ind w:left="0" w:right="0" w:firstLine="560"/>
        <w:spacing w:before="450" w:after="450" w:line="312" w:lineRule="auto"/>
      </w:pPr>
      <w:r>
        <w:rPr>
          <w:rFonts w:ascii="宋体" w:hAnsi="宋体" w:eastAsia="宋体" w:cs="宋体"/>
          <w:color w:val="000"/>
          <w:sz w:val="28"/>
          <w:szCs w:val="28"/>
        </w:rPr>
        <w:t xml:space="preserve">3、定期召开党工委和党员大会。认真传达贯彻执行党的方针政策和上级的指示、决议；研究安排党务工作，重大问题及时提交党员大会和党委会讨论决定；检查党工委工作计划和决议的执行情况；受党委会委托，按时向党员大会和上级党组织报告工作，参与项目决策的监督与管理。</w:t>
      </w:r>
    </w:p>
    <w:p>
      <w:pPr>
        <w:ind w:left="0" w:right="0" w:firstLine="560"/>
        <w:spacing w:before="450" w:after="450" w:line="312" w:lineRule="auto"/>
      </w:pPr>
      <w:r>
        <w:rPr>
          <w:rFonts w:ascii="宋体" w:hAnsi="宋体" w:eastAsia="宋体" w:cs="宋体"/>
          <w:color w:val="000"/>
          <w:sz w:val="28"/>
          <w:szCs w:val="28"/>
        </w:rPr>
        <w:t xml:space="preserve">4、带头执行民主集中制。主持召开党员领导干部民主生活会，及时解决党工委中存在的各种问题，搞好“一班人”团结，抓好班子成员和干部的学习，督促落实党风廉政建设责任制，加强领导班子思想政治建设。</w:t>
      </w:r>
    </w:p>
    <w:p>
      <w:pPr>
        <w:ind w:left="0" w:right="0" w:firstLine="560"/>
        <w:spacing w:before="450" w:after="450" w:line="312" w:lineRule="auto"/>
      </w:pPr>
      <w:r>
        <w:rPr>
          <w:rFonts w:ascii="宋体" w:hAnsi="宋体" w:eastAsia="宋体" w:cs="宋体"/>
          <w:color w:val="000"/>
          <w:sz w:val="28"/>
          <w:szCs w:val="28"/>
        </w:rPr>
        <w:t xml:space="preserve">5、了解掌握党员的思想、工作和学习情况，发现问题及时解决，定期汇报员工思想动态，切实抓好员工思想政治建设。</w:t>
      </w:r>
    </w:p>
    <w:p>
      <w:pPr>
        <w:ind w:left="0" w:right="0" w:firstLine="560"/>
        <w:spacing w:before="450" w:after="450" w:line="312" w:lineRule="auto"/>
      </w:pPr>
      <w:r>
        <w:rPr>
          <w:rFonts w:ascii="宋体" w:hAnsi="宋体" w:eastAsia="宋体" w:cs="宋体"/>
          <w:color w:val="000"/>
          <w:sz w:val="28"/>
          <w:szCs w:val="28"/>
        </w:rPr>
        <w:t xml:space="preserve">6、与党委委员及同级行政负责人保持密切联系，交流思想情况。支持职工大会的民主管理权力。主持召党政工团的联席会议，统一思想，协调工作。</w:t>
      </w:r>
    </w:p>
    <w:p>
      <w:pPr>
        <w:ind w:left="0" w:right="0" w:firstLine="560"/>
        <w:spacing w:before="450" w:after="450" w:line="312" w:lineRule="auto"/>
      </w:pPr>
      <w:r>
        <w:rPr>
          <w:rFonts w:ascii="宋体" w:hAnsi="宋体" w:eastAsia="宋体" w:cs="宋体"/>
          <w:color w:val="000"/>
          <w:sz w:val="28"/>
          <w:szCs w:val="28"/>
        </w:rPr>
        <w:t xml:space="preserve">7、熟悉专业技术知识，积极参与行政管理工作，检查、督促、落实总队各项指标的完成情况。</w:t>
      </w:r>
    </w:p>
    <w:p>
      <w:pPr>
        <w:ind w:left="0" w:right="0" w:firstLine="560"/>
        <w:spacing w:before="450" w:after="450" w:line="312" w:lineRule="auto"/>
      </w:pPr>
      <w:r>
        <w:rPr>
          <w:rFonts w:ascii="宋体" w:hAnsi="宋体" w:eastAsia="宋体" w:cs="宋体"/>
          <w:color w:val="000"/>
          <w:sz w:val="28"/>
          <w:szCs w:val="28"/>
        </w:rPr>
        <w:t xml:space="preserve">8、密切联系群众，经常深入群众，深入现场，了解情况，解决问题，带头参加生产经营活动，做出表率。负责审批党工委日常经费开支，抓好党员发展与预备期考核工作。</w:t>
      </w:r>
    </w:p>
    <w:p>
      <w:pPr>
        <w:ind w:left="0" w:right="0" w:firstLine="560"/>
        <w:spacing w:before="450" w:after="450" w:line="312" w:lineRule="auto"/>
      </w:pPr>
      <w:r>
        <w:rPr>
          <w:rFonts w:ascii="宋体" w:hAnsi="宋体" w:eastAsia="宋体" w:cs="宋体"/>
          <w:color w:val="000"/>
          <w:sz w:val="28"/>
          <w:szCs w:val="28"/>
        </w:rPr>
        <w:t xml:space="preserve">9、按照上级要求，重点做好“好班子”、“争先创优”、“创岗建区”、“三保一树”等党内活动的安排、部署、检查、落实、考评、总结，发挥党员的先锋模范作用。</w:t>
      </w:r>
    </w:p>
    <w:p>
      <w:pPr>
        <w:ind w:left="0" w:right="0" w:firstLine="560"/>
        <w:spacing w:before="450" w:after="450" w:line="312" w:lineRule="auto"/>
      </w:pPr>
      <w:r>
        <w:rPr>
          <w:rFonts w:ascii="宋体" w:hAnsi="宋体" w:eastAsia="宋体" w:cs="宋体"/>
          <w:color w:val="000"/>
          <w:sz w:val="28"/>
          <w:szCs w:val="28"/>
        </w:rPr>
        <w:t xml:space="preserve">10、完成上级领导交办的其他事项。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第四篇：党工委书记职责</w:t>
      </w:r>
    </w:p>
    <w:p>
      <w:pPr>
        <w:ind w:left="0" w:right="0" w:firstLine="560"/>
        <w:spacing w:before="450" w:after="450" w:line="312" w:lineRule="auto"/>
      </w:pPr>
      <w:r>
        <w:rPr>
          <w:rFonts w:ascii="宋体" w:hAnsi="宋体" w:eastAsia="宋体" w:cs="宋体"/>
          <w:color w:val="000"/>
          <w:sz w:val="28"/>
          <w:szCs w:val="28"/>
        </w:rPr>
        <w:t xml:space="preserve">党委书记职责</w:t>
      </w:r>
    </w:p>
    <w:p>
      <w:pPr>
        <w:ind w:left="0" w:right="0" w:firstLine="560"/>
        <w:spacing w:before="450" w:after="450" w:line="312" w:lineRule="auto"/>
      </w:pPr>
      <w:r>
        <w:rPr>
          <w:rFonts w:ascii="宋体" w:hAnsi="宋体" w:eastAsia="宋体" w:cs="宋体"/>
          <w:color w:val="000"/>
          <w:sz w:val="28"/>
          <w:szCs w:val="28"/>
        </w:rPr>
        <w:t xml:space="preserve">1、负责本项目党建工作、工地企业文化建设和征地拆迁工作。</w:t>
      </w:r>
    </w:p>
    <w:p>
      <w:pPr>
        <w:ind w:left="0" w:right="0" w:firstLine="560"/>
        <w:spacing w:before="450" w:after="450" w:line="312" w:lineRule="auto"/>
      </w:pPr>
      <w:r>
        <w:rPr>
          <w:rFonts w:ascii="宋体" w:hAnsi="宋体" w:eastAsia="宋体" w:cs="宋体"/>
          <w:color w:val="000"/>
          <w:sz w:val="28"/>
          <w:szCs w:val="28"/>
        </w:rPr>
        <w:t xml:space="preserve">2、负责本项目思想政治工作和精神文明建设等各项规章制度的制定和实施。</w:t>
      </w:r>
    </w:p>
    <w:p>
      <w:pPr>
        <w:ind w:left="0" w:right="0" w:firstLine="560"/>
        <w:spacing w:before="450" w:after="450" w:line="312" w:lineRule="auto"/>
      </w:pPr>
      <w:r>
        <w:rPr>
          <w:rFonts w:ascii="宋体" w:hAnsi="宋体" w:eastAsia="宋体" w:cs="宋体"/>
          <w:color w:val="000"/>
          <w:sz w:val="28"/>
          <w:szCs w:val="28"/>
        </w:rPr>
        <w:t xml:space="preserve">3、认真贯彻党和国家的路线、方针、政策、法律、法规和上级各项指示、决议并监督实施。</w:t>
      </w:r>
    </w:p>
    <w:p>
      <w:pPr>
        <w:ind w:left="0" w:right="0" w:firstLine="560"/>
        <w:spacing w:before="450" w:after="450" w:line="312" w:lineRule="auto"/>
      </w:pPr>
      <w:r>
        <w:rPr>
          <w:rFonts w:ascii="宋体" w:hAnsi="宋体" w:eastAsia="宋体" w:cs="宋体"/>
          <w:color w:val="000"/>
          <w:sz w:val="28"/>
          <w:szCs w:val="28"/>
        </w:rPr>
        <w:t xml:space="preserve">4、支持指挥长依法正确行使职权，参与项目重大问题的决策。</w:t>
      </w:r>
    </w:p>
    <w:p>
      <w:pPr>
        <w:ind w:left="0" w:right="0" w:firstLine="560"/>
        <w:spacing w:before="450" w:after="450" w:line="312" w:lineRule="auto"/>
      </w:pPr>
      <w:r>
        <w:rPr>
          <w:rFonts w:ascii="宋体" w:hAnsi="宋体" w:eastAsia="宋体" w:cs="宋体"/>
          <w:color w:val="000"/>
          <w:sz w:val="28"/>
          <w:szCs w:val="28"/>
        </w:rPr>
        <w:t xml:space="preserve">5、贯彻从严治党方针，加强对党员的教育管理，以项目为中心，积极组织创先争优活动，根据项目特点，抓好党风廉政建设，充分发挥党员的先锋模范作用。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6、贯彻党管干部原则，加强对所属干部的教育、管理、考评，建设高素质的干部队伍，把项目建设成为培养人才的摇篮。</w:t>
      </w:r>
    </w:p>
    <w:p>
      <w:pPr>
        <w:ind w:left="0" w:right="0" w:firstLine="560"/>
        <w:spacing w:before="450" w:after="450" w:line="312" w:lineRule="auto"/>
      </w:pPr>
      <w:r>
        <w:rPr>
          <w:rFonts w:ascii="宋体" w:hAnsi="宋体" w:eastAsia="宋体" w:cs="宋体"/>
          <w:color w:val="000"/>
          <w:sz w:val="28"/>
          <w:szCs w:val="28"/>
        </w:rPr>
        <w:t xml:space="preserve">7、坚持以人为本的方针。</w:t>
      </w:r>
    </w:p>
    <w:p>
      <w:pPr>
        <w:ind w:left="0" w:right="0" w:firstLine="560"/>
        <w:spacing w:before="450" w:after="450" w:line="312" w:lineRule="auto"/>
      </w:pPr>
      <w:r>
        <w:rPr>
          <w:rFonts w:ascii="宋体" w:hAnsi="宋体" w:eastAsia="宋体" w:cs="宋体"/>
          <w:color w:val="000"/>
          <w:sz w:val="28"/>
          <w:szCs w:val="28"/>
        </w:rPr>
        <w:t xml:space="preserve">8、把“三线建设”、劳动竞赛等项活动纳入项目思想政治工作，善始善终抓实抓好。</w:t>
      </w:r>
    </w:p>
    <w:p>
      <w:pPr>
        <w:ind w:left="0" w:right="0" w:firstLine="560"/>
        <w:spacing w:before="450" w:after="450" w:line="312" w:lineRule="auto"/>
      </w:pPr>
      <w:r>
        <w:rPr>
          <w:rFonts w:ascii="宋体" w:hAnsi="宋体" w:eastAsia="宋体" w:cs="宋体"/>
          <w:color w:val="000"/>
          <w:sz w:val="28"/>
          <w:szCs w:val="28"/>
        </w:rPr>
        <w:t xml:space="preserve">9、负责与地方政府和当地群众关系的沟通及具体问题的协调处理，搞好路地共建和综合治理工作，为施工生产创造良好的环境。</w:t>
      </w:r>
    </w:p>
    <w:p>
      <w:pPr>
        <w:ind w:left="0" w:right="0" w:firstLine="560"/>
        <w:spacing w:before="450" w:after="450" w:line="312" w:lineRule="auto"/>
      </w:pPr>
      <w:r>
        <w:rPr>
          <w:rFonts w:ascii="宋体" w:hAnsi="宋体" w:eastAsia="宋体" w:cs="宋体"/>
          <w:color w:val="000"/>
          <w:sz w:val="28"/>
          <w:szCs w:val="28"/>
        </w:rPr>
        <w:t xml:space="preserve">10、完成指挥长交办的其他工作。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第五篇：党工委书记职责</w:t>
      </w:r>
    </w:p>
    <w:p>
      <w:pPr>
        <w:ind w:left="0" w:right="0" w:firstLine="560"/>
        <w:spacing w:before="450" w:after="450" w:line="312" w:lineRule="auto"/>
      </w:pPr>
      <w:r>
        <w:rPr>
          <w:rFonts w:ascii="宋体" w:hAnsi="宋体" w:eastAsia="宋体" w:cs="宋体"/>
          <w:color w:val="000"/>
          <w:sz w:val="28"/>
          <w:szCs w:val="28"/>
        </w:rPr>
        <w:t xml:space="preserve">党工委书记职责</w:t>
      </w:r>
    </w:p>
    <w:p>
      <w:pPr>
        <w:ind w:left="0" w:right="0" w:firstLine="560"/>
        <w:spacing w:before="450" w:after="450" w:line="312" w:lineRule="auto"/>
      </w:pPr>
      <w:r>
        <w:rPr>
          <w:rFonts w:ascii="宋体" w:hAnsi="宋体" w:eastAsia="宋体" w:cs="宋体"/>
          <w:color w:val="000"/>
          <w:sz w:val="28"/>
          <w:szCs w:val="28"/>
        </w:rPr>
        <w:t xml:space="preserve">一、负责项目党工委工作。</w:t>
      </w:r>
    </w:p>
    <w:p>
      <w:pPr>
        <w:ind w:left="0" w:right="0" w:firstLine="560"/>
        <w:spacing w:before="450" w:after="450" w:line="312" w:lineRule="auto"/>
      </w:pPr>
      <w:r>
        <w:rPr>
          <w:rFonts w:ascii="宋体" w:hAnsi="宋体" w:eastAsia="宋体" w:cs="宋体"/>
          <w:color w:val="000"/>
          <w:sz w:val="28"/>
          <w:szCs w:val="28"/>
        </w:rPr>
        <w:t xml:space="preserve">二、贯彻党和国家的路线、方针、政策、法律、法规和上级各项指示、决议，确保项目政令畅通。</w:t>
      </w:r>
    </w:p>
    <w:p>
      <w:pPr>
        <w:ind w:left="0" w:right="0" w:firstLine="560"/>
        <w:spacing w:before="450" w:after="450" w:line="312" w:lineRule="auto"/>
      </w:pPr>
      <w:r>
        <w:rPr>
          <w:rFonts w:ascii="宋体" w:hAnsi="宋体" w:eastAsia="宋体" w:cs="宋体"/>
          <w:color w:val="000"/>
          <w:sz w:val="28"/>
          <w:szCs w:val="28"/>
        </w:rPr>
        <w:t xml:space="preserve">三、负责项目党的组织体系的建立健全及其作用的发挥。</w:t>
      </w:r>
    </w:p>
    <w:p>
      <w:pPr>
        <w:ind w:left="0" w:right="0" w:firstLine="560"/>
        <w:spacing w:before="450" w:after="450" w:line="312" w:lineRule="auto"/>
      </w:pPr>
      <w:r>
        <w:rPr>
          <w:rFonts w:ascii="宋体" w:hAnsi="宋体" w:eastAsia="宋体" w:cs="宋体"/>
          <w:color w:val="000"/>
          <w:sz w:val="28"/>
          <w:szCs w:val="28"/>
        </w:rPr>
        <w:t xml:space="preserve">四、负责项目党建、思想政治工作和精神文明建设。</w:t>
      </w:r>
    </w:p>
    <w:p>
      <w:pPr>
        <w:ind w:left="0" w:right="0" w:firstLine="560"/>
        <w:spacing w:before="450" w:after="450" w:line="312" w:lineRule="auto"/>
      </w:pPr>
      <w:r>
        <w:rPr>
          <w:rFonts w:ascii="宋体" w:hAnsi="宋体" w:eastAsia="宋体" w:cs="宋体"/>
          <w:color w:val="000"/>
          <w:sz w:val="28"/>
          <w:szCs w:val="28"/>
        </w:rPr>
        <w:t xml:space="preserve">五、支持项目经理工作，参与项目重大事项决策。</w:t>
      </w:r>
    </w:p>
    <w:p>
      <w:pPr>
        <w:ind w:left="0" w:right="0" w:firstLine="560"/>
        <w:spacing w:before="450" w:after="450" w:line="312" w:lineRule="auto"/>
      </w:pPr>
      <w:r>
        <w:rPr>
          <w:rFonts w:ascii="宋体" w:hAnsi="宋体" w:eastAsia="宋体" w:cs="宋体"/>
          <w:color w:val="000"/>
          <w:sz w:val="28"/>
          <w:szCs w:val="28"/>
        </w:rPr>
        <w:t xml:space="preserve">六 组织开展创先争优活动，抓好党风廉政建设。</w:t>
      </w:r>
    </w:p>
    <w:p>
      <w:pPr>
        <w:ind w:left="0" w:right="0" w:firstLine="560"/>
        <w:spacing w:before="450" w:after="450" w:line="312" w:lineRule="auto"/>
      </w:pPr>
      <w:r>
        <w:rPr>
          <w:rFonts w:ascii="宋体" w:hAnsi="宋体" w:eastAsia="宋体" w:cs="宋体"/>
          <w:color w:val="000"/>
          <w:sz w:val="28"/>
          <w:szCs w:val="28"/>
        </w:rPr>
        <w:t xml:space="preserve">七、坚持以人为本，培养“四有”职工队伍。</w:t>
      </w:r>
    </w:p>
    <w:p>
      <w:pPr>
        <w:ind w:left="0" w:right="0" w:firstLine="560"/>
        <w:spacing w:before="450" w:after="450" w:line="312" w:lineRule="auto"/>
      </w:pPr>
      <w:r>
        <w:rPr>
          <w:rFonts w:ascii="宋体" w:hAnsi="宋体" w:eastAsia="宋体" w:cs="宋体"/>
          <w:color w:val="000"/>
          <w:sz w:val="28"/>
          <w:szCs w:val="28"/>
        </w:rPr>
        <w:t xml:space="preserve">八、组织开展“三线建设”和劳动竞赛活动。</w:t>
      </w:r>
    </w:p>
    <w:p>
      <w:pPr>
        <w:ind w:left="0" w:right="0" w:firstLine="560"/>
        <w:spacing w:before="450" w:after="450" w:line="312" w:lineRule="auto"/>
      </w:pPr>
      <w:r>
        <w:rPr>
          <w:rFonts w:ascii="宋体" w:hAnsi="宋体" w:eastAsia="宋体" w:cs="宋体"/>
          <w:color w:val="000"/>
          <w:sz w:val="28"/>
          <w:szCs w:val="28"/>
        </w:rPr>
        <w:t xml:space="preserve">九、搞好路地共建和综合治理工作，为施工生产创造良好的环境。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2025-06-20T21:15:26+08:00</dcterms:created>
  <dcterms:modified xsi:type="dcterms:W3CDTF">2025-06-20T21:15:26+08:00</dcterms:modified>
</cp:coreProperties>
</file>

<file path=docProps/custom.xml><?xml version="1.0" encoding="utf-8"?>
<Properties xmlns="http://schemas.openxmlformats.org/officeDocument/2006/custom-properties" xmlns:vt="http://schemas.openxmlformats.org/officeDocument/2006/docPropsVTypes"/>
</file>