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国税局认真践行群众路线 努力提高工作水平</w:t>
      </w:r>
      <w:bookmarkEnd w:id="1"/>
    </w:p>
    <w:p>
      <w:pPr>
        <w:jc w:val="center"/>
        <w:spacing w:before="0" w:after="450"/>
      </w:pPr>
      <w:r>
        <w:rPr>
          <w:rFonts w:ascii="Arial" w:hAnsi="Arial" w:eastAsia="Arial" w:cs="Arial"/>
          <w:color w:val="999999"/>
          <w:sz w:val="20"/>
          <w:szCs w:val="20"/>
        </w:rPr>
        <w:t xml:space="preserve">来源：网络  作者：暖阳如梦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第一篇：国税局认真践行群众路线 努力提高工作水平国税局认真践行群众路线 努力提高工作水平全党深入开展以为民务实清廉为主要内容的党的群众路线教育实践活动，是实现党的十八大确定的奋斗目标的必然要求，是保持党的先进性和纯洁性、巩固党的执政基础和...</w:t>
      </w:r>
    </w:p>
    <w:p>
      <w:pPr>
        <w:ind w:left="0" w:right="0" w:firstLine="560"/>
        <w:spacing w:before="450" w:after="450" w:line="312" w:lineRule="auto"/>
      </w:pPr>
      <w:r>
        <w:rPr>
          <w:rFonts w:ascii="黑体" w:hAnsi="黑体" w:eastAsia="黑体" w:cs="黑体"/>
          <w:color w:val="000000"/>
          <w:sz w:val="36"/>
          <w:szCs w:val="36"/>
          <w:b w:val="1"/>
          <w:bCs w:val="1"/>
        </w:rPr>
        <w:t xml:space="preserve">第一篇：国税局认真践行群众路线 努力提高工作水平</w:t>
      </w:r>
    </w:p>
    <w:p>
      <w:pPr>
        <w:ind w:left="0" w:right="0" w:firstLine="560"/>
        <w:spacing w:before="450" w:after="450" w:line="312" w:lineRule="auto"/>
      </w:pPr>
      <w:r>
        <w:rPr>
          <w:rFonts w:ascii="宋体" w:hAnsi="宋体" w:eastAsia="宋体" w:cs="宋体"/>
          <w:color w:val="000"/>
          <w:sz w:val="28"/>
          <w:szCs w:val="28"/>
        </w:rPr>
        <w:t xml:space="preserve">国税局认真践行群众路线 努力提高工作水平全党深入开展以为民务实清廉为主要内容的党的群众路线教育实践活动，是实现党的十八大确定的奋斗目标的必然要求，是保持党的先进性和纯洁性、巩固党的执政基础和执政地位的必然要求，是解决群众反映强烈的突出问题的必然要求。群众路线是我们党的生命线和根本工作路线，实现十八大确定的奋斗目标，实现中华民族伟大复兴的中国梦，必须紧紧依靠人民群众，充分调动其积极性、主动性、创造性。通过近段时间对群众路线的学习，下面我谈谈自己的认识和体会。</w:t>
      </w:r>
    </w:p>
    <w:p>
      <w:pPr>
        <w:ind w:left="0" w:right="0" w:firstLine="560"/>
        <w:spacing w:before="450" w:after="450" w:line="312" w:lineRule="auto"/>
      </w:pPr>
      <w:r>
        <w:rPr>
          <w:rFonts w:ascii="宋体" w:hAnsi="宋体" w:eastAsia="宋体" w:cs="宋体"/>
          <w:color w:val="000"/>
          <w:sz w:val="28"/>
          <w:szCs w:val="28"/>
        </w:rPr>
        <w:t xml:space="preserve">一、在科学定位中增强践行群众路线的自觉性</w:t>
      </w:r>
    </w:p>
    <w:p>
      <w:pPr>
        <w:ind w:left="0" w:right="0" w:firstLine="560"/>
        <w:spacing w:before="450" w:after="450" w:line="312" w:lineRule="auto"/>
      </w:pPr>
      <w:r>
        <w:rPr>
          <w:rFonts w:ascii="宋体" w:hAnsi="宋体" w:eastAsia="宋体" w:cs="宋体"/>
          <w:color w:val="000"/>
          <w:sz w:val="28"/>
          <w:szCs w:val="28"/>
        </w:rPr>
        <w:t xml:space="preserve">要科学定位，必须做好三个“明确”：一是明确“我是谁”。作为一名税务管理员，首先应该明确自己是谁，到底是做“官”还是干事，到底是人民公仆还是人民主人。我们的岗位是组织设定的，权力是人民群众赋予的。人民群众是我们的衣食父母，是我们工作取之不竭、用之不尽的力量源泉。明确了“我是谁”，才能在干事创业的征程中找准位置、把准方向，才能指导我们在实践中沿着正确的道路不断前行。二是明确“为了谁”。税收取之于民，用之于民。目前，城区税务分局有各类纳税人811户，税收业务几乎覆盖到各行各业，税务部门是纳税人的娘家，涵养税源，做好纳税服务工作，落实税收优惠政策，强化税法宣传辅导，创新办税服务方式，维护纳税人合法权益是我们义不容辞的责任。做好税收工作，归根结底是为人民群众办实事、办好事的。三是明确“要什么”。对于公务人员来说，我们要明确到底是要</w:t>
      </w:r>
    </w:p>
    <w:p>
      <w:pPr>
        <w:ind w:left="0" w:right="0" w:firstLine="560"/>
        <w:spacing w:before="450" w:after="450" w:line="312" w:lineRule="auto"/>
      </w:pPr>
      <w:r>
        <w:rPr>
          <w:rFonts w:ascii="宋体" w:hAnsi="宋体" w:eastAsia="宋体" w:cs="宋体"/>
          <w:color w:val="000"/>
          <w:sz w:val="28"/>
          <w:szCs w:val="28"/>
        </w:rPr>
        <w:t xml:space="preserve">好处，还是要人民群众的口碑和夸奖。在考虑服务对象需要什么的时候，我们首先要想想自己要不要。“门难进，脸难看，事难办”不是我们要的，自然也不为人民群众所接纳；“不作为、慢作为、乱作为”不是我们要的，自然也不被人民群众所待见；“形式主义、官僚主义、享乐主义和奢靡之风”不是我们要的，自然也被人民群众所唾弃。</w:t>
      </w:r>
    </w:p>
    <w:p>
      <w:pPr>
        <w:ind w:left="0" w:right="0" w:firstLine="560"/>
        <w:spacing w:before="450" w:after="450" w:line="312" w:lineRule="auto"/>
      </w:pPr>
      <w:r>
        <w:rPr>
          <w:rFonts w:ascii="宋体" w:hAnsi="宋体" w:eastAsia="宋体" w:cs="宋体"/>
          <w:color w:val="000"/>
          <w:sz w:val="28"/>
          <w:szCs w:val="28"/>
        </w:rPr>
        <w:t xml:space="preserve">二、在深入学习中探寻践行群众路线的好方法</w:t>
      </w:r>
    </w:p>
    <w:p>
      <w:pPr>
        <w:ind w:left="0" w:right="0" w:firstLine="560"/>
        <w:spacing w:before="450" w:after="450" w:line="312" w:lineRule="auto"/>
      </w:pPr>
      <w:r>
        <w:rPr>
          <w:rFonts w:ascii="宋体" w:hAnsi="宋体" w:eastAsia="宋体" w:cs="宋体"/>
          <w:color w:val="000"/>
          <w:sz w:val="28"/>
          <w:szCs w:val="28"/>
        </w:rPr>
        <w:t xml:space="preserve">提高为人民群众服务的本领，关键在学习。一要学政策法规。改革开放以来，我国的财税体制不断完善。党的十八大又对新一轮的财税体制改革作出全面部署，出台了一系列构建地方税收体系的新政策。不学不足以立身，不学不足以更好地服务人民群众。学政策法规就是要求我们仔细研读近年来出台的一些新政策，上级下发的一些新文件，不断提升政策法规知识水平。二要学业务知识。税务部门向来都是业务性较强的部门，作为税务工作人员，对税收征管业务知识的掌握程度，直接决定着工作能力，决定了完成工作的质量。学不好业务，一知半解，囫囵吞枣，小则会造成工作目标不能按时保质完成，影响税务部门形象，大则可能出现纰漏，造成巨大损失，伤害人民群众感情，触犯法律红线。三要学为人处事。学为人处事不是学“八面玲珑”、“厚黑学”，而是学怎么与人民群众打交道，搞工作如果净是书生气、衙门味，是不会受人民群众欢迎的。要取得人民群众的信任，必须从思想上与他们做好沟通，学会“接地气”，到人民群众中和他们打成一片。要组织调动人民群众的积极性，把身边的同志团结起来，扩大税务部门的影响力。</w:t>
      </w:r>
    </w:p>
    <w:p>
      <w:pPr>
        <w:ind w:left="0" w:right="0" w:firstLine="560"/>
        <w:spacing w:before="450" w:after="450" w:line="312" w:lineRule="auto"/>
      </w:pPr>
      <w:r>
        <w:rPr>
          <w:rFonts w:ascii="宋体" w:hAnsi="宋体" w:eastAsia="宋体" w:cs="宋体"/>
          <w:color w:val="000"/>
          <w:sz w:val="28"/>
          <w:szCs w:val="28"/>
        </w:rPr>
        <w:t xml:space="preserve">三、在服务本职中提升践行群众路线的实效性</w:t>
      </w:r>
    </w:p>
    <w:p>
      <w:pPr>
        <w:ind w:left="0" w:right="0" w:firstLine="560"/>
        <w:spacing w:before="450" w:after="450" w:line="312" w:lineRule="auto"/>
      </w:pPr>
      <w:r>
        <w:rPr>
          <w:rFonts w:ascii="宋体" w:hAnsi="宋体" w:eastAsia="宋体" w:cs="宋体"/>
          <w:color w:val="000"/>
          <w:sz w:val="28"/>
          <w:szCs w:val="28"/>
        </w:rPr>
        <w:t xml:space="preserve">践行党的群众路线要在服务本职工作中取得实实在在的成效。一是要有好的心态。好的心态是做好一切事情的决定因素。在工作中要有好的心态，不将生活中的喜怒哀愁溢于言表；在面对个人得失的时候要有好的心态，要从服务大局的角度出发，站在人民群众的角度考虑问题，让身边的人时时刻刻感受到正能量。二是要有好的办法。在实际工作中，不少纳税人因为有这样或那样的问题找到我们。作为人民公仆，作为窗口单位的一员，我们要学会想办法、想好办法，真心实意当人民群众的服务员，切实做到“民困我解、民需我帮、民求我应”，用实实在在的办法去解决实实在在的问题。三是要有好的思路。思路决定出路。在服务纳税人的工作中，我们要勤于思考，善于改进。</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和深化改革开放的关键期、攻坚期，国内外环境发生了广泛而深刻的变化，我们所从事的税收工作也面临着新形势、展现出新局面。强调走群众路线，对于推进税收事业健康发展具有重要的现实意义。作为一名地方税务工作者，思想上尊重群众、感情上贴近群众、工作上服务群众，才能得到群众的拥护和支持。在以后的工作中，我将更加自觉地坚持从群众中来，到群众中去，切实增强群众工作的本领，为国税事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第二篇：努力提高县委办公室工作水平</w:t>
      </w:r>
    </w:p>
    <w:p>
      <w:pPr>
        <w:ind w:left="0" w:right="0" w:firstLine="560"/>
        <w:spacing w:before="450" w:after="450" w:line="312" w:lineRule="auto"/>
      </w:pPr>
      <w:r>
        <w:rPr>
          <w:rFonts w:ascii="宋体" w:hAnsi="宋体" w:eastAsia="宋体" w:cs="宋体"/>
          <w:color w:val="000"/>
          <w:sz w:val="28"/>
          <w:szCs w:val="28"/>
        </w:rPr>
        <w:t xml:space="preserve">努力提高县委办公室工作水平</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社会主义市场经济体制的逐步建立，为党委办公室工作提出了更新的目标和更高的要求，党委办公室只有适应新形势需要，积极、主动、创造性地开展工作，才能不断提高工作水平，充分发挥作用。近年来，我们结合本地实际，进行了一些探索和尝试，取得了较好的效果。</w:t>
      </w:r>
    </w:p>
    <w:p>
      <w:pPr>
        <w:ind w:left="0" w:right="0" w:firstLine="560"/>
        <w:spacing w:before="450" w:after="450" w:line="312" w:lineRule="auto"/>
      </w:pPr>
      <w:r>
        <w:rPr>
          <w:rFonts w:ascii="宋体" w:hAnsi="宋体" w:eastAsia="宋体" w:cs="宋体"/>
          <w:color w:val="000"/>
          <w:sz w:val="28"/>
          <w:szCs w:val="28"/>
        </w:rPr>
        <w:t xml:space="preserve">一、注重调查研究，当好参谋助手</w:t>
      </w:r>
    </w:p>
    <w:p>
      <w:pPr>
        <w:ind w:left="0" w:right="0" w:firstLine="560"/>
        <w:spacing w:before="450" w:after="450" w:line="312" w:lineRule="auto"/>
      </w:pPr>
      <w:r>
        <w:rPr>
          <w:rFonts w:ascii="宋体" w:hAnsi="宋体" w:eastAsia="宋体" w:cs="宋体"/>
          <w:color w:val="000"/>
          <w:sz w:val="28"/>
          <w:szCs w:val="28"/>
        </w:rPr>
        <w:t xml:space="preserve">搞好调查研究是办公室发挥参谋助手作用的重要途径。随着社会主义市场经济体制的逐步建立，新情况、新问题将会不断出现，调查研究显得尤为重要。为了搞好调查研究，提高参谋服务水平，我们将调查研究纳入办公室目标管理内容。对每个科室下达全年调查研究任务，根据全县工作中心和工作重点，各科室分别侧重不同的调研内容。一是开展决策调研。县里每一项政策的出台，办公室事先都要派出人员深入基层、深入群众，进行多层面的调查了解，广泛征求意见，为科学决策提供参考和依据。如1996年6月份，我们组织人员对全县股份合作制经济发展情况进行了调查，提出了以党员、干部带头集资入股为主要途径，以壮大集体经济为目的，积极引导、重点突破、层次推进，促进股份制经济健康发展的建议，受到了县委领导的充分肯定和高度重视，不久就召开会议，下发文件，采纳了我们的建议。二是开展督查调研。围绕县委决策实施情况和全县阶段性重点工作推进情况，开展多种形式的督查调研，为决策的有效落实和重点工作的顺利开展发挥助推器作用。三是开展重点调研。县委办公室是县委的耳目，要眼观六路，耳听八方，对某阶段带有倾向性的热点、难点、敏感点问题，我们都及时开展调查研究，发现问题，找准症结，为解决问题提出意见和建立。四是开展对外调研，学习借鉴外地的先进经验。1996年8月，根据我县香菇产业发展的需要，组织人员对鲁山、泌阳等地的香菇产业发展情况进行了考察，对我县香菇产业发展提出了建设性意见，为深化富民工程、加快产业化发展起到了积极的促进作用。1996年，县委办公室共有12篇调研文章受到县委主要领导的重视和肯定，进入县委决策。</w:t>
      </w:r>
    </w:p>
    <w:p>
      <w:pPr>
        <w:ind w:left="0" w:right="0" w:firstLine="560"/>
        <w:spacing w:before="450" w:after="450" w:line="312" w:lineRule="auto"/>
      </w:pPr>
      <w:r>
        <w:rPr>
          <w:rFonts w:ascii="宋体" w:hAnsi="宋体" w:eastAsia="宋体" w:cs="宋体"/>
          <w:color w:val="000"/>
          <w:sz w:val="28"/>
          <w:szCs w:val="28"/>
        </w:rPr>
        <w:t xml:space="preserve">二、拓宽服务领域，促进两个文明</w:t>
      </w:r>
    </w:p>
    <w:p>
      <w:pPr>
        <w:ind w:left="0" w:right="0" w:firstLine="560"/>
        <w:spacing w:before="450" w:after="450" w:line="312" w:lineRule="auto"/>
      </w:pPr>
      <w:r>
        <w:rPr>
          <w:rFonts w:ascii="宋体" w:hAnsi="宋体" w:eastAsia="宋体" w:cs="宋体"/>
          <w:color w:val="000"/>
          <w:sz w:val="28"/>
          <w:szCs w:val="28"/>
        </w:rPr>
        <w:t xml:space="preserve">县委办公室作为参谋服务机构，其服务范围和服务对象应当是广泛的、多层次的。不仅要为县委服务，而且还要为全县人民群众服务,为促进两大文明建设服务，只有这样，服务才是完整的、全面的。基于此，近两年来，我们在搞好常规服务的基础上，积极拓宽服务领域，主要做了两项工作：一是创办**《工作论坛》。《工作论坛》作为一份理论刊物，主要服务对象是全县乡（局）级以上领导干部。创办这份刊物，旨在为全县各级干部提供一个为**发展献计献策的园地，开辟一个互相交流经验，互通工作信息的阵地，从而发现、培养、选拔一批能想事、能议事、能干事的德才兼备的跨世纪人才，以人才推动各项事业的发展。《工作论坛》创办一年多来，在汇集思想精华、研讨社会热点、探索创业之路、服务领导决策等方面进行了大胆尝试，为全县经济和社会事业发展发挥了积极作用。二是创办了《**通讯》。为解决农村经济发展中政策、科技棚架问题，县委办公室牵头创办了《**通讯》。《**通讯》的任务是宣传党和政府的方针、政策，介绍致富经验，传播经济信息，丰富群众文化生活，服务对象是全县13万农户。创办以来，以其较强的政策性、知识性和时效性受到了广大干部群众的充分肯定和高度评价。《**通讯》已成为农民群众勤劳致富的好帮手、生产生活的良师益友，已成为县委、县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三、强化管理工作，规范各项制度</w:t>
      </w:r>
    </w:p>
    <w:p>
      <w:pPr>
        <w:ind w:left="0" w:right="0" w:firstLine="560"/>
        <w:spacing w:before="450" w:after="450" w:line="312" w:lineRule="auto"/>
      </w:pPr>
      <w:r>
        <w:rPr>
          <w:rFonts w:ascii="宋体" w:hAnsi="宋体" w:eastAsia="宋体" w:cs="宋体"/>
          <w:color w:val="000"/>
          <w:sz w:val="28"/>
          <w:szCs w:val="28"/>
        </w:rPr>
        <w:t xml:space="preserve">加强管理是搞好办公室工作的重要手段，而规范各项制度则是管理工作的重要内容。在加强办公室管理方面，我们主要进行了四个规范。</w:t>
      </w:r>
    </w:p>
    <w:p>
      <w:pPr>
        <w:ind w:left="0" w:right="0" w:firstLine="560"/>
        <w:spacing w:before="450" w:after="450" w:line="312" w:lineRule="auto"/>
      </w:pPr>
      <w:r>
        <w:rPr>
          <w:rFonts w:ascii="宋体" w:hAnsi="宋体" w:eastAsia="宋体" w:cs="宋体"/>
          <w:color w:val="000"/>
          <w:sz w:val="28"/>
          <w:szCs w:val="28"/>
        </w:rPr>
        <w:t xml:space="preserve">第一、规范办公制度。根据各科室工作性质和任务，我们整理编印了《县委办公室岗位职责与工作制度汇编》一书，共设置了11项工作任务，制定了10项办理程序，规范了16项规章制度，使办公室各项工作有章可循、有条不紊，基本走上了规范化、制度化、科学化轨道。</w:t>
      </w:r>
    </w:p>
    <w:p>
      <w:pPr>
        <w:ind w:left="0" w:right="0" w:firstLine="560"/>
        <w:spacing w:before="450" w:after="450" w:line="312" w:lineRule="auto"/>
      </w:pPr>
      <w:r>
        <w:rPr>
          <w:rFonts w:ascii="宋体" w:hAnsi="宋体" w:eastAsia="宋体" w:cs="宋体"/>
          <w:color w:val="000"/>
          <w:sz w:val="28"/>
          <w:szCs w:val="28"/>
        </w:rPr>
        <w:t xml:space="preserve">第二、规范办文制度。一是规范行文规则。印发了《县委办公室公文条例》，对公文的种类、格式、审批、发放等都作了明确规定。二是精减文件。凡是通过电话、传真等方式可以解决的问题，一般不印发文件。确需印发的，要精减文字，保证质量。同时，严格控制县直单位工作简报的发放。三是理顺发文渠道，县委办公室成立了公文交换站，县委、县政府的下行文和全县各单位的上行文，通过公文交换站进行流转。各单位设专人定期领取公文。这种方法使公文发放准确、及时，彻底改变了那种“开会发文件，托人捎文件，谁都领文件，用时没文件”的被动局面。</w:t>
      </w:r>
    </w:p>
    <w:p>
      <w:pPr>
        <w:ind w:left="0" w:right="0" w:firstLine="560"/>
        <w:spacing w:before="450" w:after="450" w:line="312" w:lineRule="auto"/>
      </w:pPr>
      <w:r>
        <w:rPr>
          <w:rFonts w:ascii="宋体" w:hAnsi="宋体" w:eastAsia="宋体" w:cs="宋体"/>
          <w:color w:val="000"/>
          <w:sz w:val="28"/>
          <w:szCs w:val="28"/>
        </w:rPr>
        <w:t xml:space="preserve">第三，规范办会制度。一是提高办会效率。召开全县性的工作会议，需经县四大班子联席办公会议讨论决定，能合并召开的会议不单独召开。二是提高办会质量。整理编印了《会务工作指南》一书，对会务的各个环节做了具体要求，并制定了严格的会议纪律，保证了各类大型会议的召开。三是精减会议。规定各部门、各单位未经县委允许，不得召开全县性会议。县直单位召开大型会议要先提出申请，经分管领导同意，报四大班子联席办公会议讨论通过后方可召开。县委办公室还根据全县整体工作情况，宣布某一阶段为“无会周”。在“无会周”内，不批准召开任何大型会议。</w:t>
      </w:r>
    </w:p>
    <w:p>
      <w:pPr>
        <w:ind w:left="0" w:right="0" w:firstLine="560"/>
        <w:spacing w:before="450" w:after="450" w:line="312" w:lineRule="auto"/>
      </w:pPr>
      <w:r>
        <w:rPr>
          <w:rFonts w:ascii="宋体" w:hAnsi="宋体" w:eastAsia="宋体" w:cs="宋体"/>
          <w:color w:val="000"/>
          <w:sz w:val="28"/>
          <w:szCs w:val="28"/>
        </w:rPr>
        <w:t xml:space="preserve">第四，规范后勤管理。一是加强综合管理。县委办公室承担着综合办公楼的水、电、暖供应，房屋管理及安全保卫工作。对此，办公室制定了严格的规章制度，对管理人员实行定岗、定责、定员，使各项管理工作井然有序。二是强化卫生管理。制定了综合办公楼卫生制度，在办公楼显要位置设立了卫生检查曝光台，每次检查之后，将红旗、黄旗和黑旗单位分类列出，年终根据综合成绩兑现奖惩。严格的卫生管理，为领导和同志们创造了一个优美、舒适、洁净的工作环境。1995年9月份，我县综合办公大楼被授予省级卫生先进单位。三是加强财务管理。在财政开支方面坚持主管副职“一支笔”审批；对车辆制定了节奖超罚措施，节约了开支，减少了浪费；在来客招待上，严格按照规定办事，避免了公款吃喝风。</w:t>
      </w:r>
    </w:p>
    <w:p>
      <w:pPr>
        <w:ind w:left="0" w:right="0" w:firstLine="560"/>
        <w:spacing w:before="450" w:after="450" w:line="312" w:lineRule="auto"/>
      </w:pPr>
      <w:r>
        <w:rPr>
          <w:rFonts w:ascii="宋体" w:hAnsi="宋体" w:eastAsia="宋体" w:cs="宋体"/>
          <w:color w:val="000"/>
          <w:sz w:val="28"/>
          <w:szCs w:val="28"/>
        </w:rPr>
        <w:t xml:space="preserve">四、参与经济实践，办好服务实体</w:t>
      </w:r>
    </w:p>
    <w:p>
      <w:pPr>
        <w:ind w:left="0" w:right="0" w:firstLine="560"/>
        <w:spacing w:before="450" w:after="450" w:line="312" w:lineRule="auto"/>
      </w:pPr>
      <w:r>
        <w:rPr>
          <w:rFonts w:ascii="宋体" w:hAnsi="宋体" w:eastAsia="宋体" w:cs="宋体"/>
          <w:color w:val="000"/>
          <w:sz w:val="28"/>
          <w:szCs w:val="28"/>
        </w:rPr>
        <w:t xml:space="preserve">学经济，懂经济，提高驾驭市场经济的能力是新形势对县委办公室人员的客观要求。学经济知识的一个重要方法是参与，在参与中体会，在实践中把握。为此，我们组织县委办公室全体人员结合县委招待所的企业改革和县委办文印室的改革进行了大胆的探索。1995年，我们按照现代企业制度的要求，对县委招待所进行了股份制改造，找到了一条使之提高经济和社会效益的发展路子。经改造，招待所的发展活力大大增强，已成为集饮食、住宿、娱乐、办公、展览、购物为一体的综合服务体系，已成为**改革开放的窗口。1996年5月，县委招待所顺利通过了省旅游局验收，晋升为二星级酒店。酒店社会效益和经济效益明显提高，1996年，花园酒店营业收入比1995年增长14%，等于1969年至1992年营业收入的总和。1996的，我们又对县委办文印室进行了股份制改造，使文印室的工作质量、工作效率、经济效益迅速提高。以上两项工作，不仅使办公室人员增强了参与经济的意识，提高了驾驭市场经济的能力，也为我县工商企业的转机建制工作进行了有益的探索和尝试。</w:t>
      </w:r>
    </w:p>
    <w:p>
      <w:pPr>
        <w:ind w:left="0" w:right="0" w:firstLine="560"/>
        <w:spacing w:before="450" w:after="450" w:line="312" w:lineRule="auto"/>
      </w:pPr>
      <w:r>
        <w:rPr>
          <w:rFonts w:ascii="宋体" w:hAnsi="宋体" w:eastAsia="宋体" w:cs="宋体"/>
          <w:color w:val="000"/>
          <w:sz w:val="28"/>
          <w:szCs w:val="28"/>
        </w:rPr>
        <w:t xml:space="preserve">五、搞好团结协作，塑造整体形象</w:t>
      </w:r>
    </w:p>
    <w:p>
      <w:pPr>
        <w:ind w:left="0" w:right="0" w:firstLine="560"/>
        <w:spacing w:before="450" w:after="450" w:line="312" w:lineRule="auto"/>
      </w:pPr>
      <w:r>
        <w:rPr>
          <w:rFonts w:ascii="宋体" w:hAnsi="宋体" w:eastAsia="宋体" w:cs="宋体"/>
          <w:color w:val="000"/>
          <w:sz w:val="28"/>
          <w:szCs w:val="28"/>
        </w:rPr>
        <w:t xml:space="preserve">县委办公室作为一个统一的整体，其自身作用的发挥和整体形象的树立，有赖于内部各个科室和各个同志的分工协作，相互配合。我们在工作摆布上，一是突出重点工作。在制定目标时，提出了“全室重调研、全室办信息、全室抓督查、全室搞外宣”的工作思路。要求各科室不仅做好本职工作，还要承担调研、信息、督查和外宣任务。今年以来，县委办各科室已累计完成调研报告20篇；提供和写出信息916条，采用588条；在市以上新闻单位发稿61篇。二是组织大型会议全力以赴。对全体人员进行临时分工，分成材料组、会务组、后勤组等，每组各负其责，每人各司其职，使整个会务工作有条不紊。如1996年初召开的县富民工程总结动员大会和同年六月底召开的学习张家港动员会，每次人数都在千人以上，会务准备工作量大。全室同志精心组织，齐心协力，高质量地完成了会务的各项准备工作。特别是学习张家港动员会，办公室同志克服重重困难，协调广电局首次成功地在全县范围内进行了电台、电视台的现场直播工作，受到县委、县政府领导及社会各界的高度赞扬。三是起草重大文字材料集思广益。为做好这项工作，我们先是成立一个写作小组，根据领导意图，各抒其见，讨论透彻，确定主旨，列出提纲，然后根据提纲，组织有关人员分块写作，再经过相互传改，充实内容，去粗取精等过程丰富材料，使文字材料博采众长，蓄集精华，提高了水平，确保了质量。</w:t>
      </w:r>
    </w:p>
    <w:p>
      <w:pPr>
        <w:ind w:left="0" w:right="0" w:firstLine="560"/>
        <w:spacing w:before="450" w:after="450" w:line="312" w:lineRule="auto"/>
      </w:pPr>
      <w:r>
        <w:rPr>
          <w:rFonts w:ascii="宋体" w:hAnsi="宋体" w:eastAsia="宋体" w:cs="宋体"/>
          <w:color w:val="000"/>
          <w:sz w:val="28"/>
          <w:szCs w:val="28"/>
        </w:rPr>
        <w:t xml:space="preserve">六、建设一流队伍，争创一流成绩</w:t>
      </w:r>
    </w:p>
    <w:p>
      <w:pPr>
        <w:ind w:left="0" w:right="0" w:firstLine="560"/>
        <w:spacing w:before="450" w:after="450" w:line="312" w:lineRule="auto"/>
      </w:pPr>
      <w:r>
        <w:rPr>
          <w:rFonts w:ascii="宋体" w:hAnsi="宋体" w:eastAsia="宋体" w:cs="宋体"/>
          <w:color w:val="000"/>
          <w:sz w:val="28"/>
          <w:szCs w:val="28"/>
        </w:rPr>
        <w:t xml:space="preserve">干好工作，关键在人。县委办公室的特殊位置，决定了工作人员必须具备较高的自身素质，必须树立勤勉敬业、无私奉献的精神和奋发向上、踏实肯干的作风。因此，我们把队伍建设放在了十分重要的位置，在具体作法上主要有“五动”。</w:t>
      </w:r>
    </w:p>
    <w:p>
      <w:pPr>
        <w:ind w:left="0" w:right="0" w:firstLine="560"/>
        <w:spacing w:before="450" w:after="450" w:line="312" w:lineRule="auto"/>
      </w:pPr>
      <w:r>
        <w:rPr>
          <w:rFonts w:ascii="宋体" w:hAnsi="宋体" w:eastAsia="宋体" w:cs="宋体"/>
          <w:color w:val="000"/>
          <w:sz w:val="28"/>
          <w:szCs w:val="28"/>
        </w:rPr>
        <w:t xml:space="preserve">1、教育启动。一是加强政治理论教育。通过各种形式，教育全体同志讲政治、讲学习、讲正气。二是进行市场经济知识教育，增强办公室人员参与和服务经济建设的能力。三是进行公文写作知识、科室业务知识、电脑知识教育和培训，提高科室工作水平。四是开展“学先进、转文风”活动。要求全室人员对照毛泽东著作，学思想、学方法、学文风。此项活动的开展，使办公室文风得到了较大的转变，文字写作更具准确性、鲜明性和生动性。通过以上教育，办公室人员的自身素质明显提高，有力地促进了各项工作。</w:t>
      </w:r>
    </w:p>
    <w:p>
      <w:pPr>
        <w:ind w:left="0" w:right="0" w:firstLine="560"/>
        <w:spacing w:before="450" w:after="450" w:line="312" w:lineRule="auto"/>
      </w:pPr>
      <w:r>
        <w:rPr>
          <w:rFonts w:ascii="宋体" w:hAnsi="宋体" w:eastAsia="宋体" w:cs="宋体"/>
          <w:color w:val="000"/>
          <w:sz w:val="28"/>
          <w:szCs w:val="28"/>
        </w:rPr>
        <w:t xml:space="preserve">2、目标调动。年初，我们对办公室整体重点工作和内部科室的重点工作，进行量化、分解，下发了《办公室目标管理意见》，要求各科室根据管理意见，将责任和任务落实到人。目标管理，增强了各位同志干好工作的压力感和紧迫感，使办公室出现了明争暗赛，你追我赶的局面。</w:t>
      </w:r>
    </w:p>
    <w:p>
      <w:pPr>
        <w:ind w:left="0" w:right="0" w:firstLine="560"/>
        <w:spacing w:before="450" w:after="450" w:line="312" w:lineRule="auto"/>
      </w:pPr>
      <w:r>
        <w:rPr>
          <w:rFonts w:ascii="宋体" w:hAnsi="宋体" w:eastAsia="宋体" w:cs="宋体"/>
          <w:color w:val="000"/>
          <w:sz w:val="28"/>
          <w:szCs w:val="28"/>
        </w:rPr>
        <w:t xml:space="preserve">3、督导驱动。办公室每月对各科室目标运行情况进行统计和公布；每月召开一次主任办公会议，听取上月重点工作落实情况汇报，安排部署本月的重点工作；每半年召开一次目标运行讲评会，届时各科室汇报目标完成情况，交流工作经验，查找薄弱环节，形成赶超氛围。</w:t>
      </w:r>
    </w:p>
    <w:p>
      <w:pPr>
        <w:ind w:left="0" w:right="0" w:firstLine="560"/>
        <w:spacing w:before="450" w:after="450" w:line="312" w:lineRule="auto"/>
      </w:pPr>
      <w:r>
        <w:rPr>
          <w:rFonts w:ascii="宋体" w:hAnsi="宋体" w:eastAsia="宋体" w:cs="宋体"/>
          <w:color w:val="000"/>
          <w:sz w:val="28"/>
          <w:szCs w:val="28"/>
        </w:rPr>
        <w:t xml:space="preserve">4、服务推动。县委办公室主任作为县委办的一班之长。一方面要带好队，引好路，一方面要着力为同志们的工作和生活搞好服务，提供方便。在服务方面首先是搞好工作服务。在要求同志们艰苦奋斗的同时，想方设法改善办公环境和办公条件，同时，在经费、交通工具等方面为同志们开展工作提供方便。其次是搞好生活服务。一年多来，在政策允许的范围内，先后为6名同志家属安排了工作，为5名同志办理了聘干手续，为8名同志办理了正式调动手续。周到的“服务”极大地调动了同志们的工作积极性。</w:t>
      </w:r>
    </w:p>
    <w:p>
      <w:pPr>
        <w:ind w:left="0" w:right="0" w:firstLine="560"/>
        <w:spacing w:before="450" w:after="450" w:line="312" w:lineRule="auto"/>
      </w:pPr>
      <w:r>
        <w:rPr>
          <w:rFonts w:ascii="宋体" w:hAnsi="宋体" w:eastAsia="宋体" w:cs="宋体"/>
          <w:color w:val="000"/>
          <w:sz w:val="28"/>
          <w:szCs w:val="28"/>
        </w:rPr>
        <w:t xml:space="preserve">5、政治牵动。办公室主任要把同志们的政治进步放在重要位置，努力做好培养选拔工作，做到成熟一个，推荐提拔一个，不耽误同志的前途。一年多来，县委办公室先后有6名同志加入了中国共产党，有11名同志被提拔到不同的领导岗位。</w:t>
      </w:r>
    </w:p>
    <w:p>
      <w:pPr>
        <w:ind w:left="0" w:right="0" w:firstLine="560"/>
        <w:spacing w:before="450" w:after="450" w:line="312" w:lineRule="auto"/>
      </w:pPr>
      <w:r>
        <w:rPr>
          <w:rFonts w:ascii="宋体" w:hAnsi="宋体" w:eastAsia="宋体" w:cs="宋体"/>
          <w:color w:val="000"/>
          <w:sz w:val="28"/>
          <w:szCs w:val="28"/>
        </w:rPr>
        <w:t xml:space="preserve">通过不断的探索和尝试，**县委办公室的工作水平不断提高，人们团结拼搏、奋发向上，确保了各项目标任务的完成。1995年，**县委办公室被评为全省党委系统督查工作先进单位，机要、信息、保密、信访工作也分别获得市级先进。</w:t>
      </w:r>
    </w:p>
    <w:p>
      <w:pPr>
        <w:ind w:left="0" w:right="0" w:firstLine="560"/>
        <w:spacing w:before="450" w:after="450" w:line="312" w:lineRule="auto"/>
      </w:pPr>
      <w:r>
        <w:rPr>
          <w:rFonts w:ascii="黑体" w:hAnsi="黑体" w:eastAsia="黑体" w:cs="黑体"/>
          <w:color w:val="000000"/>
          <w:sz w:val="36"/>
          <w:szCs w:val="36"/>
          <w:b w:val="1"/>
          <w:bCs w:val="1"/>
        </w:rPr>
        <w:t xml:space="preserve">第三篇：国税局践行群众路线活动小结</w:t>
      </w:r>
    </w:p>
    <w:p>
      <w:pPr>
        <w:ind w:left="0" w:right="0" w:firstLine="560"/>
        <w:spacing w:before="450" w:after="450" w:line="312" w:lineRule="auto"/>
      </w:pPr>
      <w:r>
        <w:rPr>
          <w:rFonts w:ascii="宋体" w:hAnsi="宋体" w:eastAsia="宋体" w:cs="宋体"/>
          <w:color w:val="000"/>
          <w:sz w:val="28"/>
          <w:szCs w:val="28"/>
        </w:rPr>
        <w:t xml:space="preserve">国税局践行群众路线活动小结</w:t>
      </w:r>
    </w:p>
    <w:p>
      <w:pPr>
        <w:ind w:left="0" w:right="0" w:firstLine="560"/>
        <w:spacing w:before="450" w:after="450" w:line="312" w:lineRule="auto"/>
      </w:pPr>
      <w:r>
        <w:rPr>
          <w:rFonts w:ascii="宋体" w:hAnsi="宋体" w:eastAsia="宋体" w:cs="宋体"/>
          <w:color w:val="000"/>
          <w:sz w:val="28"/>
          <w:szCs w:val="28"/>
        </w:rPr>
        <w:t xml:space="preserve">按照总局围绕“为民务实清廉”群众路线教育实践活动主题提出的“三个服务（服务税户、服务基层、服务大局）、三个实在（任务求实、干事踏实、说话朴实）、三个禁止（执法禁贪、服务禁懒、管理禁散）”的主题落地要求，落实《辽宁省国家税务局“便民办税春风行动”实施方案》精神，进一步转变职能、优化服务，铁岭县国税局xx分局面向分管全体纳税人从改进工作作风、提升服务质量、减轻办税负担等方面采取措施，全面开展“便民办税春风行动”。行动本着“最大限度便利纳税人、最大限度规范税务人“的理念，切实解决税收管理和服务工作中存在的突出问题，便利纳税人办税，提升纳税人满意度和税法遵从度。</w:t>
      </w:r>
    </w:p>
    <w:p>
      <w:pPr>
        <w:ind w:left="0" w:right="0" w:firstLine="560"/>
        <w:spacing w:before="450" w:after="450" w:line="312" w:lineRule="auto"/>
      </w:pPr>
      <w:r>
        <w:rPr>
          <w:rFonts w:ascii="宋体" w:hAnsi="宋体" w:eastAsia="宋体" w:cs="宋体"/>
          <w:color w:val="000"/>
          <w:sz w:val="28"/>
          <w:szCs w:val="28"/>
        </w:rPr>
        <w:t xml:space="preserve">一是加强组织领导。成立由分局局长任组长、两名副局长为成员的便民办税春风行动领导小组，并指定一名副局长刘丹同志具体负责整个行动的组织协调。</w:t>
      </w:r>
    </w:p>
    <w:p>
      <w:pPr>
        <w:ind w:left="0" w:right="0" w:firstLine="560"/>
        <w:spacing w:before="450" w:after="450" w:line="312" w:lineRule="auto"/>
      </w:pPr>
      <w:r>
        <w:rPr>
          <w:rFonts w:ascii="宋体" w:hAnsi="宋体" w:eastAsia="宋体" w:cs="宋体"/>
          <w:color w:val="000"/>
          <w:sz w:val="28"/>
          <w:szCs w:val="28"/>
        </w:rPr>
        <w:t xml:space="preserve">二是实施首问责任制度。明确首问责任人，纳税人咨询或办理相关涉税事项时，由首位接待或受理的工作人员解答、办理或指引，首位接待人或受理人为首问责任人。首问责任人应做到首问必办、负责到底，能当场办理的当场办理，不能当场办理的及时转办、限时回复。</w:t>
      </w:r>
    </w:p>
    <w:p>
      <w:pPr>
        <w:ind w:left="0" w:right="0" w:firstLine="560"/>
        <w:spacing w:before="450" w:after="450" w:line="312" w:lineRule="auto"/>
      </w:pPr>
      <w:r>
        <w:rPr>
          <w:rFonts w:ascii="宋体" w:hAnsi="宋体" w:eastAsia="宋体" w:cs="宋体"/>
          <w:color w:val="000"/>
          <w:sz w:val="28"/>
          <w:szCs w:val="28"/>
        </w:rPr>
        <w:t xml:space="preserve">三是增设纳税人自助办税区，提供外部网络环境。设立外网，新增配电脑和自助打印机，满足纳税人外网申报、网上办税厅报表、查询等自助办税需求。</w:t>
      </w:r>
    </w:p>
    <w:p>
      <w:pPr>
        <w:ind w:left="0" w:right="0" w:firstLine="560"/>
        <w:spacing w:before="450" w:after="450" w:line="312" w:lineRule="auto"/>
      </w:pPr>
      <w:r>
        <w:rPr>
          <w:rFonts w:ascii="宋体" w:hAnsi="宋体" w:eastAsia="宋体" w:cs="宋体"/>
          <w:color w:val="000"/>
          <w:sz w:val="28"/>
          <w:szCs w:val="28"/>
        </w:rPr>
        <w:t xml:space="preserve">四是设立纳税人等候休息区。增设长条椅、饮水机、便民伞、老花镜、针线盒、常用应急药品等日常用品，方便纳税人。</w:t>
      </w:r>
    </w:p>
    <w:p>
      <w:pPr>
        <w:ind w:left="0" w:right="0" w:firstLine="560"/>
        <w:spacing w:before="450" w:after="450" w:line="312" w:lineRule="auto"/>
      </w:pPr>
      <w:r>
        <w:rPr>
          <w:rFonts w:ascii="宋体" w:hAnsi="宋体" w:eastAsia="宋体" w:cs="宋体"/>
          <w:color w:val="000"/>
          <w:sz w:val="28"/>
          <w:szCs w:val="28"/>
        </w:rPr>
        <w:t xml:space="preserve">五是提速办税服务。提出“一次受理、一次办结”，在纳税人咨询、办理相关业务时，一次告知纳税人所应提供的资料和相关办税程序，杜绝多次跑现象。实行限时服务，严格按照规定的时限完成纳税人所申请办理的相关业务。开展预约服务、实行延时服务，办税厅对在正常工作时间内未办结的涉税业务，延长工作时间，直至办理完毕。</w:t>
      </w:r>
    </w:p>
    <w:p>
      <w:pPr>
        <w:ind w:left="0" w:right="0" w:firstLine="560"/>
        <w:spacing w:before="450" w:after="450" w:line="312" w:lineRule="auto"/>
      </w:pPr>
      <w:r>
        <w:rPr>
          <w:rFonts w:ascii="宋体" w:hAnsi="宋体" w:eastAsia="宋体" w:cs="宋体"/>
          <w:color w:val="000"/>
          <w:sz w:val="28"/>
          <w:szCs w:val="28"/>
        </w:rPr>
        <w:t xml:space="preserve">六是积极开展税收调研活动。主动深入企业开展税收调研，了解纳税人经营情况，多方收集纳税人诉求，针对纳税人的诉求有效地采取措施开展纳税服务工作。</w:t>
      </w:r>
    </w:p>
    <w:p>
      <w:pPr>
        <w:ind w:left="0" w:right="0" w:firstLine="560"/>
        <w:spacing w:before="450" w:after="450" w:line="312" w:lineRule="auto"/>
      </w:pPr>
      <w:r>
        <w:rPr>
          <w:rFonts w:ascii="宋体" w:hAnsi="宋体" w:eastAsia="宋体" w:cs="宋体"/>
          <w:color w:val="000"/>
          <w:sz w:val="28"/>
          <w:szCs w:val="28"/>
        </w:rPr>
        <w:t xml:space="preserve">七是根据纳税人诉求，完善“xx国税交流QQ群”。针对纳税人诉求中提出的税收政策辅导需求，建立“xx国税局交流”QQ群，该群以税企QQ群为平台，搭建税企沟通桥梁、业户间联系纽带，创新服务方式，提速税法宣传辅导，拓宽网络办税渠道，提速数据、表单报送，减轻纳税人负担，实现优质高效服务。现已有325人加入该群。</w:t>
      </w:r>
    </w:p>
    <w:p>
      <w:pPr>
        <w:ind w:left="0" w:right="0" w:firstLine="560"/>
        <w:spacing w:before="450" w:after="450" w:line="312" w:lineRule="auto"/>
      </w:pPr>
      <w:r>
        <w:rPr>
          <w:rFonts w:ascii="黑体" w:hAnsi="黑体" w:eastAsia="黑体" w:cs="黑体"/>
          <w:color w:val="000000"/>
          <w:sz w:val="36"/>
          <w:szCs w:val="36"/>
          <w:b w:val="1"/>
          <w:bCs w:val="1"/>
        </w:rPr>
        <w:t xml:space="preserve">第四篇：认真践行党的群众路线</w:t>
      </w:r>
    </w:p>
    <w:p>
      <w:pPr>
        <w:ind w:left="0" w:right="0" w:firstLine="560"/>
        <w:spacing w:before="450" w:after="450" w:line="312" w:lineRule="auto"/>
      </w:pPr>
      <w:r>
        <w:rPr>
          <w:rFonts w:ascii="宋体" w:hAnsi="宋体" w:eastAsia="宋体" w:cs="宋体"/>
          <w:color w:val="000"/>
          <w:sz w:val="28"/>
          <w:szCs w:val="28"/>
        </w:rPr>
        <w:t xml:space="preserve">认真践行党的群众路线</w:t>
      </w:r>
    </w:p>
    <w:p>
      <w:pPr>
        <w:ind w:left="0" w:right="0" w:firstLine="560"/>
        <w:spacing w:before="450" w:after="450" w:line="312" w:lineRule="auto"/>
      </w:pPr>
      <w:r>
        <w:rPr>
          <w:rFonts w:ascii="宋体" w:hAnsi="宋体" w:eastAsia="宋体" w:cs="宋体"/>
          <w:color w:val="000"/>
          <w:sz w:val="28"/>
          <w:szCs w:val="28"/>
        </w:rPr>
        <w:t xml:space="preserve">全力推进我县农业现代化进程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教育实践活动方案要求和我局教育实践活动的具体工作安排，结合上级有关文件、领导讲话精神和我们农业工作实际，今天，我和大家一道就如何践行党的群众路线，加快推进我县农业现代化问题进行共同讨论学习。</w:t>
      </w:r>
    </w:p>
    <w:p>
      <w:pPr>
        <w:ind w:left="0" w:right="0" w:firstLine="560"/>
        <w:spacing w:before="450" w:after="450" w:line="312" w:lineRule="auto"/>
      </w:pPr>
      <w:r>
        <w:rPr>
          <w:rFonts w:ascii="宋体" w:hAnsi="宋体" w:eastAsia="宋体" w:cs="宋体"/>
          <w:color w:val="000"/>
          <w:sz w:val="28"/>
          <w:szCs w:val="28"/>
        </w:rPr>
        <w:t xml:space="preserve">一、发展农业现代化对保障国家粮食安全的重要性</w:t>
      </w:r>
    </w:p>
    <w:p>
      <w:pPr>
        <w:ind w:left="0" w:right="0" w:firstLine="560"/>
        <w:spacing w:before="450" w:after="450" w:line="312" w:lineRule="auto"/>
      </w:pPr>
      <w:r>
        <w:rPr>
          <w:rFonts w:ascii="宋体" w:hAnsi="宋体" w:eastAsia="宋体" w:cs="宋体"/>
          <w:color w:val="000"/>
          <w:sz w:val="28"/>
          <w:szCs w:val="28"/>
        </w:rPr>
        <w:t xml:space="preserve">粮食是人类赖以生存的物质资料，没有粮食，缺了粮食，一切都无从谈起。毛泽东说过，手中有粮，心里不慌，脚踏实地，喜气洋洋。近年来，我国农业特别是粮食安全问题，党中央、国务院给予了高度的重视，中央一号文件从2024年起，连续11年聚焦“三农”，保护和加强粮食生产，确保粮食安全被提到空前高度。粮食定，天下定；粮食紧，市场紧。这都是经过历史检验的、实践证明了的真理。不论在我国，还是在国际上，始终不存在粮食多了的问题，粮食紧缺是人类共同面临的世界性难题。任何国家都必须重视粮食问题，都必须保证粮食安全，这是一个国家生存发展的最根本问题，也是人民群众最直接、最关心、最现实的利益问题。民以食为天，一个国家如果缺少粮食，连国民的吃饭问题都保障不了，就会引发经济危机、政治不稳、社会动荡，也就很难谈上国家发展、政权巩固、民族振兴。党的十八大以来，习近平总书记也多次强调：“中国要强，农业必须强；中国要富，农民必须富；中国要美，农村必须美”、“中国人的饭碗任何时候都要牢牢端在自己手上”，这为我们做好新形势下“三农”工作指明了方向。</w:t>
      </w:r>
    </w:p>
    <w:p>
      <w:pPr>
        <w:ind w:left="0" w:right="0" w:firstLine="560"/>
        <w:spacing w:before="450" w:after="450" w:line="312" w:lineRule="auto"/>
      </w:pPr>
      <w:r>
        <w:rPr>
          <w:rFonts w:ascii="宋体" w:hAnsi="宋体" w:eastAsia="宋体" w:cs="宋体"/>
          <w:color w:val="000"/>
          <w:sz w:val="28"/>
          <w:szCs w:val="28"/>
        </w:rPr>
        <w:t xml:space="preserve">要保障国家粮食安全，就必须高度重视并切实抓好农业生产，不断提高农业综合生产能力，不断提高粮食产量，为国家生产更多的粮食。我国农业发展历史和农业发展经验表明，要提高粮食产量，绝对不能再走传统农业的老路，必须走现代农业社会大生产之路。新中国成立60多年来，特别是改革开放30多年来，我国的农业生产能力有了极大提高，基本上解决了十几亿人口的吃饭问题，这是很了不起的，是对人类社会的一大贡献。但必须要清醒地看到，我们的农业生产力总体水平还比较低，农业基础设施薄弱，靠天吃饭的局面仍然没有根本改变。“人努力，天帮忙，政策带来丰收粮”，就说明了我们的农业生产现状。特别是我们抵御自然灾害和抗风险能力还不强，如果一旦遇到大的自然灾害，粮食就可能减产，国家粮食安全就会受到威胁。</w:t>
      </w:r>
    </w:p>
    <w:p>
      <w:pPr>
        <w:ind w:left="0" w:right="0" w:firstLine="560"/>
        <w:spacing w:before="450" w:after="450" w:line="312" w:lineRule="auto"/>
      </w:pPr>
      <w:r>
        <w:rPr>
          <w:rFonts w:ascii="宋体" w:hAnsi="宋体" w:eastAsia="宋体" w:cs="宋体"/>
          <w:color w:val="000"/>
          <w:sz w:val="28"/>
          <w:szCs w:val="28"/>
        </w:rPr>
        <w:t xml:space="preserve">河南省是农业大省，是国家重要的粮食生产基地，在保障国家粮食安全中处于十分重要的战略地位。而我们滑县是全省粮食生产第一县，中原经济区建设中的粮食生产核心区，抓好粮食生产，努力推进农业现代化是我们肩负的重要使命，更是政治责任。从今年元月一日起，我县已经实现由省全面直管，这给我们农业发展带来了重大的战略机遇。省直管后，体制机制进一步理顺，减少了管理环节，减少了中间层次，以前我们通过市里争取不到的项目、资金，现在我们可以直接从省里争取，可以说是为我们争取更多的项目和资金提供了快速通道。同时，我县作为国家扶贫开发工作重点县和粮食生产核心区，省委、省政府对我们的扶持政策力度将更加有力，等等这些，对我们现代农业发展来讲，都是千载难逢的战略机遇期。这就要求我们，必须以这次群众路线教育实践活动为契机，切实转变工作作风，以更加过硬的政治和业务素质，抢抓工作机遇，下更大决心、花更大气力加快发展现代化大农业，不断提高农业综合生产能力，为国家粮食安全做出新的更大的贡献。</w:t>
      </w:r>
    </w:p>
    <w:p>
      <w:pPr>
        <w:ind w:left="0" w:right="0" w:firstLine="560"/>
        <w:spacing w:before="450" w:after="450" w:line="312" w:lineRule="auto"/>
      </w:pPr>
      <w:r>
        <w:rPr>
          <w:rFonts w:ascii="宋体" w:hAnsi="宋体" w:eastAsia="宋体" w:cs="宋体"/>
          <w:color w:val="000"/>
          <w:sz w:val="28"/>
          <w:szCs w:val="28"/>
        </w:rPr>
        <w:t xml:space="preserve">二、正确分析我县发展现代农业的优势和劣势</w:t>
      </w:r>
    </w:p>
    <w:p>
      <w:pPr>
        <w:ind w:left="0" w:right="0" w:firstLine="560"/>
        <w:spacing w:before="450" w:after="450" w:line="312" w:lineRule="auto"/>
      </w:pPr>
      <w:r>
        <w:rPr>
          <w:rFonts w:ascii="宋体" w:hAnsi="宋体" w:eastAsia="宋体" w:cs="宋体"/>
          <w:color w:val="000"/>
          <w:sz w:val="28"/>
          <w:szCs w:val="28"/>
        </w:rPr>
        <w:t xml:space="preserve">我们滑县是农业大县，发展农业有着得天独厚的优势：</w:t>
      </w:r>
    </w:p>
    <w:p>
      <w:pPr>
        <w:ind w:left="0" w:right="0" w:firstLine="560"/>
        <w:spacing w:before="450" w:after="450" w:line="312" w:lineRule="auto"/>
      </w:pPr>
      <w:r>
        <w:rPr>
          <w:rFonts w:ascii="宋体" w:hAnsi="宋体" w:eastAsia="宋体" w:cs="宋体"/>
          <w:color w:val="000"/>
          <w:sz w:val="28"/>
          <w:szCs w:val="28"/>
        </w:rPr>
        <w:t xml:space="preserve">一是我们有土地资源优势。</w:t>
      </w:r>
    </w:p>
    <w:p>
      <w:pPr>
        <w:ind w:left="0" w:right="0" w:firstLine="560"/>
        <w:spacing w:before="450" w:after="450" w:line="312" w:lineRule="auto"/>
      </w:pPr>
      <w:r>
        <w:rPr>
          <w:rFonts w:ascii="宋体" w:hAnsi="宋体" w:eastAsia="宋体" w:cs="宋体"/>
          <w:color w:val="000"/>
          <w:sz w:val="28"/>
          <w:szCs w:val="28"/>
        </w:rPr>
        <w:t xml:space="preserve">全县拥有耕地195万亩，地势平坦，土壤肥沃，集中连片，耕作条件十分优越。</w:t>
      </w:r>
    </w:p>
    <w:p>
      <w:pPr>
        <w:ind w:left="0" w:right="0" w:firstLine="560"/>
        <w:spacing w:before="450" w:after="450" w:line="312" w:lineRule="auto"/>
      </w:pPr>
      <w:r>
        <w:rPr>
          <w:rFonts w:ascii="宋体" w:hAnsi="宋体" w:eastAsia="宋体" w:cs="宋体"/>
          <w:color w:val="000"/>
          <w:sz w:val="28"/>
          <w:szCs w:val="28"/>
        </w:rPr>
        <w:t xml:space="preserve">二是气候条件适宜。</w:t>
      </w:r>
    </w:p>
    <w:p>
      <w:pPr>
        <w:ind w:left="0" w:right="0" w:firstLine="560"/>
        <w:spacing w:before="450" w:after="450" w:line="312" w:lineRule="auto"/>
      </w:pPr>
      <w:r>
        <w:rPr>
          <w:rFonts w:ascii="宋体" w:hAnsi="宋体" w:eastAsia="宋体" w:cs="宋体"/>
          <w:color w:val="000"/>
          <w:sz w:val="28"/>
          <w:szCs w:val="28"/>
        </w:rPr>
        <w:t xml:space="preserve">我县属暖温带大陆性季风气候，特点是夏季高温多雨，冬天寒冷少雪，春秋两季干燥凉爽，四季分明，年平均气温13.9℃，年总积温5074℃，无霜期210天，年均日照时数2161小时，全年降雨量628毫米；土地、气候、日照、降雨等天然因素非常适宜冬小麦、夏玉米等粮食作物的种植，是农业部规划的优势小麦和优势玉米优势区域。</w:t>
      </w:r>
    </w:p>
    <w:p>
      <w:pPr>
        <w:ind w:left="0" w:right="0" w:firstLine="560"/>
        <w:spacing w:before="450" w:after="450" w:line="312" w:lineRule="auto"/>
      </w:pPr>
      <w:r>
        <w:rPr>
          <w:rFonts w:ascii="宋体" w:hAnsi="宋体" w:eastAsia="宋体" w:cs="宋体"/>
          <w:color w:val="000"/>
          <w:sz w:val="28"/>
          <w:szCs w:val="28"/>
        </w:rPr>
        <w:t xml:space="preserve">三是农田基础设施建设日益完备。</w:t>
      </w:r>
    </w:p>
    <w:p>
      <w:pPr>
        <w:ind w:left="0" w:right="0" w:firstLine="560"/>
        <w:spacing w:before="450" w:after="450" w:line="312" w:lineRule="auto"/>
      </w:pPr>
      <w:r>
        <w:rPr>
          <w:rFonts w:ascii="宋体" w:hAnsi="宋体" w:eastAsia="宋体" w:cs="宋体"/>
          <w:color w:val="000"/>
          <w:sz w:val="28"/>
          <w:szCs w:val="28"/>
        </w:rPr>
        <w:t xml:space="preserve">目前，全县拥有机井3.6万眼，干支渠1208条，骨干排水沟河17条，桥、涵、闸1375座，发展节水面积65万亩，有效灌溉面积达157.38万亩，旱涝保收田达115万亩，治理沙荒9.5万亩，兴建了大功、人民胜利渠、桑村干渠3个引黄补源灌区，全县初步形成了井灌、渠灌布局较为合理的水利工程灌排体系。2024年以来，按照省政府建设高标准粮田的指导意见，结合实际，我县打破乡镇界限，坚持集中连片，加大规模开发力度，全县共规划了高标准粮田万亩方33个、千亩方38个、百亩方10个，规划总面积155万亩。其中，以亩白马坡、卫南坡26.5万高标准粮田区片和留固10万亩高标准粮田区片为核心规划建设了1个面积达50万亩高标准粮田超大万亩方。该万亩方建成以后，将成为全省面积最大、标准最高、产能最高的高标准粮田示范区和现代粮食生产示范区。以截止2024年年底，全县高标准粮田面积已达90余万亩。今年我们计划还要建设20万亩。已建成高标准粮田内达到了“田成方、林成网、路相通。渠相连、旱能浇、涝能排”的良好生产格局，对粮食稳产增产起到了重要的基础保障作用。省委、省政府领导多次亲临白马坡视察，对我县高标准粮田建设工作给予了充分肯定，并将白马坡、卫南坡26.5万亩示范方列为河南省6个重点示范方之一。</w:t>
      </w:r>
    </w:p>
    <w:p>
      <w:pPr>
        <w:ind w:left="0" w:right="0" w:firstLine="560"/>
        <w:spacing w:before="450" w:after="450" w:line="312" w:lineRule="auto"/>
      </w:pPr>
      <w:r>
        <w:rPr>
          <w:rFonts w:ascii="宋体" w:hAnsi="宋体" w:eastAsia="宋体" w:cs="宋体"/>
          <w:color w:val="000"/>
          <w:sz w:val="28"/>
          <w:szCs w:val="28"/>
        </w:rPr>
        <w:t xml:space="preserve">四是农业机械化水平位居全国前列。</w:t>
      </w:r>
    </w:p>
    <w:p>
      <w:pPr>
        <w:ind w:left="0" w:right="0" w:firstLine="560"/>
        <w:spacing w:before="450" w:after="450" w:line="312" w:lineRule="auto"/>
      </w:pPr>
      <w:r>
        <w:rPr>
          <w:rFonts w:ascii="宋体" w:hAnsi="宋体" w:eastAsia="宋体" w:cs="宋体"/>
          <w:color w:val="000"/>
          <w:sz w:val="28"/>
          <w:szCs w:val="28"/>
        </w:rPr>
        <w:t xml:space="preserve">通过近年来农机补贴项目的大力实施，全县农机装备规模得到不断壮大，全面提升了全县机械化作业水平。2024年底，全县拥有大中型拖拉机达到2558台、小麦收割机2454台、玉米收获机1566台，全县农机总动力达到255.13万千瓦，增长2.8%，主要粮食作物耕种收综合机械化水平达到87.1%，增长0.7%，位居全国前列。</w:t>
      </w:r>
    </w:p>
    <w:p>
      <w:pPr>
        <w:ind w:left="0" w:right="0" w:firstLine="560"/>
        <w:spacing w:before="450" w:after="450" w:line="312" w:lineRule="auto"/>
      </w:pPr>
      <w:r>
        <w:rPr>
          <w:rFonts w:ascii="宋体" w:hAnsi="宋体" w:eastAsia="宋体" w:cs="宋体"/>
          <w:color w:val="000"/>
          <w:sz w:val="28"/>
          <w:szCs w:val="28"/>
        </w:rPr>
        <w:t xml:space="preserve">五是有较为健全的农业支撑体系。</w:t>
      </w:r>
    </w:p>
    <w:p>
      <w:pPr>
        <w:ind w:left="0" w:right="0" w:firstLine="560"/>
        <w:spacing w:before="450" w:after="450" w:line="312" w:lineRule="auto"/>
      </w:pPr>
      <w:r>
        <w:rPr>
          <w:rFonts w:ascii="宋体" w:hAnsi="宋体" w:eastAsia="宋体" w:cs="宋体"/>
          <w:color w:val="000"/>
          <w:sz w:val="28"/>
          <w:szCs w:val="28"/>
        </w:rPr>
        <w:t xml:space="preserve">农技推广服务体系。近年来，我滑县结合工作实际，不断健全农技推广服务体系，已经拥有集技术咨询、科技培训、检测检验等服务功能于一体的县农业综合服务中心，逐步建设完善了9个乡镇农技推广区域站，建成了一批村级农业科技文化大院，县、乡、村三级“科技服务阵地”不断加强，“综合服务能力”不断提升。构建完善了“3354工作模式”，即，三层网络齐动（县农业技术推广中心、乡镇农技推广区域站、村级服务站点三层网络齐动），三级阵地互动（县农业服务展示中心、乡镇农业科技服务站、村农业科技文化大院三级阵地互动），五个环节联动（专家组+科技示范基地+技术指导员+科技示范户+辐射带动户五个环节联动），实现四化目标（实现栽培管理标准化、服务手段信息化、测土施肥精准化、病虫防治专业化四化目标），为粮食持续稳定增产提供强有力的科技支撑。良种推广体系。大力实施良种化工程，依托农业产业化国家级重点龙头企业、全国种子行业50强滑丰种业科技有限公司，不断加大科研投入力度，扶持建立了“一站、一中心、两基地”。一站即院士专家服务农业企业工作站，邀请国家小麦育种专家、中国工程院院士程顺和研究员和国家玉米产业技术体系首席科学家、中国农科院张世煌研究员等科研团队进站工作，指导企业、服务滑县；一中心即在海南省建成了科研育种中心，开展品种选育；两基地即在滑县建立了科技示范基地，在新疆、甘肃等地建立了制种基地，组织良种生产。滑丰牌小麦、玉米种子被评为河南省名牌产品，滑丰牌商标被评为中国驰名商标。积极开展县、乡、村三级良种示范，已经形成了育、繁、推一体化和产、供、销一条龙的良种推广体系，服务范围覆盖了全县的每一个乡村社区，保证了滑县小麦、玉米等主要粮食作物的良种覆盖率达到100%。信息化服务水平不断提高。深化与河南农业大学、国家农业信息工程技术中心等高等院校和科研机构的合作，以专家系统开发、农业遥感监测、农业信息服务体系建设、物联网技术应用为重点，实现农业信息化服务的新突破。</w:t>
      </w:r>
    </w:p>
    <w:p>
      <w:pPr>
        <w:ind w:left="0" w:right="0" w:firstLine="560"/>
        <w:spacing w:before="450" w:after="450" w:line="312" w:lineRule="auto"/>
      </w:pPr>
      <w:r>
        <w:rPr>
          <w:rFonts w:ascii="宋体" w:hAnsi="宋体" w:eastAsia="宋体" w:cs="宋体"/>
          <w:color w:val="000"/>
          <w:sz w:val="28"/>
          <w:szCs w:val="28"/>
        </w:rPr>
        <w:t xml:space="preserve">六是新型农业经营主体发展势头强劲。</w:t>
      </w:r>
    </w:p>
    <w:p>
      <w:pPr>
        <w:ind w:left="0" w:right="0" w:firstLine="560"/>
        <w:spacing w:before="450" w:after="450" w:line="312" w:lineRule="auto"/>
      </w:pPr>
      <w:r>
        <w:rPr>
          <w:rFonts w:ascii="宋体" w:hAnsi="宋体" w:eastAsia="宋体" w:cs="宋体"/>
          <w:color w:val="000"/>
          <w:sz w:val="28"/>
          <w:szCs w:val="28"/>
        </w:rPr>
        <w:t xml:space="preserve">目前，全县现有各类农民专业合作社2670家、家庭农场505个。新型农业经营主体的发展，加快了土地流转步伐，共流转土地41.64万亩，占耕地总面积的21.35%，适度规模经营步伐加快。</w:t>
      </w:r>
    </w:p>
    <w:p>
      <w:pPr>
        <w:ind w:left="0" w:right="0" w:firstLine="560"/>
        <w:spacing w:before="450" w:after="450" w:line="312" w:lineRule="auto"/>
      </w:pPr>
      <w:r>
        <w:rPr>
          <w:rFonts w:ascii="宋体" w:hAnsi="宋体" w:eastAsia="宋体" w:cs="宋体"/>
          <w:color w:val="000"/>
          <w:sz w:val="28"/>
          <w:szCs w:val="28"/>
        </w:rPr>
        <w:t xml:space="preserve">虽然我们在发展现代农业上有着较为优越的条件，但存在的主要问题仍然不容易忽视，主要表现在以下几方面：</w:t>
      </w:r>
    </w:p>
    <w:p>
      <w:pPr>
        <w:ind w:left="0" w:right="0" w:firstLine="560"/>
        <w:spacing w:before="450" w:after="450" w:line="312" w:lineRule="auto"/>
      </w:pPr>
      <w:r>
        <w:rPr>
          <w:rFonts w:ascii="宋体" w:hAnsi="宋体" w:eastAsia="宋体" w:cs="宋体"/>
          <w:color w:val="000"/>
          <w:sz w:val="28"/>
          <w:szCs w:val="28"/>
        </w:rPr>
        <w:t xml:space="preserve">一是耕地资源约束日显突出。</w:t>
      </w:r>
    </w:p>
    <w:p>
      <w:pPr>
        <w:ind w:left="0" w:right="0" w:firstLine="560"/>
        <w:spacing w:before="450" w:after="450" w:line="312" w:lineRule="auto"/>
      </w:pPr>
      <w:r>
        <w:rPr>
          <w:rFonts w:ascii="宋体" w:hAnsi="宋体" w:eastAsia="宋体" w:cs="宋体"/>
          <w:color w:val="000"/>
          <w:sz w:val="28"/>
          <w:szCs w:val="28"/>
        </w:rPr>
        <w:t xml:space="preserve">滑县属平原地区，宜耕后备土地资源匮乏。近年来，虽然实行了最严格的耕地保护制度，通过占补平衡，全县耕地面积保持195万亩。但发展是硬道理，农业现代化要发展，工业化、城镇化等县域经济社会同样要发展，都需要占用土地来立足。</w:t>
      </w:r>
    </w:p>
    <w:p>
      <w:pPr>
        <w:ind w:left="0" w:right="0" w:firstLine="560"/>
        <w:spacing w:before="450" w:after="450" w:line="312" w:lineRule="auto"/>
      </w:pPr>
      <w:r>
        <w:rPr>
          <w:rFonts w:ascii="宋体" w:hAnsi="宋体" w:eastAsia="宋体" w:cs="宋体"/>
          <w:color w:val="000"/>
          <w:sz w:val="28"/>
          <w:szCs w:val="28"/>
        </w:rPr>
        <w:t xml:space="preserve">二是农田基础设施仍满足不了发展现代农业的需求。</w:t>
      </w:r>
    </w:p>
    <w:p>
      <w:pPr>
        <w:ind w:left="0" w:right="0" w:firstLine="560"/>
        <w:spacing w:before="450" w:after="450" w:line="312" w:lineRule="auto"/>
      </w:pPr>
      <w:r>
        <w:rPr>
          <w:rFonts w:ascii="宋体" w:hAnsi="宋体" w:eastAsia="宋体" w:cs="宋体"/>
          <w:color w:val="000"/>
          <w:sz w:val="28"/>
          <w:szCs w:val="28"/>
        </w:rPr>
        <w:t xml:space="preserve">我县大多数小型农田水利工程修建于上世纪50、60年代，运行时间长，建设标准低，工程老化失修严重，同时，由于地下水资源日趋紧张，由于过量开采地下水，我县地下水下降明显，并呈持续递增趋势，机井报废率高，每年在2024眼左右，提水机具更新换代频繁，进一步增加了农业灌溉成本。同时，高标准粮田建设上，部分项目建设标准低，还没有达到高标准粮田建设要求。目前，已有的项目除了农开办的农业综合开发项目和国土局的土地整治项目亩投资标准较高外，其他几个建设项目投资标准都较低，而且受项目设计限制，有的不能修路、有的不能配电、有的不能植树等。</w:t>
      </w:r>
    </w:p>
    <w:p>
      <w:pPr>
        <w:ind w:left="0" w:right="0" w:firstLine="560"/>
        <w:spacing w:before="450" w:after="450" w:line="312" w:lineRule="auto"/>
      </w:pPr>
      <w:r>
        <w:rPr>
          <w:rFonts w:ascii="宋体" w:hAnsi="宋体" w:eastAsia="宋体" w:cs="宋体"/>
          <w:color w:val="000"/>
          <w:sz w:val="28"/>
          <w:szCs w:val="28"/>
        </w:rPr>
        <w:t xml:space="preserve">三是农业技术服务力量不够。</w:t>
      </w:r>
    </w:p>
    <w:p>
      <w:pPr>
        <w:ind w:left="0" w:right="0" w:firstLine="560"/>
        <w:spacing w:before="450" w:after="450" w:line="312" w:lineRule="auto"/>
      </w:pPr>
      <w:r>
        <w:rPr>
          <w:rFonts w:ascii="宋体" w:hAnsi="宋体" w:eastAsia="宋体" w:cs="宋体"/>
          <w:color w:val="000"/>
          <w:sz w:val="28"/>
          <w:szCs w:val="28"/>
        </w:rPr>
        <w:t xml:space="preserve">目前农技推广服务还主要依靠县级，乡镇农业服务中心目前从事农技推广工作的仅有1—2人，而且大多数时间都在服务乡镇中心工作。虽然9个乡级农业技术推广区域站主体已都基本建成，但是由于没有人员编制，人的问题还没有得到解决，还不能全面彻底解决农技推广“最后一公里”的问题，满足不了全县农民对农业科技的需求。</w:t>
      </w:r>
    </w:p>
    <w:p>
      <w:pPr>
        <w:ind w:left="0" w:right="0" w:firstLine="560"/>
        <w:spacing w:before="450" w:after="450" w:line="312" w:lineRule="auto"/>
      </w:pPr>
      <w:r>
        <w:rPr>
          <w:rFonts w:ascii="宋体" w:hAnsi="宋体" w:eastAsia="宋体" w:cs="宋体"/>
          <w:color w:val="000"/>
          <w:sz w:val="28"/>
          <w:szCs w:val="28"/>
        </w:rPr>
        <w:t xml:space="preserve">四是农业产业化发展水平低。</w:t>
      </w:r>
    </w:p>
    <w:p>
      <w:pPr>
        <w:ind w:left="0" w:right="0" w:firstLine="560"/>
        <w:spacing w:before="450" w:after="450" w:line="312" w:lineRule="auto"/>
      </w:pPr>
      <w:r>
        <w:rPr>
          <w:rFonts w:ascii="宋体" w:hAnsi="宋体" w:eastAsia="宋体" w:cs="宋体"/>
          <w:color w:val="000"/>
          <w:sz w:val="28"/>
          <w:szCs w:val="28"/>
        </w:rPr>
        <w:t xml:space="preserve">滑县是产粮大县，但却是粮食加工小县。目前，全县共有农业产业化企业不足40家，其中，粮食加工企业不足5家，年处理粮食不足30万吨。2024年，全县粮食加工转化率不到30%，远远低于全省粮油加工转化率72%的水平。在所谓加工转化的30%中，基本都是初级加工，剩下的绝大部分粮食以原粮外运，农业产业链条短，粮食加工能力弱、附加值低，对农民增收贡献不大，对县域经济拉动能力弱，制约着地方政府重农丰粮的积极性，也跟不上河南省政府提出的“由粮食生产大省到粮食经济强省，由‘中国粮仓’到‘国人厨房’和‘世界餐桌’”的发展要求。</w:t>
      </w:r>
    </w:p>
    <w:p>
      <w:pPr>
        <w:ind w:left="0" w:right="0" w:firstLine="560"/>
        <w:spacing w:before="450" w:after="450" w:line="312" w:lineRule="auto"/>
      </w:pPr>
      <w:r>
        <w:rPr>
          <w:rFonts w:ascii="宋体" w:hAnsi="宋体" w:eastAsia="宋体" w:cs="宋体"/>
          <w:color w:val="000"/>
          <w:sz w:val="28"/>
          <w:szCs w:val="28"/>
        </w:rPr>
        <w:t xml:space="preserve">五是农业经营组织发展不规范。</w:t>
      </w:r>
    </w:p>
    <w:p>
      <w:pPr>
        <w:ind w:left="0" w:right="0" w:firstLine="560"/>
        <w:spacing w:before="450" w:after="450" w:line="312" w:lineRule="auto"/>
      </w:pPr>
      <w:r>
        <w:rPr>
          <w:rFonts w:ascii="宋体" w:hAnsi="宋体" w:eastAsia="宋体" w:cs="宋体"/>
          <w:color w:val="000"/>
          <w:sz w:val="28"/>
          <w:szCs w:val="28"/>
        </w:rPr>
        <w:t xml:space="preserve">随着社会经济的不断发展，大批农村青壮年劳力外出务工，农业家庭经营兼业化、副业化、老龄化趋势日趋严重，为实施土地流转和发展种粮大户、农民合作社和家庭农场提供了条件，但由于受传统文化的影响，滑县人惜地如命，对粮食情有独钟，土地流转难、流转土地成本高，导致新型农业经营主体发展缓慢。与此同时，由于当前农民专业合作社等设置门槛、规模标准低，在实际运行中，操作不规范、带动能力弱。</w:t>
      </w:r>
    </w:p>
    <w:p>
      <w:pPr>
        <w:ind w:left="0" w:right="0" w:firstLine="560"/>
        <w:spacing w:before="450" w:after="450" w:line="312" w:lineRule="auto"/>
      </w:pPr>
      <w:r>
        <w:rPr>
          <w:rFonts w:ascii="宋体" w:hAnsi="宋体" w:eastAsia="宋体" w:cs="宋体"/>
          <w:color w:val="000"/>
          <w:sz w:val="28"/>
          <w:szCs w:val="28"/>
        </w:rPr>
        <w:t xml:space="preserve">以上问题都是影响我县现代农业发展的重要因素，在下一步工作中，我们要更加进一步加以注重并逐步解决，为加快实现农业现代化，促进我县由农业大县向农业强县转变奠定坚实的基础。</w:t>
      </w:r>
    </w:p>
    <w:p>
      <w:pPr>
        <w:ind w:left="0" w:right="0" w:firstLine="560"/>
        <w:spacing w:before="450" w:after="450" w:line="312" w:lineRule="auto"/>
      </w:pPr>
      <w:r>
        <w:rPr>
          <w:rFonts w:ascii="宋体" w:hAnsi="宋体" w:eastAsia="宋体" w:cs="宋体"/>
          <w:color w:val="000"/>
          <w:sz w:val="28"/>
          <w:szCs w:val="28"/>
        </w:rPr>
        <w:t xml:space="preserve">三、提高教育实践活动的思想认识，以学习促工作，加快我县现代农业发展步伐</w:t>
      </w:r>
    </w:p>
    <w:p>
      <w:pPr>
        <w:ind w:left="0" w:right="0" w:firstLine="560"/>
        <w:spacing w:before="450" w:after="450" w:line="312" w:lineRule="auto"/>
      </w:pPr>
      <w:r>
        <w:rPr>
          <w:rFonts w:ascii="宋体" w:hAnsi="宋体" w:eastAsia="宋体" w:cs="宋体"/>
          <w:color w:val="000"/>
          <w:sz w:val="28"/>
          <w:szCs w:val="28"/>
        </w:rPr>
        <w:t xml:space="preserve">思想决定行动，要想各项工作真正取得实效，首先要解决好思想认识问题，只有认识到位了，才能切实转变作风，产生内在动力，从思想根源、灵魂深处激发整改活力，实现以学习促工作，用工作业绩来体现学习成效，推进我们各项农业工作再上新台阶。关于思想认识方面，我从两个方面来给大家简单讲一下。一方面是要高度重视我们这次开展的党的群众路线教育实践活动。群众路线是我们党的生命线和根本工作路线，是我们党永葆青春活力和战斗力的重要传家宝。在全党深入开展党的群众路线教育实践活动，是新形势下坚持党要管党、从严治党和和正风肃纪、凝心聚力、推动发展的重大举措。3月17日到18日，习近平总书记亲自深入兰考县调研指导教育实践活动，并作了重要讲话，说明中央对第二批教育实践活动的高度重视。因此，大家要站在讲政治的高度，对这次活动要有清晰的、深刻的认识，要坚决摒弃个别同志以为这次教育实践活动只是一阵风、走过场的错误思想。第一批教育实践活动已取得了实实在在的成效，这就启示我们，再难的事，只要党中央高度重视、全党同志认识到位，下决心抓、认真抓，就一定能够取得突破、见到成效。我们农业局的每名党员领导干部，一定要进一步端正思想，切实提高认识，要清楚地看到上级党委对于深化教育实践活动、全面推进党的作风建设决心是坚定的、态度是坚决的，不会有丝毫犹豫和一刻停顿。要通过这次教育实践活动，使我们农业部门广大党员干部牢固树立群众观点，强化服务意识，真正做到与农民群众和基层干部手拉手、心贴心。</w:t>
      </w:r>
    </w:p>
    <w:p>
      <w:pPr>
        <w:ind w:left="0" w:right="0" w:firstLine="560"/>
        <w:spacing w:before="450" w:after="450" w:line="312" w:lineRule="auto"/>
      </w:pPr>
      <w:r>
        <w:rPr>
          <w:rFonts w:ascii="宋体" w:hAnsi="宋体" w:eastAsia="宋体" w:cs="宋体"/>
          <w:color w:val="000"/>
          <w:sz w:val="28"/>
          <w:szCs w:val="28"/>
        </w:rPr>
        <w:t xml:space="preserve">群众路线是党的工作法宝，服务群众是我们农业战线上每一个干部职工的重要职责。农业部门和农民群众关系最密切，与农民群众打交道最直接，为农民群众服务最具体，肩负着联系群众、宣传群众、组织群众、服务群众、团结群众的责任，承担着推动农业农村发展的繁重任务。因此，我们农业战线上的同志，特别是我们农业局的领导班子，更要改进工作作风，真正沉下身子，深入一线，围绕发展现代农业，带头深入基层，把办公室搬到田间地头，把会议室搬到村委会，真正了解广大农民群众想什么，盼什么，急什么，要什么，把基层声音收集上来，必须树立强烈的服务意识，从群众最关心、最直接、最现实的利益问题入手，将服务群众体现到为群众排忧解难上，体现到保障改善群众生活上，体现到满足群众过上更好生活愿望上。</w:t>
      </w:r>
    </w:p>
    <w:p>
      <w:pPr>
        <w:ind w:left="0" w:right="0" w:firstLine="560"/>
        <w:spacing w:before="450" w:after="450" w:line="312" w:lineRule="auto"/>
      </w:pPr>
      <w:r>
        <w:rPr>
          <w:rFonts w:ascii="宋体" w:hAnsi="宋体" w:eastAsia="宋体" w:cs="宋体"/>
          <w:color w:val="000"/>
          <w:sz w:val="28"/>
          <w:szCs w:val="28"/>
        </w:rPr>
        <w:t xml:space="preserve">人心向背关系我们党执政地位的巩固，决定我们党事业的兴衰成败。90年来，我们党之所以能够取得革命、建设和改革的伟大胜利，开创中国特色社会主义的伟大道路，都是因为我们党始终和群众在一起，始终站在群众立场上想问题、办事情，得到了群众的真心信任，获得了群众的鼎力支持，赢得了群众的高度拥护。农村党组织作为联系农民群众的桥梁和纽带，要以发展凝聚人心，通过改变农村经济社会面貌来振奋精神；要以致富凝聚人心，在带领群众增收致富中密切党同人民群众的血肉联系；要以尊重来凝聚人心，充分调动农民群众的积极性、主动性和创造性。</w:t>
      </w:r>
    </w:p>
    <w:p>
      <w:pPr>
        <w:ind w:left="0" w:right="0" w:firstLine="560"/>
        <w:spacing w:before="450" w:after="450" w:line="312" w:lineRule="auto"/>
      </w:pPr>
      <w:r>
        <w:rPr>
          <w:rFonts w:ascii="宋体" w:hAnsi="宋体" w:eastAsia="宋体" w:cs="宋体"/>
          <w:color w:val="000"/>
          <w:sz w:val="28"/>
          <w:szCs w:val="28"/>
        </w:rPr>
        <w:t xml:space="preserve">建国以来，我党先后进行数十次的整党教育活动，都充分表明我们党历来重视自身建设。我们党员领导干部作为这次群众路线教育实践活动的参与者、组织者、推动者，大家要站在讲政治的高度，对这次活动要有清晰的、深刻的认识。如果“四风”问题得不到有效解决，就不可能凝聚起方方面面的力量，促进经济社会跨越发展就是一句空话。更为重要的是，如果任由“四风”问题蔓延下去，就会在党和群众之间树起一堵墙，使我们失去与人民群众的血肉联系。大家一定要准确把握教育实践活动的总体要求，清醒认识肩负的重大责任，在党言党，在党为党，在党忧党，认真组织开展教育实践活动，切实正党风、促政风、带民风。</w:t>
      </w:r>
    </w:p>
    <w:p>
      <w:pPr>
        <w:ind w:left="0" w:right="0" w:firstLine="560"/>
        <w:spacing w:before="450" w:after="450" w:line="312" w:lineRule="auto"/>
      </w:pPr>
      <w:r>
        <w:rPr>
          <w:rFonts w:ascii="宋体" w:hAnsi="宋体" w:eastAsia="宋体" w:cs="宋体"/>
          <w:color w:val="000"/>
          <w:sz w:val="28"/>
          <w:szCs w:val="28"/>
        </w:rPr>
        <w:t xml:space="preserve">同志们，作风是党的生命，关系党的生死存亡，关系国家前途命运。因此，我们要严格按照中央“照镜子、正衣冠、洗洗澡、治治病”的总要求，扎扎实实组织好我县的群众路线教育实践活动，我们每个党员领导干部要不断提高自我净化、自我完善、自我革新、自我提高能力，不断提高自身综合素质和为民服务能力，以时不我待的紧迫感、舍我其谁的责任感、只争朝夕的使命感，真抓实干，全面开创我县农业工作的新局面，加快推进现代农业发展步伐，让我们在县委、县政府的坚强领导下，为早日建成“富强文明、和谐美丽、幸福宜居”新滑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第五篇：努力提高创建文明城市工作水平</w:t>
      </w:r>
    </w:p>
    <w:p>
      <w:pPr>
        <w:ind w:left="0" w:right="0" w:firstLine="560"/>
        <w:spacing w:before="450" w:after="450" w:line="312" w:lineRule="auto"/>
      </w:pPr>
      <w:r>
        <w:rPr>
          <w:rFonts w:ascii="宋体" w:hAnsi="宋体" w:eastAsia="宋体" w:cs="宋体"/>
          <w:color w:val="000"/>
          <w:sz w:val="28"/>
          <w:szCs w:val="28"/>
        </w:rPr>
        <w:t xml:space="preserve">各城市党政领导班子在深入贯彻党的十六届四中全会精神过程中，务必牢牢坚持以邓小平理论和“三个代表”重要思想为指导，站在加强党的执政能力建设、不断提高建设社会主义先进文化能力的战略高度上，树立和落实科学发展观，推进“三个文明”协调发展，进一步加大精神文明建设工作力度；务必紧紧抓住创建文明城市活动载体，以中央决定评选表彰全国文明城市为契机，进一步巩固成果，克服薄弱环节，创新工作内容、形式、手段和机制，把精神文明建设提高到一个新的水平。</w:t>
      </w:r>
    </w:p>
    <w:p>
      <w:pPr>
        <w:ind w:left="0" w:right="0" w:firstLine="560"/>
        <w:spacing w:before="450" w:after="450" w:line="312" w:lineRule="auto"/>
      </w:pPr>
      <w:r>
        <w:rPr>
          <w:rFonts w:ascii="宋体" w:hAnsi="宋体" w:eastAsia="宋体" w:cs="宋体"/>
          <w:color w:val="000"/>
          <w:sz w:val="28"/>
          <w:szCs w:val="28"/>
        </w:rPr>
        <w:t xml:space="preserve">创建文明城市，总体上要扎实推进思想道德建设、科学文化建设、生态与环境建设。当前一个阶段，要对照中央文明委印发的《全国文明城市测评体系（试行）》，着力做好以下五方面工作：</w:t>
      </w:r>
    </w:p>
    <w:p>
      <w:pPr>
        <w:ind w:left="0" w:right="0" w:firstLine="560"/>
        <w:spacing w:before="450" w:after="450" w:line="312" w:lineRule="auto"/>
      </w:pPr>
      <w:r>
        <w:rPr>
          <w:rFonts w:ascii="宋体" w:hAnsi="宋体" w:eastAsia="宋体" w:cs="宋体"/>
          <w:color w:val="000"/>
          <w:sz w:val="28"/>
          <w:szCs w:val="28"/>
        </w:rPr>
        <w:t xml:space="preserve">一是为群众办实事，凸显以人为本。以人为本，是科学发展观的核心。精神文明建设本质上是做人的工作，要把服务经济建设中心与坚持以人为本统一起来。因此，评价精神文明建设工作，根本上要看群众满意不满意。《测评体系》的着重点放在测评群众对党政机关为民办实事、对“窗口”行业服务质量的满意程度上，其内涵包括考察诚信、公正、勤政廉政、生活便利、环境保护和安全感等状况。这是一个鲜明导向，指明建设精神文明要体现以人为本，要让群众感到满意。</w:t>
      </w:r>
    </w:p>
    <w:p>
      <w:pPr>
        <w:ind w:left="0" w:right="0" w:firstLine="560"/>
        <w:spacing w:before="450" w:after="450" w:line="312" w:lineRule="auto"/>
      </w:pPr>
      <w:r>
        <w:rPr>
          <w:rFonts w:ascii="宋体" w:hAnsi="宋体" w:eastAsia="宋体" w:cs="宋体"/>
          <w:color w:val="000"/>
          <w:sz w:val="28"/>
          <w:szCs w:val="28"/>
        </w:rPr>
        <w:t xml:space="preserve">创建文明城市，必须抓住经济社会发展中最能体现人民意愿、群众反映最强烈的一些热、难点问题，认真加以解决。无论长远或当前，都要力求针对性、可行性地在一定的时间里突出办几件影响大、效果好、群众欢迎的实事。一方面是，办好一些关系群众长远利益的实事。比如，优先发展教育就是一件可让人们长久受益的实事。要加大投入，构建全民教育、终身教育体系，提高广大群众的科学文化水平和综合素质，使人们普遍掌握干事业的本领，使人们能够依靠自身能力去实现物质生活的改善，去享受精神生活的快乐。另一方面是，办好与群众眼前利益相关的实事。比如，过去有许多地方存在行路难、乘车难、看病难、买菜难、上厕所难等等一系列日常生活中的问题，群众感到生活很不方便，需要及时解决。今天，这些难事，在有些地方依然存在，必须抓紧解决。</w:t>
      </w:r>
    </w:p>
    <w:p>
      <w:pPr>
        <w:ind w:left="0" w:right="0" w:firstLine="560"/>
        <w:spacing w:before="450" w:after="450" w:line="312" w:lineRule="auto"/>
      </w:pPr>
      <w:r>
        <w:rPr>
          <w:rFonts w:ascii="宋体" w:hAnsi="宋体" w:eastAsia="宋体" w:cs="宋体"/>
          <w:color w:val="000"/>
          <w:sz w:val="28"/>
          <w:szCs w:val="28"/>
        </w:rPr>
        <w:t xml:space="preserve">解决不好，群众就不高兴。现在社会发展了，还遇到许多新问题，比如假冒伪劣、环境污染、乱收费、安全事故频发等问题，要采取有力措施，加以及时整治。相当一部分城市已进入老年社会，需要相应增加为老年人服务的设施。人们休闲时间增多，需要开发旅游项目，增加文体活动场所，等等。这些事如果没办好，脏乱差、黄赌毒及其它丑恶现象就会以各种形式滋长，甚至蔓延泛滥，必然要影响经济社会秩序和社会风气，影响群众的生活质量、精神情绪和道德情操。再一方面是，除解决一些共性的问题之外，还要为一部分有特殊困难的群众办实事。比如，搞市场经济之后，人们之间的收入差距拉大，出现了部分特困家庭；一些年龄偏大的国企职工下岗后的再就业遇到困难；一批农村人口流动到城里务工，生活条件较差，这些弱势群体，需要社会给予特别关爱。创建文明城市应当为他们多做一些善举之事，落实基本生活保障。把以上这些事或这类事办好，社会才能和谐与全面进步，人民群众才会认同党是为民执政，精神文明建设也才会得民心，使群众参与创建文明城市活动的积极性、创造性充分调动和发挥。</w:t>
      </w:r>
    </w:p>
    <w:p>
      <w:pPr>
        <w:ind w:left="0" w:right="0" w:firstLine="560"/>
        <w:spacing w:before="450" w:after="450" w:line="312" w:lineRule="auto"/>
      </w:pPr>
      <w:r>
        <w:rPr>
          <w:rFonts w:ascii="宋体" w:hAnsi="宋体" w:eastAsia="宋体" w:cs="宋体"/>
          <w:color w:val="000"/>
          <w:sz w:val="28"/>
          <w:szCs w:val="28"/>
        </w:rPr>
        <w:t xml:space="preserve">二是加强综合管理，德治法治并举。创建文明城市，旨在提高公民道德素质和城市文明程度。《测评体系》中有相当多的实地考察项目，主要是评估城市综合管理水平。所谓“综合管理”，过去概括为环境卫生、交通秩序、集贸市场、建筑工地、娱乐场所和社会治安等“六项管理”。现在看，有必要加一项，就是大众传媒的管理。因为报刊、电视、广播、广告、互联网所传播的内容，对城市的社会生活、社会风气和社会形象的影响越来越大，尤其对青少年思想道德的取向有着巨大的影响力。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2025-05-02T21:36:51+08:00</dcterms:created>
  <dcterms:modified xsi:type="dcterms:W3CDTF">2025-05-02T21:36:51+08:00</dcterms:modified>
</cp:coreProperties>
</file>

<file path=docProps/custom.xml><?xml version="1.0" encoding="utf-8"?>
<Properties xmlns="http://schemas.openxmlformats.org/officeDocument/2006/custom-properties" xmlns:vt="http://schemas.openxmlformats.org/officeDocument/2006/docPropsVTypes"/>
</file>