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申论文章</w:t>
      </w:r>
      <w:bookmarkEnd w:id="1"/>
    </w:p>
    <w:p>
      <w:pPr>
        <w:jc w:val="center"/>
        <w:spacing w:before="0" w:after="450"/>
      </w:pPr>
      <w:r>
        <w:rPr>
          <w:rFonts w:ascii="Arial" w:hAnsi="Arial" w:eastAsia="Arial" w:cs="Arial"/>
          <w:color w:val="999999"/>
          <w:sz w:val="20"/>
          <w:szCs w:val="20"/>
        </w:rPr>
        <w:t xml:space="preserve">来源：网络  作者：浅唱梦痕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申论文章狠刹“腐败式”人情，倡导文明新风尚随着人们生活水平的不断提高，家庭支出不断增加，尤其是近年来人们的人情费用支出，从以前的五块、十块到如今的几百元甚至上千元。人情消费已成为继住房、教育和医疗之外，压在人们身上的新一座‘大山’...</w:t>
      </w:r>
    </w:p>
    <w:p>
      <w:pPr>
        <w:ind w:left="0" w:right="0" w:firstLine="560"/>
        <w:spacing w:before="450" w:after="450" w:line="312" w:lineRule="auto"/>
      </w:pPr>
      <w:r>
        <w:rPr>
          <w:rFonts w:ascii="黑体" w:hAnsi="黑体" w:eastAsia="黑体" w:cs="黑体"/>
          <w:color w:val="000000"/>
          <w:sz w:val="36"/>
          <w:szCs w:val="36"/>
          <w:b w:val="1"/>
          <w:bCs w:val="1"/>
        </w:rPr>
        <w:t xml:space="preserve">第一篇：申论文章</w:t>
      </w:r>
    </w:p>
    <w:p>
      <w:pPr>
        <w:ind w:left="0" w:right="0" w:firstLine="560"/>
        <w:spacing w:before="450" w:after="450" w:line="312" w:lineRule="auto"/>
      </w:pPr>
      <w:r>
        <w:rPr>
          <w:rFonts w:ascii="宋体" w:hAnsi="宋体" w:eastAsia="宋体" w:cs="宋体"/>
          <w:color w:val="000"/>
          <w:sz w:val="28"/>
          <w:szCs w:val="28"/>
        </w:rPr>
        <w:t xml:space="preserve">狠刹“腐败式”人情，倡导文明新风尚</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家庭支出不断增加，尤其是近年来人们的人情费用支出，从以前的五块、十块到如今的几百元甚至上千元。人情消费已成为继住房、教育和医疗之外，压在人们身上的新一座‘大山’了！”这种现象不但增加了人们的经济负担，而且还损坏了社会风气，不利于社会主义和谐社会的建设，因此，贯彻落实科学发展观，必须采取多种措施，狠刹“腐败式”人情，倡导文明新风尚。</w:t>
      </w:r>
    </w:p>
    <w:p>
      <w:pPr>
        <w:ind w:left="0" w:right="0" w:firstLine="560"/>
        <w:spacing w:before="450" w:after="450" w:line="312" w:lineRule="auto"/>
      </w:pPr>
      <w:r>
        <w:rPr>
          <w:rFonts w:ascii="宋体" w:hAnsi="宋体" w:eastAsia="宋体" w:cs="宋体"/>
          <w:color w:val="000"/>
          <w:sz w:val="28"/>
          <w:szCs w:val="28"/>
        </w:rPr>
        <w:t xml:space="preserve">城乡居民礼节负担过重成因复杂；一是传统文化习俗根深蒂固,中国几千年已形成“礼尚往来”、“来而不往非礼也”等传统文化习俗，人情交往是群众维系和沟通感情的纽带，短期内不可能消除，为人情交往产生的支出不可避免。二是“攀比风”等不良社会风气影响。三是部分群众通过礼节消费寻求地位认同。四是少数官员腐败和富人炫富的不良带动效应。</w:t>
      </w:r>
    </w:p>
    <w:p>
      <w:pPr>
        <w:ind w:left="0" w:right="0" w:firstLine="560"/>
        <w:spacing w:before="450" w:after="450" w:line="312" w:lineRule="auto"/>
      </w:pPr>
      <w:r>
        <w:rPr>
          <w:rFonts w:ascii="宋体" w:hAnsi="宋体" w:eastAsia="宋体" w:cs="宋体"/>
          <w:color w:val="000"/>
          <w:sz w:val="28"/>
          <w:szCs w:val="28"/>
        </w:rPr>
        <w:t xml:space="preserve">人情往来是几千年中国传统文化的沉淀，在某种意义上也是促进社会和谐的重要因素，既不可能消除也不应该消除，但必须通过党委政府、个人以及社会组织的共同努力，遏制人情消费的扩张，减轻由其带来的城乡居民负担。</w:t>
      </w:r>
    </w:p>
    <w:p>
      <w:pPr>
        <w:ind w:left="0" w:right="0" w:firstLine="560"/>
        <w:spacing w:before="450" w:after="450" w:line="312" w:lineRule="auto"/>
      </w:pPr>
      <w:r>
        <w:rPr>
          <w:rFonts w:ascii="宋体" w:hAnsi="宋体" w:eastAsia="宋体" w:cs="宋体"/>
          <w:color w:val="000"/>
          <w:sz w:val="28"/>
          <w:szCs w:val="28"/>
        </w:rPr>
        <w:t xml:space="preserve">狠刹“腐败式”人情，要进一步严肃党风政纪。党政部门必须认真贯彻中央出台的八项规定，切实减少请吃、拜访等活动，率先垂范。进一步完善公务人员婚丧嫁娶规模申报等规章制度，加大对相关行为的监督、检查力度，特别是要加大对大操大办、借机敛财等违法违纪行为的查处力度并向社会公布，起到警示作用。</w:t>
      </w:r>
    </w:p>
    <w:p>
      <w:pPr>
        <w:ind w:left="0" w:right="0" w:firstLine="560"/>
        <w:spacing w:before="450" w:after="450" w:line="312" w:lineRule="auto"/>
      </w:pPr>
      <w:r>
        <w:rPr>
          <w:rFonts w:ascii="宋体" w:hAnsi="宋体" w:eastAsia="宋体" w:cs="宋体"/>
          <w:color w:val="000"/>
          <w:sz w:val="28"/>
          <w:szCs w:val="28"/>
        </w:rPr>
        <w:t xml:space="preserve">狠刹“腐败式”人情，要加强文化建设。通过宣传、教育等途径，在全社会倡导一种勤俭节约、反对浪费、和谐互助等风尚，减少群众人情消费过程中的不理性行为。各地应把文化建设和社会主义核心价值观建设摆在更突出位置，呼吁和宣传一种健康向上的生活方式。</w:t>
      </w:r>
    </w:p>
    <w:p>
      <w:pPr>
        <w:ind w:left="0" w:right="0" w:firstLine="560"/>
        <w:spacing w:before="450" w:after="450" w:line="312" w:lineRule="auto"/>
      </w:pPr>
      <w:r>
        <w:rPr>
          <w:rFonts w:ascii="宋体" w:hAnsi="宋体" w:eastAsia="宋体" w:cs="宋体"/>
          <w:color w:val="000"/>
          <w:sz w:val="28"/>
          <w:szCs w:val="28"/>
        </w:rPr>
        <w:t xml:space="preserve">狠刹“腐败式”人情，可以在农村和城市社区培育一些类似红白理事会的社会组织，增强“自组织”对群众人情消费的约束和教化。实践证明，民众对组织性的自我约定比较服从，在减轻居民礼节负担过程中，应充分发挥社会组织的作用。</w:t>
      </w:r>
    </w:p>
    <w:p>
      <w:pPr>
        <w:ind w:left="0" w:right="0" w:firstLine="560"/>
        <w:spacing w:before="450" w:after="450" w:line="312" w:lineRule="auto"/>
      </w:pPr>
      <w:r>
        <w:rPr>
          <w:rFonts w:ascii="宋体" w:hAnsi="宋体" w:eastAsia="宋体" w:cs="宋体"/>
          <w:color w:val="000"/>
          <w:sz w:val="28"/>
          <w:szCs w:val="28"/>
        </w:rPr>
        <w:t xml:space="preserve">总而言之，有效解决“腐败式”人情问题，不仅能够减轻人们的经济负担，而且对于构建社会主义和谐社会和建成小康社会意义重大而深远。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第二篇：经典申论文章</w:t>
      </w:r>
    </w:p>
    <w:p>
      <w:pPr>
        <w:ind w:left="0" w:right="0" w:firstLine="560"/>
        <w:spacing w:before="450" w:after="450" w:line="312" w:lineRule="auto"/>
      </w:pPr>
      <w:r>
        <w:rPr>
          <w:rFonts w:ascii="宋体" w:hAnsi="宋体" w:eastAsia="宋体" w:cs="宋体"/>
          <w:color w:val="000"/>
          <w:sz w:val="28"/>
          <w:szCs w:val="28"/>
        </w:rPr>
        <w:t xml:space="preserve">坚决严厉打击涉众经济犯罪</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经济犯罪对社会经济生活的危害性也开始逐渐显现并日益加深。经济活动日益多样化，市场经济自由、宽松的投资发展环境给各种经济主体提供了极具潜力的发展空间，同时也诱发和滋生了经济犯罪活动。包括非法吸收公众存款、集资诈骗、传销、非法销售未上市公司股票等涉众经济犯罪活动往往涉及面广、受害人多，不仅严重干扰了社会主义市场经济秩序，对社会的和谐稳定也构成了严重威胁。一些不法分子采取在豪华写字楼租赁办公地点，聘请名人做广告、办理公证、投保等方法，骗取群众的信任。他们为吸引更多的群众，编织各种名目，往往以高额回报为诱饵来诱惑和煽动群众骗取资金，使群众对犯罪分子所设置的陷阱毫无提防，并在受害后仍积极帮助犯罪分子扩大影响，成为宣传的“幌子”。从涉及范围来看，涉众型经济犯罪触角不仅延伸到农业、养殖业、房地产、医药、文化、旅游等各行各业，受害群体范围也不断拓展，从下岗职工、退休老人等弱势群体到具有较高自我保护意识的机关公务员、城市“白领”等，几乎涉及社会阶层各个层次。由于犯罪分子一般会将先期获得的犯罪收益用于犯罪活动的再继续，造成涉众案件的追赃率往往较低。而这类案件的被侵害对象众多，受害人因经济损失巨大，在心理盲目无助的情况下，常常情绪激烈乃至做出过激行为。有时受害人受他人煽动产生“群体效应”，极个别时候甚至导致群体性治安事件，严重影响社会和谐稳定，造成恶劣影响。因此，严厉打击涉众型经济犯罪，维护经济安全，已经成为我们一项重要责</w:t>
      </w:r>
    </w:p>
    <w:p>
      <w:pPr>
        <w:ind w:left="0" w:right="0" w:firstLine="560"/>
        <w:spacing w:before="450" w:after="450" w:line="312" w:lineRule="auto"/>
      </w:pPr>
      <w:r>
        <w:rPr>
          <w:rFonts w:ascii="宋体" w:hAnsi="宋体" w:eastAsia="宋体" w:cs="宋体"/>
          <w:color w:val="000"/>
          <w:sz w:val="28"/>
          <w:szCs w:val="28"/>
        </w:rPr>
        <w:t xml:space="preserve">任和政治任务，必须在思想上高度重视的同时，积极探索防控对策，有效地预防和减少此类犯罪案件的发生。</w:t>
      </w:r>
    </w:p>
    <w:p>
      <w:pPr>
        <w:ind w:left="0" w:right="0" w:firstLine="560"/>
        <w:spacing w:before="450" w:after="450" w:line="312" w:lineRule="auto"/>
      </w:pPr>
      <w:r>
        <w:rPr>
          <w:rFonts w:ascii="宋体" w:hAnsi="宋体" w:eastAsia="宋体" w:cs="宋体"/>
          <w:color w:val="000"/>
          <w:sz w:val="28"/>
          <w:szCs w:val="28"/>
        </w:rPr>
        <w:t xml:space="preserve">首先，积极加大宣传力度，提高社会防范意识。针对涉众型经济犯罪案件受害群体的特点，通过广播电视、平面媒体、宣传手册、宣讲座谈等多种形式开展多层次、多角度宣传，使群众能够及时了解涉众型经济违法犯罪活动的特征，不因贪图“暴富”而上当受骗或遭受不法侵害，学会用法律武器来维护自身的合法权益。近年来，有关部门与各高校协同配合宣传，积极开展防范和打击校园非法传销的教育攻势，就取得了相当明显的成效。</w:t>
      </w:r>
    </w:p>
    <w:p>
      <w:pPr>
        <w:ind w:left="0" w:right="0" w:firstLine="560"/>
        <w:spacing w:before="450" w:after="450" w:line="312" w:lineRule="auto"/>
      </w:pPr>
      <w:r>
        <w:rPr>
          <w:rFonts w:ascii="宋体" w:hAnsi="宋体" w:eastAsia="宋体" w:cs="宋体"/>
          <w:color w:val="000"/>
          <w:sz w:val="28"/>
          <w:szCs w:val="28"/>
        </w:rPr>
        <w:t xml:space="preserve">其次，各相关部门应积极做好日常的监管调查工作，力争随时发现问题，将涉众经济犯罪解决在其萌芽阶段。基层公安、工商以及居委会、村委会、学校机关等有关部门应做好日常的监管调查工作，争取早发现、早报告、早化解、早控制，做到抓早、抓小、抓苗头，为防患未然赢得主动权。</w:t>
      </w:r>
    </w:p>
    <w:p>
      <w:pPr>
        <w:ind w:left="0" w:right="0" w:firstLine="560"/>
        <w:spacing w:before="450" w:after="450" w:line="312" w:lineRule="auto"/>
      </w:pPr>
      <w:r>
        <w:rPr>
          <w:rFonts w:ascii="宋体" w:hAnsi="宋体" w:eastAsia="宋体" w:cs="宋体"/>
          <w:color w:val="000"/>
          <w:sz w:val="28"/>
          <w:szCs w:val="28"/>
        </w:rPr>
        <w:t xml:space="preserve">再有，对于已经出现的问题，做好善后处理工作。一旦有案情发生，集中优势警力，力争快侦快破，震慑罪犯，最大限度地追缴赃款赃物，为人民群众挽回经济损失。同时对涉众经济犯罪的受害者做好相应的解释、接待和救援工作，稳定公众情绪，维护社会稳定，从根本上消除引发群体事件的诱因。在我们经济快速发展的今天，积极采取有效措施防范和打击涉众经济犯罪，关系着人民群众的切身利益，关系着经济的有序发展和社会的稳定和谐。我们必须本着始终把实现好、维护好、发展好最广大人民的根本利益作为一切工</w:t>
      </w:r>
    </w:p>
    <w:p>
      <w:pPr>
        <w:ind w:left="0" w:right="0" w:firstLine="560"/>
        <w:spacing w:before="450" w:after="450" w:line="312" w:lineRule="auto"/>
      </w:pPr>
      <w:r>
        <w:rPr>
          <w:rFonts w:ascii="宋体" w:hAnsi="宋体" w:eastAsia="宋体" w:cs="宋体"/>
          <w:color w:val="000"/>
          <w:sz w:val="28"/>
          <w:szCs w:val="28"/>
        </w:rPr>
        <w:t xml:space="preserve">作的出发点和落脚点的认识高度，坚决严厉打击各种涉众经济犯罪，为群众的财产安全和经济发展保驾护航。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第三篇：申论文章</w:t>
      </w:r>
    </w:p>
    <w:p>
      <w:pPr>
        <w:ind w:left="0" w:right="0" w:firstLine="560"/>
        <w:spacing w:before="450" w:after="450" w:line="312" w:lineRule="auto"/>
      </w:pPr>
      <w:r>
        <w:rPr>
          <w:rFonts w:ascii="宋体" w:hAnsi="宋体" w:eastAsia="宋体" w:cs="宋体"/>
          <w:color w:val="000"/>
          <w:sz w:val="28"/>
          <w:szCs w:val="28"/>
        </w:rPr>
        <w:t xml:space="preserve">完善城市交通管理，构建和谐交通环境</w:t>
      </w:r>
    </w:p>
    <w:p>
      <w:pPr>
        <w:ind w:left="0" w:right="0" w:firstLine="560"/>
        <w:spacing w:before="450" w:after="450" w:line="312" w:lineRule="auto"/>
      </w:pPr>
      <w:r>
        <w:rPr>
          <w:rFonts w:ascii="宋体" w:hAnsi="宋体" w:eastAsia="宋体" w:cs="宋体"/>
          <w:color w:val="000"/>
          <w:sz w:val="28"/>
          <w:szCs w:val="28"/>
        </w:rPr>
        <w:t xml:space="preserve">完善的城市交通管理体系，高效、快捷的交通控制系统是衡量城市现代化水平的重要标准。近年来，我国城市交通建设取得了令人瞩目的成绩。城市交通基础设施建设显著加快，道路线网覆盖面积不断扩大，交通控制信息化、智能化水平取得长足进步。</w:t>
      </w:r>
    </w:p>
    <w:p>
      <w:pPr>
        <w:ind w:left="0" w:right="0" w:firstLine="560"/>
        <w:spacing w:before="450" w:after="450" w:line="312" w:lineRule="auto"/>
      </w:pPr>
      <w:r>
        <w:rPr>
          <w:rFonts w:ascii="宋体" w:hAnsi="宋体" w:eastAsia="宋体" w:cs="宋体"/>
          <w:color w:val="000"/>
          <w:sz w:val="28"/>
          <w:szCs w:val="28"/>
        </w:rPr>
        <w:t xml:space="preserve">成绩的取得固然令人欣喜，但城市交通建设过程中所面临的形式依然相当严峻。机动车拥堵和交通安全问题，公交系统的发展与管理问题，行人、非机动车的文明出行问题，道路交通设施的完善问题„„都严重困扰着城市的发展。</w:t>
      </w:r>
    </w:p>
    <w:p>
      <w:pPr>
        <w:ind w:left="0" w:right="0" w:firstLine="560"/>
        <w:spacing w:before="450" w:after="450" w:line="312" w:lineRule="auto"/>
      </w:pPr>
      <w:r>
        <w:rPr>
          <w:rFonts w:ascii="宋体" w:hAnsi="宋体" w:eastAsia="宋体" w:cs="宋体"/>
          <w:color w:val="000"/>
          <w:sz w:val="28"/>
          <w:szCs w:val="28"/>
        </w:rPr>
        <w:t xml:space="preserve">造成上述问题的原因何在呢？首先，随着载量小、运送效率低、道路利用率不高的私人交通工具不断增加，我国城市道路容量不足的现状被无限放大；其次，很多城市公共交通事业发展缓慢，交通管理技术水平不高；再次，很大一部分城市缺乏整体的交通发展战略，一些城市居民交通安全意识淡薄。</w:t>
      </w:r>
    </w:p>
    <w:p>
      <w:pPr>
        <w:ind w:left="0" w:right="0" w:firstLine="560"/>
        <w:spacing w:before="450" w:after="450" w:line="312" w:lineRule="auto"/>
      </w:pPr>
      <w:r>
        <w:rPr>
          <w:rFonts w:ascii="宋体" w:hAnsi="宋体" w:eastAsia="宋体" w:cs="宋体"/>
          <w:color w:val="000"/>
          <w:sz w:val="28"/>
          <w:szCs w:val="28"/>
        </w:rPr>
        <w:t xml:space="preserve">在当前社会倡导科学发展，追求社会和谐的时代背景下，完善城市交通建设和管理，不仅能美化城市的外在形象，更是拓展城市未来发展空间的必然选择。因此，我们必须不断创新城市交通管理理念，妥善解决交通管理难题。</w:t>
      </w:r>
    </w:p>
    <w:p>
      <w:pPr>
        <w:ind w:left="0" w:right="0" w:firstLine="560"/>
        <w:spacing w:before="450" w:after="450" w:line="312" w:lineRule="auto"/>
      </w:pPr>
      <w:r>
        <w:rPr>
          <w:rFonts w:ascii="宋体" w:hAnsi="宋体" w:eastAsia="宋体" w:cs="宋体"/>
          <w:color w:val="000"/>
          <w:sz w:val="28"/>
          <w:szCs w:val="28"/>
        </w:rPr>
        <w:t xml:space="preserve">首先，务必要重视城市总体交通规划设计，加大投入力度，努力完善交通基础设施建设。如大力建设城市中心区主干道交通线路立交桥，地下通道，行人过街地道和过街天桥，增加路网密度。完善交通法规，加强交通管理，借鉴别国先进的交通管理经验，采取自动化的交通检测技术和控制方法，以提高道路和路口的通过能力，缓解交通拥堵。</w:t>
      </w:r>
    </w:p>
    <w:p>
      <w:pPr>
        <w:ind w:left="0" w:right="0" w:firstLine="560"/>
        <w:spacing w:before="450" w:after="450" w:line="312" w:lineRule="auto"/>
      </w:pPr>
      <w:r>
        <w:rPr>
          <w:rFonts w:ascii="宋体" w:hAnsi="宋体" w:eastAsia="宋体" w:cs="宋体"/>
          <w:color w:val="000"/>
          <w:sz w:val="28"/>
          <w:szCs w:val="28"/>
        </w:rPr>
        <w:t xml:space="preserve">其次，完善城市公交设施，大力发展城市公共交通。建立以地铁、公交车为主体，出租车为补充，信息系统为手段，交通枢纽为衔接的城市公交体系。全面提升公共交通的便捷性、舒适性与群众满意度。使公交系统成为市民出行的主体，从而大幅提升交通运送效率和道路利用率。规范公车使用制度，如大力倡导政府机关工作人员实行“一三五”出行方案。同时，引导城市居民合理使用中小型汽车，妥善调配私家车出行时间。</w:t>
      </w:r>
    </w:p>
    <w:p>
      <w:pPr>
        <w:ind w:left="0" w:right="0" w:firstLine="560"/>
        <w:spacing w:before="450" w:after="450" w:line="312" w:lineRule="auto"/>
      </w:pPr>
      <w:r>
        <w:rPr>
          <w:rFonts w:ascii="宋体" w:hAnsi="宋体" w:eastAsia="宋体" w:cs="宋体"/>
          <w:color w:val="000"/>
          <w:sz w:val="28"/>
          <w:szCs w:val="28"/>
        </w:rPr>
        <w:t xml:space="preserve">再次，大力开展交通安全知识宣传工作，建立健全各项交通规章制度，落实交警工作责任制。加大对行人和非机动车交通违法行为的整治力度，采取有效措施引导城市居民文明出行。</w:t>
      </w:r>
    </w:p>
    <w:p>
      <w:pPr>
        <w:ind w:left="0" w:right="0" w:firstLine="560"/>
        <w:spacing w:before="450" w:after="450" w:line="312" w:lineRule="auto"/>
      </w:pPr>
      <w:r>
        <w:rPr>
          <w:rFonts w:ascii="宋体" w:hAnsi="宋体" w:eastAsia="宋体" w:cs="宋体"/>
          <w:color w:val="000"/>
          <w:sz w:val="28"/>
          <w:szCs w:val="28"/>
        </w:rPr>
        <w:t xml:space="preserve">解决城市交通问题意义重大，解决城市交通问题任重道远。我们要积极探索，创新理念，科学决策，努力完善城市交通管理，打造现代畅通之城、文明之城、和谐之城！</w:t>
      </w:r>
    </w:p>
    <w:p>
      <w:pPr>
        <w:ind w:left="0" w:right="0" w:firstLine="560"/>
        <w:spacing w:before="450" w:after="450" w:line="312" w:lineRule="auto"/>
      </w:pPr>
      <w:r>
        <w:rPr>
          <w:rFonts w:ascii="黑体" w:hAnsi="黑体" w:eastAsia="黑体" w:cs="黑体"/>
          <w:color w:val="000000"/>
          <w:sz w:val="36"/>
          <w:szCs w:val="36"/>
          <w:b w:val="1"/>
          <w:bCs w:val="1"/>
        </w:rPr>
        <w:t xml:space="preserve">第四篇：申论文章框架</w:t>
      </w:r>
    </w:p>
    <w:p>
      <w:pPr>
        <w:ind w:left="0" w:right="0" w:firstLine="560"/>
        <w:spacing w:before="450" w:after="450" w:line="312" w:lineRule="auto"/>
      </w:pPr>
      <w:r>
        <w:rPr>
          <w:rFonts w:ascii="宋体" w:hAnsi="宋体" w:eastAsia="宋体" w:cs="宋体"/>
          <w:color w:val="000"/>
          <w:sz w:val="28"/>
          <w:szCs w:val="28"/>
        </w:rPr>
        <w:t xml:space="preserve">申论文章框架： 题目</w:t>
      </w:r>
    </w:p>
    <w:p>
      <w:pPr>
        <w:ind w:left="0" w:right="0" w:firstLine="560"/>
        <w:spacing w:before="450" w:after="450" w:line="312" w:lineRule="auto"/>
      </w:pPr>
      <w:r>
        <w:rPr>
          <w:rFonts w:ascii="宋体" w:hAnsi="宋体" w:eastAsia="宋体" w:cs="宋体"/>
          <w:color w:val="000"/>
          <w:sz w:val="28"/>
          <w:szCs w:val="28"/>
        </w:rPr>
        <w:t xml:space="preserve">文章开头语（即帽子）+问题原因+解决措施+结尾</w:t>
      </w:r>
    </w:p>
    <w:p>
      <w:pPr>
        <w:ind w:left="0" w:right="0" w:firstLine="560"/>
        <w:spacing w:before="450" w:after="450" w:line="312" w:lineRule="auto"/>
      </w:pPr>
      <w:r>
        <w:rPr>
          <w:rFonts w:ascii="宋体" w:hAnsi="宋体" w:eastAsia="宋体" w:cs="宋体"/>
          <w:color w:val="000"/>
          <w:sz w:val="28"/>
          <w:szCs w:val="28"/>
        </w:rPr>
        <w:t xml:space="preserve">题目集：1。＊＊＊刍议、2。＊＊＊亟需制度跟进</w:t>
      </w:r>
    </w:p>
    <w:p>
      <w:pPr>
        <w:ind w:left="0" w:right="0" w:firstLine="560"/>
        <w:spacing w:before="450" w:after="450" w:line="312" w:lineRule="auto"/>
      </w:pPr>
      <w:r>
        <w:rPr>
          <w:rFonts w:ascii="宋体" w:hAnsi="宋体" w:eastAsia="宋体" w:cs="宋体"/>
          <w:color w:val="000"/>
          <w:sz w:val="28"/>
          <w:szCs w:val="28"/>
        </w:rPr>
        <w:t xml:space="preserve">3。多管齐下破挚肘，齐抓共管促和谐</w:t>
      </w:r>
    </w:p>
    <w:p>
      <w:pPr>
        <w:ind w:left="0" w:right="0" w:firstLine="560"/>
        <w:spacing w:before="450" w:after="450" w:line="312" w:lineRule="auto"/>
      </w:pPr>
      <w:r>
        <w:rPr>
          <w:rFonts w:ascii="宋体" w:hAnsi="宋体" w:eastAsia="宋体" w:cs="宋体"/>
          <w:color w:val="000"/>
          <w:sz w:val="28"/>
          <w:szCs w:val="28"/>
        </w:rPr>
        <w:t xml:space="preserve">——由＊＊＊问题想到的 4。以科学发展观统领＊＊＊ 文章开头语： 1。随着深化改革和扩大开放步伐的加快，我国市场经济不断完善，经济水平和综合国力显著提高，城乡居民消费升级、购买力增强，老百姓普遍得到了经济增长带来的实惠，树立科学发展观，全面建设小康社会已经深入民心。但，在形势大好的背后，仍然隐藏着许多矛盾和问题，比如＊＊＊＊＊＊（即申论文章中所提到的问题），居安思危如果处理不好这些不和谐因素，到社会稳定和经济发展大局，制约经济的发展。</w:t>
      </w:r>
    </w:p>
    <w:p>
      <w:pPr>
        <w:ind w:left="0" w:right="0" w:firstLine="560"/>
        <w:spacing w:before="450" w:after="450" w:line="312" w:lineRule="auto"/>
      </w:pPr>
      <w:r>
        <w:rPr>
          <w:rFonts w:ascii="宋体" w:hAnsi="宋体" w:eastAsia="宋体" w:cs="宋体"/>
          <w:color w:val="000"/>
          <w:sz w:val="28"/>
          <w:szCs w:val="28"/>
        </w:rPr>
        <w:t xml:space="preserve">***事件（从申论文章中找个事件）的发生，再次给人们敲响了警钟，***问题刻不容缓、亟待解决。</w:t>
      </w:r>
    </w:p>
    <w:p>
      <w:pPr>
        <w:ind w:left="0" w:right="0" w:firstLine="560"/>
        <w:spacing w:before="450" w:after="450" w:line="312" w:lineRule="auto"/>
      </w:pPr>
      <w:r>
        <w:rPr>
          <w:rFonts w:ascii="宋体" w:hAnsi="宋体" w:eastAsia="宋体" w:cs="宋体"/>
          <w:color w:val="000"/>
          <w:sz w:val="28"/>
          <w:szCs w:val="28"/>
        </w:rPr>
        <w:t xml:space="preserve">2．近几年，****逾来逾社会关注的焦点没，在一些地区，甚至是一个沉重的话题。***涉及到群众的切身利益，国家在规范**方面做了大量工作并初见成效，但仍存在很多问题，比如：******（照文章中的不和谐面写几条），在此背景下，进一步加强***制度建设，强化监管，仍是政府今后的工作重点，切实保障群众利益不受侵犯，还需要政府和社会付出更多的努力。问题原因：</w:t>
      </w:r>
    </w:p>
    <w:p>
      <w:pPr>
        <w:ind w:left="0" w:right="0" w:firstLine="560"/>
        <w:spacing w:before="450" w:after="450" w:line="312" w:lineRule="auto"/>
      </w:pPr>
      <w:r>
        <w:rPr>
          <w:rFonts w:ascii="宋体" w:hAnsi="宋体" w:eastAsia="宋体" w:cs="宋体"/>
          <w:color w:val="000"/>
          <w:sz w:val="28"/>
          <w:szCs w:val="28"/>
        </w:rPr>
        <w:t xml:space="preserve">1。一是＊＊＊制度的不健全、不完善；二是打击力度不够导致的违法者有恃无恐，敢冒天下之大不韪、以身试法；三是由于＊＊＊思想缺位，＊＊＊意识淡薄；四是＊＊＊监管不到位，导致执法不严、违法不究现象时有发生</w:t>
      </w:r>
    </w:p>
    <w:p>
      <w:pPr>
        <w:ind w:left="0" w:right="0" w:firstLine="560"/>
        <w:spacing w:before="450" w:after="450" w:line="312" w:lineRule="auto"/>
      </w:pPr>
      <w:r>
        <w:rPr>
          <w:rFonts w:ascii="宋体" w:hAnsi="宋体" w:eastAsia="宋体" w:cs="宋体"/>
          <w:color w:val="000"/>
          <w:sz w:val="28"/>
          <w:szCs w:val="28"/>
        </w:rPr>
        <w:t xml:space="preserve">2。问题的原因，可以归结为“道德失范、监管乏力、制度缺位”</w:t>
      </w:r>
    </w:p>
    <w:p>
      <w:pPr>
        <w:ind w:left="0" w:right="0" w:firstLine="560"/>
        <w:spacing w:before="450" w:after="450" w:line="312" w:lineRule="auto"/>
      </w:pPr>
      <w:r>
        <w:rPr>
          <w:rFonts w:ascii="宋体" w:hAnsi="宋体" w:eastAsia="宋体" w:cs="宋体"/>
          <w:color w:val="000"/>
          <w:sz w:val="28"/>
          <w:szCs w:val="28"/>
        </w:rPr>
        <w:t xml:space="preserve">3．＊＊＊问题的原因是多方面的，这其中既有制度方面的原因、监管方面的原因也有。。解决措施： 一。制度方面</w:t>
      </w:r>
    </w:p>
    <w:p>
      <w:pPr>
        <w:ind w:left="0" w:right="0" w:firstLine="560"/>
        <w:spacing w:before="450" w:after="450" w:line="312" w:lineRule="auto"/>
      </w:pPr>
      <w:r>
        <w:rPr>
          <w:rFonts w:ascii="宋体" w:hAnsi="宋体" w:eastAsia="宋体" w:cs="宋体"/>
          <w:color w:val="000"/>
          <w:sz w:val="28"/>
          <w:szCs w:val="28"/>
        </w:rPr>
        <w:t xml:space="preserve">1。加强＊＊＊制度建设，完善＊＊法制体系，形成综合治理＊＊长效机制。</w:t>
      </w:r>
    </w:p>
    <w:p>
      <w:pPr>
        <w:ind w:left="0" w:right="0" w:firstLine="560"/>
        <w:spacing w:before="450" w:after="450" w:line="312" w:lineRule="auto"/>
      </w:pPr>
      <w:r>
        <w:rPr>
          <w:rFonts w:ascii="宋体" w:hAnsi="宋体" w:eastAsia="宋体" w:cs="宋体"/>
          <w:color w:val="000"/>
          <w:sz w:val="28"/>
          <w:szCs w:val="28"/>
        </w:rPr>
        <w:t xml:space="preserve">对于＊＊＊，通过立法建制的手段，明确规定其实施程序、执行标准、控制方式及反馈渠道。使之严格在法律规定框架内行事，深化政府问责和企业问责制，规范，用制度建设贯穿其中，把制度约束、教育引导、利益调节有机结合，在法律层面上为提供强有力的制度支撑，使＊＊＊成为无源头之污水，无根本之恶行</w:t>
      </w:r>
    </w:p>
    <w:p>
      <w:pPr>
        <w:ind w:left="0" w:right="0" w:firstLine="560"/>
        <w:spacing w:before="450" w:after="450" w:line="312" w:lineRule="auto"/>
      </w:pPr>
      <w:r>
        <w:rPr>
          <w:rFonts w:ascii="宋体" w:hAnsi="宋体" w:eastAsia="宋体" w:cs="宋体"/>
          <w:color w:val="000"/>
          <w:sz w:val="28"/>
          <w:szCs w:val="28"/>
        </w:rPr>
        <w:t xml:space="preserve">2。不断完善法规细则，制定专项规划，构建综合体系 二。监管方面</w:t>
      </w:r>
    </w:p>
    <w:p>
      <w:pPr>
        <w:ind w:left="0" w:right="0" w:firstLine="560"/>
        <w:spacing w:before="450" w:after="450" w:line="312" w:lineRule="auto"/>
      </w:pPr>
      <w:r>
        <w:rPr>
          <w:rFonts w:ascii="宋体" w:hAnsi="宋体" w:eastAsia="宋体" w:cs="宋体"/>
          <w:color w:val="000"/>
          <w:sz w:val="28"/>
          <w:szCs w:val="28"/>
        </w:rPr>
        <w:t xml:space="preserve">1。强化监管，确保上令下达。</w:t>
      </w:r>
    </w:p>
    <w:p>
      <w:pPr>
        <w:ind w:left="0" w:right="0" w:firstLine="560"/>
        <w:spacing w:before="450" w:after="450" w:line="312" w:lineRule="auto"/>
      </w:pPr>
      <w:r>
        <w:rPr>
          <w:rFonts w:ascii="宋体" w:hAnsi="宋体" w:eastAsia="宋体" w:cs="宋体"/>
          <w:color w:val="000"/>
          <w:sz w:val="28"/>
          <w:szCs w:val="28"/>
        </w:rPr>
        <w:t xml:space="preserve">对于＊＊＊，实行事前、事中、事后全程监督。既包括政府职能部门对＊＊＊的定期检查、不定期抽查也包括公众、媒体等社会力量对＊＊的监督</w:t>
      </w:r>
    </w:p>
    <w:p>
      <w:pPr>
        <w:ind w:left="0" w:right="0" w:firstLine="560"/>
        <w:spacing w:before="450" w:after="450" w:line="312" w:lineRule="auto"/>
      </w:pPr>
      <w:r>
        <w:rPr>
          <w:rFonts w:ascii="宋体" w:hAnsi="宋体" w:eastAsia="宋体" w:cs="宋体"/>
          <w:color w:val="000"/>
          <w:sz w:val="28"/>
          <w:szCs w:val="28"/>
        </w:rPr>
        <w:t xml:space="preserve">政府职能部门实施层层领导责任制，严格执行包干责任制、责任追究制，专人专职、专职专责，明确问责范围，出了问题找专人，防止推诿之风，真正做到有权必有责、用权受监督、侵权要问责。</w:t>
      </w:r>
    </w:p>
    <w:p>
      <w:pPr>
        <w:ind w:left="0" w:right="0" w:firstLine="560"/>
        <w:spacing w:before="450" w:after="450" w:line="312" w:lineRule="auto"/>
      </w:pPr>
      <w:r>
        <w:rPr>
          <w:rFonts w:ascii="宋体" w:hAnsi="宋体" w:eastAsia="宋体" w:cs="宋体"/>
          <w:color w:val="000"/>
          <w:sz w:val="28"/>
          <w:szCs w:val="28"/>
        </w:rPr>
        <w:t xml:space="preserve">设立举报热线，畅通社情民意反映渠道，鼓励引导人们及时表达诉求，同时完善证人保护机制，使举报人“愿言、敢言、畅言” 三。打击力度方面</w:t>
      </w:r>
    </w:p>
    <w:p>
      <w:pPr>
        <w:ind w:left="0" w:right="0" w:firstLine="560"/>
        <w:spacing w:before="450" w:after="450" w:line="312" w:lineRule="auto"/>
      </w:pPr>
      <w:r>
        <w:rPr>
          <w:rFonts w:ascii="宋体" w:hAnsi="宋体" w:eastAsia="宋体" w:cs="宋体"/>
          <w:color w:val="000"/>
          <w:sz w:val="28"/>
          <w:szCs w:val="28"/>
        </w:rPr>
        <w:t xml:space="preserve">1。严刑厉法，加大打击力度</w:t>
      </w:r>
    </w:p>
    <w:p>
      <w:pPr>
        <w:ind w:left="0" w:right="0" w:firstLine="560"/>
        <w:spacing w:before="450" w:after="450" w:line="312" w:lineRule="auto"/>
      </w:pPr>
      <w:r>
        <w:rPr>
          <w:rFonts w:ascii="宋体" w:hAnsi="宋体" w:eastAsia="宋体" w:cs="宋体"/>
          <w:color w:val="000"/>
          <w:sz w:val="28"/>
          <w:szCs w:val="28"/>
        </w:rPr>
        <w:t xml:space="preserve">古语道：尚不足劝善、罚不足戒非，而政不成。在法律执行上，我们要动真从严，建立由党委政府统一领导，职能部门与公检法、纪检监察部门共同参与的联合执法机制，加强协调配合，形成工作合力，有效打击****，发现一处、严厉打击一处，不走过场、不留死角。对****的相关单位，要予以公开曝光通报批评，依法查处并责令其限期整改，逾期不达标的给与停产、关闭，视情节轻重给与罚款、警告吊销营业执照等处罚；对***相关责任人，给与相应行政处分，严重的追究责任。</w:t>
      </w:r>
    </w:p>
    <w:p>
      <w:pPr>
        <w:ind w:left="0" w:right="0" w:firstLine="560"/>
        <w:spacing w:before="450" w:after="450" w:line="312" w:lineRule="auto"/>
      </w:pPr>
      <w:r>
        <w:rPr>
          <w:rFonts w:ascii="宋体" w:hAnsi="宋体" w:eastAsia="宋体" w:cs="宋体"/>
          <w:color w:val="000"/>
          <w:sz w:val="28"/>
          <w:szCs w:val="28"/>
        </w:rPr>
        <w:t xml:space="preserve">四。宣传教育方面</w:t>
      </w:r>
    </w:p>
    <w:p>
      <w:pPr>
        <w:ind w:left="0" w:right="0" w:firstLine="560"/>
        <w:spacing w:before="450" w:after="450" w:line="312" w:lineRule="auto"/>
      </w:pPr>
      <w:r>
        <w:rPr>
          <w:rFonts w:ascii="宋体" w:hAnsi="宋体" w:eastAsia="宋体" w:cs="宋体"/>
          <w:color w:val="000"/>
          <w:sz w:val="28"/>
          <w:szCs w:val="28"/>
        </w:rPr>
        <w:t xml:space="preserve">1。在全社会开展***教育，促使事必循法以动。</w:t>
      </w:r>
    </w:p>
    <w:p>
      <w:pPr>
        <w:ind w:left="0" w:right="0" w:firstLine="560"/>
        <w:spacing w:before="450" w:after="450" w:line="312" w:lineRule="auto"/>
      </w:pPr>
      <w:r>
        <w:rPr>
          <w:rFonts w:ascii="宋体" w:hAnsi="宋体" w:eastAsia="宋体" w:cs="宋体"/>
          <w:color w:val="000"/>
          <w:sz w:val="28"/>
          <w:szCs w:val="28"/>
        </w:rPr>
        <w:t xml:space="preserve">对社会公众，要加强**舆论宣传与启发教育。通过**知识宣传周、**知识竞赛、**知识讲座、电视网络宣传等有效形式，深入开展**教育，使民众了解法律运用程序，维权途径，使****成为社会公众的自觉行为。</w:t>
      </w:r>
    </w:p>
    <w:p>
      <w:pPr>
        <w:ind w:left="0" w:right="0" w:firstLine="560"/>
        <w:spacing w:before="450" w:after="450" w:line="312" w:lineRule="auto"/>
      </w:pPr>
      <w:r>
        <w:rPr>
          <w:rFonts w:ascii="宋体" w:hAnsi="宋体" w:eastAsia="宋体" w:cs="宋体"/>
          <w:color w:val="000"/>
          <w:sz w:val="28"/>
          <w:szCs w:val="28"/>
        </w:rPr>
        <w:t xml:space="preserve">对广大党员干部，加强他们的廉政勤政教育、从政道德教育、党纪法规教育，以科学发展观为指导，树立正确的政绩观、价值观，充分认识到自己的责任与义务，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2。加强**教育，在全社会营造**良好氛围</w:t>
      </w:r>
    </w:p>
    <w:p>
      <w:pPr>
        <w:ind w:left="0" w:right="0" w:firstLine="560"/>
        <w:spacing w:before="450" w:after="450" w:line="312" w:lineRule="auto"/>
      </w:pPr>
      <w:r>
        <w:rPr>
          <w:rFonts w:ascii="宋体" w:hAnsi="宋体" w:eastAsia="宋体" w:cs="宋体"/>
          <w:color w:val="000"/>
          <w:sz w:val="28"/>
          <w:szCs w:val="28"/>
        </w:rPr>
        <w:t xml:space="preserve">大力实施**教育工程，深入普及**法律知识，使***思潮进机关、进社区、进工厂、进学校、进家庭，五．提高认识方面</w:t>
      </w:r>
    </w:p>
    <w:p>
      <w:pPr>
        <w:ind w:left="0" w:right="0" w:firstLine="560"/>
        <w:spacing w:before="450" w:after="450" w:line="312" w:lineRule="auto"/>
      </w:pPr>
      <w:r>
        <w:rPr>
          <w:rFonts w:ascii="宋体" w:hAnsi="宋体" w:eastAsia="宋体" w:cs="宋体"/>
          <w:color w:val="000"/>
          <w:sz w:val="28"/>
          <w:szCs w:val="28"/>
        </w:rPr>
        <w:t xml:space="preserve">1。对于***，各级部门尤其是领导干部要高度重视，把***纳入本地区经济建设总体规划，纳入领导干部评定体系，群策群力综合运用经济手段、法律手段和必要的行政手段，解决影响制约***问题的历史性、深层性问题。六。维稳方面。</w:t>
      </w:r>
    </w:p>
    <w:p>
      <w:pPr>
        <w:ind w:left="0" w:right="0" w:firstLine="560"/>
        <w:spacing w:before="450" w:after="450" w:line="312" w:lineRule="auto"/>
      </w:pPr>
      <w:r>
        <w:rPr>
          <w:rFonts w:ascii="宋体" w:hAnsi="宋体" w:eastAsia="宋体" w:cs="宋体"/>
          <w:color w:val="000"/>
          <w:sz w:val="28"/>
          <w:szCs w:val="28"/>
        </w:rPr>
        <w:t xml:space="preserve">1．相关职能部门要迅速打造**信息公布平台，向社会准确、及时地公布相关情况。</w:t>
      </w:r>
    </w:p>
    <w:p>
      <w:pPr>
        <w:ind w:left="0" w:right="0" w:firstLine="560"/>
        <w:spacing w:before="450" w:after="450" w:line="312" w:lineRule="auto"/>
      </w:pPr>
      <w:r>
        <w:rPr>
          <w:rFonts w:ascii="宋体" w:hAnsi="宋体" w:eastAsia="宋体" w:cs="宋体"/>
          <w:color w:val="000"/>
          <w:sz w:val="28"/>
          <w:szCs w:val="28"/>
        </w:rPr>
        <w:t xml:space="preserve">对***情况，做到既不隐瞒也不夸大。消除社会猜忌和失真蜚言，设立专门的**情况咨询热线，有必要时组织相关新闻发布会，对公众的疑问，耐心解答，稳定民心。七。国际交流方面</w:t>
      </w:r>
    </w:p>
    <w:p>
      <w:pPr>
        <w:ind w:left="0" w:right="0" w:firstLine="560"/>
        <w:spacing w:before="450" w:after="450" w:line="312" w:lineRule="auto"/>
      </w:pPr>
      <w:r>
        <w:rPr>
          <w:rFonts w:ascii="宋体" w:hAnsi="宋体" w:eastAsia="宋体" w:cs="宋体"/>
          <w:color w:val="000"/>
          <w:sz w:val="28"/>
          <w:szCs w:val="28"/>
        </w:rPr>
        <w:t xml:space="preserve">1。加强国际交流与合作，取人之长、补己之短</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广泛开展国际间、区域间的***经验交流，把他们在***方面的先进理念与经验吸收应用。相关部门拟举办一次“**展览交流会”，主要内容包括:展示改革开放以来，我国在**方面取得的重大成就；揭示**方面存在的问题和不足；与国外先进地区在**方面经验交流，互补互用</w:t>
      </w:r>
    </w:p>
    <w:p>
      <w:pPr>
        <w:ind w:left="0" w:right="0" w:firstLine="560"/>
        <w:spacing w:before="450" w:after="450" w:line="312" w:lineRule="auto"/>
      </w:pPr>
      <w:r>
        <w:rPr>
          <w:rFonts w:ascii="宋体" w:hAnsi="宋体" w:eastAsia="宋体" w:cs="宋体"/>
          <w:color w:val="000"/>
          <w:sz w:val="28"/>
          <w:szCs w:val="28"/>
        </w:rPr>
        <w:t xml:space="preserve">八。创新方面（现在国家提倡创新，所以这一条也很容易用到）</w:t>
      </w:r>
    </w:p>
    <w:p>
      <w:pPr>
        <w:ind w:left="0" w:right="0" w:firstLine="560"/>
        <w:spacing w:before="450" w:after="450" w:line="312" w:lineRule="auto"/>
      </w:pPr>
      <w:r>
        <w:rPr>
          <w:rFonts w:ascii="宋体" w:hAnsi="宋体" w:eastAsia="宋体" w:cs="宋体"/>
          <w:color w:val="000"/>
          <w:sz w:val="28"/>
          <w:szCs w:val="28"/>
        </w:rPr>
        <w:t xml:space="preserve">1。加快***技术的研发与创新，广泛开展国际间、区域间技术合作。</w:t>
      </w:r>
    </w:p>
    <w:p>
      <w:pPr>
        <w:ind w:left="0" w:right="0" w:firstLine="560"/>
        <w:spacing w:before="450" w:after="450" w:line="312" w:lineRule="auto"/>
      </w:pPr>
      <w:r>
        <w:rPr>
          <w:rFonts w:ascii="宋体" w:hAnsi="宋体" w:eastAsia="宋体" w:cs="宋体"/>
          <w:color w:val="000"/>
          <w:sz w:val="28"/>
          <w:szCs w:val="28"/>
        </w:rPr>
        <w:t xml:space="preserve">加快**技术的研发与创新，优化**技术创新政策环境，加快**技术领域创新团队与研发基地建设，推动建立以企业为主体，产、学、研相结合的**技术创新与成果转化体系。同时广泛开展**技术国际交流与合作，积极引进国外先进技术和管理经验，不断拓展**国际合作领域与范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总之，*****是一场艰苦卓绝的斗争，其中政府是主角，承担着必须而又必需的责任，民众、媒体等社会力量也有义务参战其中，让政府、民众通力合作，严厉打击****，保证经济社会健康、持续、稳定的向前发展。2．***是一项复杂的系统工程，规范引导*****，需要各方力量的参与，努力构建政府主导、企业主体、社会参与的合作交流机制，真正形成齐心协力谋发展、群策群力促和谐、团结一心干大事的生动局面。</w:t>
      </w:r>
    </w:p>
    <w:p>
      <w:pPr>
        <w:ind w:left="0" w:right="0" w:firstLine="560"/>
        <w:spacing w:before="450" w:after="450" w:line="312" w:lineRule="auto"/>
      </w:pPr>
      <w:r>
        <w:rPr>
          <w:rFonts w:ascii="宋体" w:hAnsi="宋体" w:eastAsia="宋体" w:cs="宋体"/>
          <w:color w:val="000"/>
          <w:sz w:val="28"/>
          <w:szCs w:val="28"/>
        </w:rPr>
        <w:t xml:space="preserve">★开头方法： 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问题日渐凸现出来，在社会经济和国家安全中的位置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最后，社会重视程度不够。。（结合材料）医疗体制改革：医疗卫生服务特殊性和群众必需性，不同于其他服务行业；以药养医，药厂和医院自主经营，自负盈亏，独立核算；医疗制度不完善，管理不到位；医疗服务市场化，利益驱动；医风医德有待提高；群众社会医疗保障体系不健全；农村医疗卫生事业欠发达，投入不够，条件差，设备少，水平低，缺少专业人才，缺少重大疾病预防，控制机构和卫生监督机构</w:t>
      </w:r>
    </w:p>
    <w:p>
      <w:pPr>
        <w:ind w:left="0" w:right="0" w:firstLine="560"/>
        <w:spacing w:before="450" w:after="450" w:line="312" w:lineRule="auto"/>
      </w:pPr>
      <w:r>
        <w:rPr>
          <w:rFonts w:ascii="宋体" w:hAnsi="宋体" w:eastAsia="宋体" w:cs="宋体"/>
          <w:color w:val="000"/>
          <w:sz w:val="28"/>
          <w:szCs w:val="28"/>
        </w:rPr>
        <w:t xml:space="preserve">三农问题：即农村、农业、农民问题。城乡二元化的历史原因；农民与城镇居民待遇不同；社会保障体系没有覆盖到农民；看病难，就业难，上学难，三难为题在农村体现尤为突出；农民工流动频繁，职业不稳定，收入相对较低，文化素质、安全意识、自我保护意识普遍不高；农村公共服务缺乏，农业受气候影响极大，收益难以实现保障，入不敷出；</w:t>
      </w:r>
    </w:p>
    <w:p>
      <w:pPr>
        <w:ind w:left="0" w:right="0" w:firstLine="560"/>
        <w:spacing w:before="450" w:after="450" w:line="312" w:lineRule="auto"/>
      </w:pPr>
      <w:r>
        <w:rPr>
          <w:rFonts w:ascii="宋体" w:hAnsi="宋体" w:eastAsia="宋体" w:cs="宋体"/>
          <w:color w:val="000"/>
          <w:sz w:val="28"/>
          <w:szCs w:val="28"/>
        </w:rPr>
        <w:t xml:space="preserve">贫富差距：区域性差异、行业性差异、城乡间差异、个体间差异；宏观政策、市场机制、法律体制不健全、制度不规范导致；不公平现象</w:t>
      </w:r>
    </w:p>
    <w:p>
      <w:pPr>
        <w:ind w:left="0" w:right="0" w:firstLine="560"/>
        <w:spacing w:before="450" w:after="450" w:line="312" w:lineRule="auto"/>
      </w:pPr>
      <w:r>
        <w:rPr>
          <w:rFonts w:ascii="宋体" w:hAnsi="宋体" w:eastAsia="宋体" w:cs="宋体"/>
          <w:color w:val="000"/>
          <w:sz w:val="28"/>
          <w:szCs w:val="28"/>
        </w:rPr>
        <w:t xml:space="preserve">安全生产：安全意识淡薄；安全监管工作不到位、安全监督工作不彻底、执法检查工作走形式；重效益轻安全；生产技术含量不高；生产设备落后；从业人员专业素质和技术水平有待提高；钱权交易；权利寻租 房价调控：土地审批、调控政策失衡；政府操盘；地方政府以扩大建设为政绩，为开发商充当保护伞，开发商无规划搞开发；信贷体系松懈；住房供应结构不尽合理；房价上涨使一部分人以购房为投资导致房价上涨的恶性循环；炒房团</w:t>
      </w:r>
    </w:p>
    <w:p>
      <w:pPr>
        <w:ind w:left="0" w:right="0" w:firstLine="560"/>
        <w:spacing w:before="450" w:after="450" w:line="312" w:lineRule="auto"/>
      </w:pPr>
      <w:r>
        <w:rPr>
          <w:rFonts w:ascii="宋体" w:hAnsi="宋体" w:eastAsia="宋体" w:cs="宋体"/>
          <w:color w:val="000"/>
          <w:sz w:val="28"/>
          <w:szCs w:val="28"/>
        </w:rPr>
        <w:t xml:space="preserve">生态保护：水、大气污染；草皮、林区沙化；环境恶化，物种减少；淡水资源锐减；自然灾害造成巨大损失；人类赖以生存的自然环境；人均资源不足；</w:t>
      </w:r>
    </w:p>
    <w:p>
      <w:pPr>
        <w:ind w:left="0" w:right="0" w:firstLine="560"/>
        <w:spacing w:before="450" w:after="450" w:line="312" w:lineRule="auto"/>
      </w:pPr>
      <w:r>
        <w:rPr>
          <w:rFonts w:ascii="宋体" w:hAnsi="宋体" w:eastAsia="宋体" w:cs="宋体"/>
          <w:color w:val="000"/>
          <w:sz w:val="28"/>
          <w:szCs w:val="28"/>
        </w:rPr>
        <w:t xml:space="preserve">节约型社会：人口众多，人均资源占有量不足；能源需求影响经济持续稳定发展；经济增长方式粗放；高耗能、低效率、污染重；生产、建设、流通、消费领域浪费资源现象严重；资源对外依存度上升；</w:t>
      </w:r>
    </w:p>
    <w:p>
      <w:pPr>
        <w:ind w:left="0" w:right="0" w:firstLine="560"/>
        <w:spacing w:before="450" w:after="450" w:line="312" w:lineRule="auto"/>
      </w:pPr>
      <w:r>
        <w:rPr>
          <w:rFonts w:ascii="宋体" w:hAnsi="宋体" w:eastAsia="宋体" w:cs="宋体"/>
          <w:color w:val="000"/>
          <w:sz w:val="28"/>
          <w:szCs w:val="28"/>
        </w:rPr>
        <w:t xml:space="preserve">和谐社会：城乡不和谐；地域不和谐；阶层不和谐；城乡二元化；分配制度不健全；不公平现象；社会保障制度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资源与可持续发展问题：可持续发展是资源与经济增速矛盾所决定的；生产力发展造成对生态破坏，大自然带给人类的灾难；人与自然和谐相处；保持经济快速稳定发展和构建和谐社会的必然要求；</w:t>
      </w:r>
    </w:p>
    <w:p>
      <w:pPr>
        <w:ind w:left="0" w:right="0" w:firstLine="560"/>
        <w:spacing w:before="450" w:after="450" w:line="312" w:lineRule="auto"/>
      </w:pPr>
      <w:r>
        <w:rPr>
          <w:rFonts w:ascii="宋体" w:hAnsi="宋体" w:eastAsia="宋体" w:cs="宋体"/>
          <w:color w:val="000"/>
          <w:sz w:val="28"/>
          <w:szCs w:val="28"/>
        </w:rPr>
        <w:t xml:space="preserve">弱势群体：自身条件所致；社会条件限制；经济发展不平衡；分配制度欠合理；保障制度不健全；法律保障不到位；监督监管不落实</w:t>
      </w:r>
    </w:p>
    <w:p>
      <w:pPr>
        <w:ind w:left="0" w:right="0" w:firstLine="560"/>
        <w:spacing w:before="450" w:after="450" w:line="312" w:lineRule="auto"/>
      </w:pPr>
      <w:r>
        <w:rPr>
          <w:rFonts w:ascii="宋体" w:hAnsi="宋体" w:eastAsia="宋体" w:cs="宋体"/>
          <w:color w:val="000"/>
          <w:sz w:val="28"/>
          <w:szCs w:val="28"/>
        </w:rPr>
        <w:t xml:space="preserve">循环经济：经济快速持续发展与保护生态环境相协调的必然要求；节能降耗（可参照资源与可持续发展问题依据材料进行分析）文章第三部分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5、广泛宣传，全民动员，充分发挥报刊、广播电视、网络等各类媒体的舆论导向作用，大力宣传。。的作用和意义，形成全民参与的良好氛围。6.加强社会监督和群众监督，设立举报热线、举报信箱</w:t>
      </w:r>
    </w:p>
    <w:p>
      <w:pPr>
        <w:ind w:left="0" w:right="0" w:firstLine="560"/>
        <w:spacing w:before="450" w:after="450" w:line="312" w:lineRule="auto"/>
      </w:pPr>
      <w:r>
        <w:rPr>
          <w:rFonts w:ascii="宋体" w:hAnsi="宋体" w:eastAsia="宋体" w:cs="宋体"/>
          <w:color w:val="000"/>
          <w:sz w:val="28"/>
          <w:szCs w:val="28"/>
        </w:rPr>
        <w:t xml:space="preserve">新闻媒体要对。。行为大胆揭露，公开曝光，使。。无藏身之地，要把。。工作置于人民群众和社会舆论的监督之下。</w:t>
      </w:r>
    </w:p>
    <w:p>
      <w:pPr>
        <w:ind w:left="0" w:right="0" w:firstLine="560"/>
        <w:spacing w:before="450" w:after="450" w:line="312" w:lineRule="auto"/>
      </w:pPr>
      <w:r>
        <w:rPr>
          <w:rFonts w:ascii="宋体" w:hAnsi="宋体" w:eastAsia="宋体" w:cs="宋体"/>
          <w:color w:val="000"/>
          <w:sz w:val="28"/>
          <w:szCs w:val="28"/>
        </w:rPr>
        <w:t xml:space="preserve">医疗体制改革：医、药行业分开，降低药价；院务公开，采取监督、举报措施，发挥舆论监督作用；医疗卫生服务队伍专业素质提高与思想道德建设并重；加大政府投入，以农村为重点；建立一个覆盖全民，一体化的医疗保障体系；完善社会保险制度；加大卫生常识宣传力度，动员全民和全社会的共同参与 三农问题：摆脱户籍制度束缚；加大政府投入力度，提高农民收入，以基础设施建设为重心加快城镇建设步伐；加强包括劳动就业、医疗保险、工伤保险和养老保险在内的社会保障体系建设，对在外谋生和生活的农民工提供更多就业机会，更便利的条件，对满足一定条件的可以适时纳入城镇保障体系之中，贫富差距：分配制度改革；加大政府投入；健全社会保障制度；限高保低；税收杠杆调节；</w:t>
      </w:r>
    </w:p>
    <w:p>
      <w:pPr>
        <w:ind w:left="0" w:right="0" w:firstLine="560"/>
        <w:spacing w:before="450" w:after="450" w:line="312" w:lineRule="auto"/>
      </w:pPr>
      <w:r>
        <w:rPr>
          <w:rFonts w:ascii="宋体" w:hAnsi="宋体" w:eastAsia="宋体" w:cs="宋体"/>
          <w:color w:val="000"/>
          <w:sz w:val="28"/>
          <w:szCs w:val="28"/>
        </w:rPr>
        <w:t xml:space="preserve">公平分配；公平竞争；消除贪污腐败现象；消除不公平现象；完善监管制度；发挥舆论导向作用</w:t>
      </w:r>
    </w:p>
    <w:p>
      <w:pPr>
        <w:ind w:left="0" w:right="0" w:firstLine="560"/>
        <w:spacing w:before="450" w:after="450" w:line="312" w:lineRule="auto"/>
      </w:pPr>
      <w:r>
        <w:rPr>
          <w:rFonts w:ascii="宋体" w:hAnsi="宋体" w:eastAsia="宋体" w:cs="宋体"/>
          <w:color w:val="000"/>
          <w:sz w:val="28"/>
          <w:szCs w:val="28"/>
        </w:rPr>
        <w:t xml:space="preserve">安全生产：端正思想，提高认识；普及安全常识和技术知识；规范生产单位生产行为；规范相关行业（安全评价、咨询、检验检测等）行为；执法监督；定期与不定期检查、专项治理整顿；舆论监督；安全保障制度；安全纳入企业绩效评价标准；</w:t>
      </w:r>
    </w:p>
    <w:p>
      <w:pPr>
        <w:ind w:left="0" w:right="0" w:firstLine="560"/>
        <w:spacing w:before="450" w:after="450" w:line="312" w:lineRule="auto"/>
      </w:pPr>
      <w:r>
        <w:rPr>
          <w:rFonts w:ascii="宋体" w:hAnsi="宋体" w:eastAsia="宋体" w:cs="宋体"/>
          <w:color w:val="000"/>
          <w:sz w:val="28"/>
          <w:szCs w:val="28"/>
        </w:rPr>
        <w:t xml:space="preserve">房价调控：严格审批土地征用，控制土地一次性出让规模；提高信贷利率；增加经济适用房供给，抑制高价位住房开发；对房产开发、保有和交易环节提高税率；杜绝形象工程；提高房产市场准入门槛；加强房产市场整顿监管，清理建设相关乱收费项目；控制建筑成本；规范销售行为；信息引导；价格检测调控</w:t>
      </w:r>
    </w:p>
    <w:p>
      <w:pPr>
        <w:ind w:left="0" w:right="0" w:firstLine="560"/>
        <w:spacing w:before="450" w:after="450" w:line="312" w:lineRule="auto"/>
      </w:pPr>
      <w:r>
        <w:rPr>
          <w:rFonts w:ascii="宋体" w:hAnsi="宋体" w:eastAsia="宋体" w:cs="宋体"/>
          <w:color w:val="000"/>
          <w:sz w:val="28"/>
          <w:szCs w:val="28"/>
        </w:rPr>
        <w:t xml:space="preserve">生态保护：人口管理；资源管理；生态建设；环境保护；严格控制高耗能、重污染行业上项目，提高行业准入标准；监督管理；退耕还林；畜牧业采取游牧方式；可持续发展与科学发展观；控制人口增长；提高人口素质</w:t>
      </w:r>
    </w:p>
    <w:p>
      <w:pPr>
        <w:ind w:left="0" w:right="0" w:firstLine="560"/>
        <w:spacing w:before="450" w:after="450" w:line="312" w:lineRule="auto"/>
      </w:pPr>
      <w:r>
        <w:rPr>
          <w:rFonts w:ascii="宋体" w:hAnsi="宋体" w:eastAsia="宋体" w:cs="宋体"/>
          <w:color w:val="000"/>
          <w:sz w:val="28"/>
          <w:szCs w:val="28"/>
        </w:rPr>
        <w:t xml:space="preserve">节约型社会： 加大宣传力度，增强节约意识；抓住薄弱环节，依靠技术进步，推进系统优化，节能降耗和产业结构调整紧密结合；严格控制高耗能、重污染行业上项目，提高行业准入标准；对不合格、超标行业加强清理整顿；加强监督管理；法律保障；建立完善的企业、政府绩效评估体系，将能耗标准纳入其中；</w:t>
      </w:r>
    </w:p>
    <w:p>
      <w:pPr>
        <w:ind w:left="0" w:right="0" w:firstLine="560"/>
        <w:spacing w:before="450" w:after="450" w:line="312" w:lineRule="auto"/>
      </w:pPr>
      <w:r>
        <w:rPr>
          <w:rFonts w:ascii="宋体" w:hAnsi="宋体" w:eastAsia="宋体" w:cs="宋体"/>
          <w:color w:val="000"/>
          <w:sz w:val="28"/>
          <w:szCs w:val="28"/>
        </w:rPr>
        <w:t xml:space="preserve">和谐社会：制度创新；调整社会结构；利用社会组织实现社会和谐；实现阶层间和谐；收入分配制度；社会保障制度；</w:t>
      </w:r>
    </w:p>
    <w:p>
      <w:pPr>
        <w:ind w:left="0" w:right="0" w:firstLine="560"/>
        <w:spacing w:before="450" w:after="450" w:line="312" w:lineRule="auto"/>
      </w:pPr>
      <w:r>
        <w:rPr>
          <w:rFonts w:ascii="宋体" w:hAnsi="宋体" w:eastAsia="宋体" w:cs="宋体"/>
          <w:color w:val="000"/>
          <w:sz w:val="28"/>
          <w:szCs w:val="28"/>
        </w:rPr>
        <w:t xml:space="preserve">资源与可持续发展问题：经济结构战略性调整；人口和资源管理；生态建设和环境保护；发展经济兼顾环保；环保与个人利益冲突；倡导节能环保的生活方式和消费理念；以科学发展观统领经济社会发展全局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弱势群体：劳动力市场；劳动保障；社会保障制度；社会救助机构；监督监管；法律保障；社区扶持作用；经济杠杆调整分配比例；缩小分配差距；建立稳定、发展、和谐的发展机制；</w:t>
      </w:r>
    </w:p>
    <w:p>
      <w:pPr>
        <w:ind w:left="0" w:right="0" w:firstLine="560"/>
        <w:spacing w:before="450" w:after="450" w:line="312" w:lineRule="auto"/>
      </w:pPr>
      <w:r>
        <w:rPr>
          <w:rFonts w:ascii="宋体" w:hAnsi="宋体" w:eastAsia="宋体" w:cs="宋体"/>
          <w:color w:val="000"/>
          <w:sz w:val="28"/>
          <w:szCs w:val="28"/>
        </w:rPr>
        <w:t xml:space="preserve">循环经济：可持续发展、科学发展观；宣传力度；相关知识普及；科技投入；全民动员；以科学发展观统领经济社会发展全局 ★文章第四部分</w:t>
      </w:r>
    </w:p>
    <w:p>
      <w:pPr>
        <w:ind w:left="0" w:right="0" w:firstLine="560"/>
        <w:spacing w:before="450" w:after="450" w:line="312" w:lineRule="auto"/>
      </w:pPr>
      <w:r>
        <w:rPr>
          <w:rFonts w:ascii="宋体" w:hAnsi="宋体" w:eastAsia="宋体" w:cs="宋体"/>
          <w:color w:val="000"/>
          <w:sz w:val="28"/>
          <w:szCs w:val="28"/>
        </w:rPr>
        <w:t xml:space="preserve">该问题的妥善解决与否关系到人民群众的生命财产安全，关系到全面建设小康社会的大局，关系到构建社会主义和谐社会，我相信在党和政府的正确决策和领导下，在全社会的共同努力下，这个问题一定能够得到彻底解决。（结合材料，表表决心）</w:t>
      </w:r>
    </w:p>
    <w:p>
      <w:pPr>
        <w:ind w:left="0" w:right="0" w:firstLine="560"/>
        <w:spacing w:before="450" w:after="450" w:line="312" w:lineRule="auto"/>
      </w:pPr>
      <w:r>
        <w:rPr>
          <w:rFonts w:ascii="黑体" w:hAnsi="黑体" w:eastAsia="黑体" w:cs="黑体"/>
          <w:color w:val="000000"/>
          <w:sz w:val="36"/>
          <w:szCs w:val="36"/>
          <w:b w:val="1"/>
          <w:bCs w:val="1"/>
        </w:rPr>
        <w:t xml:space="preserve">第五篇：诚信文章(申论)</w:t>
      </w:r>
    </w:p>
    <w:p>
      <w:pPr>
        <w:ind w:left="0" w:right="0" w:firstLine="560"/>
        <w:spacing w:before="450" w:after="450" w:line="312" w:lineRule="auto"/>
      </w:pPr>
      <w:r>
        <w:rPr>
          <w:rFonts w:ascii="宋体" w:hAnsi="宋体" w:eastAsia="宋体" w:cs="宋体"/>
          <w:color w:val="000"/>
          <w:sz w:val="28"/>
          <w:szCs w:val="28"/>
        </w:rPr>
        <w:t xml:space="preserve">加强诚信道德建设 助推中国梦想实现</w:t>
      </w:r>
    </w:p>
    <w:p>
      <w:pPr>
        <w:ind w:left="0" w:right="0" w:firstLine="560"/>
        <w:spacing w:before="450" w:after="450" w:line="312" w:lineRule="auto"/>
      </w:pPr>
      <w:r>
        <w:rPr>
          <w:rFonts w:ascii="宋体" w:hAnsi="宋体" w:eastAsia="宋体" w:cs="宋体"/>
          <w:color w:val="000"/>
          <w:sz w:val="28"/>
          <w:szCs w:val="28"/>
        </w:rPr>
        <w:t xml:space="preserve">合肥</w:t>
      </w:r>
    </w:p>
    <w:p>
      <w:pPr>
        <w:ind w:left="0" w:right="0" w:firstLine="560"/>
        <w:spacing w:before="450" w:after="450" w:line="312" w:lineRule="auto"/>
      </w:pPr>
      <w:r>
        <w:rPr>
          <w:rFonts w:ascii="宋体" w:hAnsi="宋体" w:eastAsia="宋体" w:cs="宋体"/>
          <w:color w:val="000"/>
          <w:sz w:val="28"/>
          <w:szCs w:val="28"/>
        </w:rPr>
        <w:t xml:space="preserve">张 X  J 诚实守信是中华民族的优良道德传统。孔子曰：“人而无信，不知其可也。”那么什么是诚信？诚信是诚实和守信的有机统一，应当包含诚恳、宽容、实在以及讲求信用、兑现承诺、遵守道德原则等。千百年来，诚信已成为人与人之间、人与社会之间正常交往的重要道德规范。</w:t>
      </w:r>
    </w:p>
    <w:p>
      <w:pPr>
        <w:ind w:left="0" w:right="0" w:firstLine="560"/>
        <w:spacing w:before="450" w:after="450" w:line="312" w:lineRule="auto"/>
      </w:pPr>
      <w:r>
        <w:rPr>
          <w:rFonts w:ascii="宋体" w:hAnsi="宋体" w:eastAsia="宋体" w:cs="宋体"/>
          <w:color w:val="000"/>
          <w:sz w:val="28"/>
          <w:szCs w:val="28"/>
        </w:rPr>
        <w:t xml:space="preserve">随着我国社会发展的不断深入推进，我们在取得日益丰富的物质资料的同时，精神和道德文明也收获着丰硕的成果，但是在这场重大历史变革和社会重要转型的过程中，适应社会发展需求的各种道德风尚处于孕育之中，因此不免出现精神领域中少数道德失范的消极状况，其中诚信危机就是重要的表现之一。党的十八大报告指出：“一些领域存在道德失范、诚信缺失现象”。诚信为何缺失？社会诚信缺失的原因是多方面的，其主要原因在于：社会转型时期价值标准的冲突以及信仰的迷失，社会诚信体系不健全，法制不健全以及监管不到位，缺少相对完整的社会制度建设等，那么当前诚信缺失现象作为我国一个突出的问题，已经对社会公正，群众利益，民族和社会文明进步产生了不小的负面影响。所以党的十八大明确提出要“抓好道德建设这个基础，教育引导党员干部模范践行社会主义荣辱观，做社会主义道德的示范者、诚信风尚的引领者”，将治理道德失范、诚信缺失等现象列入今后重要任务之一，并提高到了一个新的高度。</w:t>
      </w:r>
    </w:p>
    <w:p>
      <w:pPr>
        <w:ind w:left="0" w:right="0" w:firstLine="560"/>
        <w:spacing w:before="450" w:after="450" w:line="312" w:lineRule="auto"/>
      </w:pPr>
      <w:r>
        <w:rPr>
          <w:rFonts w:ascii="宋体" w:hAnsi="宋体" w:eastAsia="宋体" w:cs="宋体"/>
          <w:color w:val="000"/>
          <w:sz w:val="28"/>
          <w:szCs w:val="28"/>
        </w:rPr>
        <w:t xml:space="preserve">“人无诚信不立，业无诚信不兴，国无诚信不强。”诚信的缺失不仅影响人与人以及人与社会的健康关系的确立，而且还不利于和谐社会的构建以及中国梦的实现，因此加强诚信道德建设刻不容缓。</w:t>
      </w:r>
    </w:p>
    <w:p>
      <w:pPr>
        <w:ind w:left="0" w:right="0" w:firstLine="560"/>
        <w:spacing w:before="450" w:after="450" w:line="312" w:lineRule="auto"/>
      </w:pPr>
      <w:r>
        <w:rPr>
          <w:rFonts w:ascii="宋体" w:hAnsi="宋体" w:eastAsia="宋体" w:cs="宋体"/>
          <w:color w:val="000"/>
          <w:sz w:val="28"/>
          <w:szCs w:val="28"/>
        </w:rPr>
        <w:t xml:space="preserve">一．加强诚信道德建设，发挥道德的规范教化作用。</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深入开展以公平公正为重要内容的道德教育，强化全社会的信用意识和法治意识，为构建诚信社会创造良好的德治环境。十八大报告强调“倡导富强、民主、文明、和谐，倡导自由、平等、公正、法治，倡导爱国、敬业、诚信、友善，积极培育社会主义核心价值观。”因此，诚信道德建设作为加强诚信建设，促进社会健康发展的支撑点，把诚信道德建设作为高尚的人生追求、优良的行为品质、立足处世的根本准则，自觉端正态度，坚守道德规范，树立诚信为本、操守为重的信用意识和道德观念，“以诚实守信为荣、以见利忘义为耻”，大力倡导诚实守信的良好道德风尚。二．注重诚信制度建设，发挥制度的监督约束功能。</w:t>
      </w:r>
    </w:p>
    <w:p>
      <w:pPr>
        <w:ind w:left="0" w:right="0" w:firstLine="560"/>
        <w:spacing w:before="450" w:after="450" w:line="312" w:lineRule="auto"/>
      </w:pPr>
      <w:r>
        <w:rPr>
          <w:rFonts w:ascii="宋体" w:hAnsi="宋体" w:eastAsia="宋体" w:cs="宋体"/>
          <w:color w:val="000"/>
          <w:sz w:val="28"/>
          <w:szCs w:val="28"/>
        </w:rPr>
        <w:t xml:space="preserve">要加快诚信相关立法步伐，尽快制定和修改完善与建立社会信用制度体系有关的法律法规，努力形成内容丰富、层次分明的诚信法律规范体系。加快建立以道德为支撑、以法律为保障的社会信用制度，用信用制度建设支撑诚信、重建诚信、保障诚信。抓紧把社会信用纳入法制轨道，强化了法律对社会诚信的引导、规范、保障作用。抓紧建立健全信用信息征集、评估、管理制度，公开快捷的诚信信息查询和使用制度，发挥诚信的有效监督制度，使社会诚信建设立足于坚实的法律基础上。建立并完善失信惩戒机制，比如依法建立个人信用档案，其内容包括个人信用登记、个人信用等级、个人信用记录等等，约束每个人自觉维护信用，不得违背信用，推动形成守信受益、失信惩戒的诚信奖惩机制。要高度重视社会诚信和信用体系建设，通过完善制度、加强教育，努力营造诚实、自律、守信、互信的社会信用环境，使诚实守信者得到保护、作假失信者受到惩戒，为社会主义经济、政治、文化、社会的改革和发展提供良好的道德保障。</w:t>
      </w:r>
    </w:p>
    <w:p>
      <w:pPr>
        <w:ind w:left="0" w:right="0" w:firstLine="560"/>
        <w:spacing w:before="450" w:after="450" w:line="312" w:lineRule="auto"/>
      </w:pPr>
      <w:r>
        <w:rPr>
          <w:rFonts w:ascii="宋体" w:hAnsi="宋体" w:eastAsia="宋体" w:cs="宋体"/>
          <w:color w:val="000"/>
          <w:sz w:val="28"/>
          <w:szCs w:val="28"/>
        </w:rPr>
        <w:t xml:space="preserve">三．加强诚信宣传教育，发挥舆论的导向督促作用。</w:t>
      </w:r>
    </w:p>
    <w:p>
      <w:pPr>
        <w:ind w:left="0" w:right="0" w:firstLine="560"/>
        <w:spacing w:before="450" w:after="450" w:line="312" w:lineRule="auto"/>
      </w:pPr>
      <w:r>
        <w:rPr>
          <w:rFonts w:ascii="宋体" w:hAnsi="宋体" w:eastAsia="宋体" w:cs="宋体"/>
          <w:color w:val="000"/>
          <w:sz w:val="28"/>
          <w:szCs w:val="28"/>
        </w:rPr>
        <w:t xml:space="preserve">适应新形势下群众法律需求的新变化、新特点，建立科学的诚信法制宣传机制，开展内 1 容丰富、形式多样的法制宣传、诚信宣传教育活动，普及信用文化和知识，弘扬诚信和法治观念，培养公民的诚信道德意识，在社会营造尊重法律、崇尚法治、自觉守信、扶持诚信的浓厚氛围。引导人们特别是青少年增强法治观念和诚信意识，强化责任、激励和约束，不断提高全民道德素质。与此同时，在全社会广泛开展活动，重视他人和社会对自身信誉的评价，增强对各类失信行为的防范意识和自我保护能力。加强舆论监督，充分发挥报纸、电视台、网站等媒体的舆论监督作用，通过对诚信者的社会褒扬和对失信者的舆论谴责，促进社会形成更好的诚信氛围。</w:t>
      </w:r>
    </w:p>
    <w:p>
      <w:pPr>
        <w:ind w:left="0" w:right="0" w:firstLine="560"/>
        <w:spacing w:before="450" w:after="450" w:line="312" w:lineRule="auto"/>
      </w:pPr>
      <w:r>
        <w:rPr>
          <w:rFonts w:ascii="宋体" w:hAnsi="宋体" w:eastAsia="宋体" w:cs="宋体"/>
          <w:color w:val="000"/>
          <w:sz w:val="28"/>
          <w:szCs w:val="28"/>
        </w:rPr>
        <w:t xml:space="preserve">诚信不仅是一种品行，更是一种责任；不仅是一种道义，更是一种准则；不仅是一种声誉，更是一种资源。诚实守信不仅是做人之本，而且是立业之基；不仅是社会健康有序发展的基本保证，也是建设社会主义和谐社会的道德支撑。诚信建设是一个长期、复杂、曲折、渐进的过程。但是我们相信：有党中央、国务院的高度重视和坚强领导，有广大人民群众的积极参与，有经济建设和制度建设的有力推动，我们一定会站上道德的制高点，诚信也一定会成为强大的道德力量成为民族伟大复兴不竭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2025-05-02T21:48:48+08:00</dcterms:created>
  <dcterms:modified xsi:type="dcterms:W3CDTF">2025-05-02T21:48:48+08:00</dcterms:modified>
</cp:coreProperties>
</file>

<file path=docProps/custom.xml><?xml version="1.0" encoding="utf-8"?>
<Properties xmlns="http://schemas.openxmlformats.org/officeDocument/2006/custom-properties" xmlns:vt="http://schemas.openxmlformats.org/officeDocument/2006/docPropsVTypes"/>
</file>