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中级职称干部培训学习体会</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学习体会中级职称干部培训学习体会7月1日至10日，有幸参加总行在xx培训学院举办的“2024年第二期中级职称干部培训班”。十天的培训生活经培训一部老师有绪安排，通过拓展训练、现场教学、分组讨论、文化考察、经验交流等...</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第一篇：中级职称干部培训学习体会</w:t>
      </w:r>
    </w:p>
    <w:p>
      <w:pPr>
        <w:ind w:left="0" w:right="0" w:firstLine="560"/>
        <w:spacing w:before="450" w:after="450" w:line="312" w:lineRule="auto"/>
      </w:pPr>
      <w:r>
        <w:rPr>
          <w:rFonts w:ascii="宋体" w:hAnsi="宋体" w:eastAsia="宋体" w:cs="宋体"/>
          <w:color w:val="000"/>
          <w:sz w:val="28"/>
          <w:szCs w:val="28"/>
        </w:rPr>
        <w:t xml:space="preserve">中级职称干部培训学习体会</w:t>
      </w:r>
    </w:p>
    <w:p>
      <w:pPr>
        <w:ind w:left="0" w:right="0" w:firstLine="560"/>
        <w:spacing w:before="450" w:after="450" w:line="312" w:lineRule="auto"/>
      </w:pPr>
      <w:r>
        <w:rPr>
          <w:rFonts w:ascii="宋体" w:hAnsi="宋体" w:eastAsia="宋体" w:cs="宋体"/>
          <w:color w:val="000"/>
          <w:sz w:val="28"/>
          <w:szCs w:val="28"/>
        </w:rPr>
        <w:t xml:space="preserve">7月1日至10日，有幸参加总行在xx培训学院举办的“2024年第二期中级职称干部培训班”。十天的培训生活经培训一部老师有绪安排，通过拓展训练、现场教学、分组讨论、文化考察、经验交流等多种形式，从当前国际国内形势和发展趋势、履职能力与创新思维、反洗钱与征信知识讲解、金融调研工作如何开展等方面给我们上了一次内容充实的干部成长的必修课。权威专家授课经验丰富、理论精辟、言语生动，学习内容精广相继，极具理论性和系统性，给我留下了深刻的印像，也引发了更多的思考，受益匪浅。下面就此次学习体会汇报如下：</w:t>
      </w:r>
    </w:p>
    <w:p>
      <w:pPr>
        <w:ind w:left="0" w:right="0" w:firstLine="560"/>
        <w:spacing w:before="450" w:after="450" w:line="312" w:lineRule="auto"/>
      </w:pPr>
      <w:r>
        <w:rPr>
          <w:rFonts w:ascii="宋体" w:hAnsi="宋体" w:eastAsia="宋体" w:cs="宋体"/>
          <w:color w:val="000"/>
          <w:sz w:val="28"/>
          <w:szCs w:val="28"/>
        </w:rPr>
        <w:t xml:space="preserve">一、培训课程科学合理,深入浅出,对工作指导性强</w:t>
      </w:r>
    </w:p>
    <w:p>
      <w:pPr>
        <w:ind w:left="0" w:right="0" w:firstLine="560"/>
        <w:spacing w:before="450" w:after="450" w:line="312" w:lineRule="auto"/>
      </w:pPr>
      <w:r>
        <w:rPr>
          <w:rFonts w:ascii="宋体" w:hAnsi="宋体" w:eastAsia="宋体" w:cs="宋体"/>
          <w:color w:val="000"/>
          <w:sz w:val="28"/>
          <w:szCs w:val="28"/>
        </w:rPr>
        <w:t xml:space="preserve">在十天的培训安排中，xx培训中心的老师们给我们各位学员精心安排了各项培训课程，授课的老师都是xx培训中心的老师通过多方联系来的专家和教授。课程有热门又相对陌生的反洗钱、征信管理等专业内容，也有央行人才发展的机遇，银行公职人员的心理健康调理，更让我难忘的是总行银币博物馆馆长、宣传部马林部长给学员讲授的“庞村财经会议的历史意义”一课。马部长作为一个总行的专家，年纪也不小了，吸引我的不仅是他的讲课内容，从小庞村财经会议的召开背景到人民银行的成立，人民银行名称的确定等内容，让我接受了一次入行近二十年来第一次生动且难忘的行史教育。为了让我们更多的接受一些行史，马部长在讲课中仅作了短暂的休息，并且着站着讲完了全部内容，三个小时啊，作为一个总行的部级领导，这种严谨的工作态度，敬业精神无疑打动了每位学员，持久不息的掌声表达了每个学员发自内心的尊敬与感谢。</w:t>
      </w:r>
    </w:p>
    <w:p>
      <w:pPr>
        <w:ind w:left="0" w:right="0" w:firstLine="560"/>
        <w:spacing w:before="450" w:after="450" w:line="312" w:lineRule="auto"/>
      </w:pPr>
      <w:r>
        <w:rPr>
          <w:rFonts w:ascii="宋体" w:hAnsi="宋体" w:eastAsia="宋体" w:cs="宋体"/>
          <w:color w:val="000"/>
          <w:sz w:val="28"/>
          <w:szCs w:val="28"/>
        </w:rPr>
        <w:t xml:space="preserve">在接下来的日子里，一百五十名来自全国各地的学员们有幸分享了来自中国金融出版社的张红地副总编辑最新研究的关于法定存款准备金在中国的理论和实践、总行研究局王宇局长给大家深入浅出地讲解了如何做好金融研究工作，她精彩地讲课内容让大家了解了外汇汇率改革的政策变迁，也了解了国际金融危机在发达国家、发展中国家的不同表现及不同的应对措施等精彩的内容。</w:t>
      </w:r>
    </w:p>
    <w:p>
      <w:pPr>
        <w:ind w:left="0" w:right="0" w:firstLine="560"/>
        <w:spacing w:before="450" w:after="450" w:line="312" w:lineRule="auto"/>
      </w:pPr>
      <w:r>
        <w:rPr>
          <w:rFonts w:ascii="宋体" w:hAnsi="宋体" w:eastAsia="宋体" w:cs="宋体"/>
          <w:color w:val="000"/>
          <w:sz w:val="28"/>
          <w:szCs w:val="28"/>
        </w:rPr>
        <w:t xml:space="preserve">二、学院精心组织，服务贴心细致</w:t>
      </w:r>
    </w:p>
    <w:p>
      <w:pPr>
        <w:ind w:left="0" w:right="0" w:firstLine="560"/>
        <w:spacing w:before="450" w:after="450" w:line="312" w:lineRule="auto"/>
      </w:pPr>
      <w:r>
        <w:rPr>
          <w:rFonts w:ascii="宋体" w:hAnsi="宋体" w:eastAsia="宋体" w:cs="宋体"/>
          <w:color w:val="000"/>
          <w:sz w:val="28"/>
          <w:szCs w:val="28"/>
        </w:rPr>
        <w:t xml:space="preserve">来到xx培训中心的第一天，我们就对xx培训中心对每位学员的关心有了实实在在的感受。一进学员宿舍，日常用品已摆在了卫生间的洗漱台上。在十天的学习中，我们每时都能感受到亲切的笑脸，殷切的问候，周到的服务。从餐厅、总台、会议室，每位服务人员都是那么训练有素、亲切自然。</w:t>
      </w:r>
    </w:p>
    <w:p>
      <w:pPr>
        <w:ind w:left="0" w:right="0" w:firstLine="560"/>
        <w:spacing w:before="450" w:after="450" w:line="312" w:lineRule="auto"/>
      </w:pPr>
      <w:r>
        <w:rPr>
          <w:rFonts w:ascii="宋体" w:hAnsi="宋体" w:eastAsia="宋体" w:cs="宋体"/>
          <w:color w:val="000"/>
          <w:sz w:val="28"/>
          <w:szCs w:val="28"/>
        </w:rPr>
        <w:t xml:space="preserve">为了做好第一次人民银行中级职称干部培训工作，老师们对课程的设置可谓用心良苦，就内容来说，[莲山~课件 ]既有综合方面的内容，也有针对性较强专业课程，还有关于宏观政策、事关国计民生的经济方面的内容，多方位的满足中级职称人员的知识渴求；就授课方式面言，既有专家教授的讲授，也有学员自已的体会交流。学员们充分利用与专家教授近距离接触的机会，不时提问与老师互动，学习效果效率明显。</w:t>
      </w:r>
    </w:p>
    <w:p>
      <w:pPr>
        <w:ind w:left="0" w:right="0" w:firstLine="560"/>
        <w:spacing w:before="450" w:after="450" w:line="312" w:lineRule="auto"/>
      </w:pPr>
      <w:r>
        <w:rPr>
          <w:rFonts w:ascii="宋体" w:hAnsi="宋体" w:eastAsia="宋体" w:cs="宋体"/>
          <w:color w:val="000"/>
          <w:sz w:val="28"/>
          <w:szCs w:val="28"/>
        </w:rPr>
        <w:t xml:space="preserve">三、从岗位做起，进一步发挥中级职称人员作用</w:t>
      </w:r>
    </w:p>
    <w:p>
      <w:pPr>
        <w:ind w:left="0" w:right="0" w:firstLine="560"/>
        <w:spacing w:before="450" w:after="450" w:line="312" w:lineRule="auto"/>
      </w:pPr>
      <w:r>
        <w:rPr>
          <w:rFonts w:ascii="宋体" w:hAnsi="宋体" w:eastAsia="宋体" w:cs="宋体"/>
          <w:color w:val="000"/>
          <w:sz w:val="28"/>
          <w:szCs w:val="28"/>
        </w:rPr>
        <w:t xml:space="preserve">作为基层央行的中级职称干部队伍中的一员，我想，应该从以下几个方面发挥作用：一要立足岗位，尽职尽责，模范地做好业务工作。中级职称人员基本上都工作在具体的业务岗位，而人民银行的工作，就是由这些平凡而重要的岗位来完成。如果每一个干部职工都能圆满地完成本职工作，那么人民银行整个工作就能顺利完成。二要起到带头作用。目前在基层行，中级职称干部大多是业务骨干，有的还是中层领导，甚至有的已经走上行级领导岗位。这些人的行动，影响着一个部门甚至全行。因此中级职称干部必须要率先垂范，以身作责，模范地履行一个中级职称人员的职责，积极主动地出主意、想办法，开拓创新，努力提高工作质量，多出成果、出好成果，推动全行工作上等升位。三要不断学习，努力提高自己的学识水平。比如自己，是1994年全国第一批经济师统考取得的经济师资格，到现在已经17年之久。在这漫长的17年中，我国及至世界的经济金融形势发生了翻天覆地的变化，经济金融理论也有了巨大的发展。尤其是人民银行机构、职能历经几次大的调整，所有这些，对自己的知识结构提出了新的要求。如果抱残守缺，不更新知识，就不能适应新形势下中央银行工作的要求。这就要求我们必须不断学习，不断地充实自己，更新自己的知识结构。这次培训也为自己提供了一个良好的学习机会。四是结合工作实际，开展调查研究，多出成果，为领导决策提供有价值的参考。同时，认真分析工作流程，找出工作中存在的问题，提出改进工作的建议，确保人民银行工作的安全，提高工作水平。</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谢总行人事部门为基层央行员工提升素质提供了宝贵时机，感谢xx培训学院相关工作人员认真周到的服务、无微不至的关心。也希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第二篇：中级职称干部培训个人学习体会</w:t>
      </w:r>
    </w:p>
    <w:p>
      <w:pPr>
        <w:ind w:left="0" w:right="0" w:firstLine="560"/>
        <w:spacing w:before="450" w:after="450" w:line="312" w:lineRule="auto"/>
      </w:pPr>
      <w:r>
        <w:rPr>
          <w:rFonts w:ascii="宋体" w:hAnsi="宋体" w:eastAsia="宋体" w:cs="宋体"/>
          <w:color w:val="000"/>
          <w:sz w:val="28"/>
          <w:szCs w:val="28"/>
        </w:rPr>
        <w:t xml:space="preserve">中级职称干部培训班个人学习体会</w:t>
      </w:r>
    </w:p>
    <w:p>
      <w:pPr>
        <w:ind w:left="0" w:right="0" w:firstLine="560"/>
        <w:spacing w:before="450" w:after="450" w:line="312" w:lineRule="auto"/>
      </w:pPr>
      <w:r>
        <w:rPr>
          <w:rFonts w:ascii="宋体" w:hAnsi="宋体" w:eastAsia="宋体" w:cs="宋体"/>
          <w:color w:val="000"/>
          <w:sz w:val="28"/>
          <w:szCs w:val="28"/>
        </w:rPr>
        <w:t xml:space="preserve">白城市中心支行　李志斌</w:t>
      </w:r>
    </w:p>
    <w:p>
      <w:pPr>
        <w:ind w:left="0" w:right="0" w:firstLine="560"/>
        <w:spacing w:before="450" w:after="450" w:line="312" w:lineRule="auto"/>
      </w:pPr>
      <w:r>
        <w:rPr>
          <w:rFonts w:ascii="宋体" w:hAnsi="宋体" w:eastAsia="宋体" w:cs="宋体"/>
          <w:color w:val="000"/>
          <w:sz w:val="28"/>
          <w:szCs w:val="28"/>
        </w:rPr>
        <w:t xml:space="preserve">7月1至10日，我十分荣幸地参加了总行中级职称干部培训班。这次培训，中国人民银行郑州培训学院邀请了总行人事司、反洗钱局、征信管理局等司局领导，还邀请了中国金融出版社、广东金融学院、浦东干部管理学院、郑州大学的专家学者为我们授课。高层次的师资力量和丰富的学习内容，既帮助我们解开了工作实践中的疑惑，也为我们更新知识创造了条件，确实是一次难得的机会，使我们从理论武装和指导实践两个层面得到了锻炼和提高。</w:t>
      </w:r>
    </w:p>
    <w:p>
      <w:pPr>
        <w:ind w:left="0" w:right="0" w:firstLine="560"/>
        <w:spacing w:before="450" w:after="450" w:line="312" w:lineRule="auto"/>
      </w:pPr>
      <w:r>
        <w:rPr>
          <w:rFonts w:ascii="宋体" w:hAnsi="宋体" w:eastAsia="宋体" w:cs="宋体"/>
          <w:color w:val="000"/>
          <w:sz w:val="28"/>
          <w:szCs w:val="28"/>
        </w:rPr>
        <w:t xml:space="preserve">总行司局领导和专家学者把深邃国际、国内经济金融形势和金融理论寓于朴实简明语言表达的讲课，我更熟悉了解了当前国际、国内经济和社会发展的整体走向，更深刻洞悉前进的方向和前进中的波折，使我站得更高了，看得更远了，提高了理性分析问题、实际解决问题的能力以及敏锐洞察问题的能力。我自已感受益匪浅，现将学习中的几点体会整理成文，不足之处望批评指正。</w:t>
      </w:r>
    </w:p>
    <w:p>
      <w:pPr>
        <w:ind w:left="0" w:right="0" w:firstLine="560"/>
        <w:spacing w:before="450" w:after="450" w:line="312" w:lineRule="auto"/>
      </w:pPr>
      <w:r>
        <w:rPr>
          <w:rFonts w:ascii="宋体" w:hAnsi="宋体" w:eastAsia="宋体" w:cs="宋体"/>
          <w:color w:val="000"/>
          <w:sz w:val="28"/>
          <w:szCs w:val="28"/>
        </w:rPr>
        <w:t xml:space="preserve">当前，我国已经进入经济转轨、社会转型的改革关键期，在新时期新形势下中央银行及其分支机构面临着许多新情况、新问题和新挑战。全球经济增长不确定性增加、国际金融市场出现动荡，国际经济金融形势十分严峻。尽管我国的金融市场和经济发展目前总体运行良好，但中央银行宏观调控承受着比以往更大的压力，管理预期通胀问题、资产价格问题和人民币升值问题等都需要认真研究解决。另外，如何改进对中小企业的金融服务，金融如何更好地支持新农村建设和区域经济发展；金融如何发挥支持落后地区、弱势群体的职责和作用；如何推动直接融资，促进资本市场健康发展等问题，更需要我们从工作实际出发，深入分析和探索解决。</w:t>
      </w:r>
    </w:p>
    <w:p>
      <w:pPr>
        <w:ind w:left="0" w:right="0" w:firstLine="560"/>
        <w:spacing w:before="450" w:after="450" w:line="312" w:lineRule="auto"/>
      </w:pPr>
      <w:r>
        <w:rPr>
          <w:rFonts w:ascii="宋体" w:hAnsi="宋体" w:eastAsia="宋体" w:cs="宋体"/>
          <w:color w:val="000"/>
          <w:sz w:val="28"/>
          <w:szCs w:val="28"/>
        </w:rPr>
        <w:t xml:space="preserve">作为人民银行的党员干部，我们要对宏观经济和金融形势始终保持清醒的认识和判断，提高依法履行基层央行职责的能力和水平，确保总行各项政策措施得到切实有效的贯彻执行，以促进区域经济又好又快发展。基层人民银行作为中央银行的派出机构，要自觉地融入国家宏观经济政策与区域经济金融发展的两个大局之中。为此，必须把履行好基层央行职责作为核心目标，克服用孤立、静止、片面的观点看问题的思维方式，用科学的思维，自觉地融入两个大局之中，在把本系统、本单位及当前的金融工作放在国际国内大背景和全党全国工作大格局下去思考、去把握、去推动的同时，在全局与局部的结合上下功夫，兼顾宏观政策与区域发展战略的差异性，全面提高履行职责的有效性和科学性，充分发挥好基层人民银行的独特作用。为此，要认真处理好以下三种关系。</w:t>
      </w:r>
    </w:p>
    <w:p>
      <w:pPr>
        <w:ind w:left="0" w:right="0" w:firstLine="560"/>
        <w:spacing w:before="450" w:after="450" w:line="312" w:lineRule="auto"/>
      </w:pPr>
      <w:r>
        <w:rPr>
          <w:rFonts w:ascii="宋体" w:hAnsi="宋体" w:eastAsia="宋体" w:cs="宋体"/>
          <w:color w:val="000"/>
          <w:sz w:val="28"/>
          <w:szCs w:val="28"/>
        </w:rPr>
        <w:t xml:space="preserve">一是要处理好保增长和防范风险调结构的关系。虽然面临保增长的繁重任务，但加快发展方式转变，推进经济结构战略性调整不能动摇。所以，做好当前货币信贷与金融稳定工作，在贯彻执行货币政策的过程中，要因地制宜地制定并下发信贷指导意见和信贷政策指引，通过窗口指导积极引导金融机构扩大信贷投放，优化信贷结构，努力发挥好金融对经济的支持促进作用；同时，要引导金融机构处理好保增长和防范风险、调结构的关系，在加大信贷投放，促进经济增长和经济结构调整的基础上，一方面要树立必要的风险防范意识，加强监管，防止不计风险盲目扩张信贷，防止金融风险产生；另方面也要引导金融机构在信贷增长中实现结构优化，进一步加强信贷结构调整。应加大对重点行业和产业的信贷支持力度，信贷规模应向中小企业、重大基础设施、生产性服务业、现代制造业、出口产业升级等领域。应承担起更多的社会责任，大力支持保障性安居工程、下岗再就业、大学生创业、农民工进城等；应转变信贷工作思路，加大对生态环境建设、新农村建设、节能减排项目、技改项目、自主创新的支持力度，使信贷增长及其结构优化体现与国家产业升级及结构调整的协调性，支持国民经济平稳较快发展。</w:t>
      </w:r>
    </w:p>
    <w:p>
      <w:pPr>
        <w:ind w:left="0" w:right="0" w:firstLine="560"/>
        <w:spacing w:before="450" w:after="450" w:line="312" w:lineRule="auto"/>
      </w:pPr>
      <w:r>
        <w:rPr>
          <w:rFonts w:ascii="宋体" w:hAnsi="宋体" w:eastAsia="宋体" w:cs="宋体"/>
          <w:color w:val="000"/>
          <w:sz w:val="28"/>
          <w:szCs w:val="28"/>
        </w:rPr>
        <w:t xml:space="preserve">二是要处理好支持金融创新和加强金融监管关系。改革创新，力促金融产业发展，壮大金融市场发育状况，已成为衡量一个地区金融业发达程度的重要标志。做好当前货币信贷与金融稳定工作，以改革创新的精神，培育金融新产品，探索服务新模式，引进金融新组织，切实提升我市金融业发展水平；要紧紧围绕支持科学发展、服务民生工程和促进社会和谐，引导和鼓励金融机构转变观念，创新金融产品和服务，改进授信管理机制和信用评级办法，简化审批程序，切实提高信贷审批效率；要大力拓展中小企业金融业务，通过适销对路的金融产品和周到满意的金融服务，积极主动切合中小企业金融服务的需求；要及时总结小额信贷支持新农村建设和小企业发展的经验，开发新型小额贷款担保模式，建立和完善贷款担保风险控制机制、补偿机制和分散机制；要着力破解薄弱领域信贷难题，创新中小企业和农村地区金融服务，加大对民生工程和节能减排的信贷支持。目前，全球金融衍生产品的总规模己相当于全球国内生产总值总量的10倍，日益庞大的金融衍生产品，使金融体系稳定变得日趋脆弱。我国目前金融衍生品市场虽不发达，但近年来金融创新力度不断在加大，为应对危机，防止重蹈覆辙，基层人民银行货币信贷与金融稳定工作,必须处理好支持金融创新和加强金融监管关系，坚持金融创新的可控性。金融风险联动性强，影响力大，危及面广，一旦出现问题，就会发生连锁反应，造成经济波动，威胁社会稳定。所以，要引导辖区金融机构在加大金融创新、信贷支持力度的同时，注意加强对金融风险的监测和监管，使金融创新中潜藏的风险始终置于金融监管的有效监控之下，全力维护辖区金融稳定。</w:t>
      </w:r>
    </w:p>
    <w:p>
      <w:pPr>
        <w:ind w:left="0" w:right="0" w:firstLine="560"/>
        <w:spacing w:before="450" w:after="450" w:line="312" w:lineRule="auto"/>
      </w:pPr>
      <w:r>
        <w:rPr>
          <w:rFonts w:ascii="宋体" w:hAnsi="宋体" w:eastAsia="宋体" w:cs="宋体"/>
          <w:color w:val="000"/>
          <w:sz w:val="28"/>
          <w:szCs w:val="28"/>
        </w:rPr>
        <w:t xml:space="preserve">三是要处理好加强上下左右沟通协调关系。基层人民银行作为中央银行在地方的派出机构，既有认真执行总行、分行各项政策的职责需要，又有促进地方经济发展的内在要求。货币信贷和金融稳定工作，政策性强、联系面广，既有宏观层面上的经济、金融分析、监测工作，又有微观层面上的操作性、基础性工作。做好辖区货币信贷和金融稳定工作，需要与当地政府、财政、税务、经贸、发改、统计、劳动社保、房地产、工商、环保等部门和银监等监管部门密切配合，这样才能形成政策合力，取得政策的预期效果。实际工作中,一定要加强与地方政府、经济部门的沟通协调，争取工作上得到他们的理解和支持；有关贯彻宏观调控政策和上级行指示精神，要通过行领导及时向地方党委政府汇报；并有针对性提出贯彻落实的建议措施；要加强与地方经济管理部门的政策协调。要联合地方经济管理部门共同分析探讨国际经济金融形势对地方经济的具体影响，协商对策，协调行动；要针对“三农”、就业、助学、中小企业融资等涉及民生的问题，加强与地方政府、经济部门的沟通联系，认真贯彻落实上级行出台的相关政策，积极采取措施促进当地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第五篇：中级职称干部培训学习心得</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中级职称干部培训学习心得</w:t>
      </w:r>
    </w:p>
    <w:p>
      <w:pPr>
        <w:ind w:left="0" w:right="0" w:firstLine="560"/>
        <w:spacing w:before="450" w:after="450" w:line="312" w:lineRule="auto"/>
      </w:pPr>
      <w:r>
        <w:rPr>
          <w:rFonts w:ascii="宋体" w:hAnsi="宋体" w:eastAsia="宋体" w:cs="宋体"/>
          <w:color w:val="000"/>
          <w:sz w:val="28"/>
          <w:szCs w:val="28"/>
        </w:rPr>
        <w:t xml:space="preserve">时值盛夏火红的七月，在建党九十周年的日子里，我有幸开始了在人民银行xx干部培训学院2024年第二期中级职称干部（经济类）培训班为期十天的培训学习生活。十天的培训生活经培训一部老师有绪安排，通过拓展训练、现场教学、分组讨论、文化考察、经验交流等多种形式，从当前国际国内形势和发展趋势、履职能力与创新思维、反洗钱与征信知识讲解、金融调研工作如何开展等方面给我们上了一次内容充实的干部成长的必修课。权威专家授课经验丰富、理论精辟、言语生动，学习内容精广相继，极具理论性和系统性，给我留下了深刻的印像，也引发了更多的思考，受益匪浅。下面就此次学习体会汇报如下：</w:t>
      </w:r>
    </w:p>
    <w:p>
      <w:pPr>
        <w:ind w:left="0" w:right="0" w:firstLine="560"/>
        <w:spacing w:before="450" w:after="450" w:line="312" w:lineRule="auto"/>
      </w:pPr>
      <w:r>
        <w:rPr>
          <w:rFonts w:ascii="宋体" w:hAnsi="宋体" w:eastAsia="宋体" w:cs="宋体"/>
          <w:color w:val="000"/>
          <w:sz w:val="28"/>
          <w:szCs w:val="28"/>
        </w:rPr>
        <w:t xml:space="preserve">一、开拓了视野</w:t>
      </w:r>
    </w:p>
    <w:p>
      <w:pPr>
        <w:ind w:left="0" w:right="0" w:firstLine="560"/>
        <w:spacing w:before="450" w:after="450" w:line="312" w:lineRule="auto"/>
      </w:pPr>
      <w:r>
        <w:rPr>
          <w:rFonts w:ascii="宋体" w:hAnsi="宋体" w:eastAsia="宋体" w:cs="宋体"/>
          <w:color w:val="000"/>
          <w:sz w:val="28"/>
          <w:szCs w:val="28"/>
        </w:rPr>
        <w:t xml:space="preserve">此次培训形式多样，内容丰富。今年是我参加人民银行工作的第十九个年头，[莲山~课件 ]且从1997年至今，我就一直在拉萨中支营业部工作，期间从一名办事员成长到管理人员的角色，中级经济师职称于2024年被中支聘任。由于在业务部门相对单纯，时间较长，本人参加交流学习的机会较少，了解掌握的信息较狭窄，知识面不宽，所以也更加珍惜这次学习机会。这次培训邀请的各位专家学者分析、讲解的角度独特，方法灵活，使我耳目一新，他们既实事求是分析国际、国内金融经济现状，又满怀信心憧憬美好未来，深厚扎实宽广的知识底緼令人折服。学习期间每一堂课我都听得特别认真，笔记也记得格外的细致。通过这十天的培训，使我实实在在地感受到作为央行的一名员工，如果不努力学习经济金融新知识、新业务，不关注时事发展，再不努力开阔自已的眼界，掌握大量的信息资源，即没有与时俱进，就会不进则退，现在确实到了跟自已敲响警钟的时候！总之，通过培训，真正开阔了眼界，增长了见识，增强了学习的紧迫感，使自已的知识结构得到了进一步的拓宽！</w:t>
      </w:r>
    </w:p>
    <w:p>
      <w:pPr>
        <w:ind w:left="0" w:right="0" w:firstLine="560"/>
        <w:spacing w:before="450" w:after="450" w:line="312" w:lineRule="auto"/>
      </w:pPr>
      <w:r>
        <w:rPr>
          <w:rFonts w:ascii="宋体" w:hAnsi="宋体" w:eastAsia="宋体" w:cs="宋体"/>
          <w:color w:val="000"/>
          <w:sz w:val="28"/>
          <w:szCs w:val="28"/>
        </w:rPr>
        <w:t xml:space="preserve">二、充实了理论</w:t>
      </w:r>
    </w:p>
    <w:p>
      <w:pPr>
        <w:ind w:left="0" w:right="0" w:firstLine="560"/>
        <w:spacing w:before="450" w:after="450" w:line="312" w:lineRule="auto"/>
      </w:pPr>
      <w:r>
        <w:rPr>
          <w:rFonts w:ascii="宋体" w:hAnsi="宋体" w:eastAsia="宋体" w:cs="宋体"/>
          <w:color w:val="000"/>
          <w:sz w:val="28"/>
          <w:szCs w:val="28"/>
        </w:rPr>
        <w:t xml:space="preserve">通过此次培训学习，金融理论知识得到充实。平时总认为自己从事的是具体的业务管理工作，只要业务通，管理跟上就差不多了，而放松了对经济金融理论知识的深入学习，由于所处一线业务部门，中支没有过多下派调研一类的任务，自已也忽视了对调研工作的深入了解与思考，在理论功底上也存在不足。的确，这次培训使我巩固了对金融理论知识的认识和把握，增强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三、指导了实践</w:t>
      </w:r>
    </w:p>
    <w:p>
      <w:pPr>
        <w:ind w:left="0" w:right="0" w:firstLine="560"/>
        <w:spacing w:before="450" w:after="450" w:line="312" w:lineRule="auto"/>
      </w:pPr>
      <w:r>
        <w:rPr>
          <w:rFonts w:ascii="宋体" w:hAnsi="宋体" w:eastAsia="宋体" w:cs="宋体"/>
          <w:color w:val="000"/>
          <w:sz w:val="28"/>
          <w:szCs w:val="28"/>
        </w:rPr>
        <w:t xml:space="preserve">这次培训是一次很好的实践指导课，对于帮助我们如何学会运用理论指导实践的科学方法有着极大的促进作用。如货币政策、金融稳定、反洗钱和征信体系建设等中央银行核心业务讲座，理论与实际结合，有很强的指导意义，也让我的知识面有了一定的拓宽。金融调研报告写作方法与技巧讲座对于我今后在写调研报告时提高分析水平有很好的促进作用，履职能力与创新思维的讲座使我能不断反思自己如何在自己的岗位上更好的履职，国家公职人员心理问题及其调适的讲座使自己更加重视自己的心理健康，提醒自己随时调整各个时期的心理及身理变化，诠释好自己的各个角色！</w:t>
      </w:r>
    </w:p>
    <w:p>
      <w:pPr>
        <w:ind w:left="0" w:right="0" w:firstLine="560"/>
        <w:spacing w:before="450" w:after="450" w:line="312" w:lineRule="auto"/>
      </w:pPr>
      <w:r>
        <w:rPr>
          <w:rFonts w:ascii="宋体" w:hAnsi="宋体" w:eastAsia="宋体" w:cs="宋体"/>
          <w:color w:val="000"/>
          <w:sz w:val="28"/>
          <w:szCs w:val="28"/>
        </w:rPr>
        <w:t xml:space="preserve">四、考验了精神</w:t>
      </w:r>
    </w:p>
    <w:p>
      <w:pPr>
        <w:ind w:left="0" w:right="0" w:firstLine="560"/>
        <w:spacing w:before="450" w:after="450" w:line="312" w:lineRule="auto"/>
      </w:pPr>
      <w:r>
        <w:rPr>
          <w:rFonts w:ascii="宋体" w:hAnsi="宋体" w:eastAsia="宋体" w:cs="宋体"/>
          <w:color w:val="000"/>
          <w:sz w:val="28"/>
          <w:szCs w:val="28"/>
        </w:rPr>
        <w:t xml:space="preserve">通过参加拓展训练活动，坚定了自己不言放弃、信任和团队合作！首先，我领悟到在一个团队里明确领导、分层管理的重要。这样有利于统一指挥，各司其职、充分发挥个体的主观能动性；二是感受到信任是一件多么幸福的一种感动，希望这种感受能一直延伸到我们工作和生活的方方面面；三是深切感受到团结就是力量！只要我们佊此信任团结在一起，就能完成我们平时无法想像能做到的事情。确实，拓展训练让我的精神得到了升化！</w:t>
      </w:r>
    </w:p>
    <w:p>
      <w:pPr>
        <w:ind w:left="0" w:right="0" w:firstLine="560"/>
        <w:spacing w:before="450" w:after="450" w:line="312" w:lineRule="auto"/>
      </w:pPr>
      <w:r>
        <w:rPr>
          <w:rFonts w:ascii="宋体" w:hAnsi="宋体" w:eastAsia="宋体" w:cs="宋体"/>
          <w:color w:val="000"/>
          <w:sz w:val="28"/>
          <w:szCs w:val="28"/>
        </w:rPr>
        <w:t xml:space="preserve">五、确定了方向</w:t>
      </w:r>
    </w:p>
    <w:p>
      <w:pPr>
        <w:ind w:left="0" w:right="0" w:firstLine="560"/>
        <w:spacing w:before="450" w:after="450" w:line="312" w:lineRule="auto"/>
      </w:pPr>
      <w:r>
        <w:rPr>
          <w:rFonts w:ascii="宋体" w:hAnsi="宋体" w:eastAsia="宋体" w:cs="宋体"/>
          <w:color w:val="000"/>
          <w:sz w:val="28"/>
          <w:szCs w:val="28"/>
        </w:rPr>
        <w:t xml:space="preserve">在这次学习过程中，我还与其他兄弟行的同事们进行了充分、广泛的业务交流，使我重新审视了自己存在的不足，对我今后的工作态度、工作质量和工作效率产生了长远深刻的影响。学习是无止境的，培训班学习生活的结束，并不意味着学习的结束，而更应成为我进一步学习的开端。在今后的工作和生活中，我将不断的学习理论知识，提高自身修养，通过实践不断提高业务水平和工作能力，努力做好本职工作，使自己在央行这块沃土上不断成长！</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2025-05-03T09:07:50+08:00</dcterms:created>
  <dcterms:modified xsi:type="dcterms:W3CDTF">2025-05-03T09:07:50+08:00</dcterms:modified>
</cp:coreProperties>
</file>

<file path=docProps/custom.xml><?xml version="1.0" encoding="utf-8"?>
<Properties xmlns="http://schemas.openxmlformats.org/officeDocument/2006/custom-properties" xmlns:vt="http://schemas.openxmlformats.org/officeDocument/2006/docPropsVTypes"/>
</file>