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同心协力 再创辉煌</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第一篇：同心协力 再创辉煌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w:t>
      </w:r>
    </w:p>
    <w:p>
      <w:pPr>
        <w:ind w:left="0" w:right="0" w:firstLine="560"/>
        <w:spacing w:before="450" w:after="450" w:line="312" w:lineRule="auto"/>
      </w:pPr>
      <w:r>
        <w:rPr>
          <w:rFonts w:ascii="黑体" w:hAnsi="黑体" w:eastAsia="黑体" w:cs="黑体"/>
          <w:color w:val="000000"/>
          <w:sz w:val="36"/>
          <w:szCs w:val="36"/>
          <w:b w:val="1"/>
          <w:bCs w:val="1"/>
        </w:rPr>
        <w:t xml:space="preserve">第一篇：同心协力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第四篇：励精图治再创辉煌</w:t>
      </w:r>
    </w:p>
    <w:p>
      <w:pPr>
        <w:ind w:left="0" w:right="0" w:firstLine="560"/>
        <w:spacing w:before="450" w:after="450" w:line="312" w:lineRule="auto"/>
      </w:pPr>
      <w:r>
        <w:rPr>
          <w:rFonts w:ascii="宋体" w:hAnsi="宋体" w:eastAsia="宋体" w:cs="宋体"/>
          <w:color w:val="000"/>
          <w:sz w:val="28"/>
          <w:szCs w:val="28"/>
        </w:rPr>
        <w:t xml:space="preserve">自中共中央、xx和全国人大常委会1991年出台《关于加强社会治安综合治理的决定》以来，xx区的社会治安综合治理工作总体上呈现着波浪式前进的发展态势，既取得过骄人的业绩，也有过令人痛心的失落。本文拟在对以往综治工作进行全面总结回顾和深刻反思的基础上，就如何振兴xx区的社会治安综合治理工作，再创xx综治新辉煌提供一些不成熟的看法，供领导决策时参考。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励精图治再创辉煌面对目前困难落后的局面，消极悲观于事无补，怨天尤人更不足取，惟一的选择，就是全区上下进一步统一思想，振奋精神，承认落实，不甘落后，在困难中求出路，谋发展，树立进位争先，敢创一流的雄心壮志。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w:t>
      </w:r>
    </w:p>
    <w:p>
      <w:pPr>
        <w:ind w:left="0" w:right="0" w:firstLine="560"/>
        <w:spacing w:before="450" w:after="450" w:line="312" w:lineRule="auto"/>
      </w:pPr>
      <w:r>
        <w:rPr>
          <w:rFonts w:ascii="黑体" w:hAnsi="黑体" w:eastAsia="黑体" w:cs="黑体"/>
          <w:color w:val="000000"/>
          <w:sz w:val="36"/>
          <w:szCs w:val="36"/>
          <w:b w:val="1"/>
          <w:bCs w:val="1"/>
        </w:rPr>
        <w:t xml:space="preserve">第五篇：不负使命 再创辉煌</w:t>
      </w:r>
    </w:p>
    <w:p>
      <w:pPr>
        <w:ind w:left="0" w:right="0" w:firstLine="560"/>
        <w:spacing w:before="450" w:after="450" w:line="312" w:lineRule="auto"/>
      </w:pPr>
      <w:r>
        <w:rPr>
          <w:rFonts w:ascii="宋体" w:hAnsi="宋体" w:eastAsia="宋体" w:cs="宋体"/>
          <w:color w:val="000"/>
          <w:sz w:val="28"/>
          <w:szCs w:val="28"/>
        </w:rPr>
        <w:t xml:space="preserve">不负使命 再创辉煌</w:t>
      </w:r>
    </w:p>
    <w:p>
      <w:pPr>
        <w:ind w:left="0" w:right="0" w:firstLine="560"/>
        <w:spacing w:before="450" w:after="450" w:line="312" w:lineRule="auto"/>
      </w:pPr>
      <w:r>
        <w:rPr>
          <w:rFonts w:ascii="宋体" w:hAnsi="宋体" w:eastAsia="宋体" w:cs="宋体"/>
          <w:color w:val="000"/>
          <w:sz w:val="28"/>
          <w:szCs w:val="28"/>
        </w:rPr>
        <w:t xml:space="preserve">学校：社旗县桥头三中演讲者：张莹楚指导教师：朱金全</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大家好！(鞠躬)我叫张莹楚，来自社旗县桥头三中。我演讲的题目是《不服使命 再创辉煌》。</w:t>
      </w:r>
    </w:p>
    <w:p>
      <w:pPr>
        <w:ind w:left="0" w:right="0" w:firstLine="560"/>
        <w:spacing w:before="450" w:after="450" w:line="312" w:lineRule="auto"/>
      </w:pPr>
      <w:r>
        <w:rPr>
          <w:rFonts w:ascii="宋体" w:hAnsi="宋体" w:eastAsia="宋体" w:cs="宋体"/>
          <w:color w:val="000"/>
          <w:sz w:val="28"/>
          <w:szCs w:val="28"/>
        </w:rPr>
        <w:t xml:space="preserve">前几天我怀着探宝寻珍的心理读了《走向海洋》这本书，读罢掩卷沉思，不禁感慨万千，其详实的内容述说着令人仰天长叹的耻辱，记载着叫人扬眉吐气的荣光，充满着再创辉煌的梦想！</w:t>
      </w:r>
    </w:p>
    <w:p>
      <w:pPr>
        <w:ind w:left="0" w:right="0" w:firstLine="560"/>
        <w:spacing w:before="450" w:after="450" w:line="312" w:lineRule="auto"/>
      </w:pPr>
      <w:r>
        <w:rPr>
          <w:rFonts w:ascii="宋体" w:hAnsi="宋体" w:eastAsia="宋体" w:cs="宋体"/>
          <w:color w:val="000"/>
          <w:sz w:val="28"/>
          <w:szCs w:val="28"/>
        </w:rPr>
        <w:t xml:space="preserve">回顾昔日，由于清王朝的禁海锁国与海防松弛，给了外敌入侵的机会，造成了一次次血染海疆的残酷局面。从1840年起，英法美等西方列强用舰船大炮撞开了我国的大门，开始了大肆掠夺的罪恶活动。1894年的中日甲午战争，北洋水师全线溃败，签订了丧权辱国的《马关条约》，割让台湾、澎湖列岛等地，赔款2.3亿两白银。紧接着，1900年的八国联军侵华战争，更是让泱泱中华蒙羞受辱！</w:t>
      </w:r>
    </w:p>
    <w:p>
      <w:pPr>
        <w:ind w:left="0" w:right="0" w:firstLine="560"/>
        <w:spacing w:before="450" w:after="450" w:line="312" w:lineRule="auto"/>
      </w:pPr>
      <w:r>
        <w:rPr>
          <w:rFonts w:ascii="宋体" w:hAnsi="宋体" w:eastAsia="宋体" w:cs="宋体"/>
          <w:color w:val="000"/>
          <w:sz w:val="28"/>
          <w:szCs w:val="28"/>
        </w:rPr>
        <w:t xml:space="preserve">然而，我华夏大地，也曾有过何等的荣光：不必说殷人东渡、徐福出海的传奇，也不必说唐宋时代的“海上丝绸之路”的壮举、远洋贸易的昌盛，单是明朝的“郑和七次下西洋”，就足以让炎黄子孙神采飞扬。他周游世界，造访各国，推举和平外交，稳定了东南亚国际秩序；震慑海上倭寇，维护了国家安全；发展海外贸易，传播了中华文明，其辉煌令人难忘！</w:t>
      </w:r>
    </w:p>
    <w:p>
      <w:pPr>
        <w:ind w:left="0" w:right="0" w:firstLine="560"/>
        <w:spacing w:before="450" w:after="450" w:line="312" w:lineRule="auto"/>
      </w:pPr>
      <w:r>
        <w:rPr>
          <w:rFonts w:ascii="宋体" w:hAnsi="宋体" w:eastAsia="宋体" w:cs="宋体"/>
          <w:color w:val="000"/>
          <w:sz w:val="28"/>
          <w:szCs w:val="28"/>
        </w:rPr>
        <w:t xml:space="preserve">在中华人民共和国成立的隆隆礼炮声里，祖国海洋事业又掀开了崭新的一页，改革开放更使我国呈现了海事兴百事兴的景象。今天的中国正通过海洋走向世界，与国际接轨，与世界同行。我们自主研制的核潜艇隆重下水了，让中国拥有了掌握海洋的主动权；我国派出的海军舰艇护航编队开始执行护航了，让世界看到了中华的崛起；“蛟龙号”载人潜水器成功下潜了，叫亿万国人欢喜不尽；南海“海洋石油981”钻井平台正式开钻了，又让神州大地欣喜无限！„„频传的捷报，昭示着我国海洋事业的飞速发展！</w:t>
      </w:r>
    </w:p>
    <w:p>
      <w:pPr>
        <w:ind w:left="0" w:right="0" w:firstLine="560"/>
        <w:spacing w:before="450" w:after="450" w:line="312" w:lineRule="auto"/>
      </w:pPr>
      <w:r>
        <w:rPr>
          <w:rFonts w:ascii="宋体" w:hAnsi="宋体" w:eastAsia="宋体" w:cs="宋体"/>
          <w:color w:val="000"/>
          <w:sz w:val="28"/>
          <w:szCs w:val="28"/>
        </w:rPr>
        <w:t xml:space="preserve">可是我们拥有300万平方公里蓝色国土，又有谁知？我国的南海更有着“第二个波斯湾”的美称，我们拥有如此丰富的石油资源，却无油可用，还要依赖大量进口，怎能不令人痛心疾首？曾经，国人对海洋了解的浅薄以及海权意识的淡薄，给了菲律宾、越南等一些国家觊觎我国海疆的机会，现在的南海竟然成了美、法、日、德等列强争夺的蛋糕，仅2024年在南海被非法开采的石油竟达9000多万吨！21世纪是人类认识海洋的世纪，是人类争夺海洋的世纪。在这场蓝色革命运动中，若想立于不败之地，要靠强大的综合国力，要靠先进的科学技术，要靠强烈的海洋意识。近年来，我们的综合国力以跃居世界前列，我国的科技发展正蒸蒸日上，领土黄岩岛的坚决捍卫已彰显着国民海洋意识的空前发展。作为13亿人口的大国，我们有足够的雄心和条件征服海洋，利用海洋！</w:t>
      </w:r>
    </w:p>
    <w:p>
      <w:pPr>
        <w:ind w:left="0" w:right="0" w:firstLine="560"/>
        <w:spacing w:before="450" w:after="450" w:line="312" w:lineRule="auto"/>
      </w:pPr>
      <w:r>
        <w:rPr>
          <w:rFonts w:ascii="宋体" w:hAnsi="宋体" w:eastAsia="宋体" w:cs="宋体"/>
          <w:color w:val="000"/>
          <w:sz w:val="28"/>
          <w:szCs w:val="28"/>
        </w:rPr>
        <w:t xml:space="preserve">朋友们，在海洋世纪的钟声敲响之际，我们更要牢记“落后就要挨打”的历史教训，发奋图强，让自己的青春为祖国海洋事业的发展增光添彩！我们期待着有一天，我们拥有自己的航母编队，真正行使属于自己的海洋主权，让祖国领海成为和谐的海洋，为世界和平领航，再创民族辉煌！</w:t>
      </w:r>
    </w:p>
    <w:p>
      <w:pPr>
        <w:ind w:left="0" w:right="0" w:firstLine="560"/>
        <w:spacing w:before="450" w:after="450" w:line="312" w:lineRule="auto"/>
      </w:pPr>
      <w:r>
        <w:rPr>
          <w:rFonts w:ascii="宋体" w:hAnsi="宋体" w:eastAsia="宋体" w:cs="宋体"/>
          <w:color w:val="000"/>
          <w:sz w:val="28"/>
          <w:szCs w:val="28"/>
        </w:rPr>
        <w:t xml:space="preserve">我的演讲完了，谢谢大家。(鞠躬)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