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人才调研汇报</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人才调研汇报xxx区人才调研有关工作汇报xx市调研组：现将人才调研有关工作情况汇报如下：一、2024年人才工作情况2024年，xxx区从完善人才工作体制机制、改善人才队伍结构、加强人才培养入手，积极探索和创新做好人才工作的方法和途...</w:t>
      </w:r>
    </w:p>
    <w:p>
      <w:pPr>
        <w:ind w:left="0" w:right="0" w:firstLine="560"/>
        <w:spacing w:before="450" w:after="450" w:line="312" w:lineRule="auto"/>
      </w:pPr>
      <w:r>
        <w:rPr>
          <w:rFonts w:ascii="黑体" w:hAnsi="黑体" w:eastAsia="黑体" w:cs="黑体"/>
          <w:color w:val="000000"/>
          <w:sz w:val="36"/>
          <w:szCs w:val="36"/>
          <w:b w:val="1"/>
          <w:bCs w:val="1"/>
        </w:rPr>
        <w:t xml:space="preserve">第一篇：人才调研汇报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年度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四、2024年度人才创新项目实施情况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年度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第二篇：青年人才工作调研汇报材料</w:t>
      </w:r>
    </w:p>
    <w:p>
      <w:pPr>
        <w:ind w:left="0" w:right="0" w:firstLine="560"/>
        <w:spacing w:before="450" w:after="450" w:line="312" w:lineRule="auto"/>
      </w:pPr>
      <w:r>
        <w:rPr>
          <w:rFonts w:ascii="宋体" w:hAnsi="宋体" w:eastAsia="宋体" w:cs="宋体"/>
          <w:color w:val="000"/>
          <w:sz w:val="28"/>
          <w:szCs w:val="28"/>
        </w:rPr>
        <w:t xml:space="preserve">公司青年人才工作调研汇报材料</w:t>
      </w:r>
    </w:p>
    <w:p>
      <w:pPr>
        <w:ind w:left="0" w:right="0" w:firstLine="560"/>
        <w:spacing w:before="450" w:after="450" w:line="312" w:lineRule="auto"/>
      </w:pPr>
      <w:r>
        <w:rPr>
          <w:rFonts w:ascii="宋体" w:hAnsi="宋体" w:eastAsia="宋体" w:cs="宋体"/>
          <w:color w:val="000"/>
          <w:sz w:val="28"/>
          <w:szCs w:val="28"/>
        </w:rPr>
        <w:t xml:space="preserve">根据公司党委部署，按照公司关于人才建设的相关要求，围绕分公司人才建设工作重点，结合我们工作实际，现在向在座的各位领导汇报如下。</w:t>
      </w:r>
    </w:p>
    <w:p>
      <w:pPr>
        <w:ind w:left="0" w:right="0" w:firstLine="560"/>
        <w:spacing w:before="450" w:after="450" w:line="312" w:lineRule="auto"/>
      </w:pPr>
      <w:r>
        <w:rPr>
          <w:rFonts w:ascii="宋体" w:hAnsi="宋体" w:eastAsia="宋体" w:cs="宋体"/>
          <w:color w:val="000"/>
          <w:sz w:val="28"/>
          <w:szCs w:val="28"/>
        </w:rPr>
        <w:t xml:space="preserve">一、目前青年人才总量及结构分析</w:t>
      </w:r>
    </w:p>
    <w:p>
      <w:pPr>
        <w:ind w:left="0" w:right="0" w:firstLine="560"/>
        <w:spacing w:before="450" w:after="450" w:line="312" w:lineRule="auto"/>
      </w:pPr>
      <w:r>
        <w:rPr>
          <w:rFonts w:ascii="宋体" w:hAnsi="宋体" w:eastAsia="宋体" w:cs="宋体"/>
          <w:color w:val="000"/>
          <w:sz w:val="28"/>
          <w:szCs w:val="28"/>
        </w:rPr>
        <w:t xml:space="preserve">分公司人员构成相对年轻，青年人才学历较高，他们在社会上的竞争力也相对较强。钢结构分公司目前有35岁以下青年人才34人，占分公司人员总量（90人）的38%，占管理人员总量（58人）的58%，其中2024年以前引进的有3人、2024年引进的有15人、2024年引进的有5人、2024年引进的有11人；本科学历10人、专科学历18人、中专学历6人；中层干部和项目经理8人、业务骨干26人。</w:t>
      </w:r>
    </w:p>
    <w:p>
      <w:pPr>
        <w:ind w:left="0" w:right="0" w:firstLine="560"/>
        <w:spacing w:before="450" w:after="450" w:line="312" w:lineRule="auto"/>
      </w:pPr>
      <w:r>
        <w:rPr>
          <w:rFonts w:ascii="宋体" w:hAnsi="宋体" w:eastAsia="宋体" w:cs="宋体"/>
          <w:color w:val="000"/>
          <w:sz w:val="28"/>
          <w:szCs w:val="28"/>
        </w:rPr>
        <w:t xml:space="preserve">二、近两年接收和流失的青年人才情况</w:t>
      </w:r>
    </w:p>
    <w:p>
      <w:pPr>
        <w:ind w:left="0" w:right="0" w:firstLine="560"/>
        <w:spacing w:before="450" w:after="450" w:line="312" w:lineRule="auto"/>
      </w:pPr>
      <w:r>
        <w:rPr>
          <w:rFonts w:ascii="宋体" w:hAnsi="宋体" w:eastAsia="宋体" w:cs="宋体"/>
          <w:color w:val="000"/>
          <w:sz w:val="28"/>
          <w:szCs w:val="28"/>
        </w:rPr>
        <w:t xml:space="preserve">1、由于分公司成立时间较短，自2024年正式并入总公司以来，我们共引进青年人才34人，其中应届大中专毕业生18人，工作2～3年成熟人才16人，仍然存在新毕业的大学生在分公司磨练两年，羽翼丰满后就流向工资待遇较高，福利较好的外企、私企或事业单位的情况。</w:t>
      </w:r>
    </w:p>
    <w:p>
      <w:pPr>
        <w:ind w:left="0" w:right="0" w:firstLine="560"/>
        <w:spacing w:before="450" w:after="450" w:line="312" w:lineRule="auto"/>
      </w:pPr>
      <w:r>
        <w:rPr>
          <w:rFonts w:ascii="宋体" w:hAnsi="宋体" w:eastAsia="宋体" w:cs="宋体"/>
          <w:color w:val="000"/>
          <w:sz w:val="28"/>
          <w:szCs w:val="28"/>
        </w:rPr>
        <w:t xml:space="preserve">2、分公司成立后共有8名青年职工离职，他们全部为仅在分公司工作1～2年的本科学历的专业技术人员，其中以设计岗位人员离职情况更为突出，离职人员总数是现有设计人员的一半。从离职原因分析，8人中有3人属于追求更高收入的工作岗位而流失，有1人出国留学，另4人是由于分公司双向选择后认为不适合分公司要求而被淘汰的人员。</w:t>
      </w:r>
    </w:p>
    <w:p>
      <w:pPr>
        <w:ind w:left="0" w:right="0" w:firstLine="560"/>
        <w:spacing w:before="450" w:after="450" w:line="312" w:lineRule="auto"/>
      </w:pPr>
      <w:r>
        <w:rPr>
          <w:rFonts w:ascii="宋体" w:hAnsi="宋体" w:eastAsia="宋体" w:cs="宋体"/>
          <w:color w:val="000"/>
          <w:sz w:val="28"/>
          <w:szCs w:val="28"/>
        </w:rPr>
        <w:t xml:space="preserve">从以上青年员工流失原因可以分析出，我们部分的专业技术岗位工资与市场价位存在较大的差距。怎样才能减少人才流失，留住人才，用好人才，已经就成为分公司党政工作的一项重头戏。留住人，还要留住心，仅仅靠着一纸合同是不够的。给青年们一个施展才华的舞台，一个良好的工作氛围，一份有发展潜力的培训计划，都已成为我们的筹码。而与此同时，加强青年政治理论学习和素质教育，不断提高青年自身修养，服务青年，了解他们的所思所想，亦成为我们政治工作部门的首要任务。</w:t>
      </w:r>
    </w:p>
    <w:p>
      <w:pPr>
        <w:ind w:left="0" w:right="0" w:firstLine="560"/>
        <w:spacing w:before="450" w:after="450" w:line="312" w:lineRule="auto"/>
      </w:pPr>
      <w:r>
        <w:rPr>
          <w:rFonts w:ascii="宋体" w:hAnsi="宋体" w:eastAsia="宋体" w:cs="宋体"/>
          <w:color w:val="000"/>
          <w:sz w:val="28"/>
          <w:szCs w:val="28"/>
        </w:rPr>
        <w:t xml:space="preserve">三、青年人才培养工作的主要做法与成效</w:t>
      </w:r>
    </w:p>
    <w:p>
      <w:pPr>
        <w:ind w:left="0" w:right="0" w:firstLine="560"/>
        <w:spacing w:before="450" w:after="450" w:line="312" w:lineRule="auto"/>
      </w:pPr>
      <w:r>
        <w:rPr>
          <w:rFonts w:ascii="宋体" w:hAnsi="宋体" w:eastAsia="宋体" w:cs="宋体"/>
          <w:color w:val="000"/>
          <w:sz w:val="28"/>
          <w:szCs w:val="28"/>
        </w:rPr>
        <w:t xml:space="preserve">职工是企业的主人，是企业的生产力。未来企业的竞争归根结底是人才的竞争，青年人才的培养和成长更加成为企业在激烈的市场竞争中致胜的关键，挖掘和开发员工的潜能并利用他们的智力和潜力为企业创造丰厚的利润，是实现企业与职工“双赢”的良好结合点。</w:t>
      </w:r>
    </w:p>
    <w:p>
      <w:pPr>
        <w:ind w:left="0" w:right="0" w:firstLine="560"/>
        <w:spacing w:before="450" w:after="450" w:line="312" w:lineRule="auto"/>
      </w:pPr>
      <w:r>
        <w:rPr>
          <w:rFonts w:ascii="宋体" w:hAnsi="宋体" w:eastAsia="宋体" w:cs="宋体"/>
          <w:color w:val="000"/>
          <w:sz w:val="28"/>
          <w:szCs w:val="28"/>
        </w:rPr>
        <w:t xml:space="preserve">1、充分发挥党团组织的积极作用，配合分公司经济行政工作的开展，充分发挥政治思想导向作用。开展多层次座谈会，创新工作方式，切实增强青年思想政治工作的针对性和实效性。正确引导了青年人才的政治思想走向。努力使青年思想政治工作贴近实际、贴近生活、贴近青年。培养青年们“勤于学习、善于创造、甘于奉献”的精神，组织青年谈公司形势、议公司历史、讲公司情况，团结引导青年们把思想和行动统一到公司发展上来，把热情和力量凝聚到公司发展上来。</w:t>
      </w:r>
    </w:p>
    <w:p>
      <w:pPr>
        <w:ind w:left="0" w:right="0" w:firstLine="560"/>
        <w:spacing w:before="450" w:after="450" w:line="312" w:lineRule="auto"/>
      </w:pPr>
      <w:r>
        <w:rPr>
          <w:rFonts w:ascii="宋体" w:hAnsi="宋体" w:eastAsia="宋体" w:cs="宋体"/>
          <w:color w:val="000"/>
          <w:sz w:val="28"/>
          <w:szCs w:val="28"/>
        </w:rPr>
        <w:t xml:space="preserve">2、有针对性地引进与培养青年人才：钢结构分公司在进行人才引进工作中，为避免盲目引进，首先在合理规划分公司各职能部门岗位配置的基础上，制定出各岗位的岗位描述。以此为依据，根据岗位缺编情况，有针对性地进行人才引进工作。另外我们针对应届毕业生可塑性强的特点，根据其自身特点和工作意向，通过重点培养的方式，以使其尽快成长为业务骨干。</w:t>
      </w:r>
    </w:p>
    <w:p>
      <w:pPr>
        <w:ind w:left="0" w:right="0" w:firstLine="560"/>
        <w:spacing w:before="450" w:after="450" w:line="312" w:lineRule="auto"/>
      </w:pPr>
      <w:r>
        <w:rPr>
          <w:rFonts w:ascii="宋体" w:hAnsi="宋体" w:eastAsia="宋体" w:cs="宋体"/>
          <w:color w:val="000"/>
          <w:sz w:val="28"/>
          <w:szCs w:val="28"/>
        </w:rPr>
        <w:t xml:space="preserve">3、对青年人才进行全面的工作考查：在人才引进方面，我们在规定进行的试用期基础上，增加考查期，既要考查其与否具备岗位工作能力，又要考查其能否与分公司整体管理相融合。当以上两点同时具备时再办理正式引进事项。钢结构分公司现行的青年人才引进模式为：3个月试用、半年考查、正式引进后2年合同期的进一步磨合考查。</w:t>
      </w:r>
    </w:p>
    <w:p>
      <w:pPr>
        <w:ind w:left="0" w:right="0" w:firstLine="560"/>
        <w:spacing w:before="450" w:after="450" w:line="312" w:lineRule="auto"/>
      </w:pPr>
      <w:r>
        <w:rPr>
          <w:rFonts w:ascii="宋体" w:hAnsi="宋体" w:eastAsia="宋体" w:cs="宋体"/>
          <w:color w:val="000"/>
          <w:sz w:val="28"/>
          <w:szCs w:val="28"/>
        </w:rPr>
        <w:t xml:space="preserve">4、大胆使用青年人才：针对青年人才成长迅速的特点，分公司在其使用上充分放开，采取一种以赛代练的高速培养方式，让其在很短时间内独立承担具体工作，促使青年人才尽快达到岗位工作要求。通过近两年的实际运行，此方法确实达到了培养速成的效果，在分公司现有的青年业务骨干中，实际工作不满一年有7人，工作年限5年内有9人。</w:t>
      </w:r>
    </w:p>
    <w:p>
      <w:pPr>
        <w:ind w:left="0" w:right="0" w:firstLine="560"/>
        <w:spacing w:before="450" w:after="450" w:line="312" w:lineRule="auto"/>
      </w:pPr>
      <w:r>
        <w:rPr>
          <w:rFonts w:ascii="宋体" w:hAnsi="宋体" w:eastAsia="宋体" w:cs="宋体"/>
          <w:color w:val="000"/>
          <w:sz w:val="28"/>
          <w:szCs w:val="28"/>
        </w:rPr>
        <w:t xml:space="preserve">5、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w:t>
      </w:r>
    </w:p>
    <w:p>
      <w:pPr>
        <w:ind w:left="0" w:right="0" w:firstLine="560"/>
        <w:spacing w:before="450" w:after="450" w:line="312" w:lineRule="auto"/>
      </w:pPr>
      <w:r>
        <w:rPr>
          <w:rFonts w:ascii="宋体" w:hAnsi="宋体" w:eastAsia="宋体" w:cs="宋体"/>
          <w:color w:val="000"/>
          <w:sz w:val="28"/>
          <w:szCs w:val="28"/>
        </w:rPr>
        <w:t xml:space="preserve">6、注重发挥青年知识分子的作用。积极的引导发挥他们的特长，多为他们创造学习锻炼的机会。我们建立了以“尊重、发展、激励、约束”为四要素的人才资源管理制度，实现了民主管理机制，形成了一个“能者上、平者让、庸者下”的竞争体系，以提高员工的工作积极性和主动性。摒弃了原有论资排辈的传统用人思想，让青年人才在重点工程、重点岗位、重大考验和经营、管理、施工生产、群众工作的一线经受锻炼，增长才干。并大胆启用已经发展成熟的青年人才，钢结构分公司在2024年新一轮中层干部中聘任中，有8人为青年人才，他们都成为分公司独当一面的中坚力量。</w:t>
      </w:r>
    </w:p>
    <w:p>
      <w:pPr>
        <w:ind w:left="0" w:right="0" w:firstLine="560"/>
        <w:spacing w:before="450" w:after="450" w:line="312" w:lineRule="auto"/>
      </w:pPr>
      <w:r>
        <w:rPr>
          <w:rFonts w:ascii="宋体" w:hAnsi="宋体" w:eastAsia="宋体" w:cs="宋体"/>
          <w:color w:val="000"/>
          <w:sz w:val="28"/>
          <w:szCs w:val="28"/>
        </w:rPr>
        <w:t xml:space="preserve">7、实行荣誉激励制度。大力选树青年典型，发挥示范带动作用。通过总公司系列表彰活动、分公司“星级员工”评选活动、“岗位能手”竞赛活动等激励青年爱岗敬业、再创佳绩。让广大青年学习身边的楷模，掀起学先进、当先进的高潮。在各种荣誉方面，分公司有计划的向青年人才倾斜，在2024分公司各种先进评比中，青年人才当选人数有15人，占当年总人数的70%。</w:t>
      </w:r>
    </w:p>
    <w:p>
      <w:pPr>
        <w:ind w:left="0" w:right="0" w:firstLine="560"/>
        <w:spacing w:before="450" w:after="450" w:line="312" w:lineRule="auto"/>
      </w:pPr>
      <w:r>
        <w:rPr>
          <w:rFonts w:ascii="宋体" w:hAnsi="宋体" w:eastAsia="宋体" w:cs="宋体"/>
          <w:color w:val="000"/>
          <w:sz w:val="28"/>
          <w:szCs w:val="28"/>
        </w:rPr>
        <w:t xml:space="preserve">8、分公司团组织利用“五四”、中秋等节日开展多种多样青年员工喜闻乐见、丰富多彩的文体娱乐活动，提高团员青年的工作积极性，增强了青年员工队伍的凝聚力，营造出健康向上、积极进取、奋发有为的工作氛围。</w:t>
      </w:r>
    </w:p>
    <w:p>
      <w:pPr>
        <w:ind w:left="0" w:right="0" w:firstLine="560"/>
        <w:spacing w:before="450" w:after="450" w:line="312" w:lineRule="auto"/>
      </w:pPr>
      <w:r>
        <w:rPr>
          <w:rFonts w:ascii="宋体" w:hAnsi="宋体" w:eastAsia="宋体" w:cs="宋体"/>
          <w:color w:val="000"/>
          <w:sz w:val="28"/>
          <w:szCs w:val="28"/>
        </w:rPr>
        <w:t xml:space="preserve">四、青年人才工作中存在的问题</w:t>
      </w:r>
    </w:p>
    <w:p>
      <w:pPr>
        <w:ind w:left="0" w:right="0" w:firstLine="560"/>
        <w:spacing w:before="450" w:after="450" w:line="312" w:lineRule="auto"/>
      </w:pPr>
      <w:r>
        <w:rPr>
          <w:rFonts w:ascii="宋体" w:hAnsi="宋体" w:eastAsia="宋体" w:cs="宋体"/>
          <w:color w:val="000"/>
          <w:sz w:val="28"/>
          <w:szCs w:val="28"/>
        </w:rPr>
        <w:t xml:space="preserve">1、培养与流失的问题：青年人才成长迅速，其个人要求与能力成长也成正比，公司现有机制在待遇上不能充分满足青年人才的需求，是造成人才流失的主要问题。</w:t>
      </w:r>
    </w:p>
    <w:p>
      <w:pPr>
        <w:ind w:left="0" w:right="0" w:firstLine="560"/>
        <w:spacing w:before="450" w:after="450" w:line="312" w:lineRule="auto"/>
      </w:pPr>
      <w:r>
        <w:rPr>
          <w:rFonts w:ascii="宋体" w:hAnsi="宋体" w:eastAsia="宋体" w:cs="宋体"/>
          <w:color w:val="000"/>
          <w:sz w:val="28"/>
          <w:szCs w:val="28"/>
        </w:rPr>
        <w:t xml:space="preserve">2、确实留驻人才问题：在分公司业务骨干中，现有两名外地人员，他们已在分公司工作了3年，但由于户口问题，迟迟无法正式引进，相应的职业资格、职称、保险问题也无法解决，这已成为制约他们很好工作的主要原因。</w:t>
      </w:r>
    </w:p>
    <w:p>
      <w:pPr>
        <w:ind w:left="0" w:right="0" w:firstLine="560"/>
        <w:spacing w:before="450" w:after="450" w:line="312" w:lineRule="auto"/>
      </w:pPr>
      <w:r>
        <w:rPr>
          <w:rFonts w:ascii="宋体" w:hAnsi="宋体" w:eastAsia="宋体" w:cs="宋体"/>
          <w:color w:val="000"/>
          <w:sz w:val="28"/>
          <w:szCs w:val="28"/>
        </w:rPr>
        <w:t xml:space="preserve">3、职业资格待遇问题：公司、分公司鼓励员工考取职业资格，取得资格后如何注册、相应待遇如何享受，也是留驻人才的重要方面。总之，外部环境的影响，现行用工制度的制约造成了潜在的人才流失危机。</w:t>
      </w:r>
    </w:p>
    <w:p>
      <w:pPr>
        <w:ind w:left="0" w:right="0" w:firstLine="560"/>
        <w:spacing w:before="450" w:after="450" w:line="312" w:lineRule="auto"/>
      </w:pPr>
      <w:r>
        <w:rPr>
          <w:rFonts w:ascii="宋体" w:hAnsi="宋体" w:eastAsia="宋体" w:cs="宋体"/>
          <w:color w:val="000"/>
          <w:sz w:val="28"/>
          <w:szCs w:val="28"/>
        </w:rPr>
        <w:t xml:space="preserve">五、对公司抓好青年人才工作的建议</w:t>
      </w:r>
    </w:p>
    <w:p>
      <w:pPr>
        <w:ind w:left="0" w:right="0" w:firstLine="560"/>
        <w:spacing w:before="450" w:after="450" w:line="312" w:lineRule="auto"/>
      </w:pPr>
      <w:r>
        <w:rPr>
          <w:rFonts w:ascii="宋体" w:hAnsi="宋体" w:eastAsia="宋体" w:cs="宋体"/>
          <w:color w:val="000"/>
          <w:sz w:val="28"/>
          <w:szCs w:val="28"/>
        </w:rPr>
        <w:t xml:space="preserve">青年人才是企业的未来，做好青年人才工作，决定了企业明天的兴衰。建议公司要在全公司内部形成关心青年进步、鼓励青年成才、支持青年干事业的氛围，重点培养经营管理型人才、专业技术型人才以及复合适用型人才，下大力量抓好青年人才队伍建设；各级行政职能部门、各级党团工会组织要为青年人创造成才的环境、提供成才的平台，要为他们的发展提供空间，通过“导师带徒”、适当的“轮岗交流”等方式，不拘一格地培养人才。要针对青年人才知识层面高、成长环境优越、富有个性、工作生活中顾虑少和勇于承担压力的特点，制定出以引导为主的各种富有竞争的管理、激励机制，以留驻青年人才和充分发挥于青年人才的才智。</w:t>
      </w:r>
    </w:p>
    <w:p>
      <w:pPr>
        <w:ind w:left="0" w:right="0" w:firstLine="560"/>
        <w:spacing w:before="450" w:after="450" w:line="312" w:lineRule="auto"/>
      </w:pPr>
      <w:r>
        <w:rPr>
          <w:rFonts w:ascii="宋体" w:hAnsi="宋体" w:eastAsia="宋体" w:cs="宋体"/>
          <w:color w:val="000"/>
          <w:sz w:val="28"/>
          <w:szCs w:val="28"/>
        </w:rPr>
        <w:t xml:space="preserve">另一方面，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第三篇：人才调研汇报(大中专毕业生)</w:t>
      </w:r>
    </w:p>
    <w:p>
      <w:pPr>
        <w:ind w:left="0" w:right="0" w:firstLine="560"/>
        <w:spacing w:before="450" w:after="450" w:line="312" w:lineRule="auto"/>
      </w:pPr>
      <w:r>
        <w:rPr>
          <w:rFonts w:ascii="宋体" w:hAnsi="宋体" w:eastAsia="宋体" w:cs="宋体"/>
          <w:color w:val="000"/>
          <w:sz w:val="28"/>
          <w:szCs w:val="28"/>
        </w:rPr>
        <w:t xml:space="preserve">集团公司人才交流中心：</w:t>
      </w:r>
    </w:p>
    <w:p>
      <w:pPr>
        <w:ind w:left="0" w:right="0" w:firstLine="560"/>
        <w:spacing w:before="450" w:after="450" w:line="312" w:lineRule="auto"/>
      </w:pPr>
      <w:r>
        <w:rPr>
          <w:rFonts w:ascii="宋体" w:hAnsi="宋体" w:eastAsia="宋体" w:cs="宋体"/>
          <w:color w:val="000"/>
          <w:sz w:val="28"/>
          <w:szCs w:val="28"/>
        </w:rPr>
        <w:t xml:space="preserve">根据公司党委周密部署，按照《集团公司人才交流中心关于开展人才工作调研的通知》精神，结合矿业公司人才队伍建设的工作实际，立足于开滦事业的快发展、大发展，为集团公司研究制定人才政策、探索完善人才工作制度机制提供重要依据，现将我矿业公司人才工作情况汇报如下：</w:t>
      </w:r>
    </w:p>
    <w:p>
      <w:pPr>
        <w:ind w:left="0" w:right="0" w:firstLine="560"/>
        <w:spacing w:before="450" w:after="450" w:line="312" w:lineRule="auto"/>
      </w:pPr>
      <w:r>
        <w:rPr>
          <w:rFonts w:ascii="宋体" w:hAnsi="宋体" w:eastAsia="宋体" w:cs="宋体"/>
          <w:color w:val="000"/>
          <w:sz w:val="28"/>
          <w:szCs w:val="28"/>
        </w:rPr>
        <w:t xml:space="preserve">东欢坨矿业公司1994年建矿，是我们开滦较为年轻的矿井，生产能力从最初原煤年产只有几十万吨发展到了年产300万吨。这些年随着矿业公司的发展壮大，引进了大量的管理和专业技术人才，引进人才的主要途径就是招收当年应届大中专毕业生。</w:t>
      </w:r>
    </w:p>
    <w:p>
      <w:pPr>
        <w:ind w:left="0" w:right="0" w:firstLine="560"/>
        <w:spacing w:before="450" w:after="450" w:line="312" w:lineRule="auto"/>
      </w:pPr>
      <w:r>
        <w:rPr>
          <w:rFonts w:ascii="宋体" w:hAnsi="宋体" w:eastAsia="宋体" w:cs="宋体"/>
          <w:color w:val="000"/>
          <w:sz w:val="28"/>
          <w:szCs w:val="28"/>
        </w:rPr>
        <w:t xml:space="preserve">现在，我公司人才队伍相对稳定，能够较好的满足公司生产经营发展需要，随着社会就业压力的增加和职工工资收入的增长，近两年人才流失大大减少，据统计五年来我公司因个人原因解除劳动合同的管技人员为22人,其中02届毕业生1人、03届毕业生4人、04届毕业生1人、05届毕业生1人、06届毕业生7人、07届毕业生3人、08届毕业生1人、95年前参加工作的中层领导4人。以上离职人员中，从事煤矿主体专业的有20人，占离职人员总数的91%，已经提拔到中层领导岗位的有4人，占离职人员总数的18%。通过调查分析，结合工作实际，总结出人才流失原因主要有以下几个方面：</w:t>
      </w:r>
    </w:p>
    <w:p>
      <w:pPr>
        <w:ind w:left="0" w:right="0" w:firstLine="560"/>
        <w:spacing w:before="450" w:after="450" w:line="312" w:lineRule="auto"/>
      </w:pPr>
      <w:r>
        <w:rPr>
          <w:rFonts w:ascii="宋体" w:hAnsi="宋体" w:eastAsia="宋体" w:cs="宋体"/>
          <w:color w:val="000"/>
          <w:sz w:val="28"/>
          <w:szCs w:val="28"/>
        </w:rPr>
        <w:t xml:space="preserve">一、通过公司的培养，青年人才成长迅速，有的已经提拔到中层领导岗位，其个人要求与能力成长也成正比，和其它同行业的企业相比较公司现有机制在待遇上不能充分满足他们的需求，是造成</w:t>
      </w:r>
    </w:p>
    <w:p>
      <w:pPr>
        <w:ind w:left="0" w:right="0" w:firstLine="560"/>
        <w:spacing w:before="450" w:after="450" w:line="312" w:lineRule="auto"/>
      </w:pPr>
      <w:r>
        <w:rPr>
          <w:rFonts w:ascii="宋体" w:hAnsi="宋体" w:eastAsia="宋体" w:cs="宋体"/>
          <w:color w:val="000"/>
          <w:sz w:val="28"/>
          <w:szCs w:val="28"/>
        </w:rPr>
        <w:t xml:space="preserve">1人才流失的主要问题。</w:t>
      </w:r>
    </w:p>
    <w:p>
      <w:pPr>
        <w:ind w:left="0" w:right="0" w:firstLine="560"/>
        <w:spacing w:before="450" w:after="450" w:line="312" w:lineRule="auto"/>
      </w:pPr>
      <w:r>
        <w:rPr>
          <w:rFonts w:ascii="宋体" w:hAnsi="宋体" w:eastAsia="宋体" w:cs="宋体"/>
          <w:color w:val="000"/>
          <w:sz w:val="28"/>
          <w:szCs w:val="28"/>
        </w:rPr>
        <w:t xml:space="preserve">二、我们是煤炭企业，属高危行业，“煤矿”这两个字在社会上让相当人群闻而生畏，尤其是大中专毕业生的家长们还不能够从内心理智的接受其子女在煤矿工作，甚至有些学主体专业的毕业生对下井作业也存在一定的抵触心理，这也是人才流失的原因之一。</w:t>
      </w:r>
    </w:p>
    <w:p>
      <w:pPr>
        <w:ind w:left="0" w:right="0" w:firstLine="560"/>
        <w:spacing w:before="450" w:after="450" w:line="312" w:lineRule="auto"/>
      </w:pPr>
      <w:r>
        <w:rPr>
          <w:rFonts w:ascii="宋体" w:hAnsi="宋体" w:eastAsia="宋体" w:cs="宋体"/>
          <w:color w:val="000"/>
          <w:sz w:val="28"/>
          <w:szCs w:val="28"/>
        </w:rPr>
        <w:t xml:space="preserve">三、现在大部分毕业生参加工作时最关心的话题就是工资待遇的高低，对自已的事业前途考虑甚少，不注重自身价值的体现，在和同学、同事的对比之下总是不能满足现状，工作情绪浮躁，加之我们的企业地址没在繁华的都市之中，与他们的虚荣心所向往的很不协调，最后导致产生对事业没信心、对工作厌倦、生活压抑，这样的人员一般会在参加工作1年内离职。</w:t>
      </w:r>
    </w:p>
    <w:p>
      <w:pPr>
        <w:ind w:left="0" w:right="0" w:firstLine="560"/>
        <w:spacing w:before="450" w:after="450" w:line="312" w:lineRule="auto"/>
      </w:pPr>
      <w:r>
        <w:rPr>
          <w:rFonts w:ascii="宋体" w:hAnsi="宋体" w:eastAsia="宋体" w:cs="宋体"/>
          <w:color w:val="000"/>
          <w:sz w:val="28"/>
          <w:szCs w:val="28"/>
        </w:rPr>
        <w:t xml:space="preserve">人才是企业的生产力，在公司党政的领导下，留住人才、用好人才、减少人才流失工作已初显成效，对于近年预防人才流失的问题，我们采取的措施如下：</w:t>
      </w:r>
    </w:p>
    <w:p>
      <w:pPr>
        <w:ind w:left="0" w:right="0" w:firstLine="560"/>
        <w:spacing w:before="450" w:after="450" w:line="312" w:lineRule="auto"/>
      </w:pPr>
      <w:r>
        <w:rPr>
          <w:rFonts w:ascii="宋体" w:hAnsi="宋体" w:eastAsia="宋体" w:cs="宋体"/>
          <w:color w:val="000"/>
          <w:sz w:val="28"/>
          <w:szCs w:val="28"/>
        </w:rPr>
        <w:t xml:space="preserve">一、充分发挥党团组织的积极作用，配合分公司党政工作的开展，充分发挥政治思想导向作用。开展多层次座谈会，创新工作方式，切实增强青年思想政治工作的针对性和实效性。正确引导了青年人才的政治思想走向，努力使青年思想政治工作贴近实际、贴近生活。</w:t>
      </w:r>
    </w:p>
    <w:p>
      <w:pPr>
        <w:ind w:left="0" w:right="0" w:firstLine="560"/>
        <w:spacing w:before="450" w:after="450" w:line="312" w:lineRule="auto"/>
      </w:pPr>
      <w:r>
        <w:rPr>
          <w:rFonts w:ascii="宋体" w:hAnsi="宋体" w:eastAsia="宋体" w:cs="宋体"/>
          <w:color w:val="000"/>
          <w:sz w:val="28"/>
          <w:szCs w:val="28"/>
        </w:rPr>
        <w:t xml:space="preserve">二、增加新进毕业生的工资待遇。随着公司的发展，公司党委一直非常关注新进人才的待遇问题，在严格执行集团公司对毕业生规定的待遇的同时，我们尽可能的提高毕业生的工资待遇，已形成了年年递增的趋势。09届毕业生的平均统计工资为3600元，照04届毕业生相比增加3倍。</w:t>
      </w:r>
    </w:p>
    <w:p>
      <w:pPr>
        <w:ind w:left="0" w:right="0" w:firstLine="560"/>
        <w:spacing w:before="450" w:after="450" w:line="312" w:lineRule="auto"/>
      </w:pPr>
      <w:r>
        <w:rPr>
          <w:rFonts w:ascii="宋体" w:hAnsi="宋体" w:eastAsia="宋体" w:cs="宋体"/>
          <w:color w:val="000"/>
          <w:sz w:val="28"/>
          <w:szCs w:val="28"/>
        </w:rPr>
        <w:t xml:space="preserve">三、大胆使用青年人才，针对青年人才成长迅速的特点，矿业公司在其使用上充分放开，采取压担子的培养方式，让其在很短时间内独立承担具体工作，促使他们尽快达到岗位工作要求，通过大胆放到关键岗位使用激发其潜能。通过近两年的实际运行，此方法确实达到了培养速成的效果，现在公司基层单位任正职的青年人才有3人（1980年后生人）。</w:t>
      </w:r>
    </w:p>
    <w:p>
      <w:pPr>
        <w:ind w:left="0" w:right="0" w:firstLine="560"/>
        <w:spacing w:before="450" w:after="450" w:line="312" w:lineRule="auto"/>
      </w:pPr>
      <w:r>
        <w:rPr>
          <w:rFonts w:ascii="宋体" w:hAnsi="宋体" w:eastAsia="宋体" w:cs="宋体"/>
          <w:color w:val="000"/>
          <w:sz w:val="28"/>
          <w:szCs w:val="28"/>
        </w:rPr>
        <w:t xml:space="preserve">四、公司利用“五四”、中秋等节日开展多种多样青年员工喜闻乐见、丰富多彩的文体娱乐活动，让青年人才充分体验企业关怀，增强了他们的归属感。</w:t>
      </w:r>
    </w:p>
    <w:p>
      <w:pPr>
        <w:ind w:left="0" w:right="0" w:firstLine="560"/>
        <w:spacing w:before="450" w:after="450" w:line="312" w:lineRule="auto"/>
      </w:pPr>
      <w:r>
        <w:rPr>
          <w:rFonts w:ascii="宋体" w:hAnsi="宋体" w:eastAsia="宋体" w:cs="宋体"/>
          <w:color w:val="000"/>
          <w:sz w:val="28"/>
          <w:szCs w:val="28"/>
        </w:rPr>
        <w:t xml:space="preserve">在我们引进的毕业生中，大部分来自于外地，公司对本科毕业生住宿安排与其它人员有别，对本科毕业生的住宿安排实行两人一间，并配备电视机、电视柜、衣柜、写字台、椅子、台灯、电扇等生活设施，由于我公司员工宿舍离矿区3公里远，为方便职工用餐，公司还在员工宿舍区设立了员工食堂，饭菜质量高、价位低，经济实惠。但由于公司近年引进大量员工，食宿设施已临近饱和，硬件设施相对比较紧张，在今后的员工食宿安臵上将带来一定的困难，建议集团公司在矿区推广单身宿舍、增加职工生活设施建设。</w:t>
      </w:r>
    </w:p>
    <w:p>
      <w:pPr>
        <w:ind w:left="0" w:right="0" w:firstLine="560"/>
        <w:spacing w:before="450" w:after="450" w:line="312" w:lineRule="auto"/>
      </w:pPr>
      <w:r>
        <w:rPr>
          <w:rFonts w:ascii="宋体" w:hAnsi="宋体" w:eastAsia="宋体" w:cs="宋体"/>
          <w:color w:val="000"/>
          <w:sz w:val="28"/>
          <w:szCs w:val="28"/>
        </w:rPr>
        <w:t xml:space="preserve">引进的毕业生到公司参加工作后，都能够表现出积极向上的工作态度，工作中能够做到尽职尽责。但由于煤炭企业的工作艰苦、与其它企业相比科技含量不高、远离市区、人员结构复杂等特点，再加上现在生活条件提高、独生子女多以及社会、家庭环境等诸多因素的影响，有部分毕业生表现出不能很好的适应工作岗位，他们在处理问题和处世方面显得不够成熟，工作思路和方法久妥，不能正视理想与现实的关系，造成其情绪低落，容易产生再择业心理。根据矿山企业的特点和近年观察毕业生的素质表现，总结出毕业生具有以下几个特点：</w:t>
      </w:r>
    </w:p>
    <w:p>
      <w:pPr>
        <w:ind w:left="0" w:right="0" w:firstLine="560"/>
        <w:spacing w:before="450" w:after="450" w:line="312" w:lineRule="auto"/>
      </w:pPr>
      <w:r>
        <w:rPr>
          <w:rFonts w:ascii="宋体" w:hAnsi="宋体" w:eastAsia="宋体" w:cs="宋体"/>
          <w:color w:val="000"/>
          <w:sz w:val="28"/>
          <w:szCs w:val="28"/>
        </w:rPr>
        <w:t xml:space="preserve">一、北方籍毕业生与南方籍毕业生相比工作心态较稳定，家乡离公司近的毕业生与家乡离公司远的毕业生相比工作心态较稳定。</w:t>
      </w:r>
    </w:p>
    <w:p>
      <w:pPr>
        <w:ind w:left="0" w:right="0" w:firstLine="560"/>
        <w:spacing w:before="450" w:after="450" w:line="312" w:lineRule="auto"/>
      </w:pPr>
      <w:r>
        <w:rPr>
          <w:rFonts w:ascii="宋体" w:hAnsi="宋体" w:eastAsia="宋体" w:cs="宋体"/>
          <w:color w:val="000"/>
          <w:sz w:val="28"/>
          <w:szCs w:val="28"/>
        </w:rPr>
        <w:t xml:space="preserve">二、对口单招毕业生与应届毕业生相比有煤矿工作经验，显得比较成熟，进入角色较快。</w:t>
      </w:r>
    </w:p>
    <w:p>
      <w:pPr>
        <w:ind w:left="0" w:right="0" w:firstLine="560"/>
        <w:spacing w:before="450" w:after="450" w:line="312" w:lineRule="auto"/>
      </w:pPr>
      <w:r>
        <w:rPr>
          <w:rFonts w:ascii="宋体" w:hAnsi="宋体" w:eastAsia="宋体" w:cs="宋体"/>
          <w:color w:val="000"/>
          <w:sz w:val="28"/>
          <w:szCs w:val="28"/>
        </w:rPr>
        <w:t xml:space="preserve">三、农村毕业生与城市毕业生相比显得能吃苦，易相处。</w:t>
      </w:r>
    </w:p>
    <w:p>
      <w:pPr>
        <w:ind w:left="0" w:right="0" w:firstLine="560"/>
        <w:spacing w:before="450" w:after="450" w:line="312" w:lineRule="auto"/>
      </w:pPr>
      <w:r>
        <w:rPr>
          <w:rFonts w:ascii="宋体" w:hAnsi="宋体" w:eastAsia="宋体" w:cs="宋体"/>
          <w:color w:val="000"/>
          <w:sz w:val="28"/>
          <w:szCs w:val="28"/>
        </w:rPr>
        <w:t xml:space="preserve">就企业引入人才的方式来讲，我公司正值发展时期，今后对人才的需求还很大，只通过招收毕业生的方式来充实企业人力资源显得过于单一，拓展人才引进渠道是为企业生存和发展提供人力保障。当前，人才引进无非有引进高校毕业生和在社会或其它同类企业引进人才这两种方式，我们认为这两种方式各有利弊。新引进的高校毕业生虽有较新的理论知识，但他们缺少社会经验和所从事专业的工作经验，要想挖掘他们的人力资源潜能、发挥他们的聪明才智为企业服务，企业就必须对他们进行培养，制定相应的培训计划和职业生涯规划，这需要一个过程，需要一个时间缓冲。而直接在社会或其它同类企业引进的人才，他们往往是有社会经验和工作经验的人才，而且适应能力很强，基本上不用企业花时间培养，按照任职</w:t>
      </w:r>
    </w:p>
    <w:p>
      <w:pPr>
        <w:ind w:left="0" w:right="0" w:firstLine="560"/>
        <w:spacing w:before="450" w:after="450" w:line="312" w:lineRule="auto"/>
      </w:pPr>
      <w:r>
        <w:rPr>
          <w:rFonts w:ascii="宋体" w:hAnsi="宋体" w:eastAsia="宋体" w:cs="宋体"/>
          <w:color w:val="000"/>
          <w:sz w:val="28"/>
          <w:szCs w:val="28"/>
        </w:rPr>
        <w:t xml:space="preserve">条件很快就能使用，但是保证他们能为企业做好服务的前提是我们要满足他所期望的待遇，而且这类人员可能不是很稳定，如果他在我们的企业工作期间，又掌握了新的技能和本领或是想追求更高的待遇而企业不能满足时，他们会离我们而去奔向更高的“山峰”。</w:t>
      </w:r>
    </w:p>
    <w:p>
      <w:pPr>
        <w:ind w:left="0" w:right="0" w:firstLine="560"/>
        <w:spacing w:before="450" w:after="450" w:line="312" w:lineRule="auto"/>
      </w:pPr>
      <w:r>
        <w:rPr>
          <w:rFonts w:ascii="宋体" w:hAnsi="宋体" w:eastAsia="宋体" w:cs="宋体"/>
          <w:color w:val="000"/>
          <w:sz w:val="28"/>
          <w:szCs w:val="28"/>
        </w:rPr>
        <w:t xml:space="preserve">人才是企业的未来，做好人才工作，决定了企业明天的兴衰。公司已按照张文学同志在2024年经济工作报告会上讲的“政治坚定、业务过硬、创新务实、廉洁自律”的要求，加大中青年领导人员的培养力度，并在中青年领导人员培养目标上努力实现“三个转变”。下大力量抓好人才队伍建设，为他们创造成才的环境、提供成才的平台，根据青年人才的具体情况安排工作，使他们在工作中把学到的知识融会贯通，变为自己的技能，激励他们发挥聪明才智，为企业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第四篇：经济开发区人才调研汇报</w:t>
      </w:r>
    </w:p>
    <w:p>
      <w:pPr>
        <w:ind w:left="0" w:right="0" w:firstLine="560"/>
        <w:spacing w:before="450" w:after="450" w:line="312" w:lineRule="auto"/>
      </w:pPr>
      <w:r>
        <w:rPr>
          <w:rFonts w:ascii="宋体" w:hAnsi="宋体" w:eastAsia="宋体" w:cs="宋体"/>
          <w:color w:val="000"/>
          <w:sz w:val="28"/>
          <w:szCs w:val="28"/>
        </w:rPr>
        <w:t xml:space="preserve">经济开发区党工委人才队伍建设情况汇报</w:t>
      </w:r>
    </w:p>
    <w:p>
      <w:pPr>
        <w:ind w:left="0" w:right="0" w:firstLine="560"/>
        <w:spacing w:before="450" w:after="450" w:line="312" w:lineRule="auto"/>
      </w:pPr>
      <w:r>
        <w:rPr>
          <w:rFonts w:ascii="宋体" w:hAnsi="宋体" w:eastAsia="宋体" w:cs="宋体"/>
          <w:color w:val="000"/>
          <w:sz w:val="28"/>
          <w:szCs w:val="28"/>
        </w:rPr>
        <w:t xml:space="preserve">今年以来，毕节经济开发区党工委在地委、行署、地委组织部的坚强领导下，在毕节市委、市政府的大力支持下，各项工作取得了较快进展。现将经济开发区队伍建设现状、主要做法、存在的问题和下一步工作措施简要汇报如下：</w:t>
      </w:r>
    </w:p>
    <w:p>
      <w:pPr>
        <w:ind w:left="0" w:right="0" w:firstLine="560"/>
        <w:spacing w:before="450" w:after="450" w:line="312" w:lineRule="auto"/>
      </w:pPr>
      <w:r>
        <w:rPr>
          <w:rFonts w:ascii="宋体" w:hAnsi="宋体" w:eastAsia="宋体" w:cs="宋体"/>
          <w:color w:val="000"/>
          <w:sz w:val="28"/>
          <w:szCs w:val="28"/>
        </w:rPr>
        <w:t xml:space="preserve">一、经济开发区人才队伍现状</w:t>
      </w:r>
    </w:p>
    <w:p>
      <w:pPr>
        <w:ind w:left="0" w:right="0" w:firstLine="560"/>
        <w:spacing w:before="450" w:after="450" w:line="312" w:lineRule="auto"/>
      </w:pPr>
      <w:r>
        <w:rPr>
          <w:rFonts w:ascii="宋体" w:hAnsi="宋体" w:eastAsia="宋体" w:cs="宋体"/>
          <w:color w:val="000"/>
          <w:sz w:val="28"/>
          <w:szCs w:val="28"/>
        </w:rPr>
        <w:t xml:space="preserve">贵州毕节经济开发区的前身是毕节高新技术产业基地，经过一年的发展，于2024年7月经省政府批准为毕节经济开发区（以下简称经济开发区），总规划面积20.13平方公里。2024年以来，在地委“工业强区”主体战略的推动下，经济开发区产业规模不断扩大，产业升级不断加快，适应开发区建设和发展的人才得到重用，形成了具有一定规模的高层次人才队伍。从总体上看，经济开发区高层次人才有（硕士以上学历以上人才）2人，大学及以上学历的有25人（其中省委组织部选调生2名，青年志愿者9名），工程师3名。</w:t>
      </w:r>
    </w:p>
    <w:p>
      <w:pPr>
        <w:ind w:left="0" w:right="0" w:firstLine="560"/>
        <w:spacing w:before="450" w:after="450" w:line="312" w:lineRule="auto"/>
      </w:pPr>
      <w:r>
        <w:rPr>
          <w:rFonts w:ascii="宋体" w:hAnsi="宋体" w:eastAsia="宋体" w:cs="宋体"/>
          <w:color w:val="000"/>
          <w:sz w:val="28"/>
          <w:szCs w:val="28"/>
        </w:rPr>
        <w:t xml:space="preserve">二、人才队伍建设的主要做法</w:t>
      </w:r>
    </w:p>
    <w:p>
      <w:pPr>
        <w:ind w:left="0" w:right="0" w:firstLine="560"/>
        <w:spacing w:before="450" w:after="450" w:line="312" w:lineRule="auto"/>
      </w:pPr>
      <w:r>
        <w:rPr>
          <w:rFonts w:ascii="宋体" w:hAnsi="宋体" w:eastAsia="宋体" w:cs="宋体"/>
          <w:color w:val="000"/>
          <w:sz w:val="28"/>
          <w:szCs w:val="28"/>
        </w:rPr>
        <w:t xml:space="preserve">一是做好各类人才的培养工作一年来，经济开发区突出培训重点，开展多层次、多形式、多途径的人才培训。开发区党工委、管委会通过与先进工业园区、发达工业城市的联系，组织职工外出考察、境外学习等，考察学习了碧山工业园区、重庆九龙园区、建桥园区、巴南园区、茶园园区、西永微电园区、金沙园区、黔西园区、大方园区等，学习他们的先进理念和观念、学习他们如何规划建设管理服务园区、学习他们招商引资的理论、理念、知识、方式、方法。一年来，共选送各级各类人才外出培训56人次。</w:t>
      </w:r>
    </w:p>
    <w:p>
      <w:pPr>
        <w:ind w:left="0" w:right="0" w:firstLine="560"/>
        <w:spacing w:before="450" w:after="450" w:line="312" w:lineRule="auto"/>
      </w:pPr>
      <w:r>
        <w:rPr>
          <w:rFonts w:ascii="宋体" w:hAnsi="宋体" w:eastAsia="宋体" w:cs="宋体"/>
          <w:color w:val="000"/>
          <w:sz w:val="28"/>
          <w:szCs w:val="28"/>
        </w:rPr>
        <w:t xml:space="preserve">二是努力搭建人才供需交流平台通过聘请、兼职、借用等方式，柔性引各地优秀人才，为我经济开发区经济建设和社会发展提供智力支持和优质服务。一年来，全经济开发区共引进各类人才30余人。</w:t>
      </w:r>
    </w:p>
    <w:p>
      <w:pPr>
        <w:ind w:left="0" w:right="0" w:firstLine="560"/>
        <w:spacing w:before="450" w:after="450" w:line="312" w:lineRule="auto"/>
      </w:pPr>
      <w:r>
        <w:rPr>
          <w:rFonts w:ascii="宋体" w:hAnsi="宋体" w:eastAsia="宋体" w:cs="宋体"/>
          <w:color w:val="000"/>
          <w:sz w:val="28"/>
          <w:szCs w:val="28"/>
        </w:rPr>
        <w:t xml:space="preserve">三是注重人才的使用近几年，开发区党工委对在实践中涌现出来的人才委以重任、大胆提拔、破格晋升、优先发展入党。并利用报刊、电台、电视台等形式，大力宣传他们的先进事迹和奉献精神，广泛宣传“人才是第一资源”、“科技是第一生产力”的观点，提高人才的地位和声望。</w:t>
      </w:r>
    </w:p>
    <w:p>
      <w:pPr>
        <w:ind w:left="0" w:right="0" w:firstLine="560"/>
        <w:spacing w:before="450" w:after="450" w:line="312" w:lineRule="auto"/>
      </w:pPr>
      <w:r>
        <w:rPr>
          <w:rFonts w:ascii="宋体" w:hAnsi="宋体" w:eastAsia="宋体" w:cs="宋体"/>
          <w:color w:val="000"/>
          <w:sz w:val="28"/>
          <w:szCs w:val="28"/>
        </w:rPr>
        <w:t xml:space="preserve">三、经济开发区高层次人才队伍建设存在的问题及原因：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一是高层次人才短缺。从调查的行业汇总情况看，高层次专业技术人才总量不足、比例不高，适应建设开发区的高层次人才严重匮乏。专业技术人员队伍中高层次人才比例较小，在未来的建设发展中缺乏强劲的竞争力。</w:t>
      </w:r>
    </w:p>
    <w:p>
      <w:pPr>
        <w:ind w:left="0" w:right="0" w:firstLine="560"/>
        <w:spacing w:before="450" w:after="450" w:line="312" w:lineRule="auto"/>
      </w:pPr>
      <w:r>
        <w:rPr>
          <w:rFonts w:ascii="宋体" w:hAnsi="宋体" w:eastAsia="宋体" w:cs="宋体"/>
          <w:color w:val="000"/>
          <w:sz w:val="28"/>
          <w:szCs w:val="28"/>
        </w:rPr>
        <w:t xml:space="preserve">二是高层次人才吸引力低。目前经济开发区管理体制不完善、人少事多，且很多事没有行政审批权力，只有协调权限，加之基础设施滞后、经济条件差、人才吸引力低，难以支撑产业快速发展和开发区经济建设需要。</w:t>
      </w:r>
    </w:p>
    <w:p>
      <w:pPr>
        <w:ind w:left="0" w:right="0" w:firstLine="560"/>
        <w:spacing w:before="450" w:after="450" w:line="312" w:lineRule="auto"/>
      </w:pPr>
      <w:r>
        <w:rPr>
          <w:rFonts w:ascii="宋体" w:hAnsi="宋体" w:eastAsia="宋体" w:cs="宋体"/>
          <w:color w:val="000"/>
          <w:sz w:val="28"/>
          <w:szCs w:val="28"/>
        </w:rPr>
        <w:t xml:space="preserve">三是综合环境不理想。虽然经济开发区发展和建设取得较快效果，但教育设施、文化生活设施、信息交流渠道等与沿海地区经济开发区仍无法相提并论，难以满足高层次人才自身政治、经济、以及对子女接受良好教育、追求高雅精神生活等方面的需要。同时，工资偏低，消费偏高，物价尤其是房价不断攀高，而工资水平却没有同比例跟上，使得人才在我开发区的生存成本大幅度增加。</w:t>
      </w:r>
    </w:p>
    <w:p>
      <w:pPr>
        <w:ind w:left="0" w:right="0" w:firstLine="560"/>
        <w:spacing w:before="450" w:after="450" w:line="312" w:lineRule="auto"/>
      </w:pPr>
      <w:r>
        <w:rPr>
          <w:rFonts w:ascii="宋体" w:hAnsi="宋体" w:eastAsia="宋体" w:cs="宋体"/>
          <w:color w:val="000"/>
          <w:sz w:val="28"/>
          <w:szCs w:val="28"/>
        </w:rPr>
        <w:t xml:space="preserve">四、加快经济开发区高层次人才队伍建设的对策措施</w:t>
      </w:r>
    </w:p>
    <w:p>
      <w:pPr>
        <w:ind w:left="0" w:right="0" w:firstLine="560"/>
        <w:spacing w:before="450" w:after="450" w:line="312" w:lineRule="auto"/>
      </w:pPr>
      <w:r>
        <w:rPr>
          <w:rFonts w:ascii="宋体" w:hAnsi="宋体" w:eastAsia="宋体" w:cs="宋体"/>
          <w:color w:val="000"/>
          <w:sz w:val="28"/>
          <w:szCs w:val="28"/>
        </w:rPr>
        <w:t xml:space="preserve">一是打造公共平台，创造一流工作环境企业入驻要重点考虑地方管理机构能否营造充满生机和活力的生产环境、生活环境、执法环境、人文环境、服务环境等投资环境，地方管理机构能不能提供优质高效、绿色通道的“一站式”服务，是坚定企业投资信心的关键所在。目前，毕节高新技术产业基地的职能难以满足，只有从体制上固定管委会具有行政管理主体地位，并建立健全行政管理功能，从机制上规范完善各种管理制度，从人才上给予大力支持，才能高效推动开发区快速健康发展。</w:t>
      </w:r>
    </w:p>
    <w:p>
      <w:pPr>
        <w:ind w:left="0" w:right="0" w:firstLine="560"/>
        <w:spacing w:before="450" w:after="450" w:line="312" w:lineRule="auto"/>
      </w:pPr>
      <w:r>
        <w:rPr>
          <w:rFonts w:ascii="宋体" w:hAnsi="宋体" w:eastAsia="宋体" w:cs="宋体"/>
          <w:color w:val="000"/>
          <w:sz w:val="28"/>
          <w:szCs w:val="28"/>
        </w:rPr>
        <w:t xml:space="preserve">二是转变单位性质，优化用人机制开发区管委会要确保20.13平方公里的范围内让入驻企业依法从事生产生活活动，依法经营，依法用工，依法纳税，及时调解各种社会矛盾，及时处置各种群体性事件和突发应急事件，需要调入有较强组织协调能力和丰富工作经验的工作人员，这就需要多性质岗位。从考察情况看，这类人才大多是国家公务员，但管委会是纯事业单位，公务员不愿调入。探索建立以鼓励创新创业为根本目的的高层次人才分配激励机制，打破分配制度上的大锅饭，适当拉开与一般人才、普通员工的收入差距。对经营管理人才，贯彻效率优先、兼顾公平的原则，建立以业绩为核心的多元分配体系；对高层次专业技术人才，积极实行年薪制、协议工作制等多种分配制度，切实把人才的贡献、业绩与收入水平结合起来，让一流的人才获得一流的报酬，真正体现人才的价值。</w:t>
      </w:r>
    </w:p>
    <w:p>
      <w:pPr>
        <w:ind w:left="0" w:right="0" w:firstLine="560"/>
        <w:spacing w:before="450" w:after="450" w:line="312" w:lineRule="auto"/>
      </w:pPr>
      <w:r>
        <w:rPr>
          <w:rFonts w:ascii="宋体" w:hAnsi="宋体" w:eastAsia="宋体" w:cs="宋体"/>
          <w:color w:val="000"/>
          <w:sz w:val="28"/>
          <w:szCs w:val="28"/>
        </w:rPr>
        <w:t xml:space="preserve">三是创新方式方法，大力引进人才结合实情，制订并实施具有比较优势和竞争优势的吸引高层次人才政策，进一步消除人才引进和流动的体制性、机制性障碍，开放门户，广纳贤才。对引进的各类优秀人才分别给予一定的生活补贴，家属安置等优惠政策。</w:t>
      </w:r>
    </w:p>
    <w:p>
      <w:pPr>
        <w:ind w:left="0" w:right="0" w:firstLine="560"/>
        <w:spacing w:before="450" w:after="450" w:line="312" w:lineRule="auto"/>
      </w:pPr>
      <w:r>
        <w:rPr>
          <w:rFonts w:ascii="宋体" w:hAnsi="宋体" w:eastAsia="宋体" w:cs="宋体"/>
          <w:color w:val="000"/>
          <w:sz w:val="28"/>
          <w:szCs w:val="28"/>
        </w:rPr>
        <w:t xml:space="preserve">围绕开发区管理，重点引进熟悉经济开发区管理的高端人才，尤其是经通开发区从项目招商、入驻、建设、投产等一整套程序的人才；围绕开发区招商，重点引进熟悉项目招商、以商招商、专业招商的人才；围绕开发区党的建设，重点引进熟悉政治工作，党务工作的人才；围绕开发区经济建设，重点引进熟悉经济发展，尤其是和整个部门如何申报项目，如何争取资金等方面的人才；围绕力帆配套产业，重点引进汽车制造、汽车配件、机械电子、电子信息等方面的人才；围绕改造传统产业，重点引进纺织服装、新材料等方面的人才；围绕经济开发区建设，重点引进建设工程、规划设计、经营、管理等方面的人才；围绕发展现代服务业，重点引进现代物流、新兴产业及传统服务业的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第五篇：人才工作督查调研汇报2范文</w:t>
      </w:r>
    </w:p>
    <w:p>
      <w:pPr>
        <w:ind w:left="0" w:right="0" w:firstLine="560"/>
        <w:spacing w:before="450" w:after="450" w:line="312" w:lineRule="auto"/>
      </w:pPr>
      <w:r>
        <w:rPr>
          <w:rFonts w:ascii="宋体" w:hAnsi="宋体" w:eastAsia="宋体" w:cs="宋体"/>
          <w:color w:val="000"/>
          <w:sz w:val="28"/>
          <w:szCs w:val="28"/>
        </w:rPr>
        <w:t xml:space="preserve">***县人力资源和社会保障局 关于人事人才工作情况的汇报</w:t>
      </w:r>
    </w:p>
    <w:p>
      <w:pPr>
        <w:ind w:left="0" w:right="0" w:firstLine="560"/>
        <w:spacing w:before="450" w:after="450" w:line="312" w:lineRule="auto"/>
      </w:pPr>
      <w:r>
        <w:rPr>
          <w:rFonts w:ascii="宋体" w:hAnsi="宋体" w:eastAsia="宋体" w:cs="宋体"/>
          <w:color w:val="000"/>
          <w:sz w:val="28"/>
          <w:szCs w:val="28"/>
        </w:rPr>
        <w:t xml:space="preserve">我局以邓小平理论、“三个代表”重要思想、科学发展观为指导，全面贯彻党的十八大和十八届三中、四中、五中、六中全会精神，深入学习贯彻总书记系列重要讲话精神特别是视察甘肃时“八个着力”重要指示精神，深入实施人才强县战略，着力破除束缚人才发展的思想观念，激发各类人才创新创业活力，为自治县经济社会发展提供坚强人才保障和智力支撑。根据市委组织部《关于对组织工作部分重点任务进行调研督查的通知》要求，现将我局关于人事人才工作情况汇报如下：</w:t>
      </w:r>
    </w:p>
    <w:p>
      <w:pPr>
        <w:ind w:left="0" w:right="0" w:firstLine="560"/>
        <w:spacing w:before="450" w:after="450" w:line="312" w:lineRule="auto"/>
      </w:pPr>
      <w:r>
        <w:rPr>
          <w:rFonts w:ascii="宋体" w:hAnsi="宋体" w:eastAsia="宋体" w:cs="宋体"/>
          <w:color w:val="000"/>
          <w:sz w:val="28"/>
          <w:szCs w:val="28"/>
        </w:rPr>
        <w:t xml:space="preserve">一、积极推进人才发展体制机制改革</w:t>
      </w:r>
    </w:p>
    <w:p>
      <w:pPr>
        <w:ind w:left="0" w:right="0" w:firstLine="560"/>
        <w:spacing w:before="450" w:after="450" w:line="312" w:lineRule="auto"/>
      </w:pPr>
      <w:r>
        <w:rPr>
          <w:rFonts w:ascii="宋体" w:hAnsi="宋体" w:eastAsia="宋体" w:cs="宋体"/>
          <w:color w:val="000"/>
          <w:sz w:val="28"/>
          <w:szCs w:val="28"/>
        </w:rPr>
        <w:t xml:space="preserve">认真贯彻落实《关于加快推进人才工作创新发展的实施意见》精神，树立和落实科学的人才观，深入研究人才资源开发与培养，强化以人为本的观念。一是着力完善人才培养机制。通过产教融合、校企合作等方式，加强教育实训基地建设，大力培养技能人才和实用人才。倡导用人单位鼓励员工参加提升学历层次的学历教育，实行与职称评聘、职务晋升、职业资格挂钩的人才终身继续教育培训制度。二是健全人才流动机制。结合农牧业专业技术人员“联乡包村挂项”活动和高校毕业生到基层服务计划，建立“双联”暨精准扶贫人才智力帮扶机制，有计划的选派优秀年轻干部、后备干部、企事业单位专业人才到贫困村挂职锻炼。引导</w:t>
      </w:r>
    </w:p>
    <w:p>
      <w:pPr>
        <w:ind w:left="0" w:right="0" w:firstLine="560"/>
        <w:spacing w:before="450" w:after="450" w:line="312" w:lineRule="auto"/>
      </w:pPr>
      <w:r>
        <w:rPr>
          <w:rFonts w:ascii="宋体" w:hAnsi="宋体" w:eastAsia="宋体" w:cs="宋体"/>
          <w:color w:val="000"/>
          <w:sz w:val="28"/>
          <w:szCs w:val="28"/>
        </w:rPr>
        <w:t xml:space="preserve">2缺人才15名。进一步加大人才培训力度，采取“走出去，请进来”的办法，多渠道、多形式开展培训活动，增强培训效果。今年以来，我局已累计组织赴外培训14人次，开展业务轮训、干部讲坛互训各3次。全面推行县直机关工作人员公开遴选制度，今年计划公开遴选工作人员40名。将生态保护、安全生产作为重要内容，强化公务员培训和专业技术人员继续教育。二是深化事业单位人事制度改革。认真贯彻落实《事业单位人事管理条例》，进一步推进和完善岗位管理、人员聘用、公开招聘和岗位设置动态管理四项制度，推行聘用合同管理制度，创新竞聘上岗和绩效评价机制，不断规范事业单位人事管理。认真执行中共中央办公厅、国务院办公厅《关于深化职称制度改革的意见》和省、市职称晋升有关文件精神，全面推进中小学教师职称制度改革，进一步拓展职称评审范围。组织实施《**县专业技术人员限额外享受岗位等级工资待遇办法》，积极兑现相应岗位等级工资。全面落实军转安置任务，改进自主择业军转干部管理服务，做好部分企业军转干部解困稳定工作和军转教育培训工作。三是切实抓好重点亮点工作宣传。认真组织开展《习近平关于人才工作重要论述摘编》学习宣传，做到学习有安排、有记录、有笔记。借助“**人社”微信公众平台号，大力宣传在人才培养开发、引才引智、选拔使用、流动配置、评价激励等方面的新举措，目前已累计发布各类信息172条。广泛宣传重点产业“专家服务团”活动、外国专家项目、出国（境）培训项目等政策措施。全面做好创业创新大赛、技能竞赛、高技能人才评选表彰等活动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