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陆昊作了供职发言（合集五篇）</w:t>
      </w:r>
      <w:bookmarkEnd w:id="1"/>
    </w:p>
    <w:p>
      <w:pPr>
        <w:jc w:val="center"/>
        <w:spacing w:before="0" w:after="450"/>
      </w:pPr>
      <w:r>
        <w:rPr>
          <w:rFonts w:ascii="Arial" w:hAnsi="Arial" w:eastAsia="Arial" w:cs="Arial"/>
          <w:color w:val="999999"/>
          <w:sz w:val="20"/>
          <w:szCs w:val="20"/>
        </w:rPr>
        <w:t xml:space="preserve">来源：网络  作者：梦里花落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陆昊作了供职发言陆昊作了供职发言。陆昊说，省人大常委会主任会议提名我为副省长、代省长人选，是对我的高度信任和重托，我既感到非常光荣，更深感责任重大，我真诚接受省人大常委会对我任职的审议。我由衷地对各位老领导充满敬意、对龙江的领导班...</w:t>
      </w:r>
    </w:p>
    <w:p>
      <w:pPr>
        <w:ind w:left="0" w:right="0" w:firstLine="560"/>
        <w:spacing w:before="450" w:after="450" w:line="312" w:lineRule="auto"/>
      </w:pPr>
      <w:r>
        <w:rPr>
          <w:rFonts w:ascii="黑体" w:hAnsi="黑体" w:eastAsia="黑体" w:cs="黑体"/>
          <w:color w:val="000000"/>
          <w:sz w:val="36"/>
          <w:szCs w:val="36"/>
          <w:b w:val="1"/>
          <w:bCs w:val="1"/>
        </w:rPr>
        <w:t xml:space="preserve">第一篇：陆昊作了供职发言</w:t>
      </w:r>
    </w:p>
    <w:p>
      <w:pPr>
        <w:ind w:left="0" w:right="0" w:firstLine="560"/>
        <w:spacing w:before="450" w:after="450" w:line="312" w:lineRule="auto"/>
      </w:pPr>
      <w:r>
        <w:rPr>
          <w:rFonts w:ascii="宋体" w:hAnsi="宋体" w:eastAsia="宋体" w:cs="宋体"/>
          <w:color w:val="000"/>
          <w:sz w:val="28"/>
          <w:szCs w:val="28"/>
        </w:rPr>
        <w:t xml:space="preserve">陆昊作了供职发言。</w:t>
      </w:r>
    </w:p>
    <w:p>
      <w:pPr>
        <w:ind w:left="0" w:right="0" w:firstLine="560"/>
        <w:spacing w:before="450" w:after="450" w:line="312" w:lineRule="auto"/>
      </w:pPr>
      <w:r>
        <w:rPr>
          <w:rFonts w:ascii="宋体" w:hAnsi="宋体" w:eastAsia="宋体" w:cs="宋体"/>
          <w:color w:val="000"/>
          <w:sz w:val="28"/>
          <w:szCs w:val="28"/>
        </w:rPr>
        <w:t xml:space="preserve">陆昊说，省人大常委会主任会议提名我为副省长、代省长人选，是对我的高度信任和重托，我既感到非常光荣，更深感责任重大，我真诚接受省人大常委会对我任职的审议。我由衷地对各位老领导充满敬意、对龙江的领导班子充满敬意、对全省广大干部群众充满敬意。当前，龙江正处于加快发展、全面振兴的关键时期，作为初到黑龙江工作的年轻干部，面对新岗位的重大责任和使命，对我是一种全新的挑战和考验。如果我的提名能够获得通过，我一定按照中央领导同志的嘱托，在省委的坚强领导下，充分依靠全省各级干部和广大群众，恪尽职守，尽心尽力，踏踏实实做好工作，努力为龙江人民服务，不辜负组织的信任和龙江人民的重托。要牢记宗旨，不辱使命。我清醒地认识到，自己今天的舞台是党给的，是人民给的。我要始终把人民放在心中最高的位置，高度关注民生；要坚持根本政治制度，遵守党的纪律。坚持人民代表大会制度这一根本政治制度，严格依照宪法和法律规定的权限和程序履行职责。始终与以习近平同志为核心的党中央保持高度一致，坚决维护中央权威，维护省委的权威，贯彻落实好省委的重大决策部署。自觉接受人大及其常委会的法律监督、工作监督，主动向人大常委会报告工作，切实执行人大常委会的决议决定。主动接受政协的民主监督，自觉接受社会各届和人民群众的监督；要深入调查研究，加强学习，尽快进入角色；要按照既定任务目标，全力抓好工作落实；要勤政廉政，进一步改进作风，加强班子自身建设。</w:t>
      </w:r>
    </w:p>
    <w:p>
      <w:pPr>
        <w:ind w:left="0" w:right="0" w:firstLine="560"/>
        <w:spacing w:before="450" w:after="450" w:line="312" w:lineRule="auto"/>
      </w:pPr>
      <w:r>
        <w:rPr>
          <w:rFonts w:ascii="黑体" w:hAnsi="黑体" w:eastAsia="黑体" w:cs="黑体"/>
          <w:color w:val="000000"/>
          <w:sz w:val="36"/>
          <w:szCs w:val="36"/>
          <w:b w:val="1"/>
          <w:bCs w:val="1"/>
        </w:rPr>
        <w:t xml:space="preserve">第二篇：作了典型发言</w:t>
      </w:r>
    </w:p>
    <w:p>
      <w:pPr>
        <w:ind w:left="0" w:right="0" w:firstLine="560"/>
        <w:spacing w:before="450" w:after="450" w:line="312" w:lineRule="auto"/>
      </w:pPr>
      <w:r>
        <w:rPr>
          <w:rFonts w:ascii="宋体" w:hAnsi="宋体" w:eastAsia="宋体" w:cs="宋体"/>
          <w:color w:val="000"/>
          <w:sz w:val="28"/>
          <w:szCs w:val="28"/>
        </w:rPr>
        <w:t xml:space="preserve">作了典型发言</w:t>
      </w:r>
    </w:p>
    <w:p>
      <w:pPr>
        <w:ind w:left="0" w:right="0" w:firstLine="560"/>
        <w:spacing w:before="450" w:after="450" w:line="312" w:lineRule="auto"/>
      </w:pPr>
      <w:r>
        <w:rPr>
          <w:rFonts w:ascii="宋体" w:hAnsi="宋体" w:eastAsia="宋体" w:cs="宋体"/>
          <w:color w:val="000"/>
          <w:sz w:val="28"/>
          <w:szCs w:val="28"/>
        </w:rPr>
        <w:t xml:space="preserve">7月22日，在安仁县召开全市“千名科技人下基层”工作推进会，各县市区科技局局长参加了这次会议，作了典型发言。临武县在会上作了《科技服务促进农村特色产业发展》典型发言，重点介绍了临武县“千名科技人下基层”在服务农村特色产业---“临武鸭产业化示范基地”中的主要做法。近几年来，我县科技人员大力实施临武鸭特色产业化示范基地建设，深入开展临武鸭系统选育和配套育种、无公害化养殖技术、临武鸭系列产品精深加工等课题研究，并着力于食品质量安全监测。目前，临武鸭产业化基地拥有现代化加工厂4座，种鸭场4个，养殖农场186个，带动临武鸭养殖农户、辣椒种植和油茶种植农户2万多户，鸭苗孵化率从78.3%提升到了95%;养殖成活率由88%提升到了92%以上;先后研发出了卤鸭、山茶油鸭、香辣鸭、板鸭、鸭肉三明治、鸭肉粽、罐头鸭、豆香鸭等舜华临武鸭十二大系列一百八十多个品种。产品畅销全国二十多个省市，并荣获了“中国驰名商标”、“国家地理标志产品保护”、“中国食品工业质量效益奖”、“中国食品安全示范单位”“ 全国知识产权试点单位”。等多项殊荣，日益呈现出农业产业化国家重点龙头企业的蓬勃生机。</w:t>
      </w:r>
    </w:p>
    <w:p>
      <w:pPr>
        <w:ind w:left="0" w:right="0" w:firstLine="560"/>
        <w:spacing w:before="450" w:after="450" w:line="312" w:lineRule="auto"/>
      </w:pPr>
      <w:r>
        <w:rPr>
          <w:rFonts w:ascii="宋体" w:hAnsi="宋体" w:eastAsia="宋体" w:cs="宋体"/>
          <w:color w:val="000"/>
          <w:sz w:val="28"/>
          <w:szCs w:val="28"/>
        </w:rPr>
        <w:t xml:space="preserve">2024年1月14—15日，全国农药检定(管理)所所长座谈会在哈尔滨召开。会议总结交流了2024年农药管理工作，分析当前面临的形势和任务，研究“十二五”农药管理工作要点，部署2024年重点工作与主要任务。</w:t>
      </w:r>
    </w:p>
    <w:p>
      <w:pPr>
        <w:ind w:left="0" w:right="0" w:firstLine="560"/>
        <w:spacing w:before="450" w:after="450" w:line="312" w:lineRule="auto"/>
      </w:pPr>
      <w:r>
        <w:rPr>
          <w:rFonts w:ascii="宋体" w:hAnsi="宋体" w:eastAsia="宋体" w:cs="宋体"/>
          <w:color w:val="000"/>
          <w:sz w:val="28"/>
          <w:szCs w:val="28"/>
        </w:rPr>
        <w:t xml:space="preserve">在此次会议上，湖北省农药检定管理所肖长惜所长就湖北省强化自身职能建设作了典型发言，是全国六个典型发言省份之一。</w:t>
      </w:r>
    </w:p>
    <w:p>
      <w:pPr>
        <w:ind w:left="0" w:right="0" w:firstLine="560"/>
        <w:spacing w:before="450" w:after="450" w:line="312" w:lineRule="auto"/>
      </w:pPr>
      <w:r>
        <w:rPr>
          <w:rFonts w:ascii="宋体" w:hAnsi="宋体" w:eastAsia="宋体" w:cs="宋体"/>
          <w:color w:val="000"/>
          <w:sz w:val="28"/>
          <w:szCs w:val="28"/>
        </w:rPr>
        <w:t xml:space="preserve">由省工业经济联合会主办的 “2024企业战略与信息化战略峰会暨河南工业百强企业新闻发布会”在郑州省人会堂隆重举行。省人大会常务副主任李柏拴,副省长史济春,省工业经济联合会会长钟力生等领导出席会议。省工业经济联合会执行会长,中平能化集团董事长、委书记陈建生在台就座,并代表河南工业百强企业在发布会上作典型发言。河南工业百强企业评比排序工作是经清理和整顿评比达标表彰活动工作部际联席会议办公室批准,省委、省府实施工业强省战略的一项重要举措，发言稿《作了典型发言》。在金融危机的形势下,目前河南工业仍然呈现良好的发展势头,以工业百强为代表的大企业群体是支撑力量,为我省工业经济摆脱金融危机的影响发挥了中流砥柱作用。这次发布会除了对2024河南工业百强企业进行发布外,还要对金融危机下的企业战略与信息化战略进行专题研究探讨。大会公布了2024河南工业百强企业评比排序结果,中平能化集团位列第二名;同时对河南工业百强企业进行了表彰。陈建生代表河南工业百强企业作了典型发言。他说,在金融危机的形势下,去年中平能化集团实现营业收入681亿元,利税78亿元,位居中国企业500强第80位、中国企业效益200佳第92位,是一家跨区域、跨行业、跨所有制、跨国经营的特大型能源化工集团。今年二季度以来,中平能化集团围绕全年营业收入800亿元的奋斗目标,全面打响了战危机、保增长的攻坚战,在抓市场上、项目建设上、资本运作上、国际化经营上、经营管理上出台了一系列战危机、保增长的措施,顶住了金融危机带来的严重冲击,保持了逆势发展的良好势头。今年前7个月,在确保安全、稳定的前提下,集团实现营业收入407.7亿元,同比增长11%。特别是尼龙化工板块所有停建、缓建项目全部开工,积极打造最具竞争力、最具成长性、最具关联度、最具循环经济特征的完整产业链。最后陈建生代表百强企业倡议,在金融危机仍在持续、经济回升的基础还不牢固、困难时期尚未过去的情况下,百强企业必须要做好打持久战的准备。百强企业尽管所处行业不同、规模不等,但都是工业强盛中原崛起的脊梁,都是河南工业经济的主力军,肩负着同样的责任和使命。对我省工业经济而言,每一个百强企业都是一个重要支撑点,如果彼此按照上下产业的关联关系,进一步加强战略合作,抱团取暖,就会打造出更多具有竞争力的产业链,就会更加有力地带动河南区域经济的快速发展。副省长史济春讲话强调,河南工业百强企业要在河南经济发展中发挥引领作用。第一,要在自主创新上发挥引领作用,百强企业作为全省工业发展的排头兵,要加大研发投入,完善自主创新体系,让创新真正成为企业发展中的“发动机”。第二,要在产业升级上发挥引领作用,要围绕构建新型产业体系,进一步提升工业发展层次,大力发展现代装备制造、高新技术、精品原材料以及适应消费结构升级产品,实现由简单的规模扩张向发展高加工度和精深加工产品转变。第三,要在节能减排上发挥引领作用。从2024河南工业百强企业名单看,相当一部分的企业是全省工业领域耗能和污染大户。因此,百强企业要进一步增强责任感,加快先进技术装备的推广应用,积极采取清洁生产工艺,提高资源综合利用水平,率先成为资源节约型、环境友好型企业。第四,在提高企业的生产效率上发挥引领作用,百强企业要率先实施信息化战略,进一步提高企业管理信息化水平,加速工业化和信息化的融合,为全省工业企业带一个好头。</w:t>
      </w:r>
    </w:p>
    <w:p>
      <w:pPr>
        <w:ind w:left="0" w:right="0" w:firstLine="560"/>
        <w:spacing w:before="450" w:after="450" w:line="312" w:lineRule="auto"/>
      </w:pPr>
      <w:r>
        <w:rPr>
          <w:rFonts w:ascii="黑体" w:hAnsi="黑体" w:eastAsia="黑体" w:cs="黑体"/>
          <w:color w:val="000000"/>
          <w:sz w:val="36"/>
          <w:szCs w:val="36"/>
          <w:b w:val="1"/>
          <w:bCs w:val="1"/>
        </w:rPr>
        <w:t xml:space="preserve">第三篇：陆昊重要会议指示</w:t>
      </w:r>
    </w:p>
    <w:p>
      <w:pPr>
        <w:ind w:left="0" w:right="0" w:firstLine="560"/>
        <w:spacing w:before="450" w:after="450" w:line="312" w:lineRule="auto"/>
      </w:pPr>
      <w:r>
        <w:rPr>
          <w:rFonts w:ascii="宋体" w:hAnsi="宋体" w:eastAsia="宋体" w:cs="宋体"/>
          <w:color w:val="000"/>
          <w:sz w:val="28"/>
          <w:szCs w:val="28"/>
        </w:rPr>
        <w:t xml:space="preserve">陆昊：把握中职共青团工作切入点设计工作载体</w:t>
      </w:r>
    </w:p>
    <w:p>
      <w:pPr>
        <w:ind w:left="0" w:right="0" w:firstLine="560"/>
        <w:spacing w:before="450" w:after="450" w:line="312" w:lineRule="auto"/>
      </w:pPr>
      <w:r>
        <w:rPr>
          <w:rFonts w:ascii="宋体" w:hAnsi="宋体" w:eastAsia="宋体" w:cs="宋体"/>
          <w:color w:val="000"/>
          <w:sz w:val="28"/>
          <w:szCs w:val="28"/>
        </w:rPr>
        <w:t xml:space="preserve">陆昊在全国中等职业学校德育工作会议上强调</w:t>
      </w:r>
    </w:p>
    <w:p>
      <w:pPr>
        <w:ind w:left="0" w:right="0" w:firstLine="560"/>
        <w:spacing w:before="450" w:after="450" w:line="312" w:lineRule="auto"/>
      </w:pPr>
      <w:r>
        <w:rPr>
          <w:rFonts w:ascii="宋体" w:hAnsi="宋体" w:eastAsia="宋体" w:cs="宋体"/>
          <w:color w:val="000"/>
          <w:sz w:val="28"/>
          <w:szCs w:val="28"/>
        </w:rPr>
        <w:t xml:space="preserve">准确把握中等职校共青团工作切入点</w:t>
      </w:r>
    </w:p>
    <w:p>
      <w:pPr>
        <w:ind w:left="0" w:right="0" w:firstLine="560"/>
        <w:spacing w:before="450" w:after="450" w:line="312" w:lineRule="auto"/>
      </w:pPr>
      <w:r>
        <w:rPr>
          <w:rFonts w:ascii="宋体" w:hAnsi="宋体" w:eastAsia="宋体" w:cs="宋体"/>
          <w:color w:val="000"/>
          <w:sz w:val="28"/>
          <w:szCs w:val="28"/>
        </w:rPr>
        <w:t xml:space="preserve">围绕四个层级育人目标设计工作载体</w:t>
      </w:r>
    </w:p>
    <w:p>
      <w:pPr>
        <w:ind w:left="0" w:right="0" w:firstLine="560"/>
        <w:spacing w:before="450" w:after="450" w:line="312" w:lineRule="auto"/>
      </w:pPr>
      <w:r>
        <w:rPr>
          <w:rFonts w:ascii="宋体" w:hAnsi="宋体" w:eastAsia="宋体" w:cs="宋体"/>
          <w:color w:val="000"/>
          <w:sz w:val="28"/>
          <w:szCs w:val="28"/>
        </w:rPr>
        <w:t xml:space="preserve">本报北京7月1日电（记者 李立红）全国中等职业学校德育工作会议6月30日至7月1日在天津召开，团中央书记处第一书记陆昊出席会议并讲话。他强调，各级团组织要充分认识做好中等职业学校德育工作的重要意义，根据中等职业学校的根本任务功能和青年的根本利益诉求找准工作的切入点，围绕四个层级的育人目标设计工作载体，为加强中职学生德育工作作出积极贡献。</w:t>
      </w:r>
    </w:p>
    <w:p>
      <w:pPr>
        <w:ind w:left="0" w:right="0" w:firstLine="560"/>
        <w:spacing w:before="450" w:after="450" w:line="312" w:lineRule="auto"/>
      </w:pPr>
      <w:r>
        <w:rPr>
          <w:rFonts w:ascii="宋体" w:hAnsi="宋体" w:eastAsia="宋体" w:cs="宋体"/>
          <w:color w:val="000"/>
          <w:sz w:val="28"/>
          <w:szCs w:val="28"/>
        </w:rPr>
        <w:t xml:space="preserve">陆昊指出，近年来，党中央、国务院高度重视职业教育工作，教育系统把发展中等职业教育作为教育事业改革和发展的重要战略突破口，推动中等职业教育的规模迅速扩大、改革不断深入、质量日益提高。中等职业教育的快速发展，适应了人们生活内容、生活方式日益多样化的发展趋势，是教育事业充分把握我国经济社会发展的结构性要求、深入贯彻落实科学发展观的具体体现。目前，我国中等职业学校在校生人数超过2024万，这么一个庞大的青年群体，能不能具备健康、积极、向上的思想道德素质，直接关系到我国未来产业大军的整体素质，关系到经济社会发展的全局；这一庞大的青年群体，是否在内心里认同党的领导，认同社会主义制度，能否逐步坚定跟党走中国特色社会主义道路的信念，直接关系到能否确保中国特色社会主义事业兴旺发达、后继有人。各级共青团组织要充分认识中等职业教育事业快速发展的重大意义，充分认识加强中等职业学校德育工作的重要性和紧迫性，把中等职业学校共青团工作摆在更加重要的位置，深入研究中职学生的特点，积极投身到中职德育工作中来。</w:t>
      </w:r>
    </w:p>
    <w:p>
      <w:pPr>
        <w:ind w:left="0" w:right="0" w:firstLine="560"/>
        <w:spacing w:before="450" w:after="450" w:line="312" w:lineRule="auto"/>
      </w:pPr>
      <w:r>
        <w:rPr>
          <w:rFonts w:ascii="宋体" w:hAnsi="宋体" w:eastAsia="宋体" w:cs="宋体"/>
          <w:color w:val="000"/>
          <w:sz w:val="28"/>
          <w:szCs w:val="28"/>
        </w:rPr>
        <w:t xml:space="preserve">陆昊强调，探索共青团组织在社会生活中发挥作用，一定要以团组织所在社会组织的根本任务功能和青年的根本利益诉求来设计工作的切入点。</w:t>
      </w:r>
    </w:p>
    <w:p>
      <w:pPr>
        <w:ind w:left="0" w:right="0" w:firstLine="560"/>
        <w:spacing w:before="450" w:after="450" w:line="312" w:lineRule="auto"/>
      </w:pPr>
      <w:r>
        <w:rPr>
          <w:rFonts w:ascii="宋体" w:hAnsi="宋体" w:eastAsia="宋体" w:cs="宋体"/>
          <w:color w:val="000"/>
          <w:sz w:val="28"/>
          <w:szCs w:val="28"/>
        </w:rPr>
        <w:t xml:space="preserve">中等职业学校的育人任务，大体上有四个层级的目标。一是必需的职业技能。学有所长，技有所专，是中职学生通过学习应该达到的基本要求，是安身立命的根本，也是未来成长发展的基础。二是良好的道德品格。首先要有社会公德，有公民意识，有法纪观念；进而要有职业意识、职业道德、职业精神；还要有一定的精神追求和奉献精神。三是适应未来职业生涯发展所需要的社会化技能。要具备一定的沟通能力、表达能力、与人交流的能力，还要有一定的组织能力、协调能力。四是理想信念。要认同中国特色社会主义道路，在此基础上逐步坚定跟党走中国特色社会主义道路的信念。这四个层级的目标具有一定的递进性。共青团组织要围绕这四个层级找准切入点，设计工作载体。</w:t>
      </w:r>
    </w:p>
    <w:p>
      <w:pPr>
        <w:ind w:left="0" w:right="0" w:firstLine="560"/>
        <w:spacing w:before="450" w:after="450" w:line="312" w:lineRule="auto"/>
      </w:pPr>
      <w:r>
        <w:rPr>
          <w:rFonts w:ascii="宋体" w:hAnsi="宋体" w:eastAsia="宋体" w:cs="宋体"/>
          <w:color w:val="000"/>
          <w:sz w:val="28"/>
          <w:szCs w:val="28"/>
        </w:rPr>
        <w:t xml:space="preserve">在职业技能方面，要以激发学生学习动力为切入点，把帮助学生了解市场经济、了解社会生活、了解社会生活的发展趋势与帮助他们增强自信心结合起来。在道德品格方面，要把开展普遍性教育和发挥典型带动作用结合起来，注重发挥文化活动、文化产品潜移默化的引导作用。在社会化技能方面，要以兴趣爱好为载体，通过开展丰富多彩的活动，帮助学生拓展素质，适应未来职业生涯发展的需要。在理想信念方面，要以帮助学生理性、全面地认识社会现象为切入点，把组织学生参加必要的理论学习、积极参与社会实践和对学生进行全面的社会观察引导结合起来。</w:t>
      </w:r>
    </w:p>
    <w:p>
      <w:pPr>
        <w:ind w:left="0" w:right="0" w:firstLine="560"/>
        <w:spacing w:before="450" w:after="450" w:line="312" w:lineRule="auto"/>
      </w:pPr>
      <w:r>
        <w:rPr>
          <w:rFonts w:ascii="宋体" w:hAnsi="宋体" w:eastAsia="宋体" w:cs="宋体"/>
          <w:color w:val="000"/>
          <w:sz w:val="28"/>
          <w:szCs w:val="28"/>
        </w:rPr>
        <w:t xml:space="preserve">陆昊指出，要切实加强中等职业学校团的组织建设，一靠工作制度和工作条件，二靠工作内容设计，三靠团干部队伍。在工作制度和工作条件上，主要靠学校党政的支持，团组织要积极争取学校党组织在制度安排、干部配备、工作条件创造、工作指导四个方面的支持。要紧跟党建步伐，有党组织的学校要全部建立团组织。在工作内容设计方面，全团要把中等</w:t>
      </w:r>
    </w:p>
    <w:p>
      <w:pPr>
        <w:ind w:left="0" w:right="0" w:firstLine="560"/>
        <w:spacing w:before="450" w:after="450" w:line="312" w:lineRule="auto"/>
      </w:pPr>
      <w:r>
        <w:rPr>
          <w:rFonts w:ascii="宋体" w:hAnsi="宋体" w:eastAsia="宋体" w:cs="宋体"/>
          <w:color w:val="000"/>
          <w:sz w:val="28"/>
          <w:szCs w:val="28"/>
        </w:rPr>
        <w:t xml:space="preserve">职业学校共青团工作摆在更加重要的位置，帮助学校团组织围绕四个层级的切入点合理设计工作内容、工作载体和工作路径。省市两级团组织要有专人负责中职共青团工作，切实加强对中职学校共青团工作的指导，把更多资源向中职学校倾斜。在干部队伍上，重点要选好团委书记。团委书记的选拔要综合考虑三个条件：一是热爱青年工作，二是有一定的创造性，三是有一定的社会阅历，熟悉所在学校相关社会领域的情况。学校团委书记的人选，要强调年轻，但也不能唯年龄论。年轻有容易和学生沟通交流的一面，但过于年轻，也难免会有对思想工作规律不了解、对社会生活不熟悉、对社会观察不深刻的一面。学校团干部如果仅仅是深入了学生，却不能有效引导学生，还是做不好团的工作。在基层团干部任职年龄上，要力戒形式主义，不要简单地以年龄划线。</w:t>
      </w:r>
    </w:p>
    <w:p>
      <w:pPr>
        <w:ind w:left="0" w:right="0" w:firstLine="560"/>
        <w:spacing w:before="450" w:after="450" w:line="312" w:lineRule="auto"/>
      </w:pPr>
      <w:r>
        <w:rPr>
          <w:rFonts w:ascii="宋体" w:hAnsi="宋体" w:eastAsia="宋体" w:cs="宋体"/>
          <w:color w:val="000"/>
          <w:sz w:val="28"/>
          <w:szCs w:val="28"/>
        </w:rPr>
        <w:t xml:space="preserve">机关各部门认真学习贯彻书记处要求</w:t>
      </w:r>
    </w:p>
    <w:p>
      <w:pPr>
        <w:ind w:left="0" w:right="0" w:firstLine="560"/>
        <w:spacing w:before="450" w:after="450" w:line="312" w:lineRule="auto"/>
      </w:pPr>
      <w:r>
        <w:rPr>
          <w:rFonts w:ascii="宋体" w:hAnsi="宋体" w:eastAsia="宋体" w:cs="宋体"/>
          <w:color w:val="000"/>
          <w:sz w:val="28"/>
          <w:szCs w:val="28"/>
        </w:rPr>
        <w:t xml:space="preserve">研究部署推进各项重点工作</w:t>
      </w:r>
    </w:p>
    <w:p>
      <w:pPr>
        <w:ind w:left="0" w:right="0" w:firstLine="560"/>
        <w:spacing w:before="450" w:after="450" w:line="312" w:lineRule="auto"/>
      </w:pPr>
      <w:r>
        <w:rPr>
          <w:rFonts w:ascii="宋体" w:hAnsi="宋体" w:eastAsia="宋体" w:cs="宋体"/>
          <w:color w:val="000"/>
          <w:sz w:val="28"/>
          <w:szCs w:val="28"/>
        </w:rPr>
        <w:t xml:space="preserve">（一）按：11月9日和11日，陆昊同志分别在团中央书记处第十一次集体学习和全团加强基层组织建设研讨会上发表讲话，要求以党的十七届四中全会精神为指导，增强责任感和紧迫感，集中力量，深入持续抓好全团的各项重点工作。要紧紧围绕工作主线，把握好节奏，调配好力量，全身心投入，推动工作不断取得实效。会后，机关各部门迅速行动，传达学习陆昊同志讲话精神，按照书记处要求认真研究部署推进各项重点工作的具体方案，切实推动今年各项工作任务的圆满完成。现将有关情况予以摘发，供大家学习交流。</w:t>
      </w:r>
    </w:p>
    <w:p>
      <w:pPr>
        <w:ind w:left="0" w:right="0" w:firstLine="560"/>
        <w:spacing w:before="450" w:after="450" w:line="312" w:lineRule="auto"/>
      </w:pPr>
      <w:r>
        <w:rPr>
          <w:rFonts w:ascii="宋体" w:hAnsi="宋体" w:eastAsia="宋体" w:cs="宋体"/>
          <w:color w:val="000"/>
          <w:sz w:val="28"/>
          <w:szCs w:val="28"/>
        </w:rPr>
        <w:t xml:space="preserve">学校部：11月12日和13日，部门党支部组织全体党员干部认真学习陆昊同志在书记处第十一次集体学习和全团加强基层组织建设研讨会上的讲话精神，对近期学校共青团工作进行研究部署。</w:t>
      </w:r>
    </w:p>
    <w:p>
      <w:pPr>
        <w:ind w:left="0" w:right="0" w:firstLine="560"/>
        <w:spacing w:before="450" w:after="450" w:line="312" w:lineRule="auto"/>
      </w:pPr>
      <w:r>
        <w:rPr>
          <w:rFonts w:ascii="宋体" w:hAnsi="宋体" w:eastAsia="宋体" w:cs="宋体"/>
          <w:color w:val="000"/>
          <w:sz w:val="28"/>
          <w:szCs w:val="28"/>
        </w:rPr>
        <w:t xml:space="preserve">大家一致认为，陆昊同志的讲话站在党团组织特殊政治关系的高度，就全团深入学习贯彻十七届四中全会精神、大力加强基层组织建设和基层工作提出了明确要求，对做好下一阶段各项重点工作作出了具体部署，具有很强的针对性和指导性。大家认为，通过深入学习陆昊同志讲话精神，对十七届四中全会精神有了更加明确的学习思路，对团的基层组织建设和基层工作有了更加深入的思考，对自身的工作作风、存在的问题和努力方向有了更加清晰的认识。</w:t>
      </w:r>
    </w:p>
    <w:p>
      <w:pPr>
        <w:ind w:left="0" w:right="0" w:firstLine="560"/>
        <w:spacing w:before="450" w:after="450" w:line="312" w:lineRule="auto"/>
      </w:pPr>
      <w:r>
        <w:rPr>
          <w:rFonts w:ascii="宋体" w:hAnsi="宋体" w:eastAsia="宋体" w:cs="宋体"/>
          <w:color w:val="000"/>
          <w:sz w:val="28"/>
          <w:szCs w:val="28"/>
        </w:rPr>
        <w:t xml:space="preserve">会上，部门负责同志就全面贯彻落实陆昊同志讲话精神提出了具体要求。一是要对当前的重点工作认真总结、梳理，认真思考、扎实落实。要按照《关于在第三批深入学习实践科学发展观活动中，认真学习贯彻党的十七届四中全会精神，进一步加强团的基层组织建设和基层工作的意见》的部署，以最大决心、最大力度研究和推进中等职业学校共青团工作，按照陆昊同志关于中职学生成长“四个层次”的要求，重点探索培养中职学生适应未来职业生涯发展所需要的社会化技能等课题，尽快编发《中职学校团的工作指导手册》、《中职学生社会化技能培训100例》；组织中职优秀学生报告团，运用时尚、艺术、情感等元素做好中职学生的吸引、凝聚工作。探索创新“挑战杯”全国大学生课外学术科技作品竞赛的科学机制。二是要进一步加强对工作的研究力度，不断优化工作方法。要进一步研究书记处对全团重点工作和学校共青团工作的思考和部署，以求真务实的态度，探索正确的工作方向。要把握普遍性原则，深入研究学校共青团工作面临的新情况、新问题，深入研究各类学校共青团领域迫切需要解决的问题，深入研究学生关心的普遍性、长期性的焦点问题，深入分析学校团组</w:t>
      </w:r>
    </w:p>
    <w:p>
      <w:pPr>
        <w:ind w:left="0" w:right="0" w:firstLine="560"/>
        <w:spacing w:before="450" w:after="450" w:line="312" w:lineRule="auto"/>
      </w:pPr>
      <w:r>
        <w:rPr>
          <w:rFonts w:ascii="宋体" w:hAnsi="宋体" w:eastAsia="宋体" w:cs="宋体"/>
          <w:color w:val="000"/>
          <w:sz w:val="28"/>
          <w:szCs w:val="28"/>
        </w:rPr>
        <w:t xml:space="preserve">织服务学生的长效机制，牢牢把握学校共青团工作的切入点。三是狠抓部门内部建设。要求部门每位干部要增强政权意识、责任意识、忧患意识，要始终高扬理想主义的旗帜，始终不忘脚踏实地的情怀，养成善于学习和勤奋敬业的工作习惯，保持求真务实和锐意进取的工作作风。下一步，将重点推进学习型部门建设，继续推进学校部党支部开展的“抓学习促成长”活动，通过召开讨论会、建立图书角、举办学习论坛、定点联系学校、研究重点课题等方式，增强部门干部学习的高度自觉性，使被动学习与主动学习相结合，特别是增强从事意识形态工作的能力；将重点严肃部门工作纪律，在报文、出勤、保密等方面严格按照部门规定严格执行，不允许出现“工作硬伤”；将重点加强部门干部与基层的联系，加深对基层、对学生的感情，通过定点联系学校制度，全面把握和领会学生的思想动向和成长需求。</w:t>
      </w:r>
    </w:p>
    <w:p>
      <w:pPr>
        <w:ind w:left="0" w:right="0" w:firstLine="560"/>
        <w:spacing w:before="450" w:after="450" w:line="312" w:lineRule="auto"/>
      </w:pPr>
      <w:r>
        <w:rPr>
          <w:rFonts w:ascii="宋体" w:hAnsi="宋体" w:eastAsia="宋体" w:cs="宋体"/>
          <w:color w:val="000"/>
          <w:sz w:val="28"/>
          <w:szCs w:val="28"/>
        </w:rPr>
        <w:t xml:space="preserve">少年部：近日，部门党支部多次召开学习会、研讨会，组织党员干部认真学习贯彻陆昊同志一系列讲话精神，深入研究落实学习宣传贯彻胡锦涛总书记贺信精神工作。团中央有关少先队工作的部分直属单位、少先队队报队刊负责同志参加会议。</w:t>
      </w:r>
    </w:p>
    <w:p>
      <w:pPr>
        <w:ind w:left="0" w:right="0" w:firstLine="560"/>
        <w:spacing w:before="450" w:after="450" w:line="312" w:lineRule="auto"/>
      </w:pPr>
      <w:r>
        <w:rPr>
          <w:rFonts w:ascii="宋体" w:hAnsi="宋体" w:eastAsia="宋体" w:cs="宋体"/>
          <w:color w:val="000"/>
          <w:sz w:val="28"/>
          <w:szCs w:val="28"/>
        </w:rPr>
        <w:t xml:space="preserve">部门负责同志强调，要按照陆昊同志和书记处的要求，认真研究部署各项重点工作，尤其是要深入做好学习、宣传、贯彻胡锦涛总书记贺信精神工作。要尽最大的努力学习、宣传、贯彻好胡锦涛总书记的贺信精神，把争当“四个好少年”的要求有效地传递到每一名少先队员和辅导员心中，把贺信精神贯彻落实到少先队的各项工作中。</w:t>
      </w:r>
    </w:p>
    <w:p>
      <w:pPr>
        <w:ind w:left="0" w:right="0" w:firstLine="560"/>
        <w:spacing w:before="450" w:after="450" w:line="312" w:lineRule="auto"/>
      </w:pPr>
      <w:r>
        <w:rPr>
          <w:rFonts w:ascii="宋体" w:hAnsi="宋体" w:eastAsia="宋体" w:cs="宋体"/>
          <w:color w:val="000"/>
          <w:sz w:val="28"/>
          <w:szCs w:val="28"/>
        </w:rPr>
        <w:t xml:space="preserve">部门负责同志要求，当前学习、宣传、贯彻贺信精神，一是要把贺信精神解读好、宣传好。要按照陆昊同志讲话要求，帮助各级少先队组织明确在工作中要继承哪些好的精神、品格和工作方法，明确如何团结、教育、引导少年儿童。要让少年儿童知道党和国家的最高领导人很关心他们，提出了四个方面的成长希望和要求；要让少年儿童结合队章的学习，知道党、团、队之间有着特殊而紧密的关系。二是要把学习、贯彻贺信精神工作设计好、部署好。要深入研究当代少年儿童情感、意识、信念形成的规律，用童谣、歌曲、动漫、短视频等少年儿童喜欢、熟悉和常用的方式，通过情感、艺术、时尚等途径传播贺信精神。既要让基层少先队组织按照全队统一要求扎实开展工作，又要给他们留够创造的空间，努力提高传播的有效性。三是要把全队学习、宣传、贯彻贺信精神工作指导好、督导好。要集中全队力量，采取有效措施，做好学习、宣传、贯彻总书记贺信精神工作。既要看到各地情况千差万别，又要努力推动各地工作平衡发展，在工作开展中给予及时指导和有力督导。</w:t>
      </w:r>
    </w:p>
    <w:p>
      <w:pPr>
        <w:ind w:left="0" w:right="0" w:firstLine="560"/>
        <w:spacing w:before="450" w:after="450" w:line="312" w:lineRule="auto"/>
      </w:pPr>
      <w:r>
        <w:rPr>
          <w:rFonts w:ascii="宋体" w:hAnsi="宋体" w:eastAsia="宋体" w:cs="宋体"/>
          <w:color w:val="000"/>
          <w:sz w:val="28"/>
          <w:szCs w:val="28"/>
        </w:rPr>
        <w:t xml:space="preserve">城市青年工作部：部门党支部召开专题会议，学习贯彻陆昊同志讲话精神，对部门下一阶段工作进行研究部署。</w:t>
      </w:r>
    </w:p>
    <w:p>
      <w:pPr>
        <w:ind w:left="0" w:right="0" w:firstLine="560"/>
        <w:spacing w:before="450" w:after="450" w:line="312" w:lineRule="auto"/>
      </w:pPr>
      <w:r>
        <w:rPr>
          <w:rFonts w:ascii="宋体" w:hAnsi="宋体" w:eastAsia="宋体" w:cs="宋体"/>
          <w:color w:val="000"/>
          <w:sz w:val="28"/>
          <w:szCs w:val="28"/>
        </w:rPr>
        <w:t xml:space="preserve">部门负责同志指出，当前城市战线所承担的青年就业创业见习基地、青年就业创业小额贷款项目、基层团建试点、“订单式”培训等重点工作，总体进展是比较顺利的，但与团中央书记处的要求相比，与实现“两个全体青年”的目标要求相比，还有很大的差距。要进一步找准存在差距的原因，增强责任感、紧迫感，加足马力，锐意进取，勇于创新，争取在年底前推动工作再上新台阶。</w:t>
      </w:r>
    </w:p>
    <w:p>
      <w:pPr>
        <w:ind w:left="0" w:right="0" w:firstLine="560"/>
        <w:spacing w:before="450" w:after="450" w:line="312" w:lineRule="auto"/>
      </w:pPr>
      <w:r>
        <w:rPr>
          <w:rFonts w:ascii="宋体" w:hAnsi="宋体" w:eastAsia="宋体" w:cs="宋体"/>
          <w:color w:val="000"/>
          <w:sz w:val="28"/>
          <w:szCs w:val="28"/>
        </w:rPr>
        <w:t xml:space="preserve">部门负责同志要求，下一阶段，一是要强化工作的计划性，按照全年工作计划进行工作梳理，制定今年11月至明年元月底的工作推进计划，明确工作推进目标、进度和责任人。二是要强化工作的目标性，制定每项工作的具体工作目标和考核指标，体现工作成果，务求工作实效。三是要加快工作节奏，充分发挥不怕吃苦、连续作战的精神，对照工作推进表，加快工作落实，重点工作落实情况要每周督查，工作进展要每月汇总。四是要讲究规则，要讲大局、讲纪律，不折不扣地落实团中央书记处和部门的要求。五是要加强工作作风建设，讲求科学方法，全身心投入工作，敢于碰难事、复杂事，在推进事业发展的过程中锻炼成长。</w:t>
      </w:r>
    </w:p>
    <w:p>
      <w:pPr>
        <w:ind w:left="0" w:right="0" w:firstLine="560"/>
        <w:spacing w:before="450" w:after="450" w:line="312" w:lineRule="auto"/>
      </w:pPr>
      <w:r>
        <w:rPr>
          <w:rFonts w:ascii="黑体" w:hAnsi="黑体" w:eastAsia="黑体" w:cs="黑体"/>
          <w:color w:val="000000"/>
          <w:sz w:val="36"/>
          <w:szCs w:val="36"/>
          <w:b w:val="1"/>
          <w:bCs w:val="1"/>
        </w:rPr>
        <w:t xml:space="preserve">第四篇：陆昊讲话8.8</w:t>
      </w:r>
    </w:p>
    <w:p>
      <w:pPr>
        <w:ind w:left="0" w:right="0" w:firstLine="560"/>
        <w:spacing w:before="450" w:after="450" w:line="312" w:lineRule="auto"/>
      </w:pPr>
      <w:r>
        <w:rPr>
          <w:rFonts w:ascii="宋体" w:hAnsi="宋体" w:eastAsia="宋体" w:cs="宋体"/>
          <w:color w:val="000"/>
          <w:sz w:val="28"/>
          <w:szCs w:val="28"/>
        </w:rPr>
        <w:t xml:space="preserve">共青团中央文件</w:t>
      </w:r>
    </w:p>
    <w:p>
      <w:pPr>
        <w:ind w:left="0" w:right="0" w:firstLine="560"/>
        <w:spacing w:before="450" w:after="450" w:line="312" w:lineRule="auto"/>
      </w:pPr>
      <w:r>
        <w:rPr>
          <w:rFonts w:ascii="宋体" w:hAnsi="宋体" w:eastAsia="宋体" w:cs="宋体"/>
          <w:color w:val="000"/>
          <w:sz w:val="28"/>
          <w:szCs w:val="28"/>
        </w:rPr>
        <w:t xml:space="preserve">中青发[2024]16号</w:t>
      </w:r>
    </w:p>
    <w:p>
      <w:pPr>
        <w:ind w:left="0" w:right="0" w:firstLine="560"/>
        <w:spacing w:before="450" w:after="450" w:line="312" w:lineRule="auto"/>
      </w:pPr>
      <w:r>
        <w:rPr>
          <w:rFonts w:ascii="宋体" w:hAnsi="宋体" w:eastAsia="宋体" w:cs="宋体"/>
          <w:color w:val="000"/>
          <w:sz w:val="28"/>
          <w:szCs w:val="28"/>
        </w:rPr>
        <w:t xml:space="preserve">关于印发陆昊同志在2024年共青团</w:t>
      </w:r>
    </w:p>
    <w:p>
      <w:pPr>
        <w:ind w:left="0" w:right="0" w:firstLine="560"/>
        <w:spacing w:before="450" w:after="450" w:line="312" w:lineRule="auto"/>
      </w:pPr>
      <w:r>
        <w:rPr>
          <w:rFonts w:ascii="宋体" w:hAnsi="宋体" w:eastAsia="宋体" w:cs="宋体"/>
          <w:color w:val="000"/>
          <w:sz w:val="28"/>
          <w:szCs w:val="28"/>
        </w:rPr>
        <w:t xml:space="preserve">年中工作交流会上的讲话的通知</w:t>
      </w:r>
    </w:p>
    <w:p>
      <w:pPr>
        <w:ind w:left="0" w:right="0" w:firstLine="560"/>
        <w:spacing w:before="450" w:after="450" w:line="312" w:lineRule="auto"/>
      </w:pPr>
      <w:r>
        <w:rPr>
          <w:rFonts w:ascii="宋体" w:hAnsi="宋体" w:eastAsia="宋体" w:cs="宋体"/>
          <w:color w:val="000"/>
          <w:sz w:val="28"/>
          <w:szCs w:val="28"/>
        </w:rPr>
        <w:t xml:space="preserve">共青团各省、自治区、直辖市委，解放军总政治部组织部，全国铁道团委，全国民航团委，中直机关团工委，中央国家机关团工委，中央金融团工委，中央企业团工委：</w:t>
      </w:r>
    </w:p>
    <w:p>
      <w:pPr>
        <w:ind w:left="0" w:right="0" w:firstLine="560"/>
        <w:spacing w:before="450" w:after="450" w:line="312" w:lineRule="auto"/>
      </w:pPr>
      <w:r>
        <w:rPr>
          <w:rFonts w:ascii="宋体" w:hAnsi="宋体" w:eastAsia="宋体" w:cs="宋体"/>
          <w:color w:val="000"/>
          <w:sz w:val="28"/>
          <w:szCs w:val="28"/>
        </w:rPr>
        <w:t xml:space="preserve">日前，团中央召开了2024年共青团年中工作交流会，这是贯彻落实团中央全会工作部署、确保全团重点工作扎实推进而进行中期调整的一项重要机制。会上，陆昊同志代表书记处讲话，分析了上半年全团重点工作推进情况，重申和强调了全团重点工作的方向性定位和把握，对做好下一阶段团的各项重点工作提出了明确要求。各级团组织要认真学习领会、深入贯彻落实讲话精神。省级团委要组织各部室负责同志学习讨论，地市级团组织和县级团组织要结合新任职县级团委书记培训班上的有关要求，采取适当方式组织学习，研究提出有针对性和实效性的落实措施。</w:t>
      </w:r>
    </w:p>
    <w:p>
      <w:pPr>
        <w:ind w:left="0" w:right="0" w:firstLine="560"/>
        <w:spacing w:before="450" w:after="450" w:line="312" w:lineRule="auto"/>
      </w:pPr>
      <w:r>
        <w:rPr>
          <w:rFonts w:ascii="宋体" w:hAnsi="宋体" w:eastAsia="宋体" w:cs="宋体"/>
          <w:color w:val="000"/>
          <w:sz w:val="28"/>
          <w:szCs w:val="28"/>
        </w:rPr>
        <w:t xml:space="preserve">各地学习贯彻年中工作交流会议精神的情况请于8月底前报共青团中央办公厅。联 系 人：屈晓举 陈占英</w:t>
      </w:r>
    </w:p>
    <w:p>
      <w:pPr>
        <w:ind w:left="0" w:right="0" w:firstLine="560"/>
        <w:spacing w:before="450" w:after="450" w:line="312" w:lineRule="auto"/>
      </w:pPr>
      <w:r>
        <w:rPr>
          <w:rFonts w:ascii="宋体" w:hAnsi="宋体" w:eastAsia="宋体" w:cs="宋体"/>
          <w:color w:val="000"/>
          <w:sz w:val="28"/>
          <w:szCs w:val="28"/>
        </w:rPr>
        <w:t xml:space="preserve">联系电话：010-85212149 010-85212379</w:t>
      </w:r>
    </w:p>
    <w:p>
      <w:pPr>
        <w:ind w:left="0" w:right="0" w:firstLine="560"/>
        <w:spacing w:before="450" w:after="450" w:line="312" w:lineRule="auto"/>
      </w:pPr>
      <w:r>
        <w:rPr>
          <w:rFonts w:ascii="宋体" w:hAnsi="宋体" w:eastAsia="宋体" w:cs="宋体"/>
          <w:color w:val="000"/>
          <w:sz w:val="28"/>
          <w:szCs w:val="28"/>
        </w:rPr>
        <w:t xml:space="preserve">电子信箱：diaoyanchu@sina.com</w:t>
      </w:r>
    </w:p>
    <w:p>
      <w:pPr>
        <w:ind w:left="0" w:right="0" w:firstLine="560"/>
        <w:spacing w:before="450" w:after="450" w:line="312" w:lineRule="auto"/>
      </w:pPr>
      <w:r>
        <w:rPr>
          <w:rFonts w:ascii="宋体" w:hAnsi="宋体" w:eastAsia="宋体" w:cs="宋体"/>
          <w:color w:val="000"/>
          <w:sz w:val="28"/>
          <w:szCs w:val="28"/>
        </w:rPr>
        <w:t xml:space="preserve">共青团中央</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宋体" w:hAnsi="宋体" w:eastAsia="宋体" w:cs="宋体"/>
          <w:color w:val="000"/>
          <w:sz w:val="28"/>
          <w:szCs w:val="28"/>
        </w:rPr>
        <w:t xml:space="preserve">陆昊同志在2024年共青团</w:t>
      </w:r>
    </w:p>
    <w:p>
      <w:pPr>
        <w:ind w:left="0" w:right="0" w:firstLine="560"/>
        <w:spacing w:before="450" w:after="450" w:line="312" w:lineRule="auto"/>
      </w:pPr>
      <w:r>
        <w:rPr>
          <w:rFonts w:ascii="宋体" w:hAnsi="宋体" w:eastAsia="宋体" w:cs="宋体"/>
          <w:color w:val="000"/>
          <w:sz w:val="28"/>
          <w:szCs w:val="28"/>
        </w:rPr>
        <w:t xml:space="preserve">年中工作交流会上的讲话</w:t>
      </w:r>
    </w:p>
    <w:p>
      <w:pPr>
        <w:ind w:left="0" w:right="0" w:firstLine="560"/>
        <w:spacing w:before="450" w:after="450" w:line="312" w:lineRule="auto"/>
      </w:pPr>
      <w:r>
        <w:rPr>
          <w:rFonts w:ascii="宋体" w:hAnsi="宋体" w:eastAsia="宋体" w:cs="宋体"/>
          <w:color w:val="000"/>
          <w:sz w:val="28"/>
          <w:szCs w:val="28"/>
        </w:rPr>
        <w:t xml:space="preserve">（2024年7月21日，根据录音整理）</w:t>
      </w:r>
    </w:p>
    <w:p>
      <w:pPr>
        <w:ind w:left="0" w:right="0" w:firstLine="560"/>
        <w:spacing w:before="450" w:after="450" w:line="312" w:lineRule="auto"/>
      </w:pPr>
      <w:r>
        <w:rPr>
          <w:rFonts w:ascii="宋体" w:hAnsi="宋体" w:eastAsia="宋体" w:cs="宋体"/>
          <w:color w:val="000"/>
          <w:sz w:val="28"/>
          <w:szCs w:val="28"/>
        </w:rPr>
        <w:t xml:space="preserve">今天，我们在这里召开共青团年中工作交流会，主要目的是加强各地共青团工作的交流沟通、相互启发，树立全团注重工作思考、把握工作节奏和深度、敢于互相指出工作不足的好风气，重申和强调全团重点工作的方向性定位和把握，从而更好地落实</w:t>
      </w:r>
    </w:p>
    <w:p>
      <w:pPr>
        <w:ind w:left="0" w:right="0" w:firstLine="560"/>
        <w:spacing w:before="450" w:after="450" w:line="312" w:lineRule="auto"/>
      </w:pPr>
      <w:r>
        <w:rPr>
          <w:rFonts w:ascii="宋体" w:hAnsi="宋体" w:eastAsia="宋体" w:cs="宋体"/>
          <w:color w:val="000"/>
          <w:sz w:val="28"/>
          <w:szCs w:val="28"/>
        </w:rPr>
        <w:t xml:space="preserve">全年工作任务。会上，大家分组交流了各地上半年的工作情况，对今后工作也提出了许多很好的思考和建议。团中央书记处的同志分别参加了各组的讨论，都感到很受启发。下面，我代表团中央书记处，讲三个方面的意见。</w:t>
      </w:r>
    </w:p>
    <w:p>
      <w:pPr>
        <w:ind w:left="0" w:right="0" w:firstLine="560"/>
        <w:spacing w:before="450" w:after="450" w:line="312" w:lineRule="auto"/>
      </w:pPr>
      <w:r>
        <w:rPr>
          <w:rFonts w:ascii="宋体" w:hAnsi="宋体" w:eastAsia="宋体" w:cs="宋体"/>
          <w:color w:val="000"/>
          <w:sz w:val="28"/>
          <w:szCs w:val="28"/>
        </w:rPr>
        <w:t xml:space="preserve">一、召开年中工作交流会的主要考虑</w:t>
      </w:r>
    </w:p>
    <w:p>
      <w:pPr>
        <w:ind w:left="0" w:right="0" w:firstLine="560"/>
        <w:spacing w:before="450" w:after="450" w:line="312" w:lineRule="auto"/>
      </w:pPr>
      <w:r>
        <w:rPr>
          <w:rFonts w:ascii="宋体" w:hAnsi="宋体" w:eastAsia="宋体" w:cs="宋体"/>
          <w:color w:val="000"/>
          <w:sz w:val="28"/>
          <w:szCs w:val="28"/>
        </w:rPr>
        <w:t xml:space="preserve">这次年中工作交流会，是经过团中央书记处研究对年中述职工作方式进行了一次改进，是一次新尝试。</w:t>
      </w:r>
    </w:p>
    <w:p>
      <w:pPr>
        <w:ind w:left="0" w:right="0" w:firstLine="560"/>
        <w:spacing w:before="450" w:after="450" w:line="312" w:lineRule="auto"/>
      </w:pPr>
      <w:r>
        <w:rPr>
          <w:rFonts w:ascii="宋体" w:hAnsi="宋体" w:eastAsia="宋体" w:cs="宋体"/>
          <w:color w:val="000"/>
          <w:sz w:val="28"/>
          <w:szCs w:val="28"/>
        </w:rPr>
        <w:t xml:space="preserve">首先，年中工作交流会和年中述职的目的都是一样的，都是团中央为确保全团重点工作扎实推进而实行的一项重要的中期调整机制，都是要重申和强调全团重点工作的方向性定位和把握。年中述职和年中工作交流作为全团的一项重要机制安排，已经开展3年了。我们感到，这一机制在及时了解全团重点工作推进情况、交流各地工作中的好经验好做法、共同研究和解决存在的问题、进一步统一思想和统一行动等方面都取得了很好的效果。</w:t>
      </w:r>
    </w:p>
    <w:p>
      <w:pPr>
        <w:ind w:left="0" w:right="0" w:firstLine="560"/>
        <w:spacing w:before="450" w:after="450" w:line="312" w:lineRule="auto"/>
      </w:pPr>
      <w:r>
        <w:rPr>
          <w:rFonts w:ascii="宋体" w:hAnsi="宋体" w:eastAsia="宋体" w:cs="宋体"/>
          <w:color w:val="000"/>
          <w:sz w:val="28"/>
          <w:szCs w:val="28"/>
        </w:rPr>
        <w:t xml:space="preserve">其次，今年的年中交流是对以往述职方式的完善。过去两年，是团中央书记处全体同志分别与各省（区、市）团委负责同志进行沟通交流。今年对这一方式进行了调整，一方面，会前团中央各战线部门对各省（区、市）团委半年来在推进重点工作方面的情况分别提出具体意见，并由分管书记把关；另一方面，由书记处同志分组与大家进行沟通，最后再就集中反映的问题与大家做重点沟通。进行这种调整，主要基于三个方面的考虑：一是有的同志提出以往述职每年只能有一半团省委参与，大家希望能够有机会一起沟通交流。二是过去与每个团省委都分别沟通一小时，总的时间很长，但分别交流并不充分，一些共性的问题还往往说不透。三是对于各地的工作情况，有必要先行沟通一下，然后对一些全团半年多来比较重视的问题集中交流碰撞一下。关于这次年中交流会，我还要再强调两点。</w:t>
      </w:r>
    </w:p>
    <w:p>
      <w:pPr>
        <w:ind w:left="0" w:right="0" w:firstLine="560"/>
        <w:spacing w:before="450" w:after="450" w:line="312" w:lineRule="auto"/>
      </w:pPr>
      <w:r>
        <w:rPr>
          <w:rFonts w:ascii="宋体" w:hAnsi="宋体" w:eastAsia="宋体" w:cs="宋体"/>
          <w:color w:val="000"/>
          <w:sz w:val="28"/>
          <w:szCs w:val="28"/>
        </w:rPr>
        <w:t xml:space="preserve">第一，要通过工作交流在全团树立注重工作思考、把握工作节奏、指出工作不足的好风气。客观地讲，各地工作推进不可能步调完全一致，不仅某项重点工作在不同的省情况有差距，而且同一个省的不同工作、不同地区进展也是不一样的。工作不一样、有差距的背后有主观努力的原因，也有客观条件的原因。这次让团中央各战线部门敢于对各地的工作提出不足和值得注意的问题，目的就是提倡团内要敢于提出问题和意见，对工作深入沟通、相互启发，进一步明确全团重点工作的方向性定位和把握，从而更好地落实全年工作任务，而不是只能当面说好话。这既是对团干部作风的锤炼，也是推动工作的重要手段。</w:t>
      </w:r>
    </w:p>
    <w:p>
      <w:pPr>
        <w:ind w:left="0" w:right="0" w:firstLine="560"/>
        <w:spacing w:before="450" w:after="450" w:line="312" w:lineRule="auto"/>
      </w:pPr>
      <w:r>
        <w:rPr>
          <w:rFonts w:ascii="宋体" w:hAnsi="宋体" w:eastAsia="宋体" w:cs="宋体"/>
          <w:color w:val="000"/>
          <w:sz w:val="28"/>
          <w:szCs w:val="28"/>
        </w:rPr>
        <w:t xml:space="preserve">第二，要正确看待这次工作交流中对各地工作的通报和评价。总的来看，上半年全团各项重点工作推进整体态势良好。但从通报的各地情况对比来看，不同地区之间的差距还是比较明显的。这同时也涉及到这样的评价是否科学的问题，大家都可以提建议。我们一直强调，由于经济社会发展状况、工作基础条件等方面的差异，各地在工作落实过程中不可能齐头并进，在评价工作时不能简单地看结果，关键要看推进过程，要看工作状态。所以，各团省（区、市）委不要作简单的横向比较，而是对于自身工作中存在的问题既要看到客观因素，又要多从主观的角度做深入细致的分析，剖析自身不足。如果落后确实是客观原因造成的，就不要太在意；如果是主观原因，那就要高度重视，要研究提出有针对性的工作措施。同时，各团省委回去以后一定要认真看交流材料，每个省都要看别的省干了一些什么、怎么干的，有哪些值得学习和借鉴的，这个是刚性要求。</w:t>
      </w:r>
    </w:p>
    <w:p>
      <w:pPr>
        <w:ind w:left="0" w:right="0" w:firstLine="560"/>
        <w:spacing w:before="450" w:after="450" w:line="312" w:lineRule="auto"/>
      </w:pPr>
      <w:r>
        <w:rPr>
          <w:rFonts w:ascii="宋体" w:hAnsi="宋体" w:eastAsia="宋体" w:cs="宋体"/>
          <w:color w:val="000"/>
          <w:sz w:val="28"/>
          <w:szCs w:val="28"/>
        </w:rPr>
        <w:t xml:space="preserve">二、对当前全团重点工作推进中需要强调的几点认识</w:t>
      </w:r>
    </w:p>
    <w:p>
      <w:pPr>
        <w:ind w:left="0" w:right="0" w:firstLine="560"/>
        <w:spacing w:before="450" w:after="450" w:line="312" w:lineRule="auto"/>
      </w:pPr>
      <w:r>
        <w:rPr>
          <w:rFonts w:ascii="宋体" w:hAnsi="宋体" w:eastAsia="宋体" w:cs="宋体"/>
          <w:color w:val="000"/>
          <w:sz w:val="28"/>
          <w:szCs w:val="28"/>
        </w:rPr>
        <w:t xml:space="preserve">各地工作推进情况，很大程度上是由各级团干部的认识、状态、经验和能力所决定的。作为全团非常重要的组织层级，省级团委的负责同志对于全团重点工作的认识是非常重要的。在分组讨论和各地的工作交流材料中，大家对进一步推进全团重点工作提出的许多意见和建议，涉及到一些重要的认识问题。在这里，我就集中涉及的几个问题讲几点意见。</w:t>
      </w:r>
    </w:p>
    <w:p>
      <w:pPr>
        <w:ind w:left="0" w:right="0" w:firstLine="560"/>
        <w:spacing w:before="450" w:after="450" w:line="312" w:lineRule="auto"/>
      </w:pPr>
      <w:r>
        <w:rPr>
          <w:rFonts w:ascii="宋体" w:hAnsi="宋体" w:eastAsia="宋体" w:cs="宋体"/>
          <w:color w:val="000"/>
          <w:sz w:val="28"/>
          <w:szCs w:val="28"/>
        </w:rPr>
        <w:t xml:space="preserve">1．关于引导青年认真学习贯彻胡锦涛总书记“七一”重要讲话精神。认真学习贯彻胡锦涛总书记“七一”重要讲话精神是当前和今后一个时期全团的重大政治任务。全团要按照中央要求，专门集中一段时间，集中精力开展好学习活动。首先是要反反复复学原文，着力领会讲话精神实质，理解讲话提出的重大理论观点，全面把握讲话的各项要求。二是要带着问题学，把学习讲话与解决思想和工作中存在的问题结合起来，通过学习讲话来破解各种难题。三是要结合工作学，坚持理论与实际密切联系,结</w:t>
      </w:r>
    </w:p>
    <w:p>
      <w:pPr>
        <w:ind w:left="0" w:right="0" w:firstLine="560"/>
        <w:spacing w:before="450" w:after="450" w:line="312" w:lineRule="auto"/>
      </w:pPr>
      <w:r>
        <w:rPr>
          <w:rFonts w:ascii="宋体" w:hAnsi="宋体" w:eastAsia="宋体" w:cs="宋体"/>
          <w:color w:val="000"/>
          <w:sz w:val="28"/>
          <w:szCs w:val="28"/>
        </w:rPr>
        <w:t xml:space="preserve">合本地区、本部门工作实际,结合团的工作，结合“学党史、知党情、跟党走”、“我与祖国共奋进”、“红领巾心向党”等主题教育,学习好讲话精神。要通过组织学习，引导广大团员青年深刻理解中国共产党，理解党的宗旨、党的使命、党的思想路线、党的优良作风，理解党为什么要与广大人民群众保持血肉联系，要引导广大青年充分认识到党团结带领广大人民付出艰辛完成和推进的“三件大事”，从根本上改变了中国人民和中华民族的前途命运。在学习交流过程中,既要不断深化自己的思想认识，又要注重对青年的引导;既要碰青年中的现实问题,还要碰青年的思想,要做一些思想引导和思想碰撞,增强引导青年工作的针对性，努力把引导青年工作做深做实。</w:t>
      </w:r>
    </w:p>
    <w:p>
      <w:pPr>
        <w:ind w:left="0" w:right="0" w:firstLine="560"/>
        <w:spacing w:before="450" w:after="450" w:line="312" w:lineRule="auto"/>
      </w:pPr>
      <w:r>
        <w:rPr>
          <w:rFonts w:ascii="宋体" w:hAnsi="宋体" w:eastAsia="宋体" w:cs="宋体"/>
          <w:color w:val="000"/>
          <w:sz w:val="28"/>
          <w:szCs w:val="28"/>
        </w:rPr>
        <w:t xml:space="preserve">2．关于正确理解和把握共青团的性质。正确理解和把握团的根本性质，是做好工作的基础。共青团是党的助手和后备军，是先进青年的群众组织，这就决定了共青团既有思想性、政治性的一面，也有群众性、社会性的一面。各级团组织要始终牢牢把握党团之间的重要政治关系和团的根本职责，牢牢把握胡锦涛总书记对共青团提出的“两个全体青年”目标和团的四项基本职能，紧紧围绕思想性、政治性和社会性、群众性这两方面的根本属性来开展工作。比如，全团深入开展的分类引导青年工作、“我与祖国共奋进”主题教育实践等工作，重点是做好对青年的思想引导，体现的是共青团的思想性和政治性。比如，乡镇组织格局创新、驻外团工委建设等工作，通过制度性的安排和设计，组织动员有影响力的青年更加有效地联系广大青年、更好地融入社会，体现的是共青团的群众性和社会性。同时，我们也要认识到，共青团的思想性、政治性属性与群众性、社会性属性是有机统一、相辅相成的，但团的思想性和政治性是我们开展工作必须要牢牢把握的根本要求。</w:t>
      </w:r>
    </w:p>
    <w:p>
      <w:pPr>
        <w:ind w:left="0" w:right="0" w:firstLine="560"/>
        <w:spacing w:before="450" w:after="450" w:line="312" w:lineRule="auto"/>
      </w:pPr>
      <w:r>
        <w:rPr>
          <w:rFonts w:ascii="宋体" w:hAnsi="宋体" w:eastAsia="宋体" w:cs="宋体"/>
          <w:color w:val="000"/>
          <w:sz w:val="28"/>
          <w:szCs w:val="28"/>
        </w:rPr>
        <w:t xml:space="preserve">3．关于新形势下做好党的青年群众工作和参与社会管理工作。共青团作为党的青年群众工作的重要力量,承担着密切党与青年的关系、不断巩固和扩大党执政的青年群众基础的重要职责。在今年年初中央关于社会管理和创新专题研讨班上，胡锦涛总书记等中央领导同志对加强和创新社会管理、做好新形势下党的群众工作都提出了明确要求。我们要以高度的政治责任感做好新形势下党的青年群众工作,努力把更多的青年团结凝聚在党的周围。需要强调的是，中央要求我们做好新形势下党的青年群众工作和参与做好社会管理工作，并不意味着我们就要再搞一个全新的、单独的工作体系，长期以来共青团的工作本身就是党的青年群众工作的重要内容，也始终与社会管理工作密切相关。</w:t>
      </w:r>
    </w:p>
    <w:p>
      <w:pPr>
        <w:ind w:left="0" w:right="0" w:firstLine="560"/>
        <w:spacing w:before="450" w:after="450" w:line="312" w:lineRule="auto"/>
      </w:pPr>
      <w:r>
        <w:rPr>
          <w:rFonts w:ascii="宋体" w:hAnsi="宋体" w:eastAsia="宋体" w:cs="宋体"/>
          <w:color w:val="000"/>
          <w:sz w:val="28"/>
          <w:szCs w:val="28"/>
        </w:rPr>
        <w:t xml:space="preserve">关于做好新形势下党的青年群众工作，我们反复强调要注意把握好五个方面的重要原则：首先，心里一定要真正有群众；第二，要用各种办法去联系群众，努力融在青年之中；第三，要能够观察、了解普通青年当中有些什么困难，有点什么困惑；第四，力所能及、尽力而为地帮青年做事，不怕事情小，关键是要做得实；第五，对群众中的困惑，要根据中央精神、自己平时的积累、思想水准和对社会的观察理解，给群众必要的引导，关键是真诚，是实事求是。其中，特别要强调的是引导群众的问题，做群众工作“不能做群众的尾巴”，不能把做群众工作变成简单迎合群众。要坚持正面引导，通过有效的引导内容、引导方式和引导手段有效凝聚青年。</w:t>
      </w:r>
    </w:p>
    <w:p>
      <w:pPr>
        <w:ind w:left="0" w:right="0" w:firstLine="560"/>
        <w:spacing w:before="450" w:after="450" w:line="312" w:lineRule="auto"/>
      </w:pPr>
      <w:r>
        <w:rPr>
          <w:rFonts w:ascii="宋体" w:hAnsi="宋体" w:eastAsia="宋体" w:cs="宋体"/>
          <w:color w:val="000"/>
          <w:sz w:val="28"/>
          <w:szCs w:val="28"/>
        </w:rPr>
        <w:t xml:space="preserve">当前，在做青年群众工作的过程中，各级团组织要特别强调建组织、抓基层、用好新媒体三项工作。这三项工作既是薄弱环节,又是重要切入点。建组织，主要是进一步解决组织覆盖问题；抓基层，主要是解决增强组织活力问题。这是因为最广泛、最普遍的青年群众工作要靠基层去做。用好新媒体，主要是解决适应时代发展和青年需要，寻找更加有效的联系、引导、服务青年的方法和载体问题。目前在这三个方面，全团的工作都有明显进展，但是距离“两个全体青年”的目标要求还有很大差距。同时，要明确青年群众工作的三个目标：一是要联系人；二是要碰思想；三是要养成好作风。</w:t>
      </w:r>
    </w:p>
    <w:p>
      <w:pPr>
        <w:ind w:left="0" w:right="0" w:firstLine="560"/>
        <w:spacing w:before="450" w:after="450" w:line="312" w:lineRule="auto"/>
      </w:pPr>
      <w:r>
        <w:rPr>
          <w:rFonts w:ascii="宋体" w:hAnsi="宋体" w:eastAsia="宋体" w:cs="宋体"/>
          <w:color w:val="000"/>
          <w:sz w:val="28"/>
          <w:szCs w:val="28"/>
        </w:rPr>
        <w:t xml:space="preserve">在参与社会管理工作中，各级团组织一定要心中有党政工作的大格局，认识到共青团有发挥作用的广阔工作空间，关键在于找到合适的工作切入点和结合点。之所以目前我们还没有在全团专门就参与社会管理工作进行研究，一是因为我们希望等中央关于社会管理的分工文件下发后，根据分配给共青团的任务进行有针对性的研究；二是因为现在我们的许多工作都是符合中央关于加强社会管理工作要求的。比如，我们持续加强团的基层组织建设，派出团工委、非公团建实质就是适应青年群体的新变化，对他们进行组织化梳理的过程。比如，北京、上海、广东等地的团组织在探索建设“枢纽型”社会组织，我们认为这也是共青团参与社会管理的一条有效路径，其本质是在多种青年社会组织并存的条件下，共青团要在其中发挥核心作用。再比如，预防青少年违法犯罪工作，中央和大多数省份都明确把预防办放在团组织之中，这是我们参与社会管理工作中已经非常明确的一项职能。总之，共青团参与社会管理工作，并不是要另起炉灶，关键是要发挥自身的特点，通过组织、引导、服务和维权工作，为党和政府</w:t>
      </w:r>
    </w:p>
    <w:p>
      <w:pPr>
        <w:ind w:left="0" w:right="0" w:firstLine="560"/>
        <w:spacing w:before="450" w:after="450" w:line="312" w:lineRule="auto"/>
      </w:pPr>
      <w:r>
        <w:rPr>
          <w:rFonts w:ascii="宋体" w:hAnsi="宋体" w:eastAsia="宋体" w:cs="宋体"/>
          <w:color w:val="000"/>
          <w:sz w:val="28"/>
          <w:szCs w:val="28"/>
        </w:rPr>
        <w:t xml:space="preserve">做力所能及的事情。</w:t>
      </w:r>
    </w:p>
    <w:p>
      <w:pPr>
        <w:ind w:left="0" w:right="0" w:firstLine="560"/>
        <w:spacing w:before="450" w:after="450" w:line="312" w:lineRule="auto"/>
      </w:pPr>
      <w:r>
        <w:rPr>
          <w:rFonts w:ascii="宋体" w:hAnsi="宋体" w:eastAsia="宋体" w:cs="宋体"/>
          <w:color w:val="000"/>
          <w:sz w:val="28"/>
          <w:szCs w:val="28"/>
        </w:rPr>
        <w:t xml:space="preserve">4．关于加强团的基层组织建设和基层工作。这次会上许多同志都提到，现在团的基层组织和基层工作仍然很薄弱。这是符合实际的。团中央书记处认为，经过连续几年的努力，当前团的基层组织建设和基层工作取得一些重要成果，但从总体上看，团的基层组织薄弱、活力不够的状况还没有根本改观。但是，我们都不能急，许多党组织的领导同志都充分肯定了我们现在抓基层的做法，并且提醒我们要连续抓、持久抓，就会有很大起色。大家一定要把抓基层作为一项长期的工作，坚持不懈地抓下去。加强团的基层组织建设和基层工作，我们曾提出，一靠制度条件，二靠工作内容设计，三靠干部队伍。今天，我要再强调三点意见：一是要用好党建带团建的制度安排，抓住去年中组部召开全国基层党建带团建工作会议，并出台相关指导文件的有利契机，积极争取各地党政的重视和支持，特别要努力把中央相对比较原则的规定，结合本地实际抓好贯彻落实。二是基层团组织自身要有更大作为，努力在工作内容设计上有创新、有突破，扎实落实并完成好派出团工委、乡镇（街道）组织格局创新等创新和探索的重要工作。三要靠上级团组织对下级团组织的支持。各级团的领导机关要努力从政策争取、社会动员等方面，千方百计地为基层筹集资源，把工作力量向基层集中，这里特别强调对县级团委的支持，要从政策、经费、人员等方面继续加大力度。</w:t>
      </w:r>
    </w:p>
    <w:p>
      <w:pPr>
        <w:ind w:left="0" w:right="0" w:firstLine="560"/>
        <w:spacing w:before="450" w:after="450" w:line="312" w:lineRule="auto"/>
      </w:pPr>
      <w:r>
        <w:rPr>
          <w:rFonts w:ascii="宋体" w:hAnsi="宋体" w:eastAsia="宋体" w:cs="宋体"/>
          <w:color w:val="000"/>
          <w:sz w:val="28"/>
          <w:szCs w:val="28"/>
        </w:rPr>
        <w:t xml:space="preserve">5．关于大力加强驻外团组织建设和非公团建工作。在市场经济条件下，能够改变人的行为的因素主要有三条：一是信仰，二是利益，三是感情。驻外团组织是在人的利益需求主要被市场机制所满足的背景下，通过情感因素来组织青年的一种形式，是对工业化进程中出现的流动青年群体进行组织化梳理的一种手段，是对党中央明确要求共青团重点关注的青年农民工群体进行覆盖和联系的一种组织载体。</w:t>
      </w:r>
    </w:p>
    <w:p>
      <w:pPr>
        <w:ind w:left="0" w:right="0" w:firstLine="560"/>
        <w:spacing w:before="450" w:after="450" w:line="312" w:lineRule="auto"/>
      </w:pPr>
      <w:r>
        <w:rPr>
          <w:rFonts w:ascii="宋体" w:hAnsi="宋体" w:eastAsia="宋体" w:cs="宋体"/>
          <w:color w:val="000"/>
          <w:sz w:val="28"/>
          <w:szCs w:val="28"/>
        </w:rPr>
        <w:t xml:space="preserve">驻外团组织建设是今年的一项重点工作任务，关于这项工作我强调两点。第一，驻外团组织当前最重要的任务是尽可能多地联系青年。驻外团组织面对的青年具有行业多元、地域分散、人员流动等特点，这就很难要求驻外团组织在所有方面都发挥作用。所以，我们要明确，驻外团组织当前要充分利用乡情的机理，尽可能多地联系青年，特别是要与广大普通务工青年建立组织联系。在此基础上，可以力所能及地开展一些服务工作，比如进行人文关怀、提供就业信息、帮助熟悉城市生活、促进交友婚恋等。第二，要重点解决好流出地团组织和流入地团组织的配合和衔接问题。建组织的过程要以流出地团组织为主，用组织的过程要以流入地团组织为主。其中，流入地团组织要进一步提高重视程度，尽可能地为驻外团组织提供工作便利条件，如提供资源支持、联合开展活动、帮助当地与政府部门协调等；流出地团组织要为驻外团组织建设提供必要的工作资源支持，并指导驻外团组织利用乡情纽带开展好工作和活动，同时还要积极争取流出地党委和政府对这项工作的重视。</w:t>
      </w:r>
    </w:p>
    <w:p>
      <w:pPr>
        <w:ind w:left="0" w:right="0" w:firstLine="560"/>
        <w:spacing w:before="450" w:after="450" w:line="312" w:lineRule="auto"/>
      </w:pPr>
      <w:r>
        <w:rPr>
          <w:rFonts w:ascii="宋体" w:hAnsi="宋体" w:eastAsia="宋体" w:cs="宋体"/>
          <w:color w:val="000"/>
          <w:sz w:val="28"/>
          <w:szCs w:val="28"/>
        </w:rPr>
        <w:t xml:space="preserve">非公有制企业团建工作，是当前全团基层组织建设的重点和难点。各级团组织对这项工作负有重要责任，必须积极主动、切实有效地发挥好应有作用。需要强调两点：一是要结合当前青年农民工群体的特点开展工作。当前，新生代农民工出现了许多新特点，他们对收入与闲暇、收入与劳动强度、收入与精神愉快程度之间的选择发生了新变化。因此，企业管理中必须体现严格管理与人文关怀的高境界统一，这也为企业共青团工作提供了广阔空间。二是要在增强非公有制企业团组织活力方面发挥作用。要在不断扩大组织覆盖的基础上，积极探索增强非公有制企业团组织活力的路径。既要找准团的根本属性、根本任务与企业根本功能相融合的工作切入点，使团的活动能够服务企业自身生产经营，又要围绕青年在学习成才、情感婚恋、身心健康、社会融合等方面的普遍需求，使团的活动能够服务青年的成长发展。要通过广泛开展符合非公有制企业特点的思想性、技能性、娱乐性活动，为企业不断增强内在凝聚力发挥重要作用。</w:t>
      </w:r>
    </w:p>
    <w:p>
      <w:pPr>
        <w:ind w:left="0" w:right="0" w:firstLine="560"/>
        <w:spacing w:before="450" w:after="450" w:line="312" w:lineRule="auto"/>
      </w:pPr>
      <w:r>
        <w:rPr>
          <w:rFonts w:ascii="宋体" w:hAnsi="宋体" w:eastAsia="宋体" w:cs="宋体"/>
          <w:color w:val="000"/>
          <w:sz w:val="28"/>
          <w:szCs w:val="28"/>
        </w:rPr>
        <w:t xml:space="preserve">6．关于承揽政府青少年事务。有同志在会上提出希望团中央加强对各地承揽政府青少年事务工作的支持和指导。对于承揽政府青少年事务，我们的态度是：第一，团中央赞同有关团组织承揽一部分政府青少年事务；第二，不能用承揽的政府青少年事务来替代团的全部工作职能。大家要认识到，共青团是一个与党有着重要政治关系的组织，在党章上明确规定的团的性质只有两条，就是“党的助手和后备军”以及“党领导的先进青年的群众组织”。也就是说，就组织性质而言，共青团没有行政性或者政府事务性的一面。青少年事务是政府的公共管理事务，管理青少年事务的主体是政府；团组织不是政府管理青少年事务的职能部门，只是作为一个社会团体来承揽政府青少年事务，团组织的责任只能是力所能及地承揽、而不是包揽。因此，有关团组织在承揽过程中，一定要从实际出发，量力而行，把好事办好。</w:t>
      </w:r>
    </w:p>
    <w:p>
      <w:pPr>
        <w:ind w:left="0" w:right="0" w:firstLine="560"/>
        <w:spacing w:before="450" w:after="450" w:line="312" w:lineRule="auto"/>
      </w:pPr>
      <w:r>
        <w:rPr>
          <w:rFonts w:ascii="宋体" w:hAnsi="宋体" w:eastAsia="宋体" w:cs="宋体"/>
          <w:color w:val="000"/>
          <w:sz w:val="28"/>
          <w:szCs w:val="28"/>
        </w:rPr>
        <w:t xml:space="preserve">承揽政府青少年事务，可以分为三个层面。第一个层面，是对于与青少年有关的全局性事务，共青团要做好分析和研究，为党和政府提供决策参考；第二个层面，是对于需要相关部门协同推进的青少年事务，团组织要积极履行好党和政府赋予的协调推动的职责。比如各地大多数预防青少年违法犯罪工作领导小组办公室都设在团委，这就是要求我们积极协调好各个方面的力量；第三，对于党和政府明确要求团组织主抓的事务，必须要切实抓好。总之，各地团组织在承揽政府青少年事务中，心里一定要有党政工作格局，把握好度和各方面的关系，做不了的就不要承揽，揽下的就一定要办好。</w:t>
      </w:r>
    </w:p>
    <w:p>
      <w:pPr>
        <w:ind w:left="0" w:right="0" w:firstLine="560"/>
        <w:spacing w:before="450" w:after="450" w:line="312" w:lineRule="auto"/>
      </w:pPr>
      <w:r>
        <w:rPr>
          <w:rFonts w:ascii="宋体" w:hAnsi="宋体" w:eastAsia="宋体" w:cs="宋体"/>
          <w:color w:val="000"/>
          <w:sz w:val="28"/>
          <w:szCs w:val="28"/>
        </w:rPr>
        <w:t xml:space="preserve">7．关于团干部挂职和培训。我们总体上支持部分团干部在任职期内拿出合理的时间去挂职，但不赞成大家到不同地区、不同领域的团系统挂职。关于挂职，我讲三条建议：第一，岗位最好倾向于基层，倾向于到党政系统；第二，要把握好时间，不宜太长，不能来团组织干三年，一年挂职，一年学习。这对单个干部不是问题，但是对我们整个团干部队伍就是个大问题；第三，要掌握合理的比例，统筹好力量，不能因为挂职出去的人太多而耽误了自己的工作。</w:t>
      </w:r>
    </w:p>
    <w:p>
      <w:pPr>
        <w:ind w:left="0" w:right="0" w:firstLine="560"/>
        <w:spacing w:before="450" w:after="450" w:line="312" w:lineRule="auto"/>
      </w:pPr>
      <w:r>
        <w:rPr>
          <w:rFonts w:ascii="宋体" w:hAnsi="宋体" w:eastAsia="宋体" w:cs="宋体"/>
          <w:color w:val="000"/>
          <w:sz w:val="28"/>
          <w:szCs w:val="28"/>
        </w:rPr>
        <w:t xml:space="preserve">三、牢牢把握工作主线、保持良好工作状态，有韧劲、有力度、有创新地推进全年工作任务的落实</w:t>
      </w:r>
    </w:p>
    <w:p>
      <w:pPr>
        <w:ind w:left="0" w:right="0" w:firstLine="560"/>
        <w:spacing w:before="450" w:after="450" w:line="312" w:lineRule="auto"/>
      </w:pPr>
      <w:r>
        <w:rPr>
          <w:rFonts w:ascii="宋体" w:hAnsi="宋体" w:eastAsia="宋体" w:cs="宋体"/>
          <w:color w:val="000"/>
          <w:sz w:val="28"/>
          <w:szCs w:val="28"/>
        </w:rPr>
        <w:t xml:space="preserve">在下半年的工作中，各地团组织要牢牢把握工作主线、保持良好工作状态，有韧劲、有力度、有创新地推进全年工作任务的落实。</w:t>
      </w:r>
    </w:p>
    <w:p>
      <w:pPr>
        <w:ind w:left="0" w:right="0" w:firstLine="560"/>
        <w:spacing w:before="450" w:after="450" w:line="312" w:lineRule="auto"/>
      </w:pPr>
      <w:r>
        <w:rPr>
          <w:rFonts w:ascii="宋体" w:hAnsi="宋体" w:eastAsia="宋体" w:cs="宋体"/>
          <w:color w:val="000"/>
          <w:sz w:val="28"/>
          <w:szCs w:val="28"/>
        </w:rPr>
        <w:t xml:space="preserve">1．要始终保持良好的工作状态。今年到明年上半年，全国省市县乡四级党委将集中换届，今年已有不少省级团委班子进行了调整，去年以来也有上千名团县委书记进行了调整。换届往往是一些干部分心的时候，是最考验干部的责任心、事业心和工作状态、工作作风的时候。干部对换届有些期待是正常的，但不能影响工作。干部选拔任用工作，既考虑年轻干部的培养，还要考虑其他方面的很多因素。我们一直强调干部的工作状态很重要，越是有地方各级组织换届因素，越是不能在本职工作上有松懈；越是在这个时候，越要加强对干部的教育管理，特别是对于心思完全不在工作上的同志，要及时关心爱护，及时批评指正。要用良好的工作状态和心态对工作负责，年轻干部要练出这样的过硬本领。</w:t>
      </w:r>
    </w:p>
    <w:p>
      <w:pPr>
        <w:ind w:left="0" w:right="0" w:firstLine="560"/>
        <w:spacing w:before="450" w:after="450" w:line="312" w:lineRule="auto"/>
      </w:pPr>
      <w:r>
        <w:rPr>
          <w:rFonts w:ascii="宋体" w:hAnsi="宋体" w:eastAsia="宋体" w:cs="宋体"/>
          <w:color w:val="000"/>
          <w:sz w:val="28"/>
          <w:szCs w:val="28"/>
        </w:rPr>
        <w:t xml:space="preserve">2．要有力度、有韧劲地推进工作。年轻干部富有创新精神，干工作决心大、出手快，但有时遇到难度大、跨度长的工作容易畏难退缩，容易懈怠，这是比较普遍的弱点，所以我们强调推进工作要有韧劲。对于年轻干部，这既是一个考验，也是一种锻炼。全团重点工作部署和工作方向必须坚持，对于遇到的困难和矛盾不能退缩，能增加多少有利因素就增加多少有利因素，能增强多少积极的支持力量就增强多少积极的支持力量。要充分认识到量变和质变的道理，量变没到，不可能质变。对于难题不能急于求成，不能用组织大型活动式的心态去对待基层组织建设等问题。我们的一些重点难点工作才刚刚开启，需要全团长期坚持，认准了就一定要坚持做、拼韧劲。</w:t>
      </w:r>
    </w:p>
    <w:p>
      <w:pPr>
        <w:ind w:left="0" w:right="0" w:firstLine="560"/>
        <w:spacing w:before="450" w:after="450" w:line="312" w:lineRule="auto"/>
      </w:pPr>
      <w:r>
        <w:rPr>
          <w:rFonts w:ascii="宋体" w:hAnsi="宋体" w:eastAsia="宋体" w:cs="宋体"/>
          <w:color w:val="000"/>
          <w:sz w:val="28"/>
          <w:szCs w:val="28"/>
        </w:rPr>
        <w:t xml:space="preserve">3．要善于把全团重点工作和同级党委的工作要求结合起来。这是对团干部政治素养和政治智慧的考验。要看到很多事都是完全可以结合的，对于党政所急的事，如果是省里明确提出来的，大家就要坚决努力做好。这里我想强调一点，要在结合中适当集中工作力量和工作项目，敢于拒绝含有不正当利益的工作，因为力量不足，也要敢于拒绝因人情因素产生的不必要的工作。只有这样，我们才能保持合理的战线，不能战线太长。</w:t>
      </w:r>
    </w:p>
    <w:p>
      <w:pPr>
        <w:ind w:left="0" w:right="0" w:firstLine="560"/>
        <w:spacing w:before="450" w:after="450" w:line="312" w:lineRule="auto"/>
      </w:pPr>
      <w:r>
        <w:rPr>
          <w:rFonts w:ascii="宋体" w:hAnsi="宋体" w:eastAsia="宋体" w:cs="宋体"/>
          <w:color w:val="000"/>
          <w:sz w:val="28"/>
          <w:szCs w:val="28"/>
        </w:rPr>
        <w:t xml:space="preserve">4．要处理好重大活动和长线工作的关系。重大活动是共青团工作的重要组成部分，当然应该抓好，但不能因为重大活动而影响长线工作的开展。今年全团的重大活动不少，大家要防止节点式的纪念活动冲散了推进重点工作的注意力。</w:t>
      </w:r>
    </w:p>
    <w:p>
      <w:pPr>
        <w:ind w:left="0" w:right="0" w:firstLine="560"/>
        <w:spacing w:before="450" w:after="450" w:line="312" w:lineRule="auto"/>
      </w:pPr>
      <w:r>
        <w:rPr>
          <w:rFonts w:ascii="宋体" w:hAnsi="宋体" w:eastAsia="宋体" w:cs="宋体"/>
          <w:color w:val="000"/>
          <w:sz w:val="28"/>
          <w:szCs w:val="28"/>
        </w:rPr>
        <w:t xml:space="preserve">最后，我再强调一点，就是团中央书记处对当前各地团组织的一个总要求：坚持把统一性和创造性相结合、把连续性和创新性相结合。所谓统一性，是指团十六大以来全团重点工作部署，是根据团的四项基本职能而确定的，经过了团十六大和各次全会的确认，是全团在较长一段时期内的工作格局、工作主线、工作重点。对此，我再次重申，全团重点工作只要求统筹到地市级层面，而不要求统一到县级，县级团组织可以结合实际情况有选择地开展。但是，对于像“面对面”这样全团已经开展了三年且实践证明行之有效的工作，竟然有个省还有好几个地级市没有开展，这就要严肃对待了。所谓连续性，是指各地团组织对于全团重点工作部署不能频繁换频道，不能停滞和懈怠，要在工作态势、工作力度、工作节奏上要保持连续性。所谓创造性、创新性，是指在具体工作推进过程中涉及的方法和载体，恰恰需要大家积极探索。总之，我们强调各地要把握好工作总方向，把握好主线和</w:t>
      </w:r>
    </w:p>
    <w:p>
      <w:pPr>
        <w:ind w:left="0" w:right="0" w:firstLine="560"/>
        <w:spacing w:before="450" w:after="450" w:line="312" w:lineRule="auto"/>
      </w:pPr>
      <w:r>
        <w:rPr>
          <w:rFonts w:ascii="宋体" w:hAnsi="宋体" w:eastAsia="宋体" w:cs="宋体"/>
          <w:color w:val="000"/>
          <w:sz w:val="28"/>
          <w:szCs w:val="28"/>
        </w:rPr>
        <w:t xml:space="preserve">主干，也鼓励各地在载体、路径上积极创造。各地创造得越好，全团出现的经验就越多，就可能出现新的工作局面。这次年中交流会开得很好，坚定了信心，查找了不足。希望大家在下半年再接再厉，力争取得更好的工作业绩。</w:t>
      </w:r>
    </w:p>
    <w:p>
      <w:pPr>
        <w:ind w:left="0" w:right="0" w:firstLine="560"/>
        <w:spacing w:before="450" w:after="450" w:line="312" w:lineRule="auto"/>
      </w:pPr>
      <w:r>
        <w:rPr>
          <w:rFonts w:ascii="宋体" w:hAnsi="宋体" w:eastAsia="宋体" w:cs="宋体"/>
          <w:color w:val="000"/>
          <w:sz w:val="28"/>
          <w:szCs w:val="28"/>
        </w:rPr>
        <w:t xml:space="preserve">（2024年8月8日印发）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第五篇：总理同门师弟陆昊</w:t>
      </w:r>
    </w:p>
    <w:p>
      <w:pPr>
        <w:ind w:left="0" w:right="0" w:firstLine="560"/>
        <w:spacing w:before="450" w:after="450" w:line="312" w:lineRule="auto"/>
      </w:pPr>
      <w:r>
        <w:rPr>
          <w:rFonts w:ascii="宋体" w:hAnsi="宋体" w:eastAsia="宋体" w:cs="宋体"/>
          <w:color w:val="000"/>
          <w:sz w:val="28"/>
          <w:szCs w:val="28"/>
        </w:rPr>
        <w:t xml:space="preserve">总理同门师弟陆昊：今天的舞台是党给的2024-04-01文/中国新闻周刊网记者 肖虹</w:t>
      </w:r>
    </w:p>
    <w:p>
      <w:pPr>
        <w:ind w:left="0" w:right="0" w:firstLine="560"/>
        <w:spacing w:before="450" w:after="450" w:line="312" w:lineRule="auto"/>
      </w:pPr>
      <w:r>
        <w:rPr>
          <w:rFonts w:ascii="宋体" w:hAnsi="宋体" w:eastAsia="宋体" w:cs="宋体"/>
          <w:color w:val="000"/>
          <w:sz w:val="28"/>
          <w:szCs w:val="28"/>
        </w:rPr>
        <w:t xml:space="preserve">他是当时西安唯一的中学生党员；是“文革”后北大经直选产生的第一位学生会主席；35岁时出任北京市副市长；目前内地最年轻的省府首长；他师从著名经济学家厉以宁，是现任总理的师弟；陆昊，一直是中国官场的“黑马”，屡屡刷新最年轻官员的纪录。在履新黑龙 江代省长时，陆昊直言：“今天的舞台是党给的。”</w:t>
      </w:r>
    </w:p>
    <w:p>
      <w:pPr>
        <w:ind w:left="0" w:right="0" w:firstLine="560"/>
        <w:spacing w:before="450" w:after="450" w:line="312" w:lineRule="auto"/>
      </w:pPr>
      <w:r>
        <w:rPr>
          <w:rFonts w:ascii="宋体" w:hAnsi="宋体" w:eastAsia="宋体" w:cs="宋体"/>
          <w:color w:val="000"/>
          <w:sz w:val="28"/>
          <w:szCs w:val="28"/>
        </w:rPr>
        <w:t xml:space="preserve">团中央前任主帅空降黑龙江</w:t>
      </w:r>
    </w:p>
    <w:p>
      <w:pPr>
        <w:ind w:left="0" w:right="0" w:firstLine="560"/>
        <w:spacing w:before="450" w:after="450" w:line="312" w:lineRule="auto"/>
      </w:pPr>
      <w:r>
        <w:rPr>
          <w:rFonts w:ascii="宋体" w:hAnsi="宋体" w:eastAsia="宋体" w:cs="宋体"/>
          <w:color w:val="000"/>
          <w:sz w:val="28"/>
          <w:szCs w:val="28"/>
        </w:rPr>
        <w:t xml:space="preserve">“我清醒地认识到，自己今天的舞台是党给的，是人民给的。”3月25日，刚刚履新黑龙江代省长的陆昊在黑龙江省十二届人大常委会第二次会议上作供职发言时如此表示。陆昊也尹聪成为最年轻的省府首长。</w:t>
      </w:r>
    </w:p>
    <w:p>
      <w:pPr>
        <w:ind w:left="0" w:right="0" w:firstLine="560"/>
        <w:spacing w:before="450" w:after="450" w:line="312" w:lineRule="auto"/>
      </w:pPr>
      <w:r>
        <w:rPr>
          <w:rFonts w:ascii="宋体" w:hAnsi="宋体" w:eastAsia="宋体" w:cs="宋体"/>
          <w:color w:val="000"/>
          <w:sz w:val="28"/>
          <w:szCs w:val="28"/>
        </w:rPr>
        <w:t xml:space="preserve">早前，3月20日，黑龙江省委召开全省领导干部大会，中组部副部长王尔乘宣布中央决定：14日当选全国人大常委会副委员长的吉炳轩卸任黑龙江省委书记，职务由省长王宪魁接任，陆昊任黑龙江省委副书记。</w:t>
      </w:r>
    </w:p>
    <w:p>
      <w:pPr>
        <w:ind w:left="0" w:right="0" w:firstLine="560"/>
        <w:spacing w:before="450" w:after="450" w:line="312" w:lineRule="auto"/>
      </w:pPr>
      <w:r>
        <w:rPr>
          <w:rFonts w:ascii="宋体" w:hAnsi="宋体" w:eastAsia="宋体" w:cs="宋体"/>
          <w:color w:val="000"/>
          <w:sz w:val="28"/>
          <w:szCs w:val="28"/>
        </w:rPr>
        <w:t xml:space="preserve">现年46岁的陆昊，1967年6月生于陕西西安，祖籍上海。2024年11月陆昊入选十八届中央委员后，今年3月卸任团中央书记处第一书记。循历任团中央主帅卸职后赴地方主政的惯例，陆昊在3月20日下午“空降”至黑龙江任省委副书记，25日被任命为黑龙江副省长、代省长。</w:t>
      </w:r>
    </w:p>
    <w:p>
      <w:pPr>
        <w:ind w:left="0" w:right="0" w:firstLine="560"/>
        <w:spacing w:before="450" w:after="450" w:line="312" w:lineRule="auto"/>
      </w:pPr>
      <w:r>
        <w:rPr>
          <w:rFonts w:ascii="宋体" w:hAnsi="宋体" w:eastAsia="宋体" w:cs="宋体"/>
          <w:color w:val="000"/>
          <w:sz w:val="28"/>
          <w:szCs w:val="28"/>
        </w:rPr>
        <w:t xml:space="preserve">因多位团中央主帅晋升至党和国家领导人岗位，因此此次赴地方历练的陆昊也备受关注。</w:t>
      </w:r>
    </w:p>
    <w:p>
      <w:pPr>
        <w:ind w:left="0" w:right="0" w:firstLine="560"/>
        <w:spacing w:before="450" w:after="450" w:line="312" w:lineRule="auto"/>
      </w:pPr>
      <w:r>
        <w:rPr>
          <w:rFonts w:ascii="宋体" w:hAnsi="宋体" w:eastAsia="宋体" w:cs="宋体"/>
          <w:color w:val="000"/>
          <w:sz w:val="28"/>
          <w:szCs w:val="28"/>
        </w:rPr>
        <w:t xml:space="preserve">陆昊出生在一个普通知识分子家庭；父亲陆鸿生，是西安建筑科技大学机电学院的退休教授。陆昊早年就读于西安市第八十五中学，回忆起陆昊的学习成绩，该中学退休教师、其高中一、二年级班主任顾铭琴用“名列前茅”四个字来形容。因为成绩优异，高三第一学期刚刚分班到文科班不久，他就被保送到北京大学。</w:t>
      </w:r>
    </w:p>
    <w:p>
      <w:pPr>
        <w:ind w:left="0" w:right="0" w:firstLine="560"/>
        <w:spacing w:before="450" w:after="450" w:line="312" w:lineRule="auto"/>
      </w:pPr>
      <w:r>
        <w:rPr>
          <w:rFonts w:ascii="宋体" w:hAnsi="宋体" w:eastAsia="宋体" w:cs="宋体"/>
          <w:color w:val="000"/>
          <w:sz w:val="28"/>
          <w:szCs w:val="28"/>
        </w:rPr>
        <w:t xml:space="preserve">陆昊在高中时是班长。因为突出的组织能力，陆昊除了被评为省市两级优秀学生干部之外，还加入了中国共产党，成为当时西安市唯一的中学生党员，同时也是西安市团委唯一的中学生委员。其入党时间甚至早于自己的父亲，陆昊曾笑称“我是陆家的第一个党员，比父亲入党还早一年多。”</w:t>
      </w:r>
    </w:p>
    <w:p>
      <w:pPr>
        <w:ind w:left="0" w:right="0" w:firstLine="560"/>
        <w:spacing w:before="450" w:after="450" w:line="312" w:lineRule="auto"/>
      </w:pPr>
      <w:r>
        <w:rPr>
          <w:rFonts w:ascii="宋体" w:hAnsi="宋体" w:eastAsia="宋体" w:cs="宋体"/>
          <w:color w:val="000"/>
          <w:sz w:val="28"/>
          <w:szCs w:val="28"/>
        </w:rPr>
        <w:t xml:space="preserve">1985年，陆昊被西安市85中保送入北京大学经济管理学院，读的是国民经济管理学专业。毕业后边工作边跟随厉以宁教授读研究生，获得了北京大学经济学硕士学位和高级经济师职称。与现任总理李克强、国家副主席李源潮等师出同门，是他们的“师弟”。</w:t>
      </w:r>
    </w:p>
    <w:p>
      <w:pPr>
        <w:ind w:left="0" w:right="0" w:firstLine="560"/>
        <w:spacing w:before="450" w:after="450" w:line="312" w:lineRule="auto"/>
      </w:pPr>
      <w:r>
        <w:rPr>
          <w:rFonts w:ascii="宋体" w:hAnsi="宋体" w:eastAsia="宋体" w:cs="宋体"/>
          <w:color w:val="000"/>
          <w:sz w:val="28"/>
          <w:szCs w:val="28"/>
        </w:rPr>
        <w:t xml:space="preserve">1985年底，陆昊在给西安友人的信中表示，北大学术氛围很浓，厉以宁教授要求学生除了学好经济管理课程，还要对社会学、伦理学、人口学、政治学都有所了解，所以，学校里的很多讲座他都去听过。陆昊说:“我想广泛听听各种学术观点和思想观点，然后通过自己的反复思考，最后形成自己的思路。”</w:t>
      </w:r>
    </w:p>
    <w:p>
      <w:pPr>
        <w:ind w:left="0" w:right="0" w:firstLine="560"/>
        <w:spacing w:before="450" w:after="450" w:line="312" w:lineRule="auto"/>
      </w:pPr>
      <w:r>
        <w:rPr>
          <w:rFonts w:ascii="宋体" w:hAnsi="宋体" w:eastAsia="宋体" w:cs="宋体"/>
          <w:color w:val="000"/>
          <w:sz w:val="28"/>
          <w:szCs w:val="28"/>
        </w:rPr>
        <w:t xml:space="preserve">1987年，陆昊成功竞选出任北京大学第16届学生会主席；是“文</w:t>
      </w:r>
    </w:p>
    <w:p>
      <w:pPr>
        <w:ind w:left="0" w:right="0" w:firstLine="560"/>
        <w:spacing w:before="450" w:after="450" w:line="312" w:lineRule="auto"/>
      </w:pPr>
      <w:r>
        <w:rPr>
          <w:rFonts w:ascii="宋体" w:hAnsi="宋体" w:eastAsia="宋体" w:cs="宋体"/>
          <w:color w:val="000"/>
          <w:sz w:val="28"/>
          <w:szCs w:val="28"/>
        </w:rPr>
        <w:t xml:space="preserve">化大革命”结束后，北大第一位经直选产生的学生会主席。其老校友、现任国务院总理李克强，1978年至1982年间在北大求学时也曾是校学生会负责人。</w:t>
      </w:r>
    </w:p>
    <w:p>
      <w:pPr>
        <w:ind w:left="0" w:right="0" w:firstLine="560"/>
        <w:spacing w:before="450" w:after="450" w:line="312" w:lineRule="auto"/>
      </w:pPr>
      <w:r>
        <w:rPr>
          <w:rFonts w:ascii="宋体" w:hAnsi="宋体" w:eastAsia="宋体" w:cs="宋体"/>
          <w:color w:val="000"/>
          <w:sz w:val="28"/>
          <w:szCs w:val="28"/>
        </w:rPr>
        <w:t xml:space="preserve">陆昊还成功组织运作了北大首次“团员之家”的大型活动；身材匀称、长相帅气的他还是当时燕园的舞林高手。陆昊还在学校团委组织过校园集体舞比赛，曾编过一套迪斯科舞蹈动作。</w:t>
      </w:r>
    </w:p>
    <w:p>
      <w:pPr>
        <w:ind w:left="0" w:right="0" w:firstLine="560"/>
        <w:spacing w:before="450" w:after="450" w:line="312" w:lineRule="auto"/>
      </w:pPr>
      <w:r>
        <w:rPr>
          <w:rFonts w:ascii="宋体" w:hAnsi="宋体" w:eastAsia="宋体" w:cs="宋体"/>
          <w:color w:val="000"/>
          <w:sz w:val="28"/>
          <w:szCs w:val="28"/>
        </w:rPr>
        <w:t xml:space="preserve">1989年初，陆昊被保送读厉以宁教授的研究生，是当时北京大学经济管理学院3个系里唯一被保送读研究生的学生。后来，陆昊还为恩师撰写了《中国当代经济学家学术评传》中的厉以宁卷。知情者称，厉以宁教授“钦点”陆昊为此书的撰稿人，显示了这位当代中国经济学界巨人对陆昊的偏爱。</w:t>
      </w:r>
    </w:p>
    <w:p>
      <w:pPr>
        <w:ind w:left="0" w:right="0" w:firstLine="560"/>
        <w:spacing w:before="450" w:after="450" w:line="312" w:lineRule="auto"/>
      </w:pPr>
      <w:r>
        <w:rPr>
          <w:rFonts w:ascii="宋体" w:hAnsi="宋体" w:eastAsia="宋体" w:cs="宋体"/>
          <w:color w:val="000"/>
          <w:sz w:val="28"/>
          <w:szCs w:val="28"/>
        </w:rPr>
        <w:t xml:space="preserve">北京最年轻国企一把手 曾受朱镕基接见</w:t>
      </w:r>
    </w:p>
    <w:p>
      <w:pPr>
        <w:ind w:left="0" w:right="0" w:firstLine="560"/>
        <w:spacing w:before="450" w:after="450" w:line="312" w:lineRule="auto"/>
      </w:pPr>
      <w:r>
        <w:rPr>
          <w:rFonts w:ascii="宋体" w:hAnsi="宋体" w:eastAsia="宋体" w:cs="宋体"/>
          <w:color w:val="000"/>
          <w:sz w:val="28"/>
          <w:szCs w:val="28"/>
        </w:rPr>
        <w:t xml:space="preserve">从北大毕业后，陆昊曾在北京清河制呢厂、北京纺织控股(集团)有限责任公司等国有企业工作，从普通职工逐级晋升为“一把手”；1999年8月转任中关村科技园区管委会副主任、党组副书记，从而进入政府部门任职，并在2024年被任命为北京市副市长。</w:t>
      </w:r>
    </w:p>
    <w:p>
      <w:pPr>
        <w:ind w:left="0" w:right="0" w:firstLine="560"/>
        <w:spacing w:before="450" w:after="450" w:line="312" w:lineRule="auto"/>
      </w:pPr>
      <w:r>
        <w:rPr>
          <w:rFonts w:ascii="宋体" w:hAnsi="宋体" w:eastAsia="宋体" w:cs="宋体"/>
          <w:color w:val="000"/>
          <w:sz w:val="28"/>
          <w:szCs w:val="28"/>
        </w:rPr>
        <w:t xml:space="preserve">大学毕业后，陆昊被分配到“北京清河制呢厂”工作；历任厂长办公室干部，下属“金时代呢绒时装厂”副厂长，“清河制呢厂”厂长助理、副厂长等职。</w:t>
      </w:r>
    </w:p>
    <w:p>
      <w:pPr>
        <w:ind w:left="0" w:right="0" w:firstLine="560"/>
        <w:spacing w:before="450" w:after="450" w:line="312" w:lineRule="auto"/>
      </w:pPr>
      <w:r>
        <w:rPr>
          <w:rFonts w:ascii="宋体" w:hAnsi="宋体" w:eastAsia="宋体" w:cs="宋体"/>
          <w:color w:val="000"/>
          <w:sz w:val="28"/>
          <w:szCs w:val="28"/>
        </w:rPr>
        <w:t xml:space="preserve">1995年11月，28岁的陆昊接任“北京清河制呢厂”厂长，是当时北京市最年轻的国有企业“一把手”。在其带领下，经过几年的努力，使得这个曾经长期亏损的国有企业不仅扭亏增盈，并且还超额完</w:t>
      </w:r>
    </w:p>
    <w:p>
      <w:pPr>
        <w:ind w:left="0" w:right="0" w:firstLine="560"/>
        <w:spacing w:before="450" w:after="450" w:line="312" w:lineRule="auto"/>
      </w:pPr>
      <w:r>
        <w:rPr>
          <w:rFonts w:ascii="宋体" w:hAnsi="宋体" w:eastAsia="宋体" w:cs="宋体"/>
          <w:color w:val="000"/>
          <w:sz w:val="28"/>
          <w:szCs w:val="28"/>
        </w:rPr>
        <w:t xml:space="preserve">成了市政府减员增效的盈利目标。</w:t>
      </w:r>
    </w:p>
    <w:p>
      <w:pPr>
        <w:ind w:left="0" w:right="0" w:firstLine="560"/>
        <w:spacing w:before="450" w:after="450" w:line="312" w:lineRule="auto"/>
      </w:pPr>
      <w:r>
        <w:rPr>
          <w:rFonts w:ascii="宋体" w:hAnsi="宋体" w:eastAsia="宋体" w:cs="宋体"/>
          <w:color w:val="000"/>
          <w:sz w:val="28"/>
          <w:szCs w:val="28"/>
        </w:rPr>
        <w:t xml:space="preserve">1998年5月，陆昊以北京制呢厂厂长的身份和其他几位国企负责人受到时任国务院总理朱镕基的接见，并汇报了国企改革和生产经营的情况。</w:t>
      </w:r>
    </w:p>
    <w:p>
      <w:pPr>
        <w:ind w:left="0" w:right="0" w:firstLine="560"/>
        <w:spacing w:before="450" w:after="450" w:line="312" w:lineRule="auto"/>
      </w:pPr>
      <w:r>
        <w:rPr>
          <w:rFonts w:ascii="宋体" w:hAnsi="宋体" w:eastAsia="宋体" w:cs="宋体"/>
          <w:color w:val="000"/>
          <w:sz w:val="28"/>
          <w:szCs w:val="28"/>
        </w:rPr>
        <w:t xml:space="preserve">同年，陆昊当选为“北京十大杰出青年”，颁奖词是这样评价他的：“担任企业领导后，十分重视和强调党对国有企业的政治领导权，始终认为党组织的思想政治工作在企业中十分必要。”颁奖词还说：“1997年实现利润704万元，超额完成了市政府减员增效的盈利目标，从亏损户变为盈利企业。”</w:t>
      </w:r>
    </w:p>
    <w:p>
      <w:pPr>
        <w:ind w:left="0" w:right="0" w:firstLine="560"/>
        <w:spacing w:before="450" w:after="450" w:line="312" w:lineRule="auto"/>
      </w:pPr>
      <w:r>
        <w:rPr>
          <w:rFonts w:ascii="宋体" w:hAnsi="宋体" w:eastAsia="宋体" w:cs="宋体"/>
          <w:color w:val="000"/>
          <w:sz w:val="28"/>
          <w:szCs w:val="28"/>
        </w:rPr>
        <w:t xml:space="preserve">半年后，陆昊升任北京市纺织控股(集团)有限责任公司党委常委、董事、副总经理。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2025-05-03T05:46:04+08:00</dcterms:created>
  <dcterms:modified xsi:type="dcterms:W3CDTF">2025-05-03T05:46:04+08:00</dcterms:modified>
</cp:coreProperties>
</file>

<file path=docProps/custom.xml><?xml version="1.0" encoding="utf-8"?>
<Properties xmlns="http://schemas.openxmlformats.org/officeDocument/2006/custom-properties" xmlns:vt="http://schemas.openxmlformats.org/officeDocument/2006/docPropsVTypes"/>
</file>