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工业园区2024年工作计划</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2024年工作计划2024年是××工业园区实现跨跃式发展的关键一年。面对全球金融危机，必须围绕打造世界铜都宏伟目标，按照‘布局合理、用地集约、产业集聚’的总体要求，积极应对，进一步创新发展模式，进一步壮大经济总量，优化经济...</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第一篇：工业园区2024年工作计划</w:t>
      </w:r>
    </w:p>
    <w:p>
      <w:pPr>
        <w:ind w:left="0" w:right="0" w:firstLine="560"/>
        <w:spacing w:before="450" w:after="450" w:line="312" w:lineRule="auto"/>
      </w:pPr>
      <w:r>
        <w:rPr>
          <w:rFonts w:ascii="宋体" w:hAnsi="宋体" w:eastAsia="宋体" w:cs="宋体"/>
          <w:color w:val="000"/>
          <w:sz w:val="28"/>
          <w:szCs w:val="28"/>
        </w:rPr>
        <w:t xml:space="preserve">2024年是××工业园区实现跨跃式发展的关键一年。面对全球金融危机，必须围绕打造世界铜都宏伟目标，按照‘布局合理、用地集约、产业集聚’的总体要求，积极应对，进一步创新发展模式，进一步壮大经济总量，优化经济结构，把工业园区建设成为经济发展的带动区和城市发展的新区。</w:t>
      </w:r>
    </w:p>
    <w:p>
      <w:pPr>
        <w:ind w:left="0" w:right="0" w:firstLine="560"/>
        <w:spacing w:before="450" w:after="450" w:line="312" w:lineRule="auto"/>
      </w:pPr>
      <w:r>
        <w:rPr>
          <w:rFonts w:ascii="宋体" w:hAnsi="宋体" w:eastAsia="宋体" w:cs="宋体"/>
          <w:color w:val="000"/>
          <w:sz w:val="28"/>
          <w:szCs w:val="28"/>
        </w:rPr>
        <w:t xml:space="preserve">年的发展目标是，工业园区经济总量稳步提升，在优</w:t>
      </w:r>
    </w:p>
    <w:p>
      <w:pPr>
        <w:ind w:left="0" w:right="0" w:firstLine="560"/>
        <w:spacing w:before="450" w:after="450" w:line="312" w:lineRule="auto"/>
      </w:pPr>
      <w:r>
        <w:rPr>
          <w:rFonts w:ascii="宋体" w:hAnsi="宋体" w:eastAsia="宋体" w:cs="宋体"/>
          <w:color w:val="000"/>
          <w:sz w:val="28"/>
          <w:szCs w:val="28"/>
        </w:rPr>
        <w:t xml:space="preserve">化结构和提高效益的基础上，工业园区将更具有吸引力，综合竞争能力得到增强，园区的公共服务设施进一步完善，建设发展环境更加和谐，工业园区经济实现平衡增长，确保实现主营业务收入100亿元，力争160亿元;确保实现税收3.5亿元，力争5.5亿元;确保新增就业3000人，力争5000人。</w:t>
      </w:r>
    </w:p>
    <w:p>
      <w:pPr>
        <w:ind w:left="0" w:right="0" w:firstLine="560"/>
        <w:spacing w:before="450" w:after="450" w:line="312" w:lineRule="auto"/>
      </w:pPr>
      <w:r>
        <w:rPr>
          <w:rFonts w:ascii="宋体" w:hAnsi="宋体" w:eastAsia="宋体" w:cs="宋体"/>
          <w:color w:val="000"/>
          <w:sz w:val="28"/>
          <w:szCs w:val="28"/>
        </w:rPr>
        <w:t xml:space="preserve">为此，必须多渠道筹措资金，加大投入，不断完善基础设施及配套建设，计划投入2.45亿元，征地500亩，平整场地2024亩，其中企业用地1750亩，硬化道路约9150米，全面完成10平方公里开 发建设。抓好以银行、学校、医院、邮政、物流及“三废”综合利用为内容的配套设施建设，使园区的基础设施规划和建设与提高集约化水平相衔接，与产业集群的协调发展相衔接，通过优化布局，完善配套，联建共享，提高综合利用率，确保基础设施围绕入园项目建设。</w:t>
      </w:r>
    </w:p>
    <w:p>
      <w:pPr>
        <w:ind w:left="0" w:right="0" w:firstLine="560"/>
        <w:spacing w:before="450" w:after="450" w:line="312" w:lineRule="auto"/>
      </w:pPr>
      <w:r>
        <w:rPr>
          <w:rFonts w:ascii="宋体" w:hAnsi="宋体" w:eastAsia="宋体" w:cs="宋体"/>
          <w:color w:val="000"/>
          <w:sz w:val="28"/>
          <w:szCs w:val="28"/>
        </w:rPr>
        <w:t xml:space="preserve">为增强产业集聚能力，工业园区将创新招商理念，利用我市铜资源优势，创新招商引资方式，突出以商招商、以特招商、以大招商、以优招商，大力发展铜产业及配套产业，形成铜产业精深加工多方向发展的格局。同时，重点发展节能灯光源产业，使之与铜产业并驾齐驱发展，推动园区产业结构优化升级，进一步壮大经济总量。并加大协调力度，重点调度73家已投产企业，其中35家铜加工企业在满负荷生产的同时加大投入，扩大规模，调整产品结构，进一步增强自主创新能力，做大做强。重点督促13个在建项目尽快达产达标，6个签约项目尽快开工建设，力争一批签约项目开工建设，一批建设项目竣工投产，一批投产企业达产达标，使园区经济总量得到进一步提升，园区发展后劲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第三篇：工业园区工作计划</w:t>
      </w:r>
    </w:p>
    <w:p>
      <w:pPr>
        <w:ind w:left="0" w:right="0" w:firstLine="560"/>
        <w:spacing w:before="450" w:after="450" w:line="312" w:lineRule="auto"/>
      </w:pPr>
      <w:r>
        <w:rPr>
          <w:rFonts w:ascii="宋体" w:hAnsi="宋体" w:eastAsia="宋体" w:cs="宋体"/>
          <w:color w:val="000"/>
          <w:sz w:val="28"/>
          <w:szCs w:val="28"/>
        </w:rPr>
        <w:t xml:space="preserve">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工业园区工作计划。</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工作计划《工业园区工作计划》。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第四篇：工业园区工作计划</w:t>
      </w:r>
    </w:p>
    <w:p>
      <w:pPr>
        <w:ind w:left="0" w:right="0" w:firstLine="560"/>
        <w:spacing w:before="450" w:after="450" w:line="312" w:lineRule="auto"/>
      </w:pPr>
      <w:r>
        <w:rPr>
          <w:rFonts w:ascii="宋体" w:hAnsi="宋体" w:eastAsia="宋体" w:cs="宋体"/>
          <w:color w:val="000"/>
          <w:sz w:val="28"/>
          <w:szCs w:val="28"/>
        </w:rPr>
        <w:t xml:space="preserve">计划一：工业园区工作计划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宋体" w:hAnsi="宋体" w:eastAsia="宋体" w:cs="宋体"/>
          <w:color w:val="000"/>
          <w:sz w:val="28"/>
          <w:szCs w:val="28"/>
        </w:rPr>
        <w:t xml:space="preserve">计划二：20xx年额敏工业园区工作计划</w:t>
      </w:r>
    </w:p>
    <w:p>
      <w:pPr>
        <w:ind w:left="0" w:right="0" w:firstLine="560"/>
        <w:spacing w:before="450" w:after="450" w:line="312" w:lineRule="auto"/>
      </w:pPr>
      <w:r>
        <w:rPr>
          <w:rFonts w:ascii="宋体" w:hAnsi="宋体" w:eastAsia="宋体" w:cs="宋体"/>
          <w:color w:val="000"/>
          <w:sz w:val="28"/>
          <w:szCs w:val="28"/>
        </w:rPr>
        <w:t xml:space="preserve">20xx年是额敏工业园区承上启下、继往开来、实现跨越式发展关键性的一年。自2024年底园区被升格为自治区级园区特别是经过20xx年一年的建设，园区一期4.4平方公里规划区已初具规模，累计完成各项基础设施建设近1.8亿元，实现入驻企业10家。值得一提的是20xx年引进以玉米为原料的国内一流的大型氨基酸生产企业梅花集团入驻园区是额敏县委、政府围绕额敏农业资源秉赋所做出的重大战略举措。梅花集团入驻额敏将对我县乃至盆地农业种植结构调整、增加农牧民收入、提高就业力、拉动财税增长都具有划时代的战略意义。</w:t>
      </w:r>
    </w:p>
    <w:p>
      <w:pPr>
        <w:ind w:left="0" w:right="0" w:firstLine="560"/>
        <w:spacing w:before="450" w:after="450" w:line="312" w:lineRule="auto"/>
      </w:pPr>
      <w:r>
        <w:rPr>
          <w:rFonts w:ascii="宋体" w:hAnsi="宋体" w:eastAsia="宋体" w:cs="宋体"/>
          <w:color w:val="000"/>
          <w:sz w:val="28"/>
          <w:szCs w:val="28"/>
        </w:rPr>
        <w:t xml:space="preserve">20xx年额敏工业园区管委会将紧紧围绕县委、政府的中心思路，进一步强化职能作用，力争做到为企业做一流的服务、打造一流的投资环境、创造一流的工作业绩三个一流，努力实现园区建设与发展有一个新突破。现结合园区发展现状，在充分调研论证的基础上，我们拿出了园区20xx年基础设施重点建设投资计划及工作思路，特呈报如下：</w:t>
      </w:r>
    </w:p>
    <w:p>
      <w:pPr>
        <w:ind w:left="0" w:right="0" w:firstLine="560"/>
        <w:spacing w:before="450" w:after="450" w:line="312" w:lineRule="auto"/>
      </w:pPr>
      <w:r>
        <w:rPr>
          <w:rFonts w:ascii="宋体" w:hAnsi="宋体" w:eastAsia="宋体" w:cs="宋体"/>
          <w:color w:val="000"/>
          <w:sz w:val="28"/>
          <w:szCs w:val="28"/>
        </w:rPr>
        <w:t xml:space="preserve">一、园区排水工程建设：该项工程总投资2300万元，计划在园区内建设16公里地下排水管网，90座检查井，在园区外建设通往污水厂管网6公里、30座检查井。20xx年已完成招投标工作，由地区正塔公司中标并由该公司负责争取自治区专项资金进行建设。工程已于20xx年8月下旬开工建设，目前累计铺设排水管网3公里、检查井20座，完成投资600万元。20xx年在争取自治区专项建设资金到位的基础上，我们将继续实施园区排水工程，力争于20xx年8月中旬竣工交付使用。</w:t>
      </w:r>
    </w:p>
    <w:p>
      <w:pPr>
        <w:ind w:left="0" w:right="0" w:firstLine="560"/>
        <w:spacing w:before="450" w:after="450" w:line="312" w:lineRule="auto"/>
      </w:pPr>
      <w:r>
        <w:rPr>
          <w:rFonts w:ascii="宋体" w:hAnsi="宋体" w:eastAsia="宋体" w:cs="宋体"/>
          <w:color w:val="000"/>
          <w:sz w:val="28"/>
          <w:szCs w:val="28"/>
        </w:rPr>
        <w:t xml:space="preserve">二、园区供水工程：为满足园区入驻企业工业用水需求，县委、政府决定实施从阿克苏水库通往园区的输水管网工程。该项工程计划建输水管道15公里，在园区新建年供水量为1000万立方米水厂一座，工程总投资5000万元。计划于20xx年4月开工建设，20xx年10月竣工交付使用。</w:t>
      </w:r>
    </w:p>
    <w:p>
      <w:pPr>
        <w:ind w:left="0" w:right="0" w:firstLine="560"/>
        <w:spacing w:before="450" w:after="450" w:line="312" w:lineRule="auto"/>
      </w:pPr>
      <w:r>
        <w:rPr>
          <w:rFonts w:ascii="宋体" w:hAnsi="宋体" w:eastAsia="宋体" w:cs="宋体"/>
          <w:color w:val="000"/>
          <w:sz w:val="28"/>
          <w:szCs w:val="28"/>
        </w:rPr>
        <w:t xml:space="preserve">三、实施园区3#、6#路亮化工程：20xx年我们完成了园区一期4.4平方公里规划区范围内两条主干道3#、6#路高等级沥青砼摊铺工程，这两条高标准道路的建成成为园区一道亮丽的风景线。本着配套完善的原则，20xx年我们计划实施3#、6#路亮化工程，该项工程计划在3#路安装路120盏，在6#路安装路灯90盏，包括埋地电缆、变压器、配电箱柜等附属工程，整个工程概算投资1000万元，计划20xx年4月开工建设，8月竣工投入使用。</w:t>
      </w:r>
    </w:p>
    <w:p>
      <w:pPr>
        <w:ind w:left="0" w:right="0" w:firstLine="560"/>
        <w:spacing w:before="450" w:after="450" w:line="312" w:lineRule="auto"/>
      </w:pPr>
      <w:r>
        <w:rPr>
          <w:rFonts w:ascii="宋体" w:hAnsi="宋体" w:eastAsia="宋体" w:cs="宋体"/>
          <w:color w:val="000"/>
          <w:sz w:val="28"/>
          <w:szCs w:val="28"/>
        </w:rPr>
        <w:t xml:space="preserve">四、园区3#、6#路景观绿化工程：随着园区入园企业的增多，特别是园区绿色有机产业园以及自治区级园区的定位，景观绿化工作已成为园区基础设施建设中重要的一环。参照克拉玛依环城路两侧以及出城后世纪大道景观绿化造型建设，我们拿出了围绕园区3#、6#路景观绿化方案。该工程主要由风景树、绿篱、水蜡球、草本花卉（一串红、矮牵牛、美人蕉）、草坪等系列植物组成，概算总投资800万元，计划于20xx年4月开工建设，20xx年6月完工。</w:t>
      </w:r>
    </w:p>
    <w:p>
      <w:pPr>
        <w:ind w:left="0" w:right="0" w:firstLine="560"/>
        <w:spacing w:before="450" w:after="450" w:line="312" w:lineRule="auto"/>
      </w:pPr>
      <w:r>
        <w:rPr>
          <w:rFonts w:ascii="宋体" w:hAnsi="宋体" w:eastAsia="宋体" w:cs="宋体"/>
          <w:color w:val="000"/>
          <w:sz w:val="28"/>
          <w:szCs w:val="28"/>
        </w:rPr>
        <w:t xml:space="preserve">五、行政管理服务中心广场建设：园区行政服务中心工程于20xx年竣工交付使用，为充分发挥其职能作用，我们计划在办公楼前建设一个小型行政广场，既提升了园区自身品味、又提高了自治区级园区的形象。该项工程总投资300万元，计划于园区办公楼前建一个占地面积5000平方米小型广场，主要由广场砖铺设、国旗台、广场灯、草坪、绿地、风景树、喷灌设施等组成（包括行政服务中心办公楼新建锅炉房在内的供暖设施）。上述工程计划于20xx年4月开工建设，于7月竣工交付使用。</w:t>
      </w:r>
    </w:p>
    <w:p>
      <w:pPr>
        <w:ind w:left="0" w:right="0" w:firstLine="560"/>
        <w:spacing w:before="450" w:after="450" w:line="312" w:lineRule="auto"/>
      </w:pPr>
      <w:r>
        <w:rPr>
          <w:rFonts w:ascii="宋体" w:hAnsi="宋体" w:eastAsia="宋体" w:cs="宋体"/>
          <w:color w:val="000"/>
          <w:sz w:val="28"/>
          <w:szCs w:val="28"/>
        </w:rPr>
        <w:t xml:space="preserve">六、启动园区东扩土地征收工程：随着园区入园企业的增多以及园区自身基础设施建设的需要，现急需实施园区用地东扩征收工程。对此县主要领导也给予了高度关注，并多次指示尽快启动此项工作。经我们多次深入现场实地踏勘，建议园区在现有的基础上往东发展，征收郊区乡清泉村1000亩土地做为园区建设发展用地。经国土部门认定，该类地块每亩征收地价为3.75万元，共计3750万元。为确保此工作顺利完成，建议立即组成由园区管委会、郊区乡、国土资源局、畜牧局（草原监理所）、农业局、林业局、水利局等部门为成员的工作队进驻现场开展此项工作。</w:t>
      </w:r>
    </w:p>
    <w:p>
      <w:pPr>
        <w:ind w:left="0" w:right="0" w:firstLine="560"/>
        <w:spacing w:before="450" w:after="450" w:line="312" w:lineRule="auto"/>
      </w:pPr>
      <w:r>
        <w:rPr>
          <w:rFonts w:ascii="宋体" w:hAnsi="宋体" w:eastAsia="宋体" w:cs="宋体"/>
          <w:color w:val="000"/>
          <w:sz w:val="28"/>
          <w:szCs w:val="28"/>
        </w:rPr>
        <w:t xml:space="preserve">七、园区自身管理、建设方面：20xx年园区管委会将进一步理顺职能，加强队伍自身建设、建立健全各项规章制度、充分调动发挥每个干部、职工的工作积极性，在用人机制上大胆探索、创新，力争实现园区建设、发展新突破。</w:t>
      </w:r>
    </w:p>
    <w:p>
      <w:pPr>
        <w:ind w:left="0" w:right="0" w:firstLine="560"/>
        <w:spacing w:before="450" w:after="450" w:line="312" w:lineRule="auto"/>
      </w:pPr>
      <w:r>
        <w:rPr>
          <w:rFonts w:ascii="宋体" w:hAnsi="宋体" w:eastAsia="宋体" w:cs="宋体"/>
          <w:color w:val="000"/>
          <w:sz w:val="28"/>
          <w:szCs w:val="28"/>
        </w:rPr>
        <w:t xml:space="preserve">计划三：工业园区20xx年招商工作计划</w:t>
      </w:r>
    </w:p>
    <w:p>
      <w:pPr>
        <w:ind w:left="0" w:right="0" w:firstLine="560"/>
        <w:spacing w:before="450" w:after="450" w:line="312" w:lineRule="auto"/>
      </w:pPr>
      <w:r>
        <w:rPr>
          <w:rFonts w:ascii="宋体" w:hAnsi="宋体" w:eastAsia="宋体" w:cs="宋体"/>
          <w:color w:val="000"/>
          <w:sz w:val="28"/>
          <w:szCs w:val="28"/>
        </w:rPr>
        <w:t xml:space="preserve">20xx年即将结束，招商部全体成员整装待发，期待在20xx年的招商引资工作中找到突破，为使得工作更加有条理有目标，我们规划下面的几项工作作为20xx年招商部主要的工作来做：</w:t>
      </w:r>
    </w:p>
    <w:p>
      <w:pPr>
        <w:ind w:left="0" w:right="0" w:firstLine="560"/>
        <w:spacing w:before="450" w:after="450" w:line="312" w:lineRule="auto"/>
      </w:pPr>
      <w:r>
        <w:rPr>
          <w:rFonts w:ascii="宋体" w:hAnsi="宋体" w:eastAsia="宋体" w:cs="宋体"/>
          <w:color w:val="000"/>
          <w:sz w:val="28"/>
          <w:szCs w:val="28"/>
        </w:rPr>
        <w:t xml:space="preserve">（1）完善地建立一支熟悉业务，而相对稳定的招商团队。</w:t>
      </w:r>
    </w:p>
    <w:p>
      <w:pPr>
        <w:ind w:left="0" w:right="0" w:firstLine="560"/>
        <w:spacing w:before="450" w:after="450" w:line="312" w:lineRule="auto"/>
      </w:pPr>
      <w:r>
        <w:rPr>
          <w:rFonts w:ascii="宋体" w:hAnsi="宋体" w:eastAsia="宋体" w:cs="宋体"/>
          <w:color w:val="000"/>
          <w:sz w:val="28"/>
          <w:szCs w:val="28"/>
        </w:rPr>
        <w:t xml:space="preserve">打造一支专业、高素质的招商团队，是产业地产招商工作顺利进行的重要保证，一切招商业绩都起源于有一个好的招商团队，建立一支具有凝聚力、合作精神的招商团队是我们园区的根本。在一月份的工作中建立一个和谐、具有杀伤力的团队作为一项主要的工作来抓，而且这也是招商部一项长期的主要工作。20xx年要加强招商人员对《产业园区招商实战攻略》一书的学习，尤其是新加入我们招商队伍的。</w:t>
      </w:r>
    </w:p>
    <w:p>
      <w:pPr>
        <w:ind w:left="0" w:right="0" w:firstLine="560"/>
        <w:spacing w:before="450" w:after="450" w:line="312" w:lineRule="auto"/>
      </w:pPr>
      <w:r>
        <w:rPr>
          <w:rFonts w:ascii="宋体" w:hAnsi="宋体" w:eastAsia="宋体" w:cs="宋体"/>
          <w:color w:val="000"/>
          <w:sz w:val="28"/>
          <w:szCs w:val="28"/>
        </w:rPr>
        <w:t xml:space="preserve">（2）完善招商制度，建立一套明确系统的业务管理办法。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招商管理是企业的老大难问题，招商人员外出，招商人员绩效，招商人员情绪管理，是提高园区业绩一个重要步骤。完善招商管理制度的目的是让招商人员在工作中发挥主观能动性，对工作有高度的责任心，提高招商人员的主人翁意识。（3）培养招商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培养招商人员发现问题，总结问题目的在于提高招商人员综合素质，在工作中能发现问题总结问题并能提出自己的看法和建议，业务能力提高到一个新的档次。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（4）不断寻找新的招商渠道，为更好的完成招商任务做准备。</w:t>
      </w:r>
    </w:p>
    <w:p>
      <w:pPr>
        <w:ind w:left="0" w:right="0" w:firstLine="560"/>
        <w:spacing w:before="450" w:after="450" w:line="312" w:lineRule="auto"/>
      </w:pPr>
      <w:r>
        <w:rPr>
          <w:rFonts w:ascii="宋体" w:hAnsi="宋体" w:eastAsia="宋体" w:cs="宋体"/>
          <w:color w:val="000"/>
          <w:sz w:val="28"/>
          <w:szCs w:val="28"/>
        </w:rPr>
        <w:t xml:space="preserve">寻找多种招商渠道与开拓新的招商方法是招商部成员20xx年工作路线，在不断寻找新渠道新方向的基础上，改善招商方式与方法，提高业务效率。</w:t>
      </w:r>
    </w:p>
    <w:p>
      <w:pPr>
        <w:ind w:left="0" w:right="0" w:firstLine="560"/>
        <w:spacing w:before="450" w:after="450" w:line="312" w:lineRule="auto"/>
      </w:pPr>
      <w:r>
        <w:rPr>
          <w:rFonts w:ascii="宋体" w:hAnsi="宋体" w:eastAsia="宋体" w:cs="宋体"/>
          <w:color w:val="000"/>
          <w:sz w:val="28"/>
          <w:szCs w:val="28"/>
        </w:rPr>
        <w:t xml:space="preserve">（5）20xx年招商目标</w:t>
      </w:r>
    </w:p>
    <w:p>
      <w:pPr>
        <w:ind w:left="0" w:right="0" w:firstLine="560"/>
        <w:spacing w:before="450" w:after="450" w:line="312" w:lineRule="auto"/>
      </w:pPr>
      <w:r>
        <w:rPr>
          <w:rFonts w:ascii="宋体" w:hAnsi="宋体" w:eastAsia="宋体" w:cs="宋体"/>
          <w:color w:val="000"/>
          <w:sz w:val="28"/>
          <w:szCs w:val="28"/>
        </w:rPr>
        <w:t xml:space="preserve">今年的招商目标最基本的是做到月月有进帐的单子。根据公司下达的招商任务，把任务根据具体情况分解到每月、每周、每日；以每月、每周、每日的招商目标分解到各个招商人员身上，完成各个时间段的招商任务。并在完成招商任务的基础上提高招商业绩。</w:t>
      </w:r>
    </w:p>
    <w:p>
      <w:pPr>
        <w:ind w:left="0" w:right="0" w:firstLine="560"/>
        <w:spacing w:before="450" w:after="450" w:line="312" w:lineRule="auto"/>
      </w:pPr>
      <w:r>
        <w:rPr>
          <w:rFonts w:ascii="宋体" w:hAnsi="宋体" w:eastAsia="宋体" w:cs="宋体"/>
          <w:color w:val="000"/>
          <w:sz w:val="28"/>
          <w:szCs w:val="28"/>
        </w:rPr>
        <w:t xml:space="preserve">产业园20xx年的发展是与整个公司的员工综合素质，公司的指导方针，团队的建设是分不开的。提高执行力的标准，建立一个良好的招商团队和有一个好的工作模式与工作环境是工作的关键。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宋体" w:hAnsi="宋体" w:eastAsia="宋体" w:cs="宋体"/>
          <w:color w:val="000"/>
          <w:sz w:val="28"/>
          <w:szCs w:val="28"/>
        </w:rPr>
        <w:t xml:space="preserve">（四）抓服务，强素质，着力提高园区服务企业的质量和水平，努力打造精品园区。</w:t>
      </w:r>
    </w:p>
    <w:p>
      <w:pPr>
        <w:ind w:left="0" w:right="0" w:firstLine="560"/>
        <w:spacing w:before="450" w:after="450" w:line="312" w:lineRule="auto"/>
      </w:pPr>
      <w:r>
        <w:rPr>
          <w:rFonts w:ascii="宋体" w:hAnsi="宋体" w:eastAsia="宋体" w:cs="宋体"/>
          <w:color w:val="000"/>
          <w:sz w:val="28"/>
          <w:szCs w:val="28"/>
        </w:rPr>
        <w:t xml:space="preserve">1．抓住金融危机对沿海企业带来的巨大冲击，尽快适应招商引资新形势，进一步创新服务外来投资者的工作流程。认真落实园区永远是第一帮办、第一保姆的服务职能，并当好企业最佳帮办、最佳保姆。不折不扣地兑现招商引资各项优惠政策，进一步打造诚信园区形象。</w:t>
      </w:r>
    </w:p>
    <w:p>
      <w:pPr>
        <w:ind w:left="0" w:right="0" w:firstLine="560"/>
        <w:spacing w:before="450" w:after="450" w:line="312" w:lineRule="auto"/>
      </w:pPr>
      <w:r>
        <w:rPr>
          <w:rFonts w:ascii="宋体" w:hAnsi="宋体" w:eastAsia="宋体" w:cs="宋体"/>
          <w:color w:val="000"/>
          <w:sz w:val="28"/>
          <w:szCs w:val="28"/>
        </w:rPr>
        <w:t xml:space="preserve">2．全力为外来投资者提供优质服务，进一步创造特别优良的服务环境。管委会要从思想观念、工作方法、工作作风及工作效率四个方面主动适应入园项目越来越多的新形势，做到企业内部的事企业做，企业外部的事我们做。进一步提高业务水平、管理水平、服务水平和办事效率，主动开展保姆式服务，用真情、真心、真诚感动投资商，形成园区服务优势，用细节打造精品工业园区。</w:t>
      </w:r>
    </w:p>
    <w:p>
      <w:pPr>
        <w:ind w:left="0" w:right="0" w:firstLine="560"/>
        <w:spacing w:before="450" w:after="450" w:line="312" w:lineRule="auto"/>
      </w:pPr>
      <w:r>
        <w:rPr>
          <w:rFonts w:ascii="宋体" w:hAnsi="宋体" w:eastAsia="宋体" w:cs="宋体"/>
          <w:color w:val="000"/>
          <w:sz w:val="28"/>
          <w:szCs w:val="28"/>
        </w:rPr>
        <w:t xml:space="preserve">3．实施政务公开，推行服务承诺。园区向企业及社会公开9项政务，包括职责权限，办事依据，办事程序，办事时限，办事结果，重要决策，廉政规定，监督办法，责任追究。认真落实首问责任制，限时办结制，责任追究制的相关规定，加强机关效能建设，优化投资服务软环境。</w:t>
      </w:r>
    </w:p>
    <w:p>
      <w:pPr>
        <w:ind w:left="0" w:right="0" w:firstLine="560"/>
        <w:spacing w:before="450" w:after="450" w:line="312" w:lineRule="auto"/>
      </w:pPr>
      <w:r>
        <w:rPr>
          <w:rFonts w:ascii="宋体" w:hAnsi="宋体" w:eastAsia="宋体" w:cs="宋体"/>
          <w:color w:val="000"/>
          <w:sz w:val="28"/>
          <w:szCs w:val="28"/>
        </w:rPr>
        <w:t xml:space="preserve">4．搞好职业培训，提高员工素质。一方面大力实施提“素”行动，对工业城干部职工进行以《行政许可法》、专业知识和软环境建设等内容为主的培训，着力提高员工依法行政、按章办事的能力和素质，进一步增强员工服务企业的意识和能力，使工业城干部职工不仅能服务，而且会服务。</w:t>
      </w:r>
    </w:p>
    <w:p>
      <w:pPr>
        <w:ind w:left="0" w:right="0" w:firstLine="560"/>
        <w:spacing w:before="450" w:after="450" w:line="312" w:lineRule="auto"/>
      </w:pPr>
      <w:r>
        <w:rPr>
          <w:rFonts w:ascii="宋体" w:hAnsi="宋体" w:eastAsia="宋体" w:cs="宋体"/>
          <w:color w:val="000"/>
          <w:sz w:val="28"/>
          <w:szCs w:val="28"/>
        </w:rPr>
        <w:t xml:space="preserve">5．利用劳动力资源优势，加强劳动技能培训，满足企业劳动力需求。借助引资项目雄厚的资本、优秀的人才、先进的技术和巨大的市场需求，根据入园企业劳务需求特点，广泛开展职业技能培训，向企业输送更多的、有一定技能的劳动力，加快区内劳动力资源的开发利用，尽快把资源优势转化为经济优势，实现优势互补，互惠双赢。</w:t>
      </w:r>
    </w:p>
    <w:p>
      <w:pPr>
        <w:ind w:left="0" w:right="0" w:firstLine="560"/>
        <w:spacing w:before="450" w:after="450" w:line="312" w:lineRule="auto"/>
      </w:pPr>
      <w:r>
        <w:rPr>
          <w:rFonts w:ascii="宋体" w:hAnsi="宋体" w:eastAsia="宋体" w:cs="宋体"/>
          <w:color w:val="000"/>
          <w:sz w:val="28"/>
          <w:szCs w:val="28"/>
        </w:rPr>
        <w:t xml:space="preserve">6．加大就业援助，对受金融危机影响返乡就业的农民工、农村贫困劳动力和下岗失业人员,积极协调园区内企业,全面开展再就业、转移培训，争取使他们走上新的工作岗位。鼓励园区企业积极接纳回流农民工、熟练技术工再就业，以降低企业员工培训成本，提高企业单位投资效益。鼓励农民工回乡创业，2024年，园区将组织人员走访外出务工人员集中地开展“引凤还巢”活动，开展返乡就业座谈会、返乡就业典型人物座谈会、园区企业领导人座谈会，吸纳外出务工人员回乡创业。</w:t>
      </w:r>
    </w:p>
    <w:p>
      <w:pPr>
        <w:ind w:left="0" w:right="0" w:firstLine="560"/>
        <w:spacing w:before="450" w:after="450" w:line="312" w:lineRule="auto"/>
      </w:pPr>
      <w:r>
        <w:rPr>
          <w:rFonts w:ascii="宋体" w:hAnsi="宋体" w:eastAsia="宋体" w:cs="宋体"/>
          <w:color w:val="000"/>
          <w:sz w:val="28"/>
          <w:szCs w:val="28"/>
        </w:rPr>
        <w:t xml:space="preserve">（五）抓科技，促创新，加强产品质量管理，进一步优化企业品牌。</w:t>
      </w:r>
    </w:p>
    <w:p>
      <w:pPr>
        <w:ind w:left="0" w:right="0" w:firstLine="560"/>
        <w:spacing w:before="450" w:after="450" w:line="312" w:lineRule="auto"/>
      </w:pPr>
      <w:r>
        <w:rPr>
          <w:rFonts w:ascii="宋体" w:hAnsi="宋体" w:eastAsia="宋体" w:cs="宋体"/>
          <w:color w:val="000"/>
          <w:sz w:val="28"/>
          <w:szCs w:val="28"/>
        </w:rPr>
        <w:t xml:space="preserve">1．强化观念创新。各企业要牢固树立“只有创新，企业才有出路”的大局观念。改善创新环境，深化制度创新，构建有利于企业技术创新的体制和氛围。首先是尽快建立起一套适应市场经济体制的技术创新机制；其次对现行的科技管理体制进行改造，未成立科研机构的企业，要将企业的信息、情报、科技、设计、研究集中起来，成立企业技术研发中心，合理配置资源，全力从事科技创新，已成立科研机构的企业，要进一步加强力量，加大投入，增强产品研发能力；第三，各企业制定技术创新的能力评价指标体系，建立与市场经济体制相适应的技术创新机制，最大限度地利用企业和社会的各种信息、资源，为企业技术创新服务；第四，加强市场营销，及时了解市场信息和用户需求并获得新的技术创新信息源，调整技术创新策略，技术创新与市场要进行有效衔接，坚决贯彻以市场、顾客为导向的企业经营理念。</w:t>
      </w:r>
    </w:p>
    <w:p>
      <w:pPr>
        <w:ind w:left="0" w:right="0" w:firstLine="560"/>
        <w:spacing w:before="450" w:after="450" w:line="312" w:lineRule="auto"/>
      </w:pPr>
      <w:r>
        <w:rPr>
          <w:rFonts w:ascii="宋体" w:hAnsi="宋体" w:eastAsia="宋体" w:cs="宋体"/>
          <w:color w:val="000"/>
          <w:sz w:val="28"/>
          <w:szCs w:val="28"/>
        </w:rPr>
        <w:t xml:space="preserve">2．为技术创新提供资金保障。各企业要从战略的高度出发，加大科技投入，要适当提高科研费用预算比例，多方筹措资金，以保证有足够的资金进行技术创新。2024年，XXX集团公司、天马玻璃有限公司、佳禄水泥公司要加快企业信息化建设，大力引进创新型设备，进一步提高生产效率。同时积极利用现有的信息化、自动化生产线，向经委申请立项认定信息化建设等级企业、资源综合利用先进企业，以争取各级财政补助和税收优惠政策，促进企业在更高的平台上获得科学发展。</w:t>
      </w:r>
    </w:p>
    <w:p>
      <w:pPr>
        <w:ind w:left="0" w:right="0" w:firstLine="560"/>
        <w:spacing w:before="450" w:after="450" w:line="312" w:lineRule="auto"/>
      </w:pPr>
      <w:r>
        <w:rPr>
          <w:rFonts w:ascii="宋体" w:hAnsi="宋体" w:eastAsia="宋体" w:cs="宋体"/>
          <w:color w:val="000"/>
          <w:sz w:val="28"/>
          <w:szCs w:val="28"/>
        </w:rPr>
        <w:t xml:space="preserve">3．增强企业核心竞争力，依靠核心竞争力推动技术创新。企业核心竞争力的提高离不开技术创新，反过来技术创新又可增强企业竞争力。各企业要不断加强管理创新，提高产品产量、质量和安全生产水平。尤其要注重人力资源的开发，充分挖掘内部潜能，要建立起一套具体而微的人才机制激励制度，要有意识的引进一批研究开发人员，在人才引进上要舍得花本钱，提高科技研发人员投身技术创新的积极性，不断增强企业技术创新水平，并通过科技成果转让和技术创新培训使一部分人掌握核心技术、主流技术，进而提高企业整体技术创新能力，使科技潜能得到有效发挥。XXX集团公司要充分发挥其科技创新优势，形成辐射效应，带动工业城各企业在科技创新上多出成果，出好成果。天马玻璃有限公司、佳禄水泥公司、五斗米鸭业公司、金皇乐爽公司要加大产品研发力度，积极申报具有自主知识产权的创新型产品。同时要在研发、生产、销售三环节上实现良性互动，加快科技创新转化为现实生产力的速度，缩短企业科研投入的效益回收周期，增强企业科研投入的积极性。</w:t>
      </w:r>
    </w:p>
    <w:p>
      <w:pPr>
        <w:ind w:left="0" w:right="0" w:firstLine="560"/>
        <w:spacing w:before="450" w:after="450" w:line="312" w:lineRule="auto"/>
      </w:pPr>
      <w:r>
        <w:rPr>
          <w:rFonts w:ascii="宋体" w:hAnsi="宋体" w:eastAsia="宋体" w:cs="宋体"/>
          <w:color w:val="000"/>
          <w:sz w:val="28"/>
          <w:szCs w:val="28"/>
        </w:rPr>
        <w:t xml:space="preserve">4．培育倡导企业技术创新文化，建立鼓励企业技术创新的社会环境和服务体系，为企业提供良好的技术创新服务。创新是企业发展永恒的动力，只有使企业技术创新在一定范围内形成气候，动员企业员工积极参与，渗入到企业文化中去，企业发展才有希望。</w:t>
      </w:r>
    </w:p>
    <w:p>
      <w:pPr>
        <w:ind w:left="0" w:right="0" w:firstLine="560"/>
        <w:spacing w:before="450" w:after="450" w:line="312" w:lineRule="auto"/>
      </w:pPr>
      <w:r>
        <w:rPr>
          <w:rFonts w:ascii="宋体" w:hAnsi="宋体" w:eastAsia="宋体" w:cs="宋体"/>
          <w:color w:val="000"/>
          <w:sz w:val="28"/>
          <w:szCs w:val="28"/>
        </w:rPr>
        <w:t xml:space="preserve">（六）抓稳定，保平安，着力做好园区社会治安综合治理工作，努力打造和谐园区。</w:t>
      </w:r>
    </w:p>
    <w:p>
      <w:pPr>
        <w:ind w:left="0" w:right="0" w:firstLine="560"/>
        <w:spacing w:before="450" w:after="450" w:line="312" w:lineRule="auto"/>
      </w:pPr>
      <w:r>
        <w:rPr>
          <w:rFonts w:ascii="宋体" w:hAnsi="宋体" w:eastAsia="宋体" w:cs="宋体"/>
          <w:color w:val="000"/>
          <w:sz w:val="28"/>
          <w:szCs w:val="28"/>
        </w:rPr>
        <w:t xml:space="preserve">1．各企业要牢固树立“安全就是效益，安全责任重于泰山”的安全管理意识，进一步健全和落实社会治安综合治理目标管理责任制和社会治安综合治理领导责任制；重视社会治安综合治理工作，坚决防止仅仅偏重于生产和发展的倾向，引导企业“生产、综合治理”两手都要抓，均衡发展。</w:t>
      </w:r>
    </w:p>
    <w:p>
      <w:pPr>
        <w:ind w:left="0" w:right="0" w:firstLine="560"/>
        <w:spacing w:before="450" w:after="450" w:line="312" w:lineRule="auto"/>
      </w:pPr>
      <w:r>
        <w:rPr>
          <w:rFonts w:ascii="宋体" w:hAnsi="宋体" w:eastAsia="宋体" w:cs="宋体"/>
          <w:color w:val="000"/>
          <w:sz w:val="28"/>
          <w:szCs w:val="28"/>
        </w:rPr>
        <w:t xml:space="preserve">2．按照“属地管理”的原则，自觉服从园区管委会的统一领导，接受园区指导，加强企业内部的社会治安综合治理和防范工作，防止违法犯罪案件的发生。</w:t>
      </w:r>
    </w:p>
    <w:p>
      <w:pPr>
        <w:ind w:left="0" w:right="0" w:firstLine="560"/>
        <w:spacing w:before="450" w:after="450" w:line="312" w:lineRule="auto"/>
      </w:pPr>
      <w:r>
        <w:rPr>
          <w:rFonts w:ascii="宋体" w:hAnsi="宋体" w:eastAsia="宋体" w:cs="宋体"/>
          <w:color w:val="000"/>
          <w:sz w:val="28"/>
          <w:szCs w:val="28"/>
        </w:rPr>
        <w:t xml:space="preserve">3．建立健全安全防范制度，落实安全防范措施。各企业主要负责人要亲自抓，要成立专门的组织机构，明确专人负责；要制定安全保卫制度，明确工作职责，用制度管人、管事，建立安全保卫档案； 强力推行保安服务制度，各企业保安人员必须持证上岗，严禁使用无证人员上岗 ；企业要根据各自实际，制定切实可行的治安防范措施。</w:t>
      </w:r>
    </w:p>
    <w:p>
      <w:pPr>
        <w:ind w:left="0" w:right="0" w:firstLine="560"/>
        <w:spacing w:before="450" w:after="450" w:line="312" w:lineRule="auto"/>
      </w:pPr>
      <w:r>
        <w:rPr>
          <w:rFonts w:ascii="宋体" w:hAnsi="宋体" w:eastAsia="宋体" w:cs="宋体"/>
          <w:color w:val="000"/>
          <w:sz w:val="28"/>
          <w:szCs w:val="28"/>
        </w:rPr>
        <w:t xml:space="preserve">4．加强流动人口管理，建立健全流动人口管理工作体系，加强与人口流入、流出地的协调，本着“谁用工、谁负责”的原则，依法保护流动人口的合法权益，做好流动人口的登记管理工作。</w:t>
      </w:r>
    </w:p>
    <w:p>
      <w:pPr>
        <w:ind w:left="0" w:right="0" w:firstLine="560"/>
        <w:spacing w:before="450" w:after="450" w:line="312" w:lineRule="auto"/>
      </w:pPr>
      <w:r>
        <w:rPr>
          <w:rFonts w:ascii="宋体" w:hAnsi="宋体" w:eastAsia="宋体" w:cs="宋体"/>
          <w:color w:val="000"/>
          <w:sz w:val="28"/>
          <w:szCs w:val="28"/>
        </w:rPr>
        <w:t xml:space="preserve">5．大力加强法制教育和道德教育，企业要把学法、用法和守法作为加强员工队伍建设的一项重要内容来抓，全面提高员工的法制观念和道德素质。</w:t>
      </w:r>
    </w:p>
    <w:p>
      <w:pPr>
        <w:ind w:left="0" w:right="0" w:firstLine="560"/>
        <w:spacing w:before="450" w:after="450" w:line="312" w:lineRule="auto"/>
      </w:pPr>
      <w:r>
        <w:rPr>
          <w:rFonts w:ascii="宋体" w:hAnsi="宋体" w:eastAsia="宋体" w:cs="宋体"/>
          <w:color w:val="000"/>
          <w:sz w:val="28"/>
          <w:szCs w:val="28"/>
        </w:rPr>
        <w:t xml:space="preserve">6．做好矛盾纠纷和安全隐患排查工作，建立健全“矛盾纠纷排查调处工作网络”在园区形成一个立体化、全方位的纠纷信息调处反馈系统，做到“组织建设走在工作前，预计工作走在预防前，预防工作走在调解前，调解工作走在激化前”的矛盾纠纷防控机制要求，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7．加强信访维稳工作。积极化解信访案件，对可能发生的信访案件抓好苗头，做好劝解工作，对当事人的合理要求积极予以协商解决，确保不形成新的信访；对已访案件确保回复及时，合理要求解决妥当，不合理要求耐心细致做好化解工作，上访人满意率达90%以上。加强涉稳信息报送，在做好维稳工作的前提下，一旦发生涉稳的群体性事件，相关企业要在10分钟内通知工业城管委会，工业城干部职工要在30分钟内到达现场，同时逐级报告上级主管部门，不瞒报谎报涉稳事件，确保事件处置及时，措施有力，处理得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